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3F" w:rsidRDefault="001D563F" w:rsidP="001D563F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Красноярского УФАС России и членов их семей за период с 01 января 2017 года по 31 декабря 2017 года</w:t>
      </w:r>
    </w:p>
    <w:p w:rsidR="001D563F" w:rsidRDefault="001D563F" w:rsidP="001D563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17 мая 2018, 09:22</w:t>
      </w:r>
    </w:p>
    <w:p w:rsidR="001D563F" w:rsidRDefault="001D563F" w:rsidP="001D563F">
      <w:pPr>
        <w:pStyle w:val="a3"/>
        <w:shd w:val="clear" w:color="auto" w:fill="FFFFFF"/>
        <w:spacing w:before="0" w:beforeAutospacing="0" w:after="75" w:afterAutospacing="0" w:line="285" w:lineRule="atLeast"/>
        <w:ind w:left="1009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D563F" w:rsidRDefault="001D563F" w:rsidP="001D563F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об имуществе и обязательствах имущественного характера</w:t>
      </w:r>
    </w:p>
    <w:p w:rsidR="001D563F" w:rsidRDefault="001D563F" w:rsidP="001D563F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государственных  гражданских служащих  Красноярского УФАС России, их супруги (супруга)</w:t>
      </w:r>
    </w:p>
    <w:p w:rsidR="001D563F" w:rsidRDefault="001D563F" w:rsidP="001D563F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и несовершеннолетних детей, </w:t>
      </w:r>
    </w:p>
    <w:p w:rsidR="001D563F" w:rsidRDefault="001D563F" w:rsidP="001D563F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01 января  2017г. по 31 декабря 2017г.</w:t>
      </w:r>
    </w:p>
    <w:p w:rsidR="001D563F" w:rsidRDefault="001D563F" w:rsidP="001D563F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D563F" w:rsidRDefault="001D563F" w:rsidP="001D563F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D563F" w:rsidRDefault="001D563F" w:rsidP="001D563F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456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62"/>
        <w:gridCol w:w="1752"/>
        <w:gridCol w:w="2058"/>
        <w:gridCol w:w="1072"/>
        <w:gridCol w:w="1510"/>
        <w:gridCol w:w="1038"/>
        <w:gridCol w:w="1517"/>
        <w:gridCol w:w="946"/>
        <w:gridCol w:w="1086"/>
        <w:gridCol w:w="150"/>
        <w:gridCol w:w="1393"/>
        <w:gridCol w:w="889"/>
        <w:gridCol w:w="1015"/>
        <w:gridCol w:w="966"/>
      </w:tblGrid>
      <w:tr w:rsidR="001D563F" w:rsidTr="001D563F">
        <w:trPr>
          <w:trHeight w:val="120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1D563F" w:rsidRDefault="001D563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 инициалы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 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находящиеся в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собственности</w:t>
            </w:r>
          </w:p>
        </w:tc>
        <w:tc>
          <w:tcPr>
            <w:tcW w:w="283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Транс-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порт-ные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средст-ва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марка)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</w:t>
            </w:r>
          </w:p>
          <w:p w:rsidR="001D563F" w:rsidRDefault="001D563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рирова-нный  годо-</w:t>
            </w:r>
          </w:p>
          <w:p w:rsidR="001D563F" w:rsidRDefault="001D563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вой доход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(руб).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Сведе-ния</w:t>
            </w:r>
          </w:p>
          <w:p w:rsidR="001D563F" w:rsidRDefault="001D563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 источ-</w:t>
            </w:r>
          </w:p>
          <w:p w:rsidR="001D563F" w:rsidRDefault="001D563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никах  получе-ния средств, за счет которых соверше-на сделка</w:t>
            </w:r>
          </w:p>
          <w:p w:rsidR="001D563F" w:rsidRDefault="001D563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  приоб-ретен-ного имущее-ства</w:t>
            </w:r>
          </w:p>
          <w:p w:rsidR="001D563F" w:rsidRDefault="001D563F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источни-ки)</w:t>
            </w:r>
          </w:p>
        </w:tc>
      </w:tr>
      <w:tr w:rsidR="001D563F" w:rsidTr="001D563F">
        <w:trPr>
          <w:trHeight w:val="274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563F" w:rsidRDefault="001D563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563F" w:rsidRDefault="001D563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563F" w:rsidRDefault="001D563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   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  (кв.м)</w:t>
            </w:r>
          </w:p>
        </w:tc>
        <w:tc>
          <w:tcPr>
            <w:tcW w:w="91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D563F" w:rsidRDefault="001D563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D563F" w:rsidRDefault="001D563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D563F" w:rsidRDefault="001D563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563F" w:rsidTr="001D563F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Бычкова Я.Ю.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Начальник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отдела контроля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106,1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37,2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37,9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автомо-биль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ЛЭНД РОВЕР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randge rover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evogue 2014г.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696415,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договор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дарения</w:t>
            </w:r>
          </w:p>
        </w:tc>
      </w:tr>
      <w:tr w:rsidR="001D563F" w:rsidTr="001D563F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106,1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Бояков А.В.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аналитического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402018,   98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15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Мустафина З.Г.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53,1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26,2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728628,  05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65111, 2002г.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538364, 24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240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Куштысева  Е.В.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правового отдела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для сельскохо - зяйствен-ного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назначения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для сельскохо - зяйствен-ного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назначения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земельном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участке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земельном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участке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2 497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2 489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61,30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66,6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40,5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54,6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Турция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Турция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Легковые автомо-биль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Mazda -3,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2009г.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(индиви-дуальная собствен-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5790820,19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21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Мосина Т.Н.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естественных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монополий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1/4  доли)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  доли)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Note, 2007г.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698044 ,27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165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  доли)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 собственность, 5/8  доли)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596,0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RAV-4, 2004г.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941907, 35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563F" w:rsidTr="001D563F">
        <w:trPr>
          <w:trHeight w:val="9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8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411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Фомушкина Ю.В.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совместная)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1125,0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31,4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RAV – 4, 2010г.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691941, 00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563F" w:rsidTr="001D563F">
        <w:trPr>
          <w:trHeight w:val="70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й приусадеб-ный участок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 участок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 участок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115,1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1000,0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418,0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211,0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245,0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Легковой автомо-биль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Toyota  Land Cruiser, 2008г.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1D563F" w:rsidRP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1D563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Toyota  Corona Premio, 1996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r w:rsidRPr="001D563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.</w:t>
            </w:r>
          </w:p>
          <w:p w:rsidR="001D563F" w:rsidRP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1D563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</w:t>
            </w:r>
            <w:r w:rsidRPr="001D563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332406,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88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3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Чуракова О.А.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Заместитель начальника контрольного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отдела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 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597306,  16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563F" w:rsidTr="001D563F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Шубинская О.П.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</w:t>
            </w:r>
          </w:p>
          <w:p w:rsidR="001D563F" w:rsidRDefault="001D563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                     1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1204351,31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563F" w:rsidRDefault="001D563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1D563F" w:rsidRDefault="001D563F" w:rsidP="001D563F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563F"/>
    <w:rsid w:val="00243221"/>
    <w:rsid w:val="0025133F"/>
    <w:rsid w:val="0033018F"/>
    <w:rsid w:val="003D090D"/>
    <w:rsid w:val="00427DF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2018-05-18T04:11:00Z</dcterms:modified>
</cp:coreProperties>
</file>