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F9" w:rsidRDefault="009E2AF9" w:rsidP="009E2AF9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2017 год</w:t>
      </w:r>
    </w:p>
    <w:p w:rsidR="009E2AF9" w:rsidRDefault="009E2AF9" w:rsidP="009E2AF9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14 мая 2018, 17:25</w:t>
      </w:r>
    </w:p>
    <w:p w:rsidR="009E2AF9" w:rsidRDefault="009E2AF9" w:rsidP="009E2AF9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за 2017 год</w:t>
      </w:r>
    </w:p>
    <w:p w:rsidR="00243221" w:rsidRDefault="00243221" w:rsidP="001C34A2"/>
    <w:tbl>
      <w:tblPr>
        <w:tblW w:w="1932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"/>
        <w:gridCol w:w="939"/>
        <w:gridCol w:w="880"/>
        <w:gridCol w:w="1307"/>
        <w:gridCol w:w="1819"/>
        <w:gridCol w:w="662"/>
        <w:gridCol w:w="993"/>
        <w:gridCol w:w="796"/>
        <w:gridCol w:w="662"/>
        <w:gridCol w:w="993"/>
        <w:gridCol w:w="1150"/>
        <w:gridCol w:w="20110"/>
        <w:gridCol w:w="1096"/>
      </w:tblGrid>
      <w:tr w:rsidR="009E2AF9" w:rsidTr="009E2AF9">
        <w:tc>
          <w:tcPr>
            <w:tcW w:w="3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            (вид, марка)</w:t>
            </w:r>
          </w:p>
        </w:tc>
        <w:tc>
          <w:tcPr>
            <w:tcW w:w="135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 </w:t>
            </w:r>
            <w:hyperlink r:id="rId5" w:anchor="Par278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6" w:anchor="Par279" w:history="1">
              <w:r>
                <w:rPr>
                  <w:rStyle w:val="a5"/>
                  <w:rFonts w:ascii="Tahoma" w:hAnsi="Tahoma" w:cs="Tahoma"/>
                  <w:color w:val="007085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E2AF9" w:rsidTr="009E2AF9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9E2AF9" w:rsidRDefault="009E2A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9E2AF9" w:rsidRDefault="009E2A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center"/>
            <w:hideMark/>
          </w:tcPr>
          <w:p w:rsidR="009E2AF9" w:rsidRDefault="009E2A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9E2AF9" w:rsidRDefault="009E2A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9E2AF9" w:rsidRDefault="009E2A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vAlign w:val="bottom"/>
            <w:hideMark/>
          </w:tcPr>
          <w:p w:rsidR="009E2AF9" w:rsidRDefault="009E2AF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Белов Д.Ю.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 w:rsidP="009E2AF9">
            <w:pPr>
              <w:numPr>
                <w:ilvl w:val="0"/>
                <w:numId w:val="1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Земель-ный участок</w:t>
            </w:r>
          </w:p>
          <w:p w:rsidR="009E2AF9" w:rsidRDefault="009E2AF9" w:rsidP="009E2AF9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9E2AF9" w:rsidRDefault="009E2AF9" w:rsidP="009E2AF9">
            <w:pPr>
              <w:numPr>
                <w:ilvl w:val="0"/>
                <w:numId w:val="1"/>
              </w:numPr>
              <w:spacing w:after="0" w:line="240" w:lineRule="auto"/>
              <w:ind w:left="390" w:hanging="36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E2AF9" w:rsidRDefault="009E2AF9" w:rsidP="009E2AF9">
            <w:pPr>
              <w:numPr>
                <w:ilvl w:val="0"/>
                <w:numId w:val="2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Гараж-бокс</w:t>
            </w:r>
          </w:p>
          <w:p w:rsidR="009E2AF9" w:rsidRDefault="009E2AF9" w:rsidP="009E2AF9">
            <w:pPr>
              <w:numPr>
                <w:ilvl w:val="0"/>
                <w:numId w:val="3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Гараж-бокс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 w:rsidP="009E2AF9">
            <w:pPr>
              <w:numPr>
                <w:ilvl w:val="0"/>
                <w:numId w:val="4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E2AF9" w:rsidRDefault="009E2AF9" w:rsidP="009E2AF9">
            <w:pPr>
              <w:numPr>
                <w:ilvl w:val="0"/>
                <w:numId w:val="4"/>
              </w:numPr>
              <w:spacing w:after="0" w:line="240" w:lineRule="auto"/>
              <w:ind w:left="390" w:hanging="36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E2AF9" w:rsidRDefault="009E2AF9" w:rsidP="009E2AF9">
            <w:pPr>
              <w:numPr>
                <w:ilvl w:val="0"/>
                <w:numId w:val="4"/>
              </w:numPr>
              <w:spacing w:after="0" w:line="240" w:lineRule="auto"/>
              <w:ind w:left="390" w:hanging="36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9E2AF9" w:rsidRDefault="009E2AF9" w:rsidP="009E2AF9">
            <w:pPr>
              <w:numPr>
                <w:ilvl w:val="0"/>
                <w:numId w:val="4"/>
              </w:numPr>
              <w:spacing w:after="0" w:line="240" w:lineRule="auto"/>
              <w:ind w:left="390" w:hanging="36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E2AF9" w:rsidRDefault="009E2AF9" w:rsidP="009E2AF9">
            <w:pPr>
              <w:numPr>
                <w:ilvl w:val="0"/>
                <w:numId w:val="4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 w:rsidP="009E2AF9">
            <w:pPr>
              <w:numPr>
                <w:ilvl w:val="0"/>
                <w:numId w:val="5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855,0  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 w:rsidP="009E2AF9">
            <w:pPr>
              <w:numPr>
                <w:ilvl w:val="0"/>
                <w:numId w:val="6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78,6    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 w:rsidP="009E2AF9">
            <w:pPr>
              <w:numPr>
                <w:ilvl w:val="0"/>
                <w:numId w:val="7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45,8    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 w:rsidP="009E2AF9">
            <w:pPr>
              <w:numPr>
                <w:ilvl w:val="0"/>
                <w:numId w:val="8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27,0   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 w:rsidP="009E2AF9">
            <w:pPr>
              <w:numPr>
                <w:ilvl w:val="0"/>
                <w:numId w:val="9"/>
              </w:numPr>
              <w:spacing w:after="0" w:line="240" w:lineRule="auto"/>
              <w:ind w:left="39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22,6   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 w:rsidP="009E2AF9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Мицу-биши, Галант 1994</w:t>
            </w:r>
          </w:p>
          <w:p w:rsidR="009E2AF9" w:rsidRDefault="009E2AF9" w:rsidP="009E2AF9">
            <w:pPr>
              <w:numPr>
                <w:ilvl w:val="0"/>
                <w:numId w:val="10"/>
              </w:numPr>
              <w:spacing w:after="0" w:line="240" w:lineRule="auto"/>
              <w:ind w:left="390" w:hanging="36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Форд, фьюжн 2007</w:t>
            </w:r>
          </w:p>
          <w:p w:rsidR="009E2AF9" w:rsidRDefault="009E2AF9" w:rsidP="009E2AF9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Черри, Тиго 2013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712 308,20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квартира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1)Индивид.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общая долевая 1/2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60,0  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45,8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418 819,15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Макарова Ю.А.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Зам. начальника отдела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858 160,72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43,2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Шевроле Cruze 4-d   2012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2 594 340,40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rPr>
          <w:trHeight w:val="115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Сычевских Н.М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руководи-теля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600, 0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27,8 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125,2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81 082,09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74,0  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 w:rsidP="009E2AF9">
            <w:pPr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RAV4 2000</w:t>
            </w:r>
          </w:p>
          <w:p w:rsidR="009E2AF9" w:rsidRDefault="009E2AF9" w:rsidP="009E2AF9">
            <w:pPr>
              <w:numPr>
                <w:ilvl w:val="0"/>
                <w:numId w:val="11"/>
              </w:numPr>
              <w:spacing w:after="0" w:line="240" w:lineRule="auto"/>
              <w:ind w:left="390" w:hanging="36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Газель</w:t>
            </w:r>
          </w:p>
          <w:p w:rsidR="009E2AF9" w:rsidRDefault="009E2AF9">
            <w:pPr>
              <w:pStyle w:val="a3"/>
              <w:spacing w:before="0" w:beforeAutospacing="0" w:after="75" w:afterAutospacing="0"/>
              <w:ind w:left="357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33021 1999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573 134,39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rPr>
          <w:trHeight w:val="330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60,1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Аязова К.А.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Госуд. инспектор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34,5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1) квартира</w:t>
            </w:r>
          </w:p>
          <w:p w:rsidR="009E2AF9" w:rsidRDefault="009E2AF9">
            <w:pPr>
              <w:pStyle w:val="a3"/>
              <w:spacing w:before="0" w:beforeAutospacing="0" w:after="75" w:afterAutospacing="0"/>
              <w:ind w:left="-62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12 372,36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дом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Королла 2008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862 839,33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квартира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Сироткина О.В.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 эксперт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2)гараж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Общая долевая ¼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Индивидуаль-ная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64,5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18,0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Земельный участок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376 592,28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rPr>
          <w:trHeight w:val="1065"/>
        </w:trPr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Земельный участок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Земельный участок  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 w:rsidP="009E2AF9">
            <w:pPr>
              <w:numPr>
                <w:ilvl w:val="0"/>
                <w:numId w:val="12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1) 1000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 2) 1000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квартира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64,5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18,0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Кia Рio 1991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Volkswagen transporter 2000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195 697,81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Суясов А.И.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52,7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88,9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357 846,91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Малов О.Е.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Шкода Рапид 2015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2 534 822,37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31,0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307 191,40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Руденко Л.Э.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Госуд.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117 945,11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Соловьева С.А.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госуд.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64,6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4 857,51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 w:rsidP="009E2AF9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Mitsubishi outlander 2015</w:t>
            </w:r>
          </w:p>
          <w:p w:rsidR="009E2AF9" w:rsidRDefault="009E2AF9" w:rsidP="009E2AF9">
            <w:pPr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Сандеро Степвэй 2011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1 501 797,0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Несов.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54,5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Дунаев И.В.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госуд. инспектор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1/3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372 083,70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Шарапова М.Ю.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госуд. инспектор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 w:rsidP="009E2AF9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Садовый зем. участок</w:t>
            </w:r>
          </w:p>
          <w:p w:rsidR="009E2AF9" w:rsidRDefault="009E2AF9" w:rsidP="009E2AF9">
            <w:pPr>
              <w:numPr>
                <w:ilvl w:val="0"/>
                <w:numId w:val="14"/>
              </w:numPr>
              <w:spacing w:after="0" w:line="240" w:lineRule="auto"/>
              <w:ind w:left="390" w:hanging="36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Дача</w:t>
            </w:r>
          </w:p>
          <w:p w:rsidR="009E2AF9" w:rsidRDefault="009E2AF9" w:rsidP="009E2AF9">
            <w:pPr>
              <w:numPr>
                <w:ilvl w:val="0"/>
                <w:numId w:val="14"/>
              </w:numPr>
              <w:spacing w:after="0" w:line="240" w:lineRule="auto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483,0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 РФ</w:t>
            </w:r>
          </w:p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45,5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282 600,82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Матвеева Е.В.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Госуд. инспектор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ind w:left="298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19,8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337 196,57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E2AF9" w:rsidTr="009E2AF9">
        <w:tc>
          <w:tcPr>
            <w:tcW w:w="3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Несов. ребенок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ind w:left="298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198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19,8 РФ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7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2AF9" w:rsidRDefault="009E2AF9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9E2AF9" w:rsidRPr="001C34A2" w:rsidRDefault="009E2AF9" w:rsidP="001C34A2"/>
    <w:sectPr w:rsidR="009E2AF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C2C"/>
    <w:multiLevelType w:val="multilevel"/>
    <w:tmpl w:val="F2F8B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D0667"/>
    <w:multiLevelType w:val="hybridMultilevel"/>
    <w:tmpl w:val="9A309A9C"/>
    <w:lvl w:ilvl="0" w:tplc="C3BEF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A64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22EC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5C56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80E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4C50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184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EC3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58B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32FDC"/>
    <w:multiLevelType w:val="multilevel"/>
    <w:tmpl w:val="B06A4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C19EB"/>
    <w:multiLevelType w:val="multilevel"/>
    <w:tmpl w:val="0F906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55E3E"/>
    <w:multiLevelType w:val="multilevel"/>
    <w:tmpl w:val="521C89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D7019"/>
    <w:multiLevelType w:val="multilevel"/>
    <w:tmpl w:val="7FB47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B29E7"/>
    <w:multiLevelType w:val="multilevel"/>
    <w:tmpl w:val="95B48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C4AE4"/>
    <w:multiLevelType w:val="multilevel"/>
    <w:tmpl w:val="806E7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11ECB"/>
    <w:multiLevelType w:val="multilevel"/>
    <w:tmpl w:val="F0129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72EEB"/>
    <w:multiLevelType w:val="multilevel"/>
    <w:tmpl w:val="4B208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B64605"/>
    <w:multiLevelType w:val="multilevel"/>
    <w:tmpl w:val="CCEC1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D26C97"/>
    <w:multiLevelType w:val="multilevel"/>
    <w:tmpl w:val="510A7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8583E"/>
    <w:multiLevelType w:val="multilevel"/>
    <w:tmpl w:val="353EF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B1774C"/>
    <w:multiLevelType w:val="multilevel"/>
    <w:tmpl w:val="FDE4A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decimal"/>
        <w:lvlText w:val="%1."/>
        <w:lvlJc w:val="left"/>
      </w:lvl>
    </w:lvlOverride>
  </w:num>
  <w:num w:numId="2">
    <w:abstractNumId w:val="11"/>
    <w:lvlOverride w:ilvl="0">
      <w:startOverride w:val="4"/>
    </w:lvlOverride>
  </w:num>
  <w:num w:numId="3">
    <w:abstractNumId w:val="1"/>
    <w:lvlOverride w:ilvl="0">
      <w:startOverride w:val="5"/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startOverride w:val="2"/>
    </w:lvlOverride>
  </w:num>
  <w:num w:numId="7">
    <w:abstractNumId w:val="6"/>
    <w:lvlOverride w:ilvl="0">
      <w:startOverride w:val="3"/>
    </w:lvlOverride>
  </w:num>
  <w:num w:numId="8">
    <w:abstractNumId w:val="3"/>
    <w:lvlOverride w:ilvl="0">
      <w:startOverride w:val="4"/>
    </w:lvlOverride>
  </w:num>
  <w:num w:numId="9">
    <w:abstractNumId w:val="9"/>
    <w:lvlOverride w:ilvl="0">
      <w:startOverride w:val="5"/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13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E2AF9"/>
    <w:rsid w:val="009F48C4"/>
    <w:rsid w:val="00A22E7B"/>
    <w:rsid w:val="00A23DD1"/>
    <w:rsid w:val="00BE110E"/>
    <w:rsid w:val="00C76735"/>
    <w:rsid w:val="00CB26B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0.44.2.26\%D0%B2%D1%85%D0%BE%D0%B4%D1%8F%D1%89%D0%B8%D0%B5\%D0%9D%D0%90%20%D0%A1%D0%90%D0%99%D0%A2\%D0%BA%D0%B0%D0%B4%D1%80%D1%8B\%D0%BD%D0%B0%20%D1%80%D0%B0%D0%B7%D0%BC%D0%B5%D1%89%D0%B5%D0%BD%D0%B8%D0%B5\%D1%81%D0%B2%D0%B5%D0%B4%D0%B5%D0%BD%D0%B8%D1%8F%20%D0%BE%20%D0%B4%D0%BE%D1%85%D0%BE%D0%B4%D0%B0%D1%85-2017.doc" TargetMode="External"/><Relationship Id="rId5" Type="http://schemas.openxmlformats.org/officeDocument/2006/relationships/hyperlink" Target="file:///\\10.44.2.26\%D0%B2%D1%85%D0%BE%D0%B4%D1%8F%D1%89%D0%B8%D0%B5\%D0%9D%D0%90%20%D0%A1%D0%90%D0%99%D0%A2\%D0%BA%D0%B0%D0%B4%D1%80%D1%8B\%D0%BD%D0%B0%20%D1%80%D0%B0%D0%B7%D0%BC%D0%B5%D1%89%D0%B5%D0%BD%D0%B8%D0%B5\%D1%81%D0%B2%D0%B5%D0%B4%D0%B5%D0%BD%D0%B8%D1%8F%20%D0%BE%20%D0%B4%D0%BE%D1%85%D0%BE%D0%B4%D0%B0%D1%85-2017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2018-05-18T04:07:00Z</dcterms:modified>
</cp:coreProperties>
</file>