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shd w:val="clear" w:color="auto" w:fill="F5F5F5"/>
        <w:tblCellMar>
          <w:top w:w="15" w:type="dxa"/>
          <w:left w:w="15" w:type="dxa"/>
          <w:right w:w="15" w:type="dxa"/>
        </w:tblCellMar>
        <w:tblLook w:val="04A0"/>
      </w:tblPr>
      <w:tblGrid>
        <w:gridCol w:w="274"/>
        <w:gridCol w:w="1832"/>
        <w:gridCol w:w="1364"/>
        <w:gridCol w:w="1336"/>
        <w:gridCol w:w="1383"/>
        <w:gridCol w:w="1691"/>
        <w:gridCol w:w="1141"/>
        <w:gridCol w:w="891"/>
        <w:gridCol w:w="759"/>
        <w:gridCol w:w="1141"/>
        <w:gridCol w:w="1169"/>
        <w:gridCol w:w="1484"/>
        <w:gridCol w:w="1269"/>
      </w:tblGrid>
      <w:tr w:rsidR="009E6644" w:rsidRPr="009E6644" w:rsidTr="009E6644">
        <w:trPr>
          <w:trHeight w:val="2955"/>
        </w:trPr>
        <w:tc>
          <w:tcPr>
            <w:tcW w:w="17800" w:type="dxa"/>
            <w:gridSpan w:val="13"/>
            <w:shd w:val="clear" w:color="auto" w:fill="F5F5F5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Сведения</w:t>
            </w:r>
            <w:r w:rsidRPr="009E6644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 замещающими муниципальные должности в Санкт-Петербурге, должность главы местной администрации по контракту и о доходах, расходах, об имуществе и обязательствах имущественного</w:t>
            </w:r>
            <w:r w:rsidRPr="009E6644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характера их супруг (супругов) и несовершеннолетних детей</w:t>
            </w:r>
            <w:r w:rsidRPr="009E6644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за отчетный период с 1 января 2017 года по 31 декабря 2017 года (МО п. Солнечное)</w:t>
            </w:r>
          </w:p>
        </w:tc>
      </w:tr>
      <w:tr w:rsidR="009E6644" w:rsidRPr="009E6644" w:rsidTr="009E6644">
        <w:trPr>
          <w:trHeight w:val="174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 средства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6644" w:rsidRPr="009E6644" w:rsidTr="009E6644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                (кв. м)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площадь, (кв. м)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(руб.)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Егоров Сергей Александрович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дачный земельный участок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Mitsubishi ASX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1 705 922,00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Nissan X-TRAIL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Виксне Юлия Леонидовна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28,40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969 986,68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28,40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Hyundai Tucson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446 524,11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Волохин Юрий Геннадьевич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индивидуальная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41,68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BMW 520i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415 561,26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индивидуальная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33,50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индивидуальная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1 200,00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Volvo XC60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3 451 129,46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индивидуальная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Гараев Тимур Владимирович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индивидуальная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43,20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63,70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Hyundai Creta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726 081,99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Hyundai Solaris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Калинин Александр Алексеевич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67,80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Great Wall CC 6460 PY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406 165,00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Mazda Demio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ВАЗ 2106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67,80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44 400,00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67,80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67,80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67,80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67,80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Малевинская Марина Александровна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10,10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803 124,24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60,90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KIA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756 257,83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автомобиль: 1) кредитные средства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10,10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10,10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Малькевич Любовь Анатольевна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41,30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1 102 782,15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Раимов Михаил Михайлович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59,00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1/24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автомобиль ВАЗ 2109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904 342,30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35,00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Сафронов Михаил Александрович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E664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55,70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900 148,30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E664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E664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2 100,00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E664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E664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55,70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848 238,00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E664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66,00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E664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2 100,00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Барашкова Виктория Анатольевна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E664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54,3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125,40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938 849,83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индивидуальное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1 187,00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микроавтобус Volkswagen Caravelle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970 633,65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индивидуальное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125,40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  <w:tr w:rsidR="009E6644" w:rsidRPr="009E6644" w:rsidTr="009E664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125,40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9E6644" w:rsidRPr="009E6644" w:rsidRDefault="009E6644" w:rsidP="009E664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64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6644"/>
    <w:rsid w:val="009F48C4"/>
    <w:rsid w:val="00A22E7B"/>
    <w:rsid w:val="00A23DD1"/>
    <w:rsid w:val="00BE110E"/>
    <w:rsid w:val="00C76735"/>
    <w:rsid w:val="00D674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2018-05-17T10:07:00Z</dcterms:modified>
</cp:coreProperties>
</file>