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00" w:rsidRPr="002B24A9" w:rsidRDefault="009C2C00" w:rsidP="009C2C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4A9">
        <w:rPr>
          <w:rFonts w:ascii="Times New Roman" w:hAnsi="Times New Roman" w:cs="Times New Roman"/>
          <w:b/>
        </w:rPr>
        <w:t>СВЕДЕНИЯ</w:t>
      </w:r>
    </w:p>
    <w:p w:rsidR="009C2C00" w:rsidRPr="002B24A9" w:rsidRDefault="009C2C00" w:rsidP="009C2C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4A9">
        <w:rPr>
          <w:rFonts w:ascii="Times New Roman" w:hAnsi="Times New Roman" w:cs="Times New Roman"/>
          <w:b/>
        </w:rPr>
        <w:t>О ДОХОДАХ, РАСХОДАХ, ОБ ИМ</w:t>
      </w:r>
      <w:r w:rsidR="003E4FF6">
        <w:rPr>
          <w:rFonts w:ascii="Times New Roman" w:hAnsi="Times New Roman" w:cs="Times New Roman"/>
          <w:b/>
        </w:rPr>
        <w:t>У</w:t>
      </w:r>
      <w:r w:rsidRPr="002B24A9">
        <w:rPr>
          <w:rFonts w:ascii="Times New Roman" w:hAnsi="Times New Roman" w:cs="Times New Roman"/>
          <w:b/>
        </w:rPr>
        <w:t>ЩЕСТВЕ И ОБЯЗАТЕЛЬСТВАХ ИМУЩЕСТВЕННОГО ХАРАКТЕРА, ПРЕДСТАВЛЕННЫЕ</w:t>
      </w:r>
    </w:p>
    <w:p w:rsidR="009C2C00" w:rsidRPr="002B24A9" w:rsidRDefault="009C2C00" w:rsidP="009C2C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4A9">
        <w:rPr>
          <w:rFonts w:ascii="Times New Roman" w:hAnsi="Times New Roman" w:cs="Times New Roman"/>
          <w:b/>
        </w:rPr>
        <w:t>ЛИЦАМИ, ЗАНИМАЮЩИМИ МУНИЦИПАЛЬНЫЕ ДОЛЖНОСТИ, ДОЛЖНОСТЬ ГЛАВЫ МЕСТНОЙ АДМИНИСТРАЦИИ ПО КОНТРАКТУ</w:t>
      </w:r>
    </w:p>
    <w:p w:rsidR="009C2C00" w:rsidRPr="002B24A9" w:rsidRDefault="009C2C00" w:rsidP="009C2C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4A9">
        <w:rPr>
          <w:rFonts w:ascii="Times New Roman" w:hAnsi="Times New Roman" w:cs="Times New Roman"/>
          <w:b/>
        </w:rPr>
        <w:t>И О ДОХОДАХ, РАСХОДАХ, ОБ ИМУЩЕСТВЕ И ОБЯЗАТЕЛЬСТВАХ ИМУЩЕСТВЕННОГО ХАРАКТЕРА ИХ СУПРУГ (СУПРУГОВ)</w:t>
      </w:r>
    </w:p>
    <w:p w:rsidR="009C2C00" w:rsidRPr="002B24A9" w:rsidRDefault="009C2C00" w:rsidP="009C2C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4A9">
        <w:rPr>
          <w:rFonts w:ascii="Times New Roman" w:hAnsi="Times New Roman" w:cs="Times New Roman"/>
          <w:b/>
        </w:rPr>
        <w:t>И Н</w:t>
      </w:r>
      <w:r w:rsidR="003E4FF6">
        <w:rPr>
          <w:rFonts w:ascii="Times New Roman" w:hAnsi="Times New Roman" w:cs="Times New Roman"/>
          <w:b/>
        </w:rPr>
        <w:t>ЕСОВЕРШЕННОЛЕТНИХ ДЕТЕЙ ЗА ОТЧЕ</w:t>
      </w:r>
      <w:r w:rsidRPr="002B24A9">
        <w:rPr>
          <w:rFonts w:ascii="Times New Roman" w:hAnsi="Times New Roman" w:cs="Times New Roman"/>
          <w:b/>
        </w:rPr>
        <w:t xml:space="preserve">ТНЫЙ ПЕРИОД </w:t>
      </w:r>
      <w:r w:rsidRPr="002B24A9">
        <w:rPr>
          <w:rFonts w:ascii="Times New Roman" w:hAnsi="Times New Roman" w:cs="Times New Roman"/>
          <w:b/>
        </w:rPr>
        <w:br/>
        <w:t>с 1 января 2017 года по 31 декабря 2017 года</w:t>
      </w:r>
    </w:p>
    <w:tbl>
      <w:tblPr>
        <w:tblW w:w="1644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60"/>
        <w:gridCol w:w="1701"/>
        <w:gridCol w:w="1842"/>
        <w:gridCol w:w="851"/>
        <w:gridCol w:w="850"/>
        <w:gridCol w:w="993"/>
        <w:gridCol w:w="850"/>
        <w:gridCol w:w="851"/>
        <w:gridCol w:w="1984"/>
        <w:gridCol w:w="1134"/>
        <w:gridCol w:w="1276"/>
      </w:tblGrid>
      <w:tr w:rsidR="009C2C00" w:rsidRPr="002B24A9" w:rsidTr="0065730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</w:t>
            </w:r>
            <w:bookmarkStart w:id="0" w:name="_GoBack"/>
            <w:bookmarkEnd w:id="0"/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ртные средства</w:t>
            </w:r>
          </w:p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</w:t>
            </w:r>
          </w:p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2C00" w:rsidRPr="002B24A9" w:rsidTr="0065730C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площадь,</w:t>
            </w:r>
          </w:p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Борисова</w:t>
            </w:r>
          </w:p>
          <w:p w:rsidR="009C2C00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225 553.93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Васильева </w:t>
            </w: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Александра Дмитриевна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51.4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Qashqai</w:t>
            </w:r>
            <w:proofErr w:type="spellEnd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1 001 168.12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Гончаров </w:t>
            </w: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Александрович</w:t>
            </w: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48.1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Stingray</w:t>
            </w:r>
            <w:proofErr w:type="spellEnd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 -360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678 381.16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1 500.0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48.1</w:t>
            </w: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5 900 000.00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3 000.0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37.9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48.1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Закревская </w:t>
            </w: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Татьяна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53.7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214 436.48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73.0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1 500.0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Zafira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104 220.00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дом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53.7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маломерное</w:t>
            </w: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Казанка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36.8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2C00" w:rsidRDefault="009C2C00" w:rsidP="009C2C00">
      <w:r>
        <w:br w:type="page"/>
      </w:r>
    </w:p>
    <w:tbl>
      <w:tblPr>
        <w:tblW w:w="1644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60"/>
        <w:gridCol w:w="1701"/>
        <w:gridCol w:w="1842"/>
        <w:gridCol w:w="851"/>
        <w:gridCol w:w="850"/>
        <w:gridCol w:w="993"/>
        <w:gridCol w:w="850"/>
        <w:gridCol w:w="851"/>
        <w:gridCol w:w="1984"/>
        <w:gridCol w:w="1134"/>
        <w:gridCol w:w="1276"/>
      </w:tblGrid>
      <w:tr w:rsidR="009C2C00" w:rsidRPr="00770F16" w:rsidTr="0065730C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Куликовская </w:t>
            </w:r>
          </w:p>
          <w:p w:rsidR="009C2C00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Елена </w:t>
            </w: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1 580 231.65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1 610 379.26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Сахно</w:t>
            </w:r>
          </w:p>
          <w:p w:rsidR="009C2C00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Павлович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445 698.35</w:t>
            </w: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77.3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77.3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 ix35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1 276 505.00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Товпич</w:t>
            </w:r>
            <w:proofErr w:type="spellEnd"/>
          </w:p>
          <w:p w:rsidR="009C2C00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Ирина </w:t>
            </w: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Олеговна</w:t>
            </w: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общая долевая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84.2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1 500.0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1 784 826.52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60.7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1 500.0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Santa</w:t>
            </w:r>
            <w:proofErr w:type="spellEnd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Fe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3 200 977.16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Santa</w:t>
            </w:r>
            <w:proofErr w:type="spellEnd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Fe</w:t>
            </w:r>
            <w:proofErr w:type="spellEnd"/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заемные средства</w:t>
            </w: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672.0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дом садовый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32.0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84.2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60.7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Чувашова</w:t>
            </w:r>
            <w:proofErr w:type="spellEnd"/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C2C00" w:rsidRPr="002B24A9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Станиславовна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644.0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1 539 520.59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дом нежилой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29.0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общая долевая 10/34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4B1D4C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1D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Беспалов </w:t>
            </w:r>
          </w:p>
          <w:p w:rsidR="009C2C00" w:rsidRPr="004B1D4C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1D4C">
              <w:rPr>
                <w:rFonts w:ascii="Times New Roman" w:hAnsi="Times New Roman" w:cs="Times New Roman"/>
                <w:b/>
                <w:sz w:val="18"/>
                <w:szCs w:val="18"/>
              </w:rPr>
              <w:t>Георгий 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лава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NISSAN TIIDA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977 637.57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2C00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NISSAN TIIDA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</w:t>
            </w: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35.7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82.1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VOLKSWAGEN 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812 199.96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147.6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C00" w:rsidRPr="00770F16" w:rsidTr="0065730C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82.1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00" w:rsidRPr="00770F16" w:rsidRDefault="009C2C00" w:rsidP="006573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2C00" w:rsidRPr="00770F16" w:rsidRDefault="009C2C00" w:rsidP="009C2C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70F16">
        <w:rPr>
          <w:rFonts w:ascii="Times New Roman" w:hAnsi="Times New Roman" w:cs="Times New Roman"/>
          <w:sz w:val="18"/>
          <w:szCs w:val="18"/>
        </w:rPr>
        <w:tab/>
      </w:r>
    </w:p>
    <w:p w:rsidR="005D6108" w:rsidRDefault="005D6108"/>
    <w:sectPr w:rsidR="005D6108" w:rsidSect="005A4A42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00"/>
    <w:rsid w:val="003E4FF6"/>
    <w:rsid w:val="005D6108"/>
    <w:rsid w:val="009C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7429"/>
  <w15:chartTrackingRefBased/>
  <w15:docId w15:val="{C50A81A8-6658-438D-A0AF-05D776C0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604</Words>
  <Characters>3443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2018-04-30T07:30:00Z</dcterms:created>
  <dcterms:modified xsi:type="dcterms:W3CDTF">2018-04-30T07:41:00Z</dcterms:modified>
</cp:coreProperties>
</file>