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2E" w:rsidRPr="000B7E2E" w:rsidRDefault="000B7E2E" w:rsidP="000B7E2E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B7E2E" w:rsidRPr="000B7E2E" w:rsidRDefault="000B7E2E" w:rsidP="000B7E2E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b/>
          <w:bCs/>
          <w:color w:val="000000"/>
          <w:szCs w:val="24"/>
          <w:lang w:eastAsia="ru-RU"/>
        </w:rPr>
        <w:t>о доходах, расходах  об имуществе и обязательствах имущественного характера должностных лиц,</w:t>
      </w:r>
    </w:p>
    <w:p w:rsidR="000B7E2E" w:rsidRPr="000B7E2E" w:rsidRDefault="000B7E2E" w:rsidP="000B7E2E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b/>
          <w:bCs/>
          <w:color w:val="000000"/>
          <w:szCs w:val="24"/>
          <w:lang w:eastAsia="ru-RU"/>
        </w:rPr>
        <w:t>замещающих должности муниципальной службы Местной администрации внутригородского муниципального образования</w:t>
      </w:r>
    </w:p>
    <w:p w:rsidR="000B7E2E" w:rsidRPr="000B7E2E" w:rsidRDefault="000B7E2E" w:rsidP="000B7E2E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b/>
          <w:bCs/>
          <w:color w:val="000000"/>
          <w:szCs w:val="24"/>
          <w:lang w:eastAsia="ru-RU"/>
        </w:rPr>
        <w:t>Санкт-Петербурга муниципального округа Юго-Запад</w:t>
      </w:r>
    </w:p>
    <w:p w:rsidR="000B7E2E" w:rsidRPr="000B7E2E" w:rsidRDefault="000B7E2E" w:rsidP="000B7E2E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b/>
          <w:bCs/>
          <w:color w:val="000000"/>
          <w:szCs w:val="24"/>
          <w:lang w:eastAsia="ru-RU"/>
        </w:rPr>
        <w:t>за 2017 финансовый год</w:t>
      </w:r>
      <w:r w:rsidRPr="000B7E2E">
        <w:rPr>
          <w:rFonts w:eastAsia="Times New Roman"/>
          <w:b/>
          <w:bCs/>
          <w:color w:val="000000"/>
          <w:szCs w:val="24"/>
          <w:lang w:val="en-US" w:eastAsia="ru-RU"/>
        </w:rPr>
        <w:t> </w:t>
      </w:r>
    </w:p>
    <w:tbl>
      <w:tblPr>
        <w:tblW w:w="15930" w:type="dxa"/>
        <w:jc w:val="center"/>
        <w:tblCellMar>
          <w:left w:w="0" w:type="dxa"/>
          <w:right w:w="0" w:type="dxa"/>
        </w:tblCellMar>
        <w:tblLook w:val="04A0"/>
      </w:tblPr>
      <w:tblGrid>
        <w:gridCol w:w="1953"/>
        <w:gridCol w:w="2084"/>
        <w:gridCol w:w="1938"/>
        <w:gridCol w:w="1600"/>
        <w:gridCol w:w="1344"/>
        <w:gridCol w:w="2724"/>
        <w:gridCol w:w="1834"/>
        <w:gridCol w:w="1152"/>
        <w:gridCol w:w="1344"/>
      </w:tblGrid>
      <w:tr w:rsidR="000B7E2E" w:rsidRPr="000B7E2E" w:rsidTr="000B7E2E">
        <w:trPr>
          <w:jc w:val="center"/>
        </w:trPr>
        <w:tc>
          <w:tcPr>
            <w:tcW w:w="2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ФИО, /должность / супруги (а)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2017 г. (руб.)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B7E2E" w:rsidRPr="000B7E2E" w:rsidTr="000B7E2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Транс-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</w:tr>
      <w:tr w:rsidR="000B7E2E" w:rsidRPr="000B7E2E" w:rsidTr="000B7E2E">
        <w:trPr>
          <w:trHeight w:val="537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Андреева Светлана Ивановна - глава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1225014,02 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62,60 кв.м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Трехкомнатная 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62,60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15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главы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200249,40 руб.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1. Квартира, (общедолевая собственность);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2.Хозяйственное строение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3. Гараж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4. Жилой дом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5. 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62,60 кв.м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30 кв.м.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18 кв.м.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36,9кв.м.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1063кв.м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H</w:t>
            </w:r>
            <w:r w:rsidRPr="000B7E2E">
              <w:rPr>
                <w:rFonts w:eastAsia="Times New Roman"/>
                <w:szCs w:val="24"/>
                <w:lang w:eastAsia="ru-RU"/>
              </w:rPr>
              <w:t>onda CR-V;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Автоприцеп СКИФ 700 № 8121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62,60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30,0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18,0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36,9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1063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1620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Княжевич Михаил Леонович – заместитель главы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1233266,81 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2200 кв.м.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104,1 кв.м.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70,3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2200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Супруга  заместителя главы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9727962,88руб.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70,3 кв.м.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Автомобиль Мерседес –Бенц Ст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LE</w:t>
            </w:r>
            <w:r w:rsidRPr="000B7E2E">
              <w:rPr>
                <w:rFonts w:eastAsia="Times New Roman"/>
                <w:szCs w:val="24"/>
                <w:lang w:eastAsia="ru-RU"/>
              </w:rPr>
              <w:t>350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2200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Руткис Юлия Николаевна- руководитель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80939,97руб.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руководителя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180080,25руб.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1/3, 1/6, 3/6 доли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51,0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SAAB</w:t>
            </w:r>
            <w:r w:rsidRPr="000B7E2E">
              <w:rPr>
                <w:rFonts w:eastAsia="Times New Roman"/>
                <w:szCs w:val="24"/>
                <w:lang w:eastAsia="ru-RU"/>
              </w:rPr>
              <w:t> 9-3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val="en-US" w:eastAsia="ru-RU"/>
              </w:rPr>
              <w:t>KAVASAKIZR</w:t>
            </w:r>
            <w:r w:rsidRPr="000B7E2E">
              <w:rPr>
                <w:rFonts w:eastAsia="Times New Roman"/>
                <w:szCs w:val="24"/>
                <w:lang w:eastAsia="ru-RU"/>
              </w:rPr>
              <w:t> 1000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51,0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 xml:space="preserve">Иванова Анна Александровна, Специалист первой категории отдела благоустройства </w:t>
            </w: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536933,22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37,1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99,0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Краснопольский Денис Дмитриевич, Специалист первой категории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      490204,58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Карцева Юлия Сергеевна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ведущий специалист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      1310527,59руб.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Автомобиль легковой Крайслер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Pacifika A WD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Сын ведущего специалиста отдела благоустройства и социальной работы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115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Яковлев Александр Анатолиевич- руководитель организационно-правового отдела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822953,06 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600,3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Садовый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60.8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руководителя организационно-правового отдела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2100525,37руб.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1200,0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РЕНО Каптур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Земельный 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1200,0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633,0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98.6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1977"/>
          <w:jc w:val="center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организационно-правового отдела Местной администрации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0B7E2E" w:rsidRPr="000B7E2E" w:rsidRDefault="000B7E2E" w:rsidP="000B7E2E">
      <w:pPr>
        <w:shd w:val="clear" w:color="auto" w:fill="F5F5F5"/>
        <w:spacing w:after="0" w:line="240" w:lineRule="auto"/>
        <w:ind w:firstLine="540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09" w:type="dxa"/>
        <w:jc w:val="center"/>
        <w:tblInd w:w="-2382" w:type="dxa"/>
        <w:tblCellMar>
          <w:left w:w="0" w:type="dxa"/>
          <w:right w:w="0" w:type="dxa"/>
        </w:tblCellMar>
        <w:tblLook w:val="04A0"/>
      </w:tblPr>
      <w:tblGrid>
        <w:gridCol w:w="2484"/>
        <w:gridCol w:w="1806"/>
        <w:gridCol w:w="1564"/>
        <w:gridCol w:w="1021"/>
        <w:gridCol w:w="951"/>
        <w:gridCol w:w="3899"/>
        <w:gridCol w:w="2165"/>
        <w:gridCol w:w="876"/>
        <w:gridCol w:w="1043"/>
      </w:tblGrid>
      <w:tr w:rsidR="000B7E2E" w:rsidRPr="000B7E2E" w:rsidTr="000B7E2E">
        <w:trPr>
          <w:trHeight w:val="2457"/>
          <w:jc w:val="center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Романова Надежда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Михайловна- руководитель отдела опеки и попечительства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1296587 руб.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59,90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59,90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Михайлова Елена Евгеньевна-главный 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982873,49руб.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KIASOUL GT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главного 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359325.</w:t>
            </w: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36 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Беккер Елизавета Алексеевна- 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267384руб.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Honda fit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15387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1096589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15387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15387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 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15387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 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15387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1642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Якушко Ольга Александровна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57000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276000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Черри А15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Притужальникова Елена Леонидовна- главный специалист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1203722,25руб.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 Шкода Фабиа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Сучкова Елена Александровна главный специалист-юрист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375233,52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141150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KIASLS</w:t>
            </w:r>
            <w:r w:rsidRPr="000B7E2E">
              <w:rPr>
                <w:rFonts w:eastAsia="Times New Roman"/>
                <w:szCs w:val="24"/>
                <w:lang w:eastAsia="ru-RU"/>
              </w:rPr>
              <w:t>.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0B7E2E">
              <w:rPr>
                <w:rFonts w:eastAsia="Times New Roman"/>
                <w:szCs w:val="24"/>
                <w:lang w:eastAsia="ru-RU"/>
              </w:rPr>
              <w:t>.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SL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Сын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Басенко Татьяна Михайловна- главный специалист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901401,66руб.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CH</w:t>
            </w:r>
            <w:r w:rsidRPr="000B7E2E">
              <w:rPr>
                <w:rFonts w:eastAsia="Times New Roman"/>
                <w:szCs w:val="24"/>
                <w:lang w:eastAsia="ru-RU"/>
              </w:rPr>
              <w:t>Е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VROLETLACETTI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1103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5902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KIASportage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Тиунова Анна Сергеевна- ведущий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743886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,6</w:t>
            </w: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8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1/3 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603264,78руб.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 Рено Сандеро;</w:t>
            </w:r>
          </w:p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Шевроле Лачетти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Дочь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Буржинская Елена Ивановна- главный специалист-юрист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620864,66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74,2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Супруг главного специалиста-юриста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361401,88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853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55,2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52,1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Степкина Елена Сергеевна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Главный специалист экономист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681271,43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25,5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Дочь главного специалист экономист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Гонтарева Ольга Васильевна- специалист первой категории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524628,58руб.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933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52,8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45,0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специалиста первой категории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1078188,84руб.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NISSAN X</w:t>
            </w:r>
            <w:r w:rsidRPr="000B7E2E">
              <w:rPr>
                <w:rFonts w:eastAsia="Times New Roman"/>
                <w:szCs w:val="24"/>
                <w:lang w:eastAsia="ru-RU"/>
              </w:rPr>
              <w:t>-</w:t>
            </w:r>
            <w:r w:rsidRPr="000B7E2E">
              <w:rPr>
                <w:rFonts w:eastAsia="Times New Roman"/>
                <w:szCs w:val="24"/>
                <w:lang w:val="en-US" w:eastAsia="ru-RU"/>
              </w:rPr>
              <w:t>trail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45.0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54.8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933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Рипук Евгения Юрьевна-специалист первой категории-бухгалтер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1018374.70</w:t>
            </w: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Супруг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145003.99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Легковой автомобиль ПЕЖО 308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Саенко Светлана Викторовна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632125,81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lastRenderedPageBreak/>
              <w:t>Супруг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1217733,51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 </w:t>
            </w:r>
            <w:r w:rsidRPr="000B7E2E">
              <w:rPr>
                <w:rFonts w:eastAsia="Times New Roman"/>
                <w:color w:val="000000"/>
                <w:szCs w:val="24"/>
                <w:lang w:val="en-US" w:eastAsia="ru-RU"/>
              </w:rPr>
              <w:t>PENAULT FLUENCE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Дочь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Сын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Мошкарева Наталья Сергеевна, 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353121,2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Супруг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700684,08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Легковой. ТОЙОТА-КАРИНА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Сын 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0B7E2E" w:rsidRPr="000B7E2E" w:rsidTr="000B7E2E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szCs w:val="24"/>
                <w:lang w:eastAsia="ru-RU"/>
              </w:rPr>
              <w:t>Дочь 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E2E" w:rsidRPr="000B7E2E" w:rsidRDefault="000B7E2E" w:rsidP="000B7E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7E2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0B7E2E" w:rsidRPr="000B7E2E" w:rsidRDefault="000B7E2E" w:rsidP="000B7E2E">
      <w:pPr>
        <w:shd w:val="clear" w:color="auto" w:fill="F5F5F5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0B7E2E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7E2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9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0B7E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2018-05-17T07:55:00Z</dcterms:modified>
</cp:coreProperties>
</file>