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0A" w:rsidRPr="002269DB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269DB">
        <w:rPr>
          <w:rFonts w:ascii="Arial Narrow" w:hAnsi="Arial Narrow"/>
          <w:b/>
          <w:sz w:val="24"/>
          <w:szCs w:val="24"/>
          <w:u w:val="single"/>
        </w:rPr>
        <w:t>МЕСТНАЯ АДМИНИСТРАЦИЯ ВНУТРИГОРОДСКОГО МУНИЦИПАЛЬНОГО ОБРАЗОВАНИЯ 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службы, включенные в перечни, утвержденные нормативными правовыми актами</w:t>
      </w:r>
      <w:r w:rsidR="00E2725A">
        <w:rPr>
          <w:rFonts w:ascii="Arial Narrow" w:hAnsi="Arial Narrow"/>
          <w:b/>
          <w:sz w:val="24"/>
          <w:szCs w:val="24"/>
        </w:rPr>
        <w:t>*</w:t>
      </w:r>
      <w:r w:rsidRPr="00E2725A">
        <w:rPr>
          <w:rFonts w:ascii="Arial Narrow" w:hAnsi="Arial Narrow"/>
          <w:b/>
          <w:sz w:val="24"/>
          <w:szCs w:val="24"/>
        </w:rPr>
        <w:t>,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за отчетный период с 1 января 2017 года по 31 декабря 2017 года</w:t>
      </w:r>
    </w:p>
    <w:p w:rsidR="0077600A" w:rsidRPr="00354AF6" w:rsidRDefault="0077600A" w:rsidP="00354AF6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(на отчетную дату) 31 декабря 2017 года)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559"/>
        <w:gridCol w:w="709"/>
        <w:gridCol w:w="20"/>
        <w:gridCol w:w="1114"/>
        <w:gridCol w:w="1701"/>
        <w:gridCol w:w="1276"/>
        <w:gridCol w:w="1276"/>
      </w:tblGrid>
      <w:tr w:rsidR="00A63EB5" w:rsidRPr="00DA72A2" w:rsidTr="00C578A2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A2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(Указывается полностью)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A63EB5" w:rsidRPr="0077600A" w:rsidRDefault="00A63EB5" w:rsidP="00A63E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A63E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 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B5" w:rsidRPr="0077600A" w:rsidRDefault="00A63EB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C578A2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55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64555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="00E2725A"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DA72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Кухарева</w:t>
            </w:r>
          </w:p>
          <w:p w:rsidR="00C503F2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Галина </w:t>
            </w:r>
          </w:p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A63EB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68,7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92,5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1150</w:t>
            </w:r>
          </w:p>
        </w:tc>
        <w:tc>
          <w:tcPr>
            <w:tcW w:w="1134" w:type="dxa"/>
            <w:gridSpan w:val="2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A63EB5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Pr="00E2725A" w:rsidRDefault="00A63EB5" w:rsidP="00354AF6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984562,5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 собственность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A63EB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45,8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503F2" w:rsidRPr="00E2725A" w:rsidRDefault="007A4F1C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03F2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3EB5">
              <w:rPr>
                <w:rFonts w:ascii="Arial Narrow" w:hAnsi="Arial Narrow"/>
                <w:sz w:val="20"/>
                <w:szCs w:val="20"/>
              </w:rPr>
              <w:t>Nissan</w:t>
            </w:r>
            <w:proofErr w:type="spellEnd"/>
            <w:r w:rsidRPr="00A63EB5">
              <w:rPr>
                <w:rFonts w:ascii="Arial Narrow" w:hAnsi="Arial Narrow"/>
                <w:sz w:val="20"/>
                <w:szCs w:val="20"/>
              </w:rPr>
              <w:t xml:space="preserve"> X-</w:t>
            </w:r>
            <w:proofErr w:type="spellStart"/>
            <w:r w:rsidRPr="00A63EB5">
              <w:rPr>
                <w:rFonts w:ascii="Arial Narrow" w:hAnsi="Arial Narrow"/>
                <w:sz w:val="20"/>
                <w:szCs w:val="20"/>
              </w:rPr>
              <w:t>Trail</w:t>
            </w:r>
            <w:proofErr w:type="spellEnd"/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Надувная лодка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 xml:space="preserve">Мотор </w:t>
            </w:r>
            <w:proofErr w:type="spellStart"/>
            <w:r w:rsidRPr="00A63EB5">
              <w:rPr>
                <w:rFonts w:ascii="Arial Narrow" w:hAnsi="Arial Narrow"/>
                <w:sz w:val="20"/>
                <w:szCs w:val="20"/>
              </w:rPr>
              <w:t>тохацу</w:t>
            </w:r>
            <w:proofErr w:type="spellEnd"/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Прицеп для лодки</w:t>
            </w:r>
          </w:p>
          <w:p w:rsidR="00A63EB5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63EB5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4AF6">
              <w:rPr>
                <w:rFonts w:ascii="Arial Narrow" w:hAnsi="Arial Narrow"/>
                <w:sz w:val="20"/>
                <w:szCs w:val="20"/>
              </w:rPr>
              <w:t>Прицеп для машины</w:t>
            </w:r>
          </w:p>
          <w:p w:rsidR="00354AF6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54AF6" w:rsidRPr="00E2725A" w:rsidRDefault="00354AF6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4AF6">
              <w:rPr>
                <w:rFonts w:ascii="Arial Narrow" w:hAnsi="Arial Narrow"/>
                <w:sz w:val="20"/>
                <w:szCs w:val="20"/>
              </w:rPr>
              <w:t>Прицеп для машины</w:t>
            </w:r>
          </w:p>
        </w:tc>
        <w:tc>
          <w:tcPr>
            <w:tcW w:w="1276" w:type="dxa"/>
          </w:tcPr>
          <w:p w:rsidR="00C503F2" w:rsidRPr="00E2725A" w:rsidRDefault="00A63EB5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EB5">
              <w:rPr>
                <w:rFonts w:ascii="Arial Narrow" w:hAnsi="Arial Narrow"/>
                <w:sz w:val="20"/>
                <w:szCs w:val="20"/>
              </w:rPr>
              <w:t>117591,58</w:t>
            </w:r>
          </w:p>
        </w:tc>
        <w:tc>
          <w:tcPr>
            <w:tcW w:w="1276" w:type="dxa"/>
          </w:tcPr>
          <w:p w:rsidR="00C503F2" w:rsidRPr="00E2725A" w:rsidRDefault="00C503F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568" w:type="dxa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Лебедева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Елена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9B156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садовый участок</w:t>
            </w:r>
          </w:p>
          <w:p w:rsidR="000E0498" w:rsidRPr="00C578A2" w:rsidRDefault="000E0498" w:rsidP="009B156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9B156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9B156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9B156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садовый участок</w:t>
            </w: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0E0498" w:rsidRPr="00C578A2" w:rsidRDefault="000E0498" w:rsidP="009B156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9B1567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общая долевая собственность,</w:t>
            </w:r>
          </w:p>
          <w:p w:rsidR="000E0498" w:rsidRPr="00C578A2" w:rsidRDefault="000E0498" w:rsidP="009B1567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общая долевая собственность,</w:t>
            </w: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  <w:p w:rsidR="000E0498" w:rsidRPr="00C578A2" w:rsidRDefault="000E0498" w:rsidP="000E049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9B1567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  <w:p w:rsidR="000E0498" w:rsidRPr="00C578A2" w:rsidRDefault="000E0498" w:rsidP="009B1567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1001632,47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Егорова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Тамара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Главный бухгалтер Местной Администрации - руководитель отдела Централизованная бухгалтерия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  <w:p w:rsidR="000E0498" w:rsidRPr="00C578A2" w:rsidRDefault="000E049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0E0498" w:rsidRPr="00C578A2" w:rsidRDefault="000E0498" w:rsidP="0019746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0E0498" w:rsidRPr="00C578A2" w:rsidRDefault="000E0498" w:rsidP="00924FD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индивидуальная собственность 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924FD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индивидуальная собственность 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44,6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1600,0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46,6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1059013,75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Кокорина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Татьяна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0E0498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Заместитель руководителя отдела Централизованная бухгалтерия</w:t>
            </w: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578A2" w:rsidRPr="00C578A2" w:rsidRDefault="00C578A2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915463,91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Бушкова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Надежда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Руководитель отдела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Трехкомнатная квартира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3662B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 квартира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садовый участок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садовый участок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общая долевая собственность,</w:t>
            </w: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индивидуальная собственность </w:t>
            </w: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индивидуальная собственность </w:t>
            </w: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3662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61,0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41,2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622,0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1088,0</w:t>
            </w: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1036334,10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Горохова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Валерия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Руководитель общего отдела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  <w:p w:rsidR="000E0498" w:rsidRPr="00C578A2" w:rsidRDefault="000E0498" w:rsidP="00FE3468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автомобиль легковой Хендай </w:t>
            </w:r>
            <w:r w:rsidRPr="00C578A2">
              <w:rPr>
                <w:rFonts w:ascii="Arial Narrow" w:hAnsi="Arial Narrow"/>
                <w:sz w:val="20"/>
                <w:szCs w:val="20"/>
                <w:lang w:val="en-US"/>
              </w:rPr>
              <w:t>IX</w:t>
            </w:r>
            <w:r w:rsidRPr="00C578A2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1195078,59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C578A2">
              <w:rPr>
                <w:rFonts w:ascii="Arial Narrow" w:hAnsi="Arial Narrow"/>
                <w:b/>
                <w:sz w:val="20"/>
                <w:szCs w:val="20"/>
              </w:rPr>
              <w:t>Несовершенно-летний</w:t>
            </w:r>
            <w:proofErr w:type="gramEnd"/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FE346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F4317B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Постовая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Ольга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Руководитель отдела благоустройства и ЖКХ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Трехкомнатная квартира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долевая собственность,</w:t>
            </w: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68,70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участок садоводство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928922,25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9"/>
        </w:trPr>
        <w:tc>
          <w:tcPr>
            <w:tcW w:w="568" w:type="dxa"/>
            <w:vMerge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Трехкомнатная квартира</w:t>
            </w:r>
          </w:p>
          <w:p w:rsidR="000E0498" w:rsidRPr="00C578A2" w:rsidRDefault="000E0498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долевая собственность,</w:t>
            </w:r>
          </w:p>
          <w:p w:rsidR="000E0498" w:rsidRPr="00C578A2" w:rsidRDefault="000E0498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68,70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P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земельный участок садоводство 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1200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Россия 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E0498" w:rsidRPr="00C578A2" w:rsidRDefault="000E0498" w:rsidP="00201A9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gramStart"/>
            <w:r w:rsidRPr="00C578A2">
              <w:rPr>
                <w:rFonts w:ascii="Arial Narrow" w:hAnsi="Arial Narrow"/>
                <w:sz w:val="20"/>
                <w:szCs w:val="20"/>
              </w:rPr>
              <w:t>Шкода</w:t>
            </w:r>
            <w:proofErr w:type="gramEnd"/>
            <w:r w:rsidRPr="00C578A2">
              <w:rPr>
                <w:rFonts w:ascii="Arial Narrow" w:hAnsi="Arial Narrow"/>
                <w:sz w:val="20"/>
                <w:szCs w:val="20"/>
              </w:rPr>
              <w:t xml:space="preserve"> Ети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1027001,10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Шерстобитова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Олеся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Руководитель организационного отдела</w:t>
            </w:r>
          </w:p>
        </w:tc>
        <w:tc>
          <w:tcPr>
            <w:tcW w:w="1559" w:type="dxa"/>
            <w:shd w:val="clear" w:color="auto" w:fill="auto"/>
          </w:tcPr>
          <w:p w:rsidR="005571FB" w:rsidRPr="00C578A2" w:rsidRDefault="005571FB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</w:t>
            </w: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долевая собственность</w:t>
            </w: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52,3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78A2" w:rsidRPr="00C578A2" w:rsidRDefault="00C578A2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1FB" w:rsidRPr="00C578A2" w:rsidRDefault="005571FB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</w:t>
            </w: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44,9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276" w:type="dxa"/>
          </w:tcPr>
          <w:p w:rsidR="000E0498" w:rsidRPr="00C578A2" w:rsidRDefault="005571F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704499,85</w:t>
            </w:r>
          </w:p>
        </w:tc>
        <w:tc>
          <w:tcPr>
            <w:tcW w:w="1276" w:type="dxa"/>
          </w:tcPr>
          <w:p w:rsidR="000E0498" w:rsidRPr="005571FB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71FB" w:rsidRPr="00C578A2" w:rsidRDefault="005571F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571FB" w:rsidRPr="00C578A2" w:rsidRDefault="005571F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долевая собственность,</w:t>
            </w:r>
          </w:p>
          <w:p w:rsidR="000E0498" w:rsidRPr="00C578A2" w:rsidRDefault="000E0498" w:rsidP="00E64555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44,9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гараж, земельный участок под гараж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578A2">
              <w:rPr>
                <w:rFonts w:ascii="Arial Narrow" w:hAnsi="Arial Narrow"/>
                <w:sz w:val="20"/>
                <w:szCs w:val="20"/>
              </w:rPr>
              <w:t>Киа</w:t>
            </w:r>
            <w:proofErr w:type="spellEnd"/>
            <w:r w:rsidRPr="00C578A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578A2">
              <w:rPr>
                <w:rFonts w:ascii="Arial Narrow" w:hAnsi="Arial Narrow"/>
                <w:sz w:val="20"/>
                <w:szCs w:val="20"/>
              </w:rPr>
              <w:t>Каренс</w:t>
            </w:r>
            <w:proofErr w:type="spellEnd"/>
          </w:p>
        </w:tc>
        <w:tc>
          <w:tcPr>
            <w:tcW w:w="1276" w:type="dxa"/>
          </w:tcPr>
          <w:p w:rsidR="000E0498" w:rsidRPr="00C578A2" w:rsidRDefault="005571FB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0498" w:rsidRPr="005571FB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RPr="000C3060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 xml:space="preserve">Решетов </w:t>
            </w:r>
          </w:p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Специалист 1 категории общего отдела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Однокомнатная квартира</w:t>
            </w:r>
          </w:p>
          <w:p w:rsidR="000E0498" w:rsidRPr="00C578A2" w:rsidRDefault="000E0498" w:rsidP="002F78C3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33,6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гараж, земельный участок под гараж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автомобиль легковой Ауди </w:t>
            </w:r>
            <w:r w:rsidRPr="00C578A2">
              <w:rPr>
                <w:rFonts w:ascii="Arial Narrow" w:hAnsi="Arial Narrow"/>
                <w:sz w:val="20"/>
                <w:szCs w:val="20"/>
                <w:lang w:val="en-US"/>
              </w:rPr>
              <w:t>Q</w:t>
            </w:r>
            <w:r w:rsidRPr="00C578A2">
              <w:rPr>
                <w:rFonts w:ascii="Arial Narrow" w:hAnsi="Arial Narrow"/>
                <w:sz w:val="20"/>
                <w:szCs w:val="20"/>
              </w:rPr>
              <w:t xml:space="preserve">-3 </w:t>
            </w:r>
          </w:p>
        </w:tc>
        <w:tc>
          <w:tcPr>
            <w:tcW w:w="1276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906817,13</w:t>
            </w:r>
          </w:p>
        </w:tc>
        <w:tc>
          <w:tcPr>
            <w:tcW w:w="1276" w:type="dxa"/>
            <w:shd w:val="clear" w:color="auto" w:fill="auto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0498" w:rsidTr="00C578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0E0498" w:rsidRPr="00E2725A" w:rsidRDefault="000E0498" w:rsidP="002F78C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578A2">
              <w:rPr>
                <w:rFonts w:ascii="Arial Narrow" w:hAnsi="Arial Narrow"/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E0498" w:rsidRPr="00C578A2" w:rsidRDefault="000E0498" w:rsidP="002F78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Двухкомнатная  квартира</w:t>
            </w: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земельный участок приусадебный</w:t>
            </w: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C578A2">
              <w:rPr>
                <w:rFonts w:ascii="Arial Narrow" w:hAnsi="Arial Narrow"/>
                <w:sz w:val="20"/>
                <w:szCs w:val="20"/>
              </w:rPr>
              <w:t>(долевая собственность,</w:t>
            </w:r>
            <w:proofErr w:type="gramEnd"/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доля)</w:t>
            </w: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долевая собственность,</w:t>
            </w: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общая долевая собственность,</w:t>
            </w:r>
          </w:p>
          <w:p w:rsidR="000E0498" w:rsidRPr="00C578A2" w:rsidRDefault="000E0498" w:rsidP="003E22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shd w:val="clear" w:color="auto" w:fill="auto"/>
          </w:tcPr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48,1</w:t>
            </w: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2000,0</w:t>
            </w: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5571F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 xml:space="preserve">автомобиль легковой Хонда </w:t>
            </w:r>
            <w:r w:rsidRPr="00C578A2">
              <w:rPr>
                <w:rFonts w:ascii="Arial Narrow" w:hAnsi="Arial Narrow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76" w:type="dxa"/>
          </w:tcPr>
          <w:p w:rsidR="000E0498" w:rsidRPr="00C578A2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A2">
              <w:rPr>
                <w:rFonts w:ascii="Arial Narrow" w:hAnsi="Arial Narrow"/>
                <w:sz w:val="20"/>
                <w:szCs w:val="20"/>
              </w:rPr>
              <w:t>300000,0</w:t>
            </w:r>
          </w:p>
        </w:tc>
        <w:tc>
          <w:tcPr>
            <w:tcW w:w="1276" w:type="dxa"/>
          </w:tcPr>
          <w:p w:rsidR="000E0498" w:rsidRPr="00E2725A" w:rsidRDefault="000E0498" w:rsidP="002F78C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72A2" w:rsidRDefault="00DA72A2" w:rsidP="002F7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E2725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0118FB"/>
    <w:rsid w:val="000E0498"/>
    <w:rsid w:val="0016130A"/>
    <w:rsid w:val="00197467"/>
    <w:rsid w:val="00201A9E"/>
    <w:rsid w:val="002269DB"/>
    <w:rsid w:val="002F78C3"/>
    <w:rsid w:val="0031373B"/>
    <w:rsid w:val="00354AF6"/>
    <w:rsid w:val="003A4731"/>
    <w:rsid w:val="003B425F"/>
    <w:rsid w:val="003E22A9"/>
    <w:rsid w:val="004E1990"/>
    <w:rsid w:val="0053662B"/>
    <w:rsid w:val="0055362A"/>
    <w:rsid w:val="005571FB"/>
    <w:rsid w:val="005764F8"/>
    <w:rsid w:val="0069367D"/>
    <w:rsid w:val="006D64A8"/>
    <w:rsid w:val="0077600A"/>
    <w:rsid w:val="007A4F1C"/>
    <w:rsid w:val="007E2752"/>
    <w:rsid w:val="00924FDB"/>
    <w:rsid w:val="00A33CC1"/>
    <w:rsid w:val="00A63EB5"/>
    <w:rsid w:val="00BD2579"/>
    <w:rsid w:val="00C503F2"/>
    <w:rsid w:val="00C578A2"/>
    <w:rsid w:val="00D41950"/>
    <w:rsid w:val="00DA72A2"/>
    <w:rsid w:val="00E2725A"/>
    <w:rsid w:val="00E64555"/>
    <w:rsid w:val="00EA12AE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Горохова</cp:lastModifiedBy>
  <cp:revision>2</cp:revision>
  <dcterms:created xsi:type="dcterms:W3CDTF">2018-05-14T09:33:00Z</dcterms:created>
  <dcterms:modified xsi:type="dcterms:W3CDTF">2018-05-14T09:33:00Z</dcterms:modified>
</cp:coreProperties>
</file>