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750" w:type="dxa"/>
        <w:tblInd w:w="93" w:type="dxa"/>
        <w:tblLayout w:type="fixed"/>
        <w:tblLook w:val="04A0"/>
      </w:tblPr>
      <w:tblGrid>
        <w:gridCol w:w="511"/>
        <w:gridCol w:w="1489"/>
        <w:gridCol w:w="1276"/>
        <w:gridCol w:w="1276"/>
        <w:gridCol w:w="1701"/>
        <w:gridCol w:w="1134"/>
        <w:gridCol w:w="992"/>
        <w:gridCol w:w="1134"/>
        <w:gridCol w:w="1134"/>
        <w:gridCol w:w="992"/>
        <w:gridCol w:w="1417"/>
        <w:gridCol w:w="1418"/>
        <w:gridCol w:w="1276"/>
      </w:tblGrid>
      <w:tr w:rsidR="00411A91" w:rsidRPr="00411A91" w:rsidTr="00411A91">
        <w:trPr>
          <w:trHeight w:val="1851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1523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1A91" w:rsidRPr="00411A91" w:rsidRDefault="00411A91" w:rsidP="00EC249C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36"/>
                <w:lang w:eastAsia="ru-RU"/>
              </w:rPr>
              <w:t>Сведения</w:t>
            </w:r>
            <w:r w:rsidRPr="00411A9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36"/>
                <w:lang w:eastAsia="ru-RU"/>
              </w:rPr>
              <w:br/>
              <w:t>о доходах, расходах, об имуществе и обязательствах имущественного характера, представленные лицами,</w:t>
            </w:r>
            <w:r w:rsidRPr="00411A9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36"/>
                <w:lang w:eastAsia="ru-RU"/>
              </w:rPr>
              <w:br/>
              <w:t>замещающими муниципальные должности в Муниципальном Совете внутригородского Муниципального образования Санкт-Петербурга муниципальный округ Лиговка-Ямская</w:t>
            </w:r>
            <w:r w:rsidR="00854E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36"/>
                <w:lang w:eastAsia="ru-RU"/>
              </w:rPr>
              <w:t>,</w:t>
            </w:r>
            <w:r w:rsidRPr="00411A9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36"/>
                <w:lang w:eastAsia="ru-RU"/>
              </w:rPr>
              <w:t xml:space="preserve"> и о доходах, расходах, об имуществе и обязательствах имущественного характера их супруг (супру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36"/>
                <w:lang w:eastAsia="ru-RU"/>
              </w:rPr>
              <w:t>гов) и несовершеннолетних детей</w:t>
            </w:r>
            <w:r w:rsidR="00EC249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36"/>
                <w:lang w:eastAsia="ru-RU"/>
              </w:rPr>
              <w:t xml:space="preserve"> </w:t>
            </w:r>
            <w:r w:rsidRPr="00411A9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36"/>
                <w:lang w:eastAsia="ru-RU"/>
              </w:rPr>
              <w:t>за отчетный период с 1 января 2017 года по 31 декабря 2017 года</w:t>
            </w:r>
          </w:p>
        </w:tc>
      </w:tr>
      <w:tr w:rsidR="00411A91" w:rsidRPr="00411A91" w:rsidTr="00411A91">
        <w:trPr>
          <w:trHeight w:val="1095"/>
        </w:trPr>
        <w:tc>
          <w:tcPr>
            <w:tcW w:w="51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8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Ф.И.О.                                                                                               (Указывается полностью)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proofErr w:type="spellStart"/>
            <w:r w:rsidRPr="00411A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Транспорт-ные</w:t>
            </w:r>
            <w:proofErr w:type="spellEnd"/>
            <w:r w:rsidRPr="00411A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 средства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proofErr w:type="spellStart"/>
            <w:r w:rsidRPr="00411A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Деклариро</w:t>
            </w:r>
            <w:r w:rsidR="00EC24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-</w:t>
            </w:r>
            <w:r w:rsidRPr="00411A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ванный</w:t>
            </w:r>
            <w:proofErr w:type="spellEnd"/>
            <w:r w:rsidRPr="00411A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 годовой доход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Сведения об </w:t>
            </w:r>
            <w:proofErr w:type="spellStart"/>
            <w:r w:rsidRPr="00411A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источни-ках</w:t>
            </w:r>
            <w:proofErr w:type="spellEnd"/>
            <w:r w:rsidRPr="00411A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 получения средств, за счет которых совершена сделка (вид </w:t>
            </w:r>
            <w:proofErr w:type="spellStart"/>
            <w:r w:rsidRPr="00411A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приобре</w:t>
            </w:r>
            <w:r w:rsidR="00EC24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-</w:t>
            </w:r>
            <w:r w:rsidRPr="00411A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тенного</w:t>
            </w:r>
            <w:proofErr w:type="spellEnd"/>
            <w:r w:rsidRPr="00411A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 имущества, источники)</w:t>
            </w:r>
          </w:p>
        </w:tc>
      </w:tr>
      <w:tr w:rsidR="00411A91" w:rsidRPr="00411A91" w:rsidTr="00411A91">
        <w:trPr>
          <w:trHeight w:val="1065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8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</w:t>
            </w:r>
          </w:p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площадь </w:t>
            </w:r>
          </w:p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r w:rsidRPr="00411A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располо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411A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жения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площадь, (кв. м)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r w:rsidRPr="00411A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располо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411A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жения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(вид, марка)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(руб.)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411A91" w:rsidRPr="00411A91" w:rsidTr="00411A91">
        <w:trPr>
          <w:trHeight w:val="12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Волков Александр </w:t>
            </w:r>
            <w:proofErr w:type="spellStart"/>
            <w:r w:rsidRPr="00411A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Валентино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411A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садовый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2-х комнатная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легковой автомобиль </w:t>
            </w:r>
            <w:proofErr w:type="spellStart"/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chevrolet</w:t>
            </w:r>
            <w:proofErr w:type="spellEnd"/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 </w:t>
            </w:r>
            <w:proofErr w:type="spellStart"/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lanos</w:t>
            </w:r>
            <w:proofErr w:type="spellEnd"/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284 686,83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1A91" w:rsidRPr="00411A91" w:rsidTr="00411A91">
        <w:trPr>
          <w:trHeight w:val="12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легковой автомобиль </w:t>
            </w:r>
            <w:proofErr w:type="spellStart"/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Hyundai</w:t>
            </w:r>
            <w:proofErr w:type="spellEnd"/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Creta</w:t>
            </w:r>
            <w:proofErr w:type="spellEnd"/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1A91" w:rsidRPr="00411A91" w:rsidTr="00411A91">
        <w:trPr>
          <w:trHeight w:val="12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2-х комнатная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521 851,91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1A91" w:rsidRPr="00411A91" w:rsidTr="00411A91">
        <w:trPr>
          <w:trHeight w:val="12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2-х комнатная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1A91" w:rsidRPr="00411A91" w:rsidTr="00411A91">
        <w:trPr>
          <w:trHeight w:val="12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Журавлева Наталья </w:t>
            </w:r>
            <w:proofErr w:type="spellStart"/>
            <w:r w:rsidRPr="00411A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Владимиро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411A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вна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садовый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575 780,73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1A91" w:rsidRPr="00411A91" w:rsidTr="00411A91">
        <w:trPr>
          <w:trHeight w:val="12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садовый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1A91" w:rsidRPr="00411A91" w:rsidTr="00411A91">
        <w:trPr>
          <w:trHeight w:val="12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3-х комнатная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собственность, доля в праве 1\3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1A91" w:rsidRPr="00411A91" w:rsidTr="00411A91">
        <w:trPr>
          <w:trHeight w:val="12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3-х комнатная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легковой автомобиль </w:t>
            </w:r>
            <w:proofErr w:type="spellStart"/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Volkswagen</w:t>
            </w:r>
            <w:proofErr w:type="spellEnd"/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Polo</w:t>
            </w:r>
            <w:proofErr w:type="spellEnd"/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 2014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914 520,20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1A91" w:rsidRPr="00411A91" w:rsidTr="00411A91">
        <w:trPr>
          <w:trHeight w:val="12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3-х комнатная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собственность, доля в праве 1\3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1A91" w:rsidRPr="00411A91" w:rsidTr="00411A91">
        <w:trPr>
          <w:trHeight w:val="12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Ильин Сергей </w:t>
            </w:r>
            <w:proofErr w:type="spellStart"/>
            <w:r w:rsidRPr="00411A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Александ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411A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рович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865 898,62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1A91" w:rsidRPr="00411A91" w:rsidTr="00411A91">
        <w:trPr>
          <w:trHeight w:val="12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собственность, доля в праве 1\2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1A91" w:rsidRPr="00411A91" w:rsidTr="00411A91">
        <w:trPr>
          <w:trHeight w:val="12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3-х комнатная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1A91" w:rsidRPr="00411A91" w:rsidTr="00411A91">
        <w:trPr>
          <w:trHeight w:val="12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Ковалев Константин Иванович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однокомнатная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легковой автомобиль </w:t>
            </w:r>
            <w:proofErr w:type="spellStart"/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nissan</w:t>
            </w:r>
            <w:proofErr w:type="spellEnd"/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sentra</w:t>
            </w:r>
            <w:proofErr w:type="spellEnd"/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1717772,62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1A91" w:rsidRPr="00411A91" w:rsidTr="00411A91">
        <w:trPr>
          <w:trHeight w:val="12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2-х комнатная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  <w:proofErr w:type="spellStart"/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одноком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натная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279 811,27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1A91" w:rsidRPr="00411A91" w:rsidTr="00411A91">
        <w:trPr>
          <w:trHeight w:val="12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комната в коммунальной квартире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собственность, доля в праве 16\58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1A91" w:rsidRPr="00411A91" w:rsidTr="00411A91">
        <w:trPr>
          <w:trHeight w:val="12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Павлова Марина </w:t>
            </w:r>
            <w:proofErr w:type="spellStart"/>
            <w:r w:rsidRPr="00411A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Владими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411A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ровна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однокомнатная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137 051,36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1A91" w:rsidRPr="00411A91" w:rsidTr="00411A91">
        <w:trPr>
          <w:trHeight w:val="12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2-х комнатная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собственность, доля в праве 1\3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  <w:proofErr w:type="spellStart"/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одноком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натная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 BMW X5, 2008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189 600,00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1A91" w:rsidRPr="00411A91" w:rsidTr="00411A91">
        <w:trPr>
          <w:trHeight w:val="12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легковой автомобиль </w:t>
            </w:r>
            <w:proofErr w:type="spellStart"/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Mitsubishi</w:t>
            </w:r>
            <w:proofErr w:type="spellEnd"/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proofErr w:type="spellStart"/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Outlander</w:t>
            </w:r>
            <w:proofErr w:type="spellEnd"/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1A91" w:rsidRPr="00411A91" w:rsidTr="00411A91">
        <w:trPr>
          <w:trHeight w:val="12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  <w:proofErr w:type="spellStart"/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одноком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натная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1A91" w:rsidRPr="00411A91" w:rsidTr="00411A91">
        <w:trPr>
          <w:trHeight w:val="12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11A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Абросова</w:t>
            </w:r>
            <w:proofErr w:type="spellEnd"/>
            <w:r w:rsidRPr="00411A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Нина Алексеевна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2-х комнатная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1A91" w:rsidRPr="00411A91" w:rsidTr="00411A91">
        <w:trPr>
          <w:trHeight w:val="12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Романов Александр Николаевич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легковой автомобиль </w:t>
            </w:r>
            <w:proofErr w:type="spellStart"/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Toyota</w:t>
            </w:r>
            <w:proofErr w:type="spellEnd"/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proofErr w:type="spellStart"/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Highlander</w:t>
            </w:r>
            <w:proofErr w:type="spellEnd"/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821991,45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1A91" w:rsidRPr="00411A91" w:rsidTr="00411A91">
        <w:trPr>
          <w:trHeight w:val="12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3-х комнатная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1A91" w:rsidRPr="00411A91" w:rsidTr="00411A91">
        <w:trPr>
          <w:trHeight w:val="12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  <w:proofErr w:type="spellStart"/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одноком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натная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1A91" w:rsidRPr="00411A91" w:rsidTr="00411A91">
        <w:trPr>
          <w:trHeight w:val="12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2-х комнатная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1A91" w:rsidRPr="00411A91" w:rsidTr="00411A91">
        <w:trPr>
          <w:trHeight w:val="12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3-х комнатная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1A91" w:rsidRPr="00411A91" w:rsidTr="00411A91">
        <w:trPr>
          <w:trHeight w:val="12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3-х комнатная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1A91" w:rsidRPr="00411A91" w:rsidTr="00411A91">
        <w:trPr>
          <w:trHeight w:val="12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3-х комнатная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1A91" w:rsidRPr="00411A91" w:rsidTr="00411A91">
        <w:trPr>
          <w:trHeight w:val="12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Стрелкова Надежда Викторовна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садовый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1 215 411,25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1A91" w:rsidRPr="00411A91" w:rsidTr="00411A91">
        <w:trPr>
          <w:trHeight w:val="12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2-х комнатная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1A91" w:rsidRPr="00411A91" w:rsidTr="00411A91">
        <w:trPr>
          <w:trHeight w:val="12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Федоров Александр </w:t>
            </w:r>
            <w:proofErr w:type="spellStart"/>
            <w:r w:rsidRPr="00411A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Валентино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411A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вич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садовый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легковой автомобиль </w:t>
            </w:r>
            <w:proofErr w:type="spellStart"/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Hyundai</w:t>
            </w:r>
            <w:proofErr w:type="spellEnd"/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Solaris</w:t>
            </w:r>
            <w:proofErr w:type="spellEnd"/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890 855,66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1A91" w:rsidRPr="00411A91" w:rsidTr="00411A91">
        <w:trPr>
          <w:trHeight w:val="12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садовый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Мотоцикл </w:t>
            </w:r>
            <w:proofErr w:type="spellStart"/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Xinling</w:t>
            </w:r>
            <w:proofErr w:type="spellEnd"/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2011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1A91" w:rsidRPr="00411A91" w:rsidTr="00411A91">
        <w:trPr>
          <w:trHeight w:val="12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однокомнатная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proofErr w:type="spellStart"/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Honda</w:t>
            </w:r>
            <w:proofErr w:type="spellEnd"/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CB400, 1999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1A91" w:rsidRPr="00411A91" w:rsidTr="00411A91">
        <w:trPr>
          <w:trHeight w:val="12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комната в квартире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собственность, доля в праве 23\264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1A91" w:rsidRPr="00411A91" w:rsidTr="00411A91">
        <w:trPr>
          <w:trHeight w:val="12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однокомнатная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  </w:t>
            </w:r>
            <w:proofErr w:type="spellStart"/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Suzuki</w:t>
            </w:r>
            <w:proofErr w:type="spellEnd"/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SX4, 2013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1 448 817,57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1A91" w:rsidRPr="00411A91" w:rsidTr="00411A91">
        <w:trPr>
          <w:trHeight w:val="12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3-х комнатная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собственность, доля в праве 1\4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1A91" w:rsidRPr="00411A91" w:rsidTr="00411A91">
        <w:trPr>
          <w:trHeight w:val="12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Чекина Валентина Дмитриевна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1 808 983,48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1A91" w:rsidRPr="00411A91" w:rsidTr="00411A91">
        <w:trPr>
          <w:trHeight w:val="120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2-х комнатная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собственность, доля в праве 1\2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A91" w:rsidRPr="00411A91" w:rsidRDefault="00411A91" w:rsidP="0041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411A91" w:rsidRDefault="00411A91"/>
    <w:sectPr w:rsidR="00411A91" w:rsidSect="00EC249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11A91"/>
    <w:rsid w:val="002A0F77"/>
    <w:rsid w:val="002F75F1"/>
    <w:rsid w:val="00411A91"/>
    <w:rsid w:val="00854E54"/>
    <w:rsid w:val="00AA2575"/>
    <w:rsid w:val="00B90772"/>
    <w:rsid w:val="00EC24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5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Yuliya</dc:creator>
  <cp:lastModifiedBy>Yuliya</cp:lastModifiedBy>
  <cp:revision>2</cp:revision>
  <cp:lastPrinted>2018-04-18T07:57:00Z</cp:lastPrinted>
  <dcterms:created xsi:type="dcterms:W3CDTF">2018-04-18T07:45:00Z</dcterms:created>
  <dcterms:modified xsi:type="dcterms:W3CDTF">2018-04-18T08:04:00Z</dcterms:modified>
</cp:coreProperties>
</file>