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0C0" w:rsidRDefault="00BE30C0">
      <w:pPr>
        <w:pStyle w:val="Standard"/>
        <w:jc w:val="center"/>
        <w:rPr>
          <w:sz w:val="2"/>
        </w:rPr>
      </w:pPr>
    </w:p>
    <w:p w:rsidR="00BE30C0" w:rsidRDefault="00910CCC">
      <w:pPr>
        <w:pStyle w:val="Standard"/>
        <w:jc w:val="center"/>
      </w:pPr>
      <w:r>
        <w:rPr>
          <w:b/>
          <w:bCs/>
          <w:sz w:val="28"/>
          <w:szCs w:val="28"/>
        </w:rPr>
        <w:t xml:space="preserve">Сведения о доходах, </w:t>
      </w:r>
      <w:r>
        <w:rPr>
          <w:b/>
          <w:sz w:val="28"/>
          <w:szCs w:val="28"/>
        </w:rPr>
        <w:t>расходах, об имуществе и обязательствах</w:t>
      </w:r>
      <w:r>
        <w:rPr>
          <w:b/>
          <w:szCs w:val="28"/>
        </w:rPr>
        <w:t xml:space="preserve"> </w:t>
      </w:r>
      <w:r>
        <w:rPr>
          <w:b/>
          <w:sz w:val="28"/>
          <w:szCs w:val="28"/>
        </w:rPr>
        <w:t>имущественного характера</w:t>
      </w:r>
    </w:p>
    <w:p w:rsidR="00BE30C0" w:rsidRDefault="00910CCC">
      <w:pPr>
        <w:pStyle w:val="Textbody"/>
        <w:rPr>
          <w:b/>
          <w:bCs/>
          <w:szCs w:val="28"/>
        </w:rPr>
      </w:pPr>
      <w:r>
        <w:rPr>
          <w:b/>
          <w:bCs/>
          <w:szCs w:val="28"/>
        </w:rPr>
        <w:t>руководства Управления Федеральной службы судебных приставов по Владимирской области</w:t>
      </w:r>
    </w:p>
    <w:p w:rsidR="00BE30C0" w:rsidRDefault="00910CCC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по 31 декабря 2017 года</w:t>
      </w:r>
    </w:p>
    <w:p w:rsidR="00BE30C0" w:rsidRDefault="00BE30C0">
      <w:pPr>
        <w:pStyle w:val="Standard"/>
        <w:jc w:val="center"/>
        <w:rPr>
          <w:b/>
          <w:sz w:val="16"/>
          <w:szCs w:val="16"/>
        </w:rPr>
      </w:pPr>
    </w:p>
    <w:tbl>
      <w:tblPr>
        <w:tblW w:w="15919" w:type="dxa"/>
        <w:tblInd w:w="-57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560"/>
        <w:gridCol w:w="1985"/>
        <w:gridCol w:w="1134"/>
        <w:gridCol w:w="1202"/>
        <w:gridCol w:w="992"/>
        <w:gridCol w:w="1134"/>
        <w:gridCol w:w="1208"/>
        <w:gridCol w:w="1152"/>
        <w:gridCol w:w="1233"/>
        <w:gridCol w:w="1584"/>
        <w:gridCol w:w="1449"/>
        <w:gridCol w:w="1286"/>
      </w:tblGrid>
      <w:tr w:rsidR="00BE30C0" w:rsidTr="00BE30C0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инициалы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недвижимост</w:t>
            </w:r>
            <w:r>
              <w:rPr>
                <w:sz w:val="24"/>
                <w:szCs w:val="24"/>
              </w:rPr>
              <w:t>и, находящиеся в пользовании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Транспорт-ные средства</w:t>
            </w:r>
          </w:p>
          <w:p w:rsidR="00BE30C0" w:rsidRDefault="00910CCC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Деклари-рованный годовой доход (руб.)</w:t>
            </w:r>
          </w:p>
          <w:p w:rsidR="00BE30C0" w:rsidRDefault="00BE30C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ind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Сведения об источ-никах получения средств,</w:t>
            </w:r>
          </w:p>
          <w:p w:rsidR="00BE30C0" w:rsidRDefault="00910CCC">
            <w:pPr>
              <w:pStyle w:val="Standard"/>
              <w:ind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 счет которых совершена сделка (вид приобре-тенного имущест-ва, источ-ники)</w:t>
            </w:r>
          </w:p>
        </w:tc>
      </w:tr>
      <w:tr w:rsidR="00BE30C0" w:rsidTr="00BE30C0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BE30C0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BE30C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объекта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</w:p>
          <w:p w:rsidR="00BE30C0" w:rsidRDefault="00910CCC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собствен-ности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Пло-щадь 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распо-ложения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ind w:left="1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распо-ложения</w:t>
            </w: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BE30C0"/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BE30C0"/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BE30C0"/>
        </w:tc>
      </w:tr>
      <w:tr w:rsidR="00BE30C0" w:rsidTr="00BE30C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ind w:right="-18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Денисенко Н.Г.</w:t>
            </w:r>
          </w:p>
          <w:p w:rsidR="00BE30C0" w:rsidRDefault="00BE30C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BE30C0" w:rsidRDefault="00BE30C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BE30C0" w:rsidRDefault="00BE30C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BE30C0" w:rsidRDefault="00BE30C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Управления Федеральной службы судебных приставов по Владимирской области- главный судебный пристав Владимирской </w:t>
            </w:r>
            <w:r>
              <w:rPr>
                <w:sz w:val="24"/>
                <w:szCs w:val="24"/>
              </w:rPr>
              <w:t>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98,6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3208823,25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30C0" w:rsidTr="00BE30C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ind w:right="-1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(1/6 доли)</w:t>
            </w:r>
          </w:p>
          <w:p w:rsidR="00BE30C0" w:rsidRDefault="00BE30C0">
            <w:pPr>
              <w:pStyle w:val="Standard"/>
              <w:ind w:right="-181"/>
              <w:jc w:val="center"/>
            </w:pPr>
          </w:p>
          <w:p w:rsidR="00BE30C0" w:rsidRDefault="00BE30C0">
            <w:pPr>
              <w:pStyle w:val="Standard"/>
              <w:ind w:right="-181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  <w:p w:rsidR="00BE30C0" w:rsidRDefault="00BE30C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BE30C0" w:rsidRDefault="00BE30C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BE30C0" w:rsidRDefault="00BE30C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E30C0" w:rsidRDefault="00BE30C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BE30C0" w:rsidRDefault="00BE30C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BE30C0" w:rsidRDefault="00BE30C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rStyle w:val="StrongEmphasis"/>
                <w:b w:val="0"/>
              </w:rPr>
              <w:t>квартира</w:t>
            </w:r>
          </w:p>
          <w:p w:rsidR="00BE30C0" w:rsidRDefault="00BE30C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BE30C0" w:rsidRDefault="00910CCC">
            <w:pPr>
              <w:pStyle w:val="Textbody"/>
              <w:snapToGrid w:val="0"/>
            </w:pPr>
            <w:r>
              <w:rPr>
                <w:rStyle w:val="StrongEmphasis"/>
                <w:b w:val="0"/>
                <w:sz w:val="24"/>
                <w:szCs w:val="24"/>
              </w:rPr>
              <w:t>земель-ный участок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98,6</w:t>
            </w:r>
          </w:p>
          <w:p w:rsidR="00BE30C0" w:rsidRDefault="00BE30C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BE30C0" w:rsidRDefault="00910CCC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E30C0" w:rsidRDefault="00BE30C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BE30C0" w:rsidRDefault="00910CCC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341277,53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30C0" w:rsidTr="00BE30C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Тамарин</w:t>
            </w:r>
          </w:p>
          <w:p w:rsidR="00BE30C0" w:rsidRDefault="00910CCC">
            <w:pPr>
              <w:pStyle w:val="Standard"/>
              <w:snapToGrid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А.М.</w:t>
            </w:r>
          </w:p>
          <w:p w:rsidR="00BE30C0" w:rsidRDefault="00BE30C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BE30C0" w:rsidRDefault="00BE30C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BE30C0" w:rsidRDefault="00BE30C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BE30C0" w:rsidRDefault="00BE30C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BE30C0" w:rsidRDefault="00BE30C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BE30C0" w:rsidRDefault="00BE30C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заместитель руководителя Управления Федеральной службы </w:t>
            </w:r>
            <w:r>
              <w:rPr>
                <w:sz w:val="24"/>
                <w:szCs w:val="24"/>
              </w:rPr>
              <w:lastRenderedPageBreak/>
              <w:t>судебных приставов по Владимирской области – заместитель главного судебного пристава Владимирской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  <w:p w:rsidR="00BE30C0" w:rsidRDefault="00BE30C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BE30C0" w:rsidRDefault="00BE30C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BE30C0" w:rsidRDefault="00910CCC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BE30C0" w:rsidRDefault="00910CCC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</w:t>
            </w:r>
            <w:r>
              <w:rPr>
                <w:sz w:val="24"/>
                <w:szCs w:val="24"/>
              </w:rPr>
              <w:lastRenderedPageBreak/>
              <w:t>дом</w:t>
            </w:r>
          </w:p>
          <w:p w:rsidR="00BE30C0" w:rsidRDefault="00BE30C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BE30C0" w:rsidRDefault="00BE30C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долевая (2/3 доли)</w:t>
            </w:r>
          </w:p>
          <w:p w:rsidR="00BE30C0" w:rsidRDefault="00BE30C0">
            <w:pPr>
              <w:pStyle w:val="Standard"/>
              <w:ind w:right="-39"/>
              <w:jc w:val="center"/>
              <w:rPr>
                <w:sz w:val="24"/>
                <w:szCs w:val="24"/>
              </w:rPr>
            </w:pPr>
          </w:p>
          <w:p w:rsidR="00BE30C0" w:rsidRDefault="00BE30C0">
            <w:pPr>
              <w:pStyle w:val="Standard"/>
              <w:ind w:right="-39"/>
              <w:jc w:val="center"/>
              <w:rPr>
                <w:sz w:val="24"/>
                <w:szCs w:val="24"/>
              </w:rPr>
            </w:pPr>
          </w:p>
          <w:p w:rsidR="00BE30C0" w:rsidRDefault="00910CCC">
            <w:pPr>
              <w:pStyle w:val="Standard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долевая </w:t>
            </w:r>
            <w:r>
              <w:rPr>
                <w:sz w:val="24"/>
                <w:szCs w:val="24"/>
              </w:rPr>
              <w:lastRenderedPageBreak/>
              <w:t>(5/10 доли)</w:t>
            </w:r>
          </w:p>
          <w:p w:rsidR="00BE30C0" w:rsidRDefault="00BE30C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66</w:t>
            </w:r>
          </w:p>
          <w:p w:rsidR="00BE30C0" w:rsidRDefault="00BE30C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BE30C0" w:rsidRDefault="00BE30C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BE30C0" w:rsidRDefault="00BE30C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BE30C0" w:rsidRDefault="00910CCC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E30C0" w:rsidRDefault="00BE30C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BE30C0" w:rsidRDefault="00BE30C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BE30C0" w:rsidRDefault="00BE30C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BE30C0" w:rsidRDefault="00910CCC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земель-ный участок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а/м  ГАЗ - 24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1188864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30C0" w:rsidTr="00BE30C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несовершен-нолетний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BE30C0" w:rsidRDefault="00BE30C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(1/3 доли)</w:t>
            </w:r>
          </w:p>
          <w:p w:rsidR="00BE30C0" w:rsidRDefault="00BE30C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ind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30C0" w:rsidTr="00BE30C0">
        <w:tblPrEx>
          <w:tblCellMar>
            <w:top w:w="0" w:type="dxa"/>
            <w:bottom w:w="0" w:type="dxa"/>
          </w:tblCellMar>
        </w:tblPrEx>
        <w:trPr>
          <w:trHeight w:val="87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ind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  <w:p w:rsidR="00BE30C0" w:rsidRDefault="00BE30C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BE30C0" w:rsidRDefault="00BE30C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E30C0" w:rsidRDefault="00BE30C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30C0" w:rsidTr="00BE30C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Алпаткин</w:t>
            </w:r>
          </w:p>
          <w:p w:rsidR="00BE30C0" w:rsidRDefault="00910CCC">
            <w:pPr>
              <w:pStyle w:val="Standard"/>
              <w:snapToGrid w:val="0"/>
              <w:ind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В.С.</w:t>
            </w:r>
          </w:p>
          <w:p w:rsidR="00BE30C0" w:rsidRDefault="00BE30C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BE30C0" w:rsidRDefault="00BE30C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BE30C0" w:rsidRDefault="00BE30C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BE30C0" w:rsidRDefault="00BE30C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BE30C0" w:rsidRDefault="00BE30C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BE30C0" w:rsidRDefault="00BE30C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руководителя Управления Федеральной службы судебных приставов по </w:t>
            </w:r>
            <w:r>
              <w:rPr>
                <w:sz w:val="24"/>
                <w:szCs w:val="24"/>
              </w:rPr>
              <w:t>Владимирской области- заместитель главного судебного пристава Владимирской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BE30C0" w:rsidRDefault="00BE30C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BE30C0" w:rsidRDefault="00BE30C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BE30C0" w:rsidRDefault="00910CCC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приуса-дебный участок</w:t>
            </w:r>
          </w:p>
          <w:p w:rsidR="00BE30C0" w:rsidRDefault="00BE30C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BE30C0" w:rsidRDefault="00910CCC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приуса-дебный участок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(1/4 доли)</w:t>
            </w:r>
          </w:p>
          <w:p w:rsidR="00BE30C0" w:rsidRDefault="00BE30C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BE30C0" w:rsidRDefault="00910CCC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индиви-дуальная</w:t>
            </w:r>
          </w:p>
          <w:p w:rsidR="00BE30C0" w:rsidRDefault="00BE30C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BE30C0" w:rsidRDefault="00BE30C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BE30C0" w:rsidRDefault="00910CCC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индиви-</w:t>
            </w:r>
          </w:p>
          <w:p w:rsidR="00BE30C0" w:rsidRDefault="00910CCC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  <w:p w:rsidR="00BE30C0" w:rsidRDefault="00BE30C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BE30C0" w:rsidRDefault="00BE30C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BE30C0" w:rsidRDefault="00910CCC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BE30C0" w:rsidRDefault="00BE30C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BE30C0" w:rsidRDefault="00BE30C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BE30C0" w:rsidRDefault="00BE30C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BE30C0" w:rsidRDefault="00910CCC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E30C0" w:rsidRDefault="00BE30C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BE30C0" w:rsidRDefault="00BE30C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BE30C0" w:rsidRDefault="00910CCC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E30C0" w:rsidRDefault="00BE30C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BE30C0" w:rsidRDefault="00BE30C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BE30C0" w:rsidRDefault="00BE30C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BE30C0" w:rsidRDefault="00910CCC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jc w:val="center"/>
            </w:pPr>
            <w:r>
              <w:rPr>
                <w:sz w:val="24"/>
                <w:szCs w:val="24"/>
              </w:rPr>
              <w:t xml:space="preserve">а/м </w:t>
            </w:r>
            <w:r>
              <w:rPr>
                <w:sz w:val="24"/>
                <w:szCs w:val="24"/>
                <w:lang w:val="en-US"/>
              </w:rPr>
              <w:t>Renault Fluence</w:t>
            </w:r>
          </w:p>
          <w:p w:rsidR="00BE30C0" w:rsidRDefault="00BE30C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BE30C0" w:rsidRDefault="00910CCC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а/м УАЗ 315195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1349876,84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30C0" w:rsidTr="00BE30C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BE30C0" w:rsidRDefault="00BE30C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(1/4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полуприцеп КМЗ-828420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812690,73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0C0" w:rsidRDefault="00910CCC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E30C0" w:rsidRDefault="00BE30C0">
      <w:pPr>
        <w:pStyle w:val="Standard"/>
        <w:jc w:val="center"/>
        <w:rPr>
          <w:b/>
          <w:sz w:val="28"/>
          <w:szCs w:val="28"/>
        </w:rPr>
      </w:pPr>
    </w:p>
    <w:p w:rsidR="00BE30C0" w:rsidRDefault="00BE30C0">
      <w:pPr>
        <w:pStyle w:val="Standard"/>
        <w:jc w:val="center"/>
        <w:rPr>
          <w:b/>
          <w:sz w:val="28"/>
          <w:szCs w:val="28"/>
        </w:rPr>
      </w:pPr>
    </w:p>
    <w:sectPr w:rsidR="00BE30C0" w:rsidSect="00BE30C0">
      <w:pgSz w:w="16838" w:h="11906" w:orient="landscape"/>
      <w:pgMar w:top="567" w:right="709" w:bottom="28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CCC" w:rsidRDefault="00910CCC" w:rsidP="00BE30C0">
      <w:r>
        <w:separator/>
      </w:r>
    </w:p>
  </w:endnote>
  <w:endnote w:type="continuationSeparator" w:id="0">
    <w:p w:rsidR="00910CCC" w:rsidRDefault="00910CCC" w:rsidP="00BE3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ragmaticaTT">
    <w:charset w:val="02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CCC" w:rsidRDefault="00910CCC" w:rsidP="00BE30C0">
      <w:r w:rsidRPr="00BE30C0">
        <w:rPr>
          <w:color w:val="000000"/>
        </w:rPr>
        <w:ptab w:relativeTo="margin" w:alignment="center" w:leader="none"/>
      </w:r>
    </w:p>
  </w:footnote>
  <w:footnote w:type="continuationSeparator" w:id="0">
    <w:p w:rsidR="00910CCC" w:rsidRDefault="00910CCC" w:rsidP="00BE30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A76E0"/>
    <w:multiLevelType w:val="multilevel"/>
    <w:tmpl w:val="8F1A3A40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E30C0"/>
    <w:rsid w:val="003C39C3"/>
    <w:rsid w:val="00910CCC"/>
    <w:rsid w:val="00BE3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 Unicode MS" w:hAnsi="Arial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E30C0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rsid w:val="00BE30C0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body">
    <w:name w:val="Text body"/>
    <w:basedOn w:val="Standard"/>
    <w:rsid w:val="00BE30C0"/>
    <w:pPr>
      <w:jc w:val="center"/>
    </w:pPr>
    <w:rPr>
      <w:sz w:val="28"/>
    </w:rPr>
  </w:style>
  <w:style w:type="paragraph" w:styleId="a3">
    <w:name w:val="Title"/>
    <w:basedOn w:val="Standard"/>
    <w:next w:val="Textbody"/>
    <w:rsid w:val="00BE30C0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Subtitle"/>
    <w:basedOn w:val="a3"/>
    <w:next w:val="Textbody"/>
    <w:rsid w:val="00BE30C0"/>
    <w:pPr>
      <w:jc w:val="center"/>
    </w:pPr>
    <w:rPr>
      <w:i/>
      <w:iCs/>
    </w:rPr>
  </w:style>
  <w:style w:type="paragraph" w:styleId="a5">
    <w:name w:val="List"/>
    <w:basedOn w:val="Textbody"/>
    <w:rsid w:val="00BE30C0"/>
    <w:rPr>
      <w:rFonts w:ascii="Arial" w:hAnsi="Arial" w:cs="Mangal"/>
    </w:rPr>
  </w:style>
  <w:style w:type="paragraph" w:customStyle="1" w:styleId="Caption">
    <w:name w:val="Caption"/>
    <w:basedOn w:val="Standard"/>
    <w:rsid w:val="00BE30C0"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Index">
    <w:name w:val="Index"/>
    <w:basedOn w:val="Standard"/>
    <w:rsid w:val="00BE30C0"/>
    <w:pPr>
      <w:suppressLineNumbers/>
    </w:pPr>
    <w:rPr>
      <w:rFonts w:ascii="Arial" w:hAnsi="Arial" w:cs="Mangal"/>
    </w:rPr>
  </w:style>
  <w:style w:type="paragraph" w:customStyle="1" w:styleId="Heading4">
    <w:name w:val="Heading 4"/>
    <w:basedOn w:val="Standard"/>
    <w:next w:val="Standard"/>
    <w:rsid w:val="00BE30C0"/>
    <w:pPr>
      <w:keepNext/>
      <w:outlineLvl w:val="3"/>
    </w:pPr>
    <w:rPr>
      <w:rFonts w:ascii="Courier New" w:eastAsia="Courier New" w:hAnsi="Courier New"/>
      <w:b/>
      <w:sz w:val="24"/>
    </w:rPr>
  </w:style>
  <w:style w:type="paragraph" w:customStyle="1" w:styleId="1">
    <w:name w:val="Название1"/>
    <w:basedOn w:val="Standard"/>
    <w:rsid w:val="00BE30C0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0">
    <w:name w:val="Указатель1"/>
    <w:basedOn w:val="Standard"/>
    <w:rsid w:val="00BE30C0"/>
    <w:pPr>
      <w:suppressLineNumbers/>
    </w:pPr>
    <w:rPr>
      <w:rFonts w:ascii="Arial" w:hAnsi="Arial" w:cs="Mangal"/>
    </w:rPr>
  </w:style>
  <w:style w:type="paragraph" w:customStyle="1" w:styleId="Textbodyindent">
    <w:name w:val="Text body indent"/>
    <w:basedOn w:val="Standard"/>
    <w:rsid w:val="00BE30C0"/>
    <w:pPr>
      <w:ind w:firstLine="708"/>
    </w:pPr>
    <w:rPr>
      <w:sz w:val="28"/>
    </w:rPr>
  </w:style>
  <w:style w:type="paragraph" w:customStyle="1" w:styleId="21">
    <w:name w:val="Основной текст с отступом 21"/>
    <w:basedOn w:val="Standard"/>
    <w:rsid w:val="00BE30C0"/>
    <w:pPr>
      <w:ind w:firstLine="708"/>
      <w:jc w:val="both"/>
    </w:pPr>
    <w:rPr>
      <w:sz w:val="28"/>
    </w:rPr>
  </w:style>
  <w:style w:type="paragraph" w:customStyle="1" w:styleId="210">
    <w:name w:val="Основной текст 21"/>
    <w:basedOn w:val="Standard"/>
    <w:rsid w:val="00BE30C0"/>
    <w:pPr>
      <w:jc w:val="both"/>
    </w:pPr>
    <w:rPr>
      <w:sz w:val="28"/>
    </w:rPr>
  </w:style>
  <w:style w:type="paragraph" w:customStyle="1" w:styleId="31">
    <w:name w:val="Основной текст 31"/>
    <w:basedOn w:val="Standard"/>
    <w:rsid w:val="00BE30C0"/>
    <w:pPr>
      <w:jc w:val="center"/>
    </w:pPr>
    <w:rPr>
      <w:b/>
      <w:bCs/>
      <w:sz w:val="28"/>
    </w:rPr>
  </w:style>
  <w:style w:type="paragraph" w:customStyle="1" w:styleId="310">
    <w:name w:val="Основной текст с отступом 31"/>
    <w:basedOn w:val="Standard"/>
    <w:rsid w:val="00BE30C0"/>
    <w:pPr>
      <w:spacing w:after="120"/>
      <w:ind w:left="283"/>
    </w:pPr>
    <w:rPr>
      <w:sz w:val="16"/>
      <w:szCs w:val="16"/>
    </w:rPr>
  </w:style>
  <w:style w:type="paragraph" w:customStyle="1" w:styleId="ConsNormal">
    <w:name w:val="ConsNormal"/>
    <w:rsid w:val="00BE30C0"/>
    <w:pPr>
      <w:autoSpaceDE w:val="0"/>
      <w:ind w:right="19772" w:firstLine="720"/>
    </w:pPr>
    <w:rPr>
      <w:rFonts w:eastAsia="Arial" w:cs="Arial"/>
      <w:sz w:val="20"/>
      <w:szCs w:val="20"/>
      <w:lang w:bidi="ar-SA"/>
    </w:rPr>
  </w:style>
  <w:style w:type="paragraph" w:customStyle="1" w:styleId="ConsNonformat">
    <w:name w:val="ConsNonformat"/>
    <w:rsid w:val="00BE30C0"/>
    <w:pPr>
      <w:autoSpaceDE w:val="0"/>
      <w:ind w:right="19772"/>
    </w:pPr>
    <w:rPr>
      <w:rFonts w:ascii="Courier New" w:eastAsia="Arial" w:hAnsi="Courier New" w:cs="Courier New"/>
      <w:sz w:val="20"/>
      <w:szCs w:val="20"/>
      <w:lang w:bidi="ar-SA"/>
    </w:rPr>
  </w:style>
  <w:style w:type="paragraph" w:customStyle="1" w:styleId="ConsTitle">
    <w:name w:val="ConsTitle"/>
    <w:rsid w:val="00BE30C0"/>
    <w:pPr>
      <w:autoSpaceDE w:val="0"/>
      <w:ind w:right="19772"/>
    </w:pPr>
    <w:rPr>
      <w:rFonts w:eastAsia="Arial" w:cs="Arial"/>
      <w:b/>
      <w:bCs/>
      <w:sz w:val="16"/>
      <w:szCs w:val="16"/>
      <w:lang w:bidi="ar-SA"/>
    </w:rPr>
  </w:style>
  <w:style w:type="paragraph" w:customStyle="1" w:styleId="Footer">
    <w:name w:val="Footer"/>
    <w:basedOn w:val="Standard"/>
    <w:rsid w:val="00BE30C0"/>
    <w:pPr>
      <w:tabs>
        <w:tab w:val="center" w:pos="4819"/>
        <w:tab w:val="right" w:pos="9071"/>
      </w:tabs>
    </w:pPr>
    <w:rPr>
      <w:rFonts w:ascii="PragmaticaTT" w:eastAsia="Courier New" w:hAnsi="PragmaticaTT"/>
      <w:lang w:val="en-US"/>
    </w:rPr>
  </w:style>
  <w:style w:type="paragraph" w:customStyle="1" w:styleId="4">
    <w:name w:val="заголовок 4"/>
    <w:basedOn w:val="Standard"/>
    <w:next w:val="Standard"/>
    <w:rsid w:val="00BE30C0"/>
    <w:pPr>
      <w:keepNext/>
    </w:pPr>
    <w:rPr>
      <w:b/>
      <w:sz w:val="24"/>
    </w:rPr>
  </w:style>
  <w:style w:type="paragraph" w:styleId="a6">
    <w:name w:val="Balloon Text"/>
    <w:basedOn w:val="Standard"/>
    <w:rsid w:val="00BE30C0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BE30C0"/>
    <w:pPr>
      <w:suppressLineNumbers/>
    </w:pPr>
  </w:style>
  <w:style w:type="paragraph" w:customStyle="1" w:styleId="TableHeading">
    <w:name w:val="Table Heading"/>
    <w:basedOn w:val="TableContents"/>
    <w:rsid w:val="00BE30C0"/>
    <w:pPr>
      <w:jc w:val="center"/>
    </w:pPr>
    <w:rPr>
      <w:b/>
      <w:bCs/>
    </w:rPr>
  </w:style>
  <w:style w:type="paragraph" w:customStyle="1" w:styleId="ConsPlusDocList">
    <w:name w:val="ConsPlusDocList"/>
    <w:next w:val="Standard"/>
    <w:rsid w:val="00BE30C0"/>
    <w:pPr>
      <w:autoSpaceDE w:val="0"/>
    </w:pPr>
    <w:rPr>
      <w:rFonts w:eastAsia="Arial" w:cs="Arial"/>
      <w:sz w:val="20"/>
      <w:szCs w:val="20"/>
    </w:rPr>
  </w:style>
  <w:style w:type="paragraph" w:customStyle="1" w:styleId="ConsPlusCell">
    <w:name w:val="ConsPlusCell"/>
    <w:next w:val="Standard"/>
    <w:rsid w:val="00BE30C0"/>
    <w:pPr>
      <w:autoSpaceDE w:val="0"/>
    </w:pPr>
    <w:rPr>
      <w:rFonts w:eastAsia="Arial" w:cs="Arial"/>
      <w:sz w:val="20"/>
      <w:szCs w:val="20"/>
    </w:rPr>
  </w:style>
  <w:style w:type="paragraph" w:customStyle="1" w:styleId="ConsPlusNonformat">
    <w:name w:val="ConsPlusNonformat"/>
    <w:next w:val="Standard"/>
    <w:rsid w:val="00BE30C0"/>
    <w:pPr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Title">
    <w:name w:val="ConsPlusTitle"/>
    <w:next w:val="Standard"/>
    <w:rsid w:val="00BE30C0"/>
    <w:pPr>
      <w:autoSpaceDE w:val="0"/>
    </w:pPr>
    <w:rPr>
      <w:rFonts w:eastAsia="Arial" w:cs="Arial"/>
      <w:b/>
      <w:bCs/>
      <w:sz w:val="20"/>
      <w:szCs w:val="20"/>
    </w:rPr>
  </w:style>
  <w:style w:type="character" w:customStyle="1" w:styleId="WW8Num1z0">
    <w:name w:val="WW8Num1z0"/>
    <w:rsid w:val="00BE30C0"/>
    <w:rPr>
      <w:rFonts w:ascii="Times New Roman" w:hAnsi="Times New Roman"/>
      <w:b/>
      <w:i w:val="0"/>
      <w:sz w:val="28"/>
    </w:rPr>
  </w:style>
  <w:style w:type="character" w:customStyle="1" w:styleId="11">
    <w:name w:val="Основной шрифт абзаца1"/>
    <w:rsid w:val="00BE30C0"/>
  </w:style>
  <w:style w:type="character" w:customStyle="1" w:styleId="Internetlink">
    <w:name w:val="Internet link"/>
    <w:rsid w:val="00BE30C0"/>
    <w:rPr>
      <w:color w:val="0000FF"/>
      <w:u w:val="single"/>
    </w:rPr>
  </w:style>
  <w:style w:type="character" w:customStyle="1" w:styleId="StrongEmphasis">
    <w:name w:val="Strong Emphasis"/>
    <w:rsid w:val="00BE30C0"/>
    <w:rPr>
      <w:b/>
      <w:bCs/>
    </w:rPr>
  </w:style>
  <w:style w:type="numbering" w:customStyle="1" w:styleId="WW8Num1">
    <w:name w:val="WW8Num1"/>
    <w:basedOn w:val="a2"/>
    <w:rsid w:val="00BE30C0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291</Words>
  <Characters>1661</Characters>
  <Application>Microsoft Office Word</Application>
  <DocSecurity>0</DocSecurity>
  <Lines>13</Lines>
  <Paragraphs>3</Paragraphs>
  <ScaleCrop>false</ScaleCrop>
  <Company>Microsoft</Company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creator>Admin</dc:creator>
  <cp:lastModifiedBy>Home</cp:lastModifiedBy>
  <cp:revision>1</cp:revision>
  <cp:lastPrinted>2018-04-27T15:55:00Z</cp:lastPrinted>
  <dcterms:created xsi:type="dcterms:W3CDTF">2016-05-12T14:34:00Z</dcterms:created>
  <dcterms:modified xsi:type="dcterms:W3CDTF">2018-05-16T12:25:00Z</dcterms:modified>
</cp:coreProperties>
</file>