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74" w:rsidRPr="00BF3874" w:rsidRDefault="00BF3874" w:rsidP="00BF3874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F3874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 о доходах, об имуществе и обязательствах имущественного характера лиц, а также их супруга (супруги) и несовершеннолетних детей внутригородского муниципального образования Санкт-Петербурга  муниципальный  округ  «Георгиевский»   за   отчетный  финансовый   год  с 01 января 2017 года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38"/>
        <w:gridCol w:w="1547"/>
        <w:gridCol w:w="8362"/>
        <w:gridCol w:w="2507"/>
      </w:tblGrid>
      <w:tr w:rsidR="00BF3874" w:rsidRPr="00BF3874" w:rsidTr="00BF387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Фамилия, имя, отчество, замещаемая должность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Деклариро-ванный годовой доход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</w:tr>
      <w:tr w:rsidR="00BF3874" w:rsidRPr="00BF3874" w:rsidTr="00BF387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Баканова Людмила Викторовна, начальник Общего отдела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1048613,78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долевой собственности (1/4 доли), площадью 52,2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</w:tr>
      <w:tr w:rsidR="00BF3874" w:rsidRPr="00BF3874" w:rsidTr="00BF387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346339,08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долевой собственности (1/4 доли), площадью 52,2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</w:tr>
      <w:tr w:rsidR="00BF3874" w:rsidRPr="00BF3874" w:rsidTr="00BF387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Богачева Наталья Игоревна, ведущий специалист сектора благоустройства Общего отдела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690349,74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общей долевой собственности (7/34 доли), площадью 58,7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а/м Лада 219070 Lada Granta, 2015 года выпуска</w:t>
            </w:r>
          </w:p>
        </w:tc>
      </w:tr>
      <w:tr w:rsidR="00BF3874" w:rsidRPr="00BF3874" w:rsidTr="00BF387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Козицина Марина Вячеславовна, заместитель Главы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862883,43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долевой собственности (1/2 доли) площадью 54,6 кв.м. страна расположения  - Россия;</w:t>
            </w:r>
          </w:p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садоводства в индивидуальной собственности, площадью 660 кв.м., страна расположения  - Россия;</w:t>
            </w:r>
          </w:p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Дом в индивидуальной собственности, площадью 75,3 кв.м. страна расположения  - Россия;</w:t>
            </w:r>
          </w:p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индивидуальной собственности, площадью 54,7 кв.м. страна расположения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а/м KIA SOUL 2011 года выпуска;</w:t>
            </w:r>
          </w:p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а/м DAEWOO NEXIA 2006 года выпуска</w:t>
            </w:r>
          </w:p>
        </w:tc>
      </w:tr>
      <w:tr w:rsidR="00BF3874" w:rsidRPr="00BF3874" w:rsidTr="00BF387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Краусп Ирина Романовна, Главный специалист отдела по опеке и попечительству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1140324,08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долевой собственности (1/4 и 1/6доли), площадью 80,4 кв.м.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Cherry T11 TIGGO, 2012 года выпуска</w:t>
            </w:r>
          </w:p>
        </w:tc>
      </w:tr>
      <w:tr w:rsidR="00BF3874" w:rsidRPr="00BF3874" w:rsidTr="00BF387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пользовании, площадью 80,4 кв.м.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</w:tr>
      <w:tr w:rsidR="00BF3874" w:rsidRPr="00BF3874" w:rsidTr="00BF387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Третьякова Ульяна Сергеевна Глава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3922945,11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долевой собственности (1/4доли), площадью 73,68 кв.м, страна расположения – Россия; Квартира в индивидуальной собственности, площадью 30,7 кв.м, страна расположения – Россия; Земельный участок для садоводства в безвозмездном пользовании, площадью 1000 кв.м. страна расположения –Россия; Жом садовый нежилой, площадью 94,2 кв.м, страна расположения – Россия; Земельный участок с гаражем в пользовании площадью 18,0 кв.м., страна расположения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а/м PENO SANDERO 2017 года выпуска</w:t>
            </w:r>
          </w:p>
        </w:tc>
      </w:tr>
      <w:tr w:rsidR="00BF3874" w:rsidRPr="00BF3874" w:rsidTr="00BF387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долевой собственности (1/4доли), площадью 73,68 кв.м,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</w:tr>
      <w:tr w:rsidR="00BF3874" w:rsidRPr="00BF3874" w:rsidTr="00BF387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Жолдасов Виталий Владимирович исполняющий обязанности Главы муниципального образования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2291189,75 руб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ИЖС индивидуальная собственность площадью1 000,0 кв.м, страна расположения – Россия;  земельный участок садовый индивидуальная собственность 900,0 кв.м, страна расположения – Россия;                          гараж площадью 63,0 кв.м, страна расположения – Россия; садовый дом, индивидуальная, площадью 105 кв.м., страна расположения – Россия                                                             Квартира в пользовании, площадью 52,3 кв.м. страна расположения – Россия;                                                 Земельный участок под гараж в пользовании, площадью 63,0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Jeep Grand Cherokee, 2012</w:t>
            </w:r>
          </w:p>
          <w:p w:rsidR="00BF3874" w:rsidRPr="00BF3874" w:rsidRDefault="00BF3874" w:rsidP="00BF387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автоприцеп, 2015</w:t>
            </w:r>
          </w:p>
        </w:tc>
      </w:tr>
      <w:tr w:rsidR="00BF3874" w:rsidRPr="00BF3874" w:rsidTr="00BF387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пользовании, площадью 62,0 кв.м.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</w:tr>
      <w:tr w:rsidR="00BF3874" w:rsidRPr="00BF3874" w:rsidTr="00BF387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пользовании, площадью 62,0 кв.м.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F3874" w:rsidRPr="00BF3874" w:rsidRDefault="00BF3874" w:rsidP="00BF387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BF387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BF3874" w:rsidRPr="00BF3874" w:rsidRDefault="00BF3874" w:rsidP="00BF3874">
      <w:pPr>
        <w:spacing w:before="100" w:beforeAutospacing="1" w:after="15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F3874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66AB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387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2018-05-16T05:19:00Z</dcterms:modified>
</cp:coreProperties>
</file>