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53" w:rsidRPr="009E7491" w:rsidRDefault="009E7491" w:rsidP="003C13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491">
        <w:rPr>
          <w:rFonts w:ascii="Times New Roman" w:hAnsi="Times New Roman" w:cs="Times New Roman"/>
          <w:b/>
          <w:sz w:val="24"/>
          <w:szCs w:val="24"/>
        </w:rPr>
        <w:t>Сведения о доходах</w:t>
      </w:r>
      <w:r w:rsidR="003C13CA">
        <w:rPr>
          <w:rFonts w:ascii="Times New Roman" w:hAnsi="Times New Roman" w:cs="Times New Roman"/>
          <w:b/>
          <w:sz w:val="24"/>
          <w:szCs w:val="24"/>
        </w:rPr>
        <w:t xml:space="preserve"> руководства прокуратуры Республики Марий Эл за период с 01 января по 31 декабря 201</w:t>
      </w:r>
      <w:r w:rsidR="008E51D8">
        <w:rPr>
          <w:rFonts w:ascii="Times New Roman" w:hAnsi="Times New Roman" w:cs="Times New Roman"/>
          <w:b/>
          <w:sz w:val="24"/>
          <w:szCs w:val="24"/>
        </w:rPr>
        <w:t>7</w:t>
      </w:r>
      <w:r w:rsidR="003C13C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9E74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7491" w:rsidRDefault="009E7491" w:rsidP="009E7491">
      <w:pPr>
        <w:spacing w:after="0"/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51"/>
        <w:gridCol w:w="1827"/>
        <w:gridCol w:w="1445"/>
        <w:gridCol w:w="1423"/>
        <w:gridCol w:w="859"/>
        <w:gridCol w:w="1084"/>
        <w:gridCol w:w="1631"/>
        <w:gridCol w:w="859"/>
        <w:gridCol w:w="1270"/>
        <w:gridCol w:w="1484"/>
        <w:gridCol w:w="1363"/>
        <w:gridCol w:w="1408"/>
      </w:tblGrid>
      <w:tr w:rsidR="002F4FEC" w:rsidTr="005F4A52">
        <w:trPr>
          <w:trHeight w:val="363"/>
        </w:trPr>
        <w:tc>
          <w:tcPr>
            <w:tcW w:w="451" w:type="dxa"/>
            <w:vMerge w:val="restart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27" w:type="dxa"/>
            <w:vMerge w:val="restart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811" w:type="dxa"/>
            <w:gridSpan w:val="4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60" w:type="dxa"/>
            <w:gridSpan w:val="3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</w:tcPr>
          <w:p w:rsidR="002F4FEC" w:rsidRPr="009E7491" w:rsidRDefault="002F4FEC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3" w:type="dxa"/>
            <w:vMerge w:val="restart"/>
          </w:tcPr>
          <w:p w:rsidR="002F4FEC" w:rsidRPr="009E7491" w:rsidRDefault="002F4FEC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08" w:type="dxa"/>
            <w:vMerge w:val="restart"/>
          </w:tcPr>
          <w:p w:rsidR="002F4FEC" w:rsidRPr="009E7491" w:rsidRDefault="002F4FEC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2F4FEC" w:rsidTr="005F4A52">
        <w:trPr>
          <w:trHeight w:val="438"/>
        </w:trPr>
        <w:tc>
          <w:tcPr>
            <w:tcW w:w="451" w:type="dxa"/>
            <w:vMerge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859" w:type="dxa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84" w:type="dxa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2F4FEC" w:rsidRPr="009E7491" w:rsidRDefault="002F4FEC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9" w:type="dxa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0" w:type="dxa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2F4FEC" w:rsidRDefault="002F4FEC" w:rsidP="009E7491">
            <w:pPr>
              <w:jc w:val="center"/>
            </w:pPr>
          </w:p>
        </w:tc>
        <w:tc>
          <w:tcPr>
            <w:tcW w:w="1484" w:type="dxa"/>
            <w:vMerge/>
          </w:tcPr>
          <w:p w:rsidR="002F4FEC" w:rsidRDefault="002F4FEC"/>
        </w:tc>
        <w:tc>
          <w:tcPr>
            <w:tcW w:w="1363" w:type="dxa"/>
            <w:vMerge/>
          </w:tcPr>
          <w:p w:rsidR="002F4FEC" w:rsidRDefault="002F4FEC"/>
        </w:tc>
        <w:tc>
          <w:tcPr>
            <w:tcW w:w="1408" w:type="dxa"/>
            <w:vMerge/>
          </w:tcPr>
          <w:p w:rsidR="002F4FEC" w:rsidRDefault="002F4FEC"/>
        </w:tc>
      </w:tr>
      <w:tr w:rsidR="00D91DB7" w:rsidTr="005F4A52">
        <w:trPr>
          <w:trHeight w:val="270"/>
        </w:trPr>
        <w:tc>
          <w:tcPr>
            <w:tcW w:w="451" w:type="dxa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7" w:type="dxa"/>
            <w:vMerge w:val="restart"/>
          </w:tcPr>
          <w:p w:rsidR="008E51D8" w:rsidRDefault="008E5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Беляков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прокурор Республики Марий Эл</w:t>
            </w:r>
          </w:p>
        </w:tc>
        <w:tc>
          <w:tcPr>
            <w:tcW w:w="1445" w:type="dxa"/>
            <w:vMerge w:val="restart"/>
          </w:tcPr>
          <w:p w:rsidR="00D91DB7" w:rsidRPr="0009462B" w:rsidRDefault="00731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E51D8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423" w:type="dxa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vMerge w:val="restart"/>
          </w:tcPr>
          <w:p w:rsidR="00D91DB7" w:rsidRPr="0009462B" w:rsidRDefault="00D91DB7" w:rsidP="008E5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51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84" w:type="dxa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D91DB7" w:rsidRPr="0009462B" w:rsidRDefault="007315D6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91DB7" w:rsidRPr="0009462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1F8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281F8E">
              <w:rPr>
                <w:rFonts w:ascii="Times New Roman" w:hAnsi="Times New Roman" w:cs="Times New Roman"/>
                <w:sz w:val="20"/>
                <w:szCs w:val="20"/>
              </w:rPr>
              <w:t>служебный</w:t>
            </w:r>
            <w:proofErr w:type="gramEnd"/>
            <w:r w:rsidR="00281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1F8E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281F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91DB7"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859" w:type="dxa"/>
          </w:tcPr>
          <w:p w:rsidR="00D91DB7" w:rsidRPr="0009462B" w:rsidRDefault="008E51D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  <w:r w:rsidR="00D91DB7"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270" w:type="dxa"/>
            <w:vMerge w:val="restart"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</w:tcPr>
          <w:p w:rsidR="00D91DB7" w:rsidRPr="003C13CA" w:rsidRDefault="00D91DB7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:rsidR="00D91DB7" w:rsidRPr="0009462B" w:rsidRDefault="008E51D8" w:rsidP="003B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2980303,84</w:t>
            </w:r>
          </w:p>
        </w:tc>
        <w:tc>
          <w:tcPr>
            <w:tcW w:w="1408" w:type="dxa"/>
            <w:vMerge w:val="restart"/>
          </w:tcPr>
          <w:p w:rsidR="00D91DB7" w:rsidRDefault="00D91DB7"/>
        </w:tc>
      </w:tr>
      <w:tr w:rsidR="00D91DB7" w:rsidTr="005F4A52">
        <w:trPr>
          <w:trHeight w:val="221"/>
        </w:trPr>
        <w:tc>
          <w:tcPr>
            <w:tcW w:w="451" w:type="dxa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D91DB7" w:rsidRPr="0009462B" w:rsidRDefault="007315D6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91DB7" w:rsidRPr="0009462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1F8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281F8E">
              <w:rPr>
                <w:rFonts w:ascii="Times New Roman" w:hAnsi="Times New Roman" w:cs="Times New Roman"/>
                <w:sz w:val="20"/>
                <w:szCs w:val="20"/>
              </w:rPr>
              <w:t>служебный</w:t>
            </w:r>
            <w:proofErr w:type="gramEnd"/>
            <w:r w:rsidR="00281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1F8E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281F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9" w:type="dxa"/>
          </w:tcPr>
          <w:p w:rsidR="00D91DB7" w:rsidRPr="0009462B" w:rsidRDefault="008E51D8" w:rsidP="00001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</w:tc>
        <w:tc>
          <w:tcPr>
            <w:tcW w:w="1270" w:type="dxa"/>
            <w:vMerge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D91DB7" w:rsidRDefault="00D91DB7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D91DB7" w:rsidRDefault="00D91DB7"/>
        </w:tc>
      </w:tr>
      <w:tr w:rsidR="008E51D8" w:rsidTr="005F4A52">
        <w:trPr>
          <w:trHeight w:val="834"/>
        </w:trPr>
        <w:tc>
          <w:tcPr>
            <w:tcW w:w="451" w:type="dxa"/>
            <w:vMerge/>
          </w:tcPr>
          <w:p w:rsidR="008E51D8" w:rsidRPr="0009462B" w:rsidRDefault="008E5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8E51D8" w:rsidRPr="0009462B" w:rsidRDefault="008E5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8E51D8" w:rsidRDefault="008E5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8E51D8" w:rsidRDefault="008E5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8E51D8" w:rsidRDefault="008E5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:rsidR="008E51D8" w:rsidRDefault="008E5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8E51D8" w:rsidRPr="0009462B" w:rsidRDefault="008E51D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31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1F8E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859" w:type="dxa"/>
          </w:tcPr>
          <w:p w:rsidR="008E51D8" w:rsidRPr="0009462B" w:rsidRDefault="008E51D8" w:rsidP="00001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0" w:type="dxa"/>
            <w:vMerge/>
          </w:tcPr>
          <w:p w:rsidR="008E51D8" w:rsidRPr="0009462B" w:rsidRDefault="008E51D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8E51D8" w:rsidRDefault="008E51D8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8E51D8" w:rsidRDefault="008E51D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8E51D8" w:rsidRDefault="008E51D8"/>
        </w:tc>
      </w:tr>
      <w:tr w:rsidR="008E51D8" w:rsidTr="005F4A52">
        <w:trPr>
          <w:trHeight w:val="1051"/>
        </w:trPr>
        <w:tc>
          <w:tcPr>
            <w:tcW w:w="451" w:type="dxa"/>
          </w:tcPr>
          <w:p w:rsidR="008E51D8" w:rsidRPr="0009462B" w:rsidRDefault="008E5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8E51D8" w:rsidRPr="0009462B" w:rsidRDefault="008E5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5" w:type="dxa"/>
          </w:tcPr>
          <w:p w:rsidR="008E51D8" w:rsidRPr="0009462B" w:rsidRDefault="008E51D8" w:rsidP="008E5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</w:tcPr>
          <w:p w:rsidR="008E51D8" w:rsidRPr="0009462B" w:rsidRDefault="00731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51D8">
              <w:rPr>
                <w:rFonts w:ascii="Times New Roman" w:hAnsi="Times New Roman" w:cs="Times New Roman"/>
                <w:sz w:val="20"/>
                <w:szCs w:val="20"/>
              </w:rPr>
              <w:t>бщая долевая(1/6)</w:t>
            </w:r>
          </w:p>
        </w:tc>
        <w:tc>
          <w:tcPr>
            <w:tcW w:w="859" w:type="dxa"/>
          </w:tcPr>
          <w:p w:rsidR="008E51D8" w:rsidRDefault="008E51D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E51D8" w:rsidRPr="0009462B" w:rsidRDefault="008E51D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8E51D8" w:rsidRPr="0009462B" w:rsidRDefault="008E51D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51D8" w:rsidRPr="0009462B" w:rsidRDefault="008E51D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8E51D8" w:rsidRPr="0009462B" w:rsidRDefault="007315D6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2143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5F4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431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  <w:r w:rsidR="008E51D8"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9" w:type="dxa"/>
          </w:tcPr>
          <w:p w:rsidR="008E51D8" w:rsidRPr="0009462B" w:rsidRDefault="008E51D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270" w:type="dxa"/>
          </w:tcPr>
          <w:p w:rsidR="008E51D8" w:rsidRPr="0009462B" w:rsidRDefault="008E51D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51D8" w:rsidRPr="0009462B" w:rsidRDefault="008E51D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7315D6" w:rsidRDefault="00731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E51D8" w:rsidRPr="0009462B" w:rsidRDefault="008E5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363" w:type="dxa"/>
          </w:tcPr>
          <w:p w:rsidR="008E51D8" w:rsidRPr="0009462B" w:rsidRDefault="008E51D8" w:rsidP="000D7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518,4</w:t>
            </w:r>
          </w:p>
        </w:tc>
        <w:tc>
          <w:tcPr>
            <w:tcW w:w="1408" w:type="dxa"/>
          </w:tcPr>
          <w:p w:rsidR="008E51D8" w:rsidRDefault="008E51D8"/>
        </w:tc>
      </w:tr>
      <w:tr w:rsidR="008E51D8" w:rsidTr="005F4A52">
        <w:trPr>
          <w:trHeight w:val="1051"/>
        </w:trPr>
        <w:tc>
          <w:tcPr>
            <w:tcW w:w="451" w:type="dxa"/>
          </w:tcPr>
          <w:p w:rsidR="008E51D8" w:rsidRPr="0009462B" w:rsidRDefault="008E5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8E51D8" w:rsidRPr="0009462B" w:rsidRDefault="00731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D66E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45" w:type="dxa"/>
          </w:tcPr>
          <w:p w:rsidR="008E51D8" w:rsidRPr="0009462B" w:rsidRDefault="00ED66E8" w:rsidP="008E5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</w:tcPr>
          <w:p w:rsidR="008E51D8" w:rsidRDefault="00731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D66E8">
              <w:rPr>
                <w:rFonts w:ascii="Times New Roman" w:hAnsi="Times New Roman" w:cs="Times New Roman"/>
                <w:sz w:val="20"/>
                <w:szCs w:val="20"/>
              </w:rPr>
              <w:t>бщая долевая(5/6)</w:t>
            </w:r>
          </w:p>
        </w:tc>
        <w:tc>
          <w:tcPr>
            <w:tcW w:w="859" w:type="dxa"/>
          </w:tcPr>
          <w:p w:rsidR="008E51D8" w:rsidRPr="0009462B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84" w:type="dxa"/>
          </w:tcPr>
          <w:p w:rsidR="008E51D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8E51D8" w:rsidRPr="0009462B" w:rsidRDefault="007315D6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D66E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4A5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  <w:r w:rsidR="005F4A52"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9" w:type="dxa"/>
          </w:tcPr>
          <w:p w:rsidR="008E51D8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270" w:type="dxa"/>
          </w:tcPr>
          <w:p w:rsidR="008E51D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8E51D8" w:rsidRDefault="008E5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8E51D8" w:rsidRDefault="00ED66E8" w:rsidP="000D7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:rsidR="008E51D8" w:rsidRDefault="008E51D8"/>
        </w:tc>
      </w:tr>
      <w:tr w:rsidR="00ED66E8" w:rsidTr="005F4A52">
        <w:trPr>
          <w:trHeight w:val="1051"/>
        </w:trPr>
        <w:tc>
          <w:tcPr>
            <w:tcW w:w="451" w:type="dxa"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ED66E8" w:rsidRPr="0009462B" w:rsidRDefault="007315D6" w:rsidP="00FB6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D66E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45" w:type="dxa"/>
          </w:tcPr>
          <w:p w:rsidR="00ED66E8" w:rsidRPr="0009462B" w:rsidRDefault="007315D6" w:rsidP="005F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4A52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423" w:type="dxa"/>
          </w:tcPr>
          <w:p w:rsidR="00ED66E8" w:rsidRDefault="00ED66E8" w:rsidP="00FB6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ED66E8" w:rsidRPr="0009462B" w:rsidRDefault="00ED66E8" w:rsidP="00FB6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ED66E8" w:rsidRPr="0009462B" w:rsidRDefault="00ED66E8" w:rsidP="00FB6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ED66E8" w:rsidRPr="0009462B" w:rsidRDefault="007315D6" w:rsidP="00FB6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D66E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4A5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  <w:r w:rsidR="005F4A52"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9" w:type="dxa"/>
          </w:tcPr>
          <w:p w:rsidR="00ED66E8" w:rsidRDefault="00ED66E8" w:rsidP="00FB6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270" w:type="dxa"/>
          </w:tcPr>
          <w:p w:rsidR="00ED66E8" w:rsidRPr="0009462B" w:rsidRDefault="00ED66E8" w:rsidP="00FB6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ED66E8" w:rsidRDefault="00ED66E8" w:rsidP="000D7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:rsidR="00ED66E8" w:rsidRDefault="00ED66E8"/>
        </w:tc>
      </w:tr>
      <w:tr w:rsidR="00ED66E8" w:rsidTr="005F4A52">
        <w:trPr>
          <w:trHeight w:val="330"/>
        </w:trPr>
        <w:tc>
          <w:tcPr>
            <w:tcW w:w="451" w:type="dxa"/>
            <w:vMerge w:val="restart"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27" w:type="dxa"/>
            <w:vMerge w:val="restart"/>
          </w:tcPr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Ворончихин Ю.И. </w:t>
            </w:r>
          </w:p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прокурора Республики 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Марий Эл</w:t>
            </w:r>
          </w:p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</w:tcPr>
          <w:p w:rsidR="00ED66E8" w:rsidRPr="0009462B" w:rsidRDefault="00ED66E8" w:rsidP="00723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3" w:type="dxa"/>
            <w:vMerge w:val="restart"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  <w:vMerge w:val="restart"/>
          </w:tcPr>
          <w:p w:rsidR="00ED66E8" w:rsidRPr="0009462B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84" w:type="dxa"/>
            <w:vMerge w:val="restart"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6E8" w:rsidRPr="0009462B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ED66E8" w:rsidRDefault="007315D6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D66E8" w:rsidRPr="0009462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4A5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  <w:r w:rsidR="00ED66E8"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D66E8" w:rsidRPr="0009462B" w:rsidRDefault="00ED66E8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859" w:type="dxa"/>
          </w:tcPr>
          <w:p w:rsidR="00ED66E8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43,3 </w:t>
            </w:r>
          </w:p>
          <w:p w:rsidR="00ED66E8" w:rsidRPr="0009462B" w:rsidRDefault="00ED66E8" w:rsidP="00457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6E8" w:rsidRPr="0009462B" w:rsidRDefault="00ED66E8" w:rsidP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  <w:proofErr w:type="spellStart"/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оренто</w:t>
            </w:r>
            <w:proofErr w:type="spellEnd"/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363" w:type="dxa"/>
            <w:vMerge w:val="restart"/>
          </w:tcPr>
          <w:p w:rsidR="00ED66E8" w:rsidRPr="003C13CA" w:rsidRDefault="00ED66E8" w:rsidP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3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295676,38</w:t>
            </w:r>
          </w:p>
        </w:tc>
        <w:tc>
          <w:tcPr>
            <w:tcW w:w="1408" w:type="dxa"/>
            <w:vMerge w:val="restart"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6E8" w:rsidTr="005F4A52">
        <w:trPr>
          <w:trHeight w:val="230"/>
        </w:trPr>
        <w:tc>
          <w:tcPr>
            <w:tcW w:w="451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ED66E8" w:rsidRPr="0009462B" w:rsidRDefault="00ED66E8" w:rsidP="00723C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ED66E8" w:rsidRPr="0009462B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:rsidR="00ED66E8" w:rsidRPr="0009462B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D66E8" w:rsidRPr="0009462B" w:rsidRDefault="00ED66E8" w:rsidP="005F4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 под гаражом</w:t>
            </w:r>
            <w:r w:rsidR="00731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4A5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9" w:type="dxa"/>
            <w:vMerge w:val="restart"/>
          </w:tcPr>
          <w:p w:rsidR="00ED66E8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  <w:p w:rsidR="00ED66E8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Pr="0009462B" w:rsidRDefault="00ED66E8" w:rsidP="00457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ED66E8" w:rsidRPr="003C13CA" w:rsidRDefault="00ED66E8" w:rsidP="009E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6E8" w:rsidTr="005F4A52">
        <w:trPr>
          <w:trHeight w:val="360"/>
        </w:trPr>
        <w:tc>
          <w:tcPr>
            <w:tcW w:w="451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</w:tcPr>
          <w:p w:rsidR="00ED66E8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D66E8" w:rsidRPr="0009462B" w:rsidRDefault="00ED66E8" w:rsidP="00723C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ED66E8" w:rsidRPr="0009462B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vMerge w:val="restart"/>
          </w:tcPr>
          <w:p w:rsidR="00ED66E8" w:rsidRPr="0009462B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1456</w:t>
            </w:r>
          </w:p>
        </w:tc>
        <w:tc>
          <w:tcPr>
            <w:tcW w:w="1084" w:type="dxa"/>
            <w:vMerge/>
          </w:tcPr>
          <w:p w:rsidR="00ED66E8" w:rsidRPr="0009462B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D66E8" w:rsidRDefault="00ED66E8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ED66E8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ED66E8" w:rsidRPr="003C13CA" w:rsidRDefault="00ED66E8" w:rsidP="009E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6E8" w:rsidTr="005F4A52">
        <w:trPr>
          <w:trHeight w:val="420"/>
        </w:trPr>
        <w:tc>
          <w:tcPr>
            <w:tcW w:w="451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ED66E8" w:rsidRPr="0009462B" w:rsidRDefault="00ED66E8" w:rsidP="00723C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ED66E8" w:rsidRPr="0009462B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D66E8" w:rsidRDefault="00ED66E8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ED66E8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мотоцикл Урал</w:t>
            </w:r>
          </w:p>
        </w:tc>
        <w:tc>
          <w:tcPr>
            <w:tcW w:w="1363" w:type="dxa"/>
            <w:vMerge/>
          </w:tcPr>
          <w:p w:rsidR="00ED66E8" w:rsidRPr="003C13CA" w:rsidRDefault="00ED66E8" w:rsidP="009E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6E8" w:rsidTr="005F4A52">
        <w:trPr>
          <w:trHeight w:val="414"/>
        </w:trPr>
        <w:tc>
          <w:tcPr>
            <w:tcW w:w="451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ED66E8" w:rsidRPr="0009462B" w:rsidRDefault="00ED66E8" w:rsidP="00723C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ED66E8" w:rsidRPr="0009462B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D66E8" w:rsidRDefault="007315D6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D66E8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4A5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ED66E8" w:rsidRDefault="00ED66E8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ED66E8" w:rsidRDefault="00ED66E8" w:rsidP="00457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ED66E8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Default="00ED66E8" w:rsidP="00457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D66E8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ED66E8" w:rsidRPr="003C13CA" w:rsidRDefault="00ED66E8" w:rsidP="009E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6E8" w:rsidTr="005F4A52">
        <w:trPr>
          <w:trHeight w:val="1380"/>
        </w:trPr>
        <w:tc>
          <w:tcPr>
            <w:tcW w:w="451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</w:tcPr>
          <w:p w:rsidR="00ED66E8" w:rsidRPr="0009462B" w:rsidRDefault="00ED66E8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ED66E8" w:rsidRPr="0009462B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ED66E8" w:rsidRPr="0009462B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ED66E8" w:rsidRPr="003C13CA" w:rsidRDefault="00ED66E8" w:rsidP="009E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6E8" w:rsidTr="005F4A52">
        <w:trPr>
          <w:trHeight w:val="180"/>
        </w:trPr>
        <w:tc>
          <w:tcPr>
            <w:tcW w:w="451" w:type="dxa"/>
            <w:vMerge w:val="restart"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5" w:type="dxa"/>
            <w:vMerge w:val="restart"/>
          </w:tcPr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                                   </w:t>
            </w:r>
          </w:p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ED66E8" w:rsidRPr="0009462B" w:rsidRDefault="00ED66E8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859" w:type="dxa"/>
            <w:vMerge w:val="restart"/>
          </w:tcPr>
          <w:p w:rsidR="00ED66E8" w:rsidRPr="0009462B" w:rsidRDefault="00ED66E8" w:rsidP="00457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ED66E8" w:rsidRPr="0009462B" w:rsidRDefault="00ED66E8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6E8" w:rsidRPr="0009462B" w:rsidRDefault="00ED66E8" w:rsidP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ED66E8" w:rsidRPr="0009462B" w:rsidRDefault="007315D6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4A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4A5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  <w:r w:rsidR="00ED66E8"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9" w:type="dxa"/>
          </w:tcPr>
          <w:p w:rsidR="00ED66E8" w:rsidRPr="0009462B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70" w:type="dxa"/>
            <w:vMerge w:val="restart"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proofErr w:type="gramStart"/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кс 35</w:t>
            </w:r>
          </w:p>
        </w:tc>
        <w:tc>
          <w:tcPr>
            <w:tcW w:w="1363" w:type="dxa"/>
            <w:vMerge w:val="restart"/>
          </w:tcPr>
          <w:p w:rsidR="00ED66E8" w:rsidRPr="0009462B" w:rsidRDefault="00A54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272317,84</w:t>
            </w:r>
          </w:p>
        </w:tc>
        <w:tc>
          <w:tcPr>
            <w:tcW w:w="1408" w:type="dxa"/>
            <w:vMerge w:val="restart"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6E8" w:rsidTr="005F4A52">
        <w:trPr>
          <w:trHeight w:val="270"/>
        </w:trPr>
        <w:tc>
          <w:tcPr>
            <w:tcW w:w="451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ED66E8" w:rsidRPr="0009462B" w:rsidRDefault="00ED66E8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ED66E8" w:rsidRPr="0009462B" w:rsidRDefault="00ED66E8" w:rsidP="00457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:rsidR="00ED66E8" w:rsidRPr="0009462B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D66E8" w:rsidRPr="0009462B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 w:rsidR="00731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4A5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9" w:type="dxa"/>
            <w:vMerge w:val="restart"/>
          </w:tcPr>
          <w:p w:rsidR="00ED66E8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1 456</w:t>
            </w:r>
          </w:p>
        </w:tc>
        <w:tc>
          <w:tcPr>
            <w:tcW w:w="1270" w:type="dxa"/>
            <w:vMerge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6E8" w:rsidTr="005F4A52">
        <w:trPr>
          <w:trHeight w:val="1350"/>
        </w:trPr>
        <w:tc>
          <w:tcPr>
            <w:tcW w:w="451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</w:tcPr>
          <w:p w:rsidR="00ED66E8" w:rsidRPr="0009462B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 гаражей и автостоянок   </w:t>
            </w:r>
          </w:p>
        </w:tc>
        <w:tc>
          <w:tcPr>
            <w:tcW w:w="1423" w:type="dxa"/>
          </w:tcPr>
          <w:p w:rsidR="00ED66E8" w:rsidRDefault="00ED66E8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D66E8" w:rsidRDefault="00ED66E8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Default="00ED66E8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Pr="0009462B" w:rsidRDefault="00ED66E8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ED66E8" w:rsidRDefault="00ED66E8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Default="00ED66E8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ED66E8" w:rsidRDefault="00ED66E8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Default="00ED66E8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Default="00ED66E8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Pr="0009462B" w:rsidRDefault="00ED66E8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:rsidR="00ED66E8" w:rsidRPr="0009462B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6E8" w:rsidTr="005F4A52">
        <w:trPr>
          <w:trHeight w:val="315"/>
        </w:trPr>
        <w:tc>
          <w:tcPr>
            <w:tcW w:w="451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</w:tcPr>
          <w:p w:rsidR="00ED66E8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23" w:type="dxa"/>
          </w:tcPr>
          <w:p w:rsidR="00ED66E8" w:rsidRDefault="00ED66E8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ED66E8" w:rsidRDefault="00ED66E8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084" w:type="dxa"/>
            <w:vMerge/>
          </w:tcPr>
          <w:p w:rsidR="00ED66E8" w:rsidRPr="0009462B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D66E8" w:rsidRPr="0009462B" w:rsidRDefault="00ED66E8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6E8" w:rsidTr="005F4A52">
        <w:trPr>
          <w:trHeight w:val="225"/>
        </w:trPr>
        <w:tc>
          <w:tcPr>
            <w:tcW w:w="451" w:type="dxa"/>
            <w:vMerge w:val="restart"/>
          </w:tcPr>
          <w:p w:rsidR="00ED66E8" w:rsidRDefault="00ED66E8"/>
        </w:tc>
        <w:tc>
          <w:tcPr>
            <w:tcW w:w="1827" w:type="dxa"/>
            <w:vMerge w:val="restart"/>
          </w:tcPr>
          <w:p w:rsidR="00ED66E8" w:rsidRPr="0009462B" w:rsidRDefault="00731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D66E8" w:rsidRPr="0009462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45" w:type="dxa"/>
            <w:vMerge w:val="restart"/>
          </w:tcPr>
          <w:p w:rsidR="00ED66E8" w:rsidRPr="0009462B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</w:tcPr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  <w:vMerge w:val="restart"/>
          </w:tcPr>
          <w:p w:rsidR="00ED66E8" w:rsidRPr="0009462B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84" w:type="dxa"/>
            <w:vMerge w:val="restart"/>
          </w:tcPr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ED66E8" w:rsidRPr="0009462B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5F4A5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  <w:r w:rsidR="005F4A52"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9" w:type="dxa"/>
          </w:tcPr>
          <w:p w:rsidR="00ED66E8" w:rsidRPr="0009462B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43,3 </w:t>
            </w:r>
          </w:p>
        </w:tc>
        <w:tc>
          <w:tcPr>
            <w:tcW w:w="1270" w:type="dxa"/>
            <w:vMerge w:val="restart"/>
          </w:tcPr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8" w:type="dxa"/>
            <w:vMerge w:val="restart"/>
          </w:tcPr>
          <w:p w:rsidR="00ED66E8" w:rsidRDefault="00ED66E8"/>
        </w:tc>
      </w:tr>
      <w:tr w:rsidR="00ED66E8" w:rsidTr="005F4A52">
        <w:trPr>
          <w:trHeight w:val="1605"/>
        </w:trPr>
        <w:tc>
          <w:tcPr>
            <w:tcW w:w="451" w:type="dxa"/>
            <w:vMerge/>
          </w:tcPr>
          <w:p w:rsidR="00ED66E8" w:rsidRDefault="00ED66E8"/>
        </w:tc>
        <w:tc>
          <w:tcPr>
            <w:tcW w:w="1827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ED66E8" w:rsidRPr="0009462B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ED66E8" w:rsidRPr="0009462B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ED66E8" w:rsidRPr="0009462B" w:rsidRDefault="00ED66E8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</w:t>
            </w:r>
            <w:proofErr w:type="gramStart"/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4A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5F4A52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  <w:r w:rsidR="005F4A52"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9" w:type="dxa"/>
          </w:tcPr>
          <w:p w:rsidR="00ED66E8" w:rsidRPr="0009462B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1 456</w:t>
            </w:r>
          </w:p>
        </w:tc>
        <w:tc>
          <w:tcPr>
            <w:tcW w:w="1270" w:type="dxa"/>
            <w:vMerge/>
          </w:tcPr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66E8" w:rsidRDefault="00ED66E8"/>
        </w:tc>
      </w:tr>
      <w:tr w:rsidR="00ED66E8" w:rsidTr="005F4A52">
        <w:trPr>
          <w:trHeight w:val="225"/>
        </w:trPr>
        <w:tc>
          <w:tcPr>
            <w:tcW w:w="451" w:type="dxa"/>
            <w:vMerge w:val="restart"/>
          </w:tcPr>
          <w:p w:rsidR="00ED66E8" w:rsidRPr="001B2606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60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27" w:type="dxa"/>
            <w:vMerge w:val="restart"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606">
              <w:rPr>
                <w:rFonts w:ascii="Times New Roman" w:hAnsi="Times New Roman" w:cs="Times New Roman"/>
                <w:sz w:val="20"/>
                <w:szCs w:val="20"/>
              </w:rPr>
              <w:t>Кондратьев А.А.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прокурора 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 Марий Эл</w:t>
            </w:r>
          </w:p>
        </w:tc>
        <w:tc>
          <w:tcPr>
            <w:tcW w:w="1445" w:type="dxa"/>
            <w:vMerge w:val="restart"/>
          </w:tcPr>
          <w:p w:rsidR="00ED66E8" w:rsidRPr="0009462B" w:rsidRDefault="00ED66E8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1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земельный участок для размещения  </w:t>
            </w:r>
            <w:r w:rsidRPr="004321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гаражей и автостоянок   </w:t>
            </w:r>
          </w:p>
        </w:tc>
        <w:tc>
          <w:tcPr>
            <w:tcW w:w="1423" w:type="dxa"/>
            <w:vMerge w:val="restart"/>
          </w:tcPr>
          <w:p w:rsidR="00ED66E8" w:rsidRDefault="00ED66E8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ED66E8" w:rsidRDefault="00ED66E8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Default="00ED66E8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Pr="0009462B" w:rsidRDefault="00ED66E8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</w:tcPr>
          <w:p w:rsidR="00ED66E8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  <w:p w:rsidR="00ED66E8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Pr="0009462B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</w:tcPr>
          <w:p w:rsidR="00ED66E8" w:rsidRPr="0009462B" w:rsidRDefault="00ED66E8" w:rsidP="00432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D66E8" w:rsidRPr="0009462B" w:rsidRDefault="00ED66E8" w:rsidP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ED66E8" w:rsidRPr="0009462B" w:rsidRDefault="005F4A52" w:rsidP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D66E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731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служебный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9" w:type="dxa"/>
          </w:tcPr>
          <w:p w:rsidR="00ED66E8" w:rsidRPr="0009462B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606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270" w:type="dxa"/>
            <w:vMerge w:val="restart"/>
          </w:tcPr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</w:tcPr>
          <w:p w:rsidR="00ED66E8" w:rsidRPr="0009462B" w:rsidRDefault="00ED66E8" w:rsidP="00DA7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Мондэо</w:t>
            </w:r>
            <w:proofErr w:type="spellEnd"/>
          </w:p>
        </w:tc>
        <w:tc>
          <w:tcPr>
            <w:tcW w:w="1363" w:type="dxa"/>
            <w:vMerge w:val="restart"/>
          </w:tcPr>
          <w:p w:rsidR="00ED66E8" w:rsidRPr="0009462B" w:rsidRDefault="00A54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2243098,79</w:t>
            </w:r>
          </w:p>
        </w:tc>
        <w:tc>
          <w:tcPr>
            <w:tcW w:w="1408" w:type="dxa"/>
            <w:vMerge w:val="restart"/>
          </w:tcPr>
          <w:p w:rsidR="00ED66E8" w:rsidRDefault="00ED66E8"/>
        </w:tc>
      </w:tr>
      <w:tr w:rsidR="00ED66E8" w:rsidTr="005F4A52">
        <w:trPr>
          <w:trHeight w:val="915"/>
        </w:trPr>
        <w:tc>
          <w:tcPr>
            <w:tcW w:w="451" w:type="dxa"/>
            <w:vMerge/>
          </w:tcPr>
          <w:p w:rsidR="00ED66E8" w:rsidRPr="001B2606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ED66E8" w:rsidRPr="001B2606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ED66E8" w:rsidRPr="00432139" w:rsidRDefault="00ED66E8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ED66E8" w:rsidRDefault="00ED66E8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ED66E8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</w:tcPr>
          <w:p w:rsidR="00ED66E8" w:rsidRDefault="00ED66E8" w:rsidP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</w:t>
            </w:r>
            <w:proofErr w:type="gramStart"/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4A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5F4A52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9" w:type="dxa"/>
            <w:vMerge w:val="restart"/>
          </w:tcPr>
          <w:p w:rsidR="00ED66E8" w:rsidRPr="001B2606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="005F4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vMerge/>
          </w:tcPr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D66E8" w:rsidRPr="0009462B" w:rsidRDefault="00ED66E8" w:rsidP="00DA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66E8" w:rsidRDefault="00ED66E8"/>
        </w:tc>
      </w:tr>
      <w:tr w:rsidR="00ED66E8" w:rsidTr="005F4A52">
        <w:trPr>
          <w:trHeight w:val="200"/>
        </w:trPr>
        <w:tc>
          <w:tcPr>
            <w:tcW w:w="451" w:type="dxa"/>
            <w:vMerge/>
          </w:tcPr>
          <w:p w:rsidR="00ED66E8" w:rsidRPr="001B2606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ED66E8" w:rsidRPr="001B2606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</w:tcPr>
          <w:p w:rsidR="00ED66E8" w:rsidRPr="00432139" w:rsidRDefault="00ED66E8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139">
              <w:rPr>
                <w:rFonts w:ascii="Times New Roman" w:hAnsi="Times New Roman" w:cs="Times New Roman"/>
                <w:sz w:val="20"/>
                <w:szCs w:val="20"/>
              </w:rPr>
              <w:t xml:space="preserve">гараж        </w:t>
            </w:r>
          </w:p>
        </w:tc>
        <w:tc>
          <w:tcPr>
            <w:tcW w:w="1423" w:type="dxa"/>
          </w:tcPr>
          <w:p w:rsidR="00ED66E8" w:rsidRDefault="00ED66E8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ED66E8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084" w:type="dxa"/>
            <w:vMerge/>
          </w:tcPr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ED66E8" w:rsidRPr="001B2606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D66E8" w:rsidRPr="0009462B" w:rsidRDefault="00ED66E8" w:rsidP="00DA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66E8" w:rsidRDefault="00ED66E8"/>
        </w:tc>
      </w:tr>
      <w:tr w:rsidR="00ED66E8" w:rsidTr="005F4A52">
        <w:trPr>
          <w:trHeight w:val="225"/>
        </w:trPr>
        <w:tc>
          <w:tcPr>
            <w:tcW w:w="451" w:type="dxa"/>
            <w:vMerge/>
          </w:tcPr>
          <w:p w:rsidR="00ED66E8" w:rsidRPr="001B2606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ED66E8" w:rsidRPr="001B2606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</w:tcPr>
          <w:p w:rsidR="00ED66E8" w:rsidRPr="00432139" w:rsidRDefault="00ED66E8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1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23" w:type="dxa"/>
          </w:tcPr>
          <w:p w:rsidR="00ED66E8" w:rsidRDefault="00ED66E8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ED66E8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084" w:type="dxa"/>
            <w:vMerge/>
          </w:tcPr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ED66E8" w:rsidRPr="001B2606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D66E8" w:rsidRPr="0009462B" w:rsidRDefault="00ED66E8" w:rsidP="00DA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66E8" w:rsidRDefault="00ED66E8"/>
        </w:tc>
      </w:tr>
      <w:tr w:rsidR="00ED66E8" w:rsidTr="005F4A52">
        <w:trPr>
          <w:trHeight w:val="1155"/>
        </w:trPr>
        <w:tc>
          <w:tcPr>
            <w:tcW w:w="451" w:type="dxa"/>
            <w:vMerge/>
          </w:tcPr>
          <w:p w:rsidR="00ED66E8" w:rsidRPr="001B2606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ED66E8" w:rsidRPr="001B2606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</w:tcPr>
          <w:p w:rsidR="00ED66E8" w:rsidRPr="00432139" w:rsidRDefault="00ED66E8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139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для размещения  гаражей и автостоянок     </w:t>
            </w:r>
          </w:p>
        </w:tc>
        <w:tc>
          <w:tcPr>
            <w:tcW w:w="1423" w:type="dxa"/>
          </w:tcPr>
          <w:p w:rsidR="00ED66E8" w:rsidRDefault="00ED66E8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ED66E8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4" w:type="dxa"/>
            <w:vMerge/>
          </w:tcPr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ED66E8" w:rsidRPr="001B2606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D66E8" w:rsidRPr="0009462B" w:rsidRDefault="00ED66E8" w:rsidP="00DA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ED66E8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D66E8" w:rsidRDefault="00ED66E8"/>
        </w:tc>
      </w:tr>
      <w:tr w:rsidR="00ED66E8" w:rsidTr="005F4A52">
        <w:trPr>
          <w:trHeight w:val="981"/>
        </w:trPr>
        <w:tc>
          <w:tcPr>
            <w:tcW w:w="451" w:type="dxa"/>
          </w:tcPr>
          <w:p w:rsidR="00ED66E8" w:rsidRDefault="00ED66E8"/>
        </w:tc>
        <w:tc>
          <w:tcPr>
            <w:tcW w:w="1827" w:type="dxa"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5" w:type="dxa"/>
          </w:tcPr>
          <w:p w:rsidR="00ED66E8" w:rsidRDefault="00ED66E8" w:rsidP="00F92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D66E8" w:rsidRDefault="00ED66E8" w:rsidP="00F92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Default="00ED66E8" w:rsidP="00F92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Default="00ED66E8" w:rsidP="00F92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Default="00ED66E8" w:rsidP="00F92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8" w:rsidRPr="0009462B" w:rsidRDefault="00ED66E8" w:rsidP="00F92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ED66E8" w:rsidRPr="0009462B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084" w:type="dxa"/>
          </w:tcPr>
          <w:p w:rsidR="00ED66E8" w:rsidRPr="0009462B" w:rsidRDefault="00ED66E8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ED66E8" w:rsidRDefault="00731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bookmarkStart w:id="0" w:name="_GoBack"/>
            <w:bookmarkEnd w:id="0"/>
            <w:r w:rsidR="00ED66E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5F4A5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ED66E8" w:rsidRPr="0009462B" w:rsidRDefault="00ED66E8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606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270" w:type="dxa"/>
          </w:tcPr>
          <w:p w:rsidR="00ED66E8" w:rsidRPr="0009462B" w:rsidRDefault="00ED66E8" w:rsidP="00432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4" w:type="dxa"/>
          </w:tcPr>
          <w:p w:rsidR="00ED66E8" w:rsidRPr="0009462B" w:rsidRDefault="00ED66E8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РАВ 4</w:t>
            </w:r>
          </w:p>
        </w:tc>
        <w:tc>
          <w:tcPr>
            <w:tcW w:w="1363" w:type="dxa"/>
          </w:tcPr>
          <w:p w:rsidR="00ED66E8" w:rsidRPr="0009462B" w:rsidRDefault="00ED6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8" w:type="dxa"/>
          </w:tcPr>
          <w:p w:rsidR="00ED66E8" w:rsidRDefault="00ED66E8"/>
        </w:tc>
      </w:tr>
    </w:tbl>
    <w:p w:rsidR="009E7491" w:rsidRDefault="009E7491"/>
    <w:sectPr w:rsidR="009E7491" w:rsidSect="009E003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91"/>
    <w:rsid w:val="0000135B"/>
    <w:rsid w:val="0009462B"/>
    <w:rsid w:val="000D7C74"/>
    <w:rsid w:val="0019765A"/>
    <w:rsid w:val="001B2606"/>
    <w:rsid w:val="00221431"/>
    <w:rsid w:val="00281F8E"/>
    <w:rsid w:val="002F4FEC"/>
    <w:rsid w:val="00321453"/>
    <w:rsid w:val="003B3EC7"/>
    <w:rsid w:val="003C13CA"/>
    <w:rsid w:val="00402C10"/>
    <w:rsid w:val="00432139"/>
    <w:rsid w:val="00457DEB"/>
    <w:rsid w:val="005F4A52"/>
    <w:rsid w:val="00723CB5"/>
    <w:rsid w:val="007315D6"/>
    <w:rsid w:val="00767CEF"/>
    <w:rsid w:val="00834433"/>
    <w:rsid w:val="00834BFA"/>
    <w:rsid w:val="008E51D8"/>
    <w:rsid w:val="009E0035"/>
    <w:rsid w:val="009E7491"/>
    <w:rsid w:val="00A5413A"/>
    <w:rsid w:val="00C61BB7"/>
    <w:rsid w:val="00D91DB7"/>
    <w:rsid w:val="00DA7D2D"/>
    <w:rsid w:val="00ED66E8"/>
    <w:rsid w:val="00EF2207"/>
    <w:rsid w:val="00F77636"/>
    <w:rsid w:val="00F9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General Prosecurity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nagumanova</dc:creator>
  <cp:lastModifiedBy>Казак</cp:lastModifiedBy>
  <cp:revision>4</cp:revision>
  <dcterms:created xsi:type="dcterms:W3CDTF">2018-04-28T11:42:00Z</dcterms:created>
  <dcterms:modified xsi:type="dcterms:W3CDTF">2018-05-10T10:59:00Z</dcterms:modified>
</cp:coreProperties>
</file>