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2A" w:rsidRPr="0092472A" w:rsidRDefault="0092472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92472A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 </w:t>
      </w:r>
      <w:r w:rsidRPr="0092472A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92472A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  <w:t>первого заместителя Губернатора Калужской области Д.А. Денисова и членов его семьи  </w:t>
      </w:r>
      <w:r w:rsidRPr="0092472A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8"/>
        <w:gridCol w:w="1783"/>
        <w:gridCol w:w="1923"/>
        <w:gridCol w:w="1025"/>
        <w:gridCol w:w="1315"/>
        <w:gridCol w:w="1565"/>
        <w:gridCol w:w="1236"/>
        <w:gridCol w:w="1048"/>
        <w:gridCol w:w="1368"/>
        <w:gridCol w:w="2743"/>
      </w:tblGrid>
      <w:tr w:rsidR="0092472A" w:rsidRPr="0092472A" w:rsidTr="0092472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 </w:t>
            </w: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92472A" w:rsidRPr="0092472A" w:rsidTr="0092472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72A" w:rsidRPr="0092472A" w:rsidRDefault="0092472A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72A" w:rsidRPr="0092472A" w:rsidRDefault="0092472A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</w:p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sz w:val="22"/>
                <w:szCs w:val="22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72A" w:rsidRPr="0092472A" w:rsidRDefault="0092472A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2472A" w:rsidRPr="0092472A" w:rsidTr="009247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Денисов </w:t>
            </w: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2 788 583,54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92472A" w:rsidRPr="0092472A" w:rsidTr="009247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72A" w:rsidRPr="0092472A" w:rsidRDefault="0092472A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2472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92472A" w:rsidRPr="0092472A" w:rsidRDefault="0092472A" w:rsidP="00EB0B5A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92472A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92472A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11.05.2018 15:03</w:t>
      </w:r>
    </w:p>
    <w:p w:rsidR="0092472A" w:rsidRPr="00EB0B5A" w:rsidRDefault="0092472A" w:rsidP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EB0B5A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9600D6" w:rsidRPr="009600D6" w:rsidRDefault="009600D6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EB0B5A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 о доходах, расходах, имуществе и обязательствах, имущественного характера </w:t>
      </w:r>
      <w:r w:rsidRPr="009600D6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EB0B5A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заместителя Губернатора Калужской области - руководителя администрации Губернатора </w:t>
      </w:r>
      <w:r w:rsidRPr="009600D6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EB0B5A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Калужской области А.В. Никитенко и членов его семьи 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3"/>
        <w:gridCol w:w="1772"/>
        <w:gridCol w:w="1913"/>
        <w:gridCol w:w="1024"/>
        <w:gridCol w:w="1307"/>
        <w:gridCol w:w="1562"/>
        <w:gridCol w:w="1152"/>
        <w:gridCol w:w="1045"/>
        <w:gridCol w:w="1359"/>
        <w:gridCol w:w="3037"/>
      </w:tblGrid>
      <w:tr w:rsidR="009600D6" w:rsidRPr="009600D6" w:rsidTr="009600D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 </w:t>
            </w: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600D6" w:rsidRPr="009600D6" w:rsidTr="009600D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9600D6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9600D6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600D6" w:rsidRPr="009600D6" w:rsidTr="009600D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Никитенко Алексей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2 489 666,35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9600D6" w:rsidRPr="009600D6" w:rsidTr="009600D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600D6" w:rsidRPr="009600D6" w:rsidTr="009600D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600D6" w:rsidRPr="009600D6" w:rsidTr="009600D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600D6" w:rsidRPr="009600D6" w:rsidTr="009600D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9600D6" w:rsidRPr="009600D6" w:rsidTr="009600D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0D6" w:rsidRPr="009600D6" w:rsidRDefault="009600D6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600D6" w:rsidRPr="009600D6" w:rsidTr="009600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0D6" w:rsidRPr="009600D6" w:rsidRDefault="009600D6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0D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9600D6" w:rsidRPr="009600D6" w:rsidRDefault="009600D6" w:rsidP="00EB0B5A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9600D6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9600D6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11.05.2018 15:09</w:t>
      </w:r>
    </w:p>
    <w:p w:rsidR="009600D6" w:rsidRPr="00EB0B5A" w:rsidRDefault="009600D6" w:rsidP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EB0B5A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D744DE" w:rsidRPr="00D744DE" w:rsidRDefault="00D744DE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EB0B5A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 о доходах, расходах, имуществе и обязательствах, имущественного характера </w:t>
      </w:r>
      <w:r w:rsidRPr="00D744DE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EB0B5A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заместителя Губернатора Калужской области В.И. Попова и членов его семьи 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3"/>
        <w:gridCol w:w="1745"/>
        <w:gridCol w:w="1745"/>
        <w:gridCol w:w="972"/>
        <w:gridCol w:w="1172"/>
        <w:gridCol w:w="1862"/>
        <w:gridCol w:w="1222"/>
        <w:gridCol w:w="1040"/>
        <w:gridCol w:w="1336"/>
        <w:gridCol w:w="3347"/>
      </w:tblGrid>
      <w:tr w:rsidR="00D744DE" w:rsidRPr="00D744DE" w:rsidTr="00D744DE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44DE" w:rsidRPr="00D744DE" w:rsidTr="00D744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</w:p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sz w:val="22"/>
                <w:szCs w:val="22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44DE" w:rsidRPr="00D744DE" w:rsidTr="00D744DE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Попов Владимир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2 994 893,29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РЕНО Логан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D744DE" w:rsidRPr="00D744DE" w:rsidTr="00D744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</w:t>
            </w:r>
          </w:p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КИА Sorento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44DE" w:rsidRPr="00D744DE" w:rsidTr="00D744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44DE" w:rsidRPr="00D744DE" w:rsidTr="00D744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44DE" w:rsidRPr="00D744DE" w:rsidTr="00D744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44DE" w:rsidRPr="00D744DE" w:rsidTr="00D744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DE" w:rsidRPr="00D744DE" w:rsidRDefault="00D744DE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44DE" w:rsidRPr="00D744DE" w:rsidTr="00D744D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377 782,91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D744DE" w:rsidRPr="00D744DE" w:rsidTr="00D744D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D744DE" w:rsidRPr="00D744DE" w:rsidTr="00D744D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4DE" w:rsidRPr="00D744DE" w:rsidRDefault="00D744DE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744D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D744DE" w:rsidRPr="00D744DE" w:rsidRDefault="00D744DE" w:rsidP="00EB0B5A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D744DE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D744D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11.05.2018 15:13</w:t>
      </w:r>
    </w:p>
    <w:p w:rsidR="00D744DE" w:rsidRPr="00EB0B5A" w:rsidRDefault="00D744DE" w:rsidP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EB0B5A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60056F" w:rsidRPr="0060056F" w:rsidRDefault="0060056F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60056F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 </w:t>
      </w:r>
      <w:r w:rsidRPr="0060056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60056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  <w:t>заместителя Губернатора Калужской области К.М. Горобцова и членов его семьи  </w:t>
      </w:r>
      <w:r w:rsidRPr="0060056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1"/>
        <w:gridCol w:w="1688"/>
        <w:gridCol w:w="1841"/>
        <w:gridCol w:w="1012"/>
        <w:gridCol w:w="1244"/>
        <w:gridCol w:w="1543"/>
        <w:gridCol w:w="1422"/>
        <w:gridCol w:w="1003"/>
        <w:gridCol w:w="1224"/>
        <w:gridCol w:w="3156"/>
      </w:tblGrid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</w:p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sz w:val="22"/>
                <w:szCs w:val="22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Горобцов Константин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2 441 499,59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270 924,22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0056F" w:rsidRPr="0060056F" w:rsidTr="0060056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56F" w:rsidRPr="0060056F" w:rsidRDefault="0060056F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0056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56F" w:rsidRPr="0060056F" w:rsidRDefault="0060056F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60056F" w:rsidRPr="0060056F" w:rsidRDefault="0060056F" w:rsidP="00EB0B5A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60056F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60056F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11.05.2018 15:19</w:t>
      </w:r>
    </w:p>
    <w:p w:rsidR="0060056F" w:rsidRPr="00EB0B5A" w:rsidRDefault="0060056F" w:rsidP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hyperlink r:id="rId4" w:tgtFrame="_blank" w:tooltip="ВКонтакте" w:history="1">
        <w:r w:rsidRPr="00EB0B5A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</w:p>
    <w:p w:rsidR="0060056F" w:rsidRPr="00EB0B5A" w:rsidRDefault="0060056F" w:rsidP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EB0B5A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D6627C" w:rsidRPr="00D6627C" w:rsidRDefault="00D6627C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EB0B5A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 о доходах, расходах, имуществе и обязательствах, имущественного характера </w:t>
      </w:r>
      <w:r w:rsidRPr="00D6627C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EB0B5A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заместителя Губернатора Калужской области Г.С. Новосельцева и членов его семьи </w:t>
      </w:r>
      <w:r w:rsidRPr="00D6627C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EB0B5A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5"/>
        <w:gridCol w:w="1653"/>
        <w:gridCol w:w="1682"/>
        <w:gridCol w:w="964"/>
        <w:gridCol w:w="1115"/>
        <w:gridCol w:w="1811"/>
        <w:gridCol w:w="1404"/>
        <w:gridCol w:w="999"/>
        <w:gridCol w:w="1200"/>
        <w:gridCol w:w="3041"/>
      </w:tblGrid>
      <w:tr w:rsidR="00D6627C" w:rsidRPr="00D6627C" w:rsidTr="00D6627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627C" w:rsidRPr="00D6627C" w:rsidTr="00D6627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D6627C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D6627C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D6627C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6627C" w:rsidRPr="00D6627C" w:rsidTr="00D6627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Новосельцев Геннадий Станиславович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2 360 009,09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ТОЙОТА Венза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D6627C" w:rsidRPr="00D6627C" w:rsidTr="00D6627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6627C" w:rsidRPr="00D6627C" w:rsidTr="00D6627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35 452,20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D6627C" w:rsidRPr="00D6627C" w:rsidTr="00D6627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6627C" w:rsidRPr="00D6627C" w:rsidTr="00D6627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7C" w:rsidRPr="00D6627C" w:rsidRDefault="00D6627C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6627C" w:rsidRPr="00D6627C" w:rsidTr="00D662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7C" w:rsidRPr="00D6627C" w:rsidRDefault="00D6627C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6627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D6627C" w:rsidRPr="00D6627C" w:rsidRDefault="00D6627C" w:rsidP="00EB0B5A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D6627C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D6627C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11.05.2018 15:22</w:t>
      </w:r>
    </w:p>
    <w:p w:rsidR="00D6627C" w:rsidRPr="00EB0B5A" w:rsidRDefault="00D6627C" w:rsidP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hyperlink r:id="rId5" w:tgtFrame="_blank" w:tooltip="ВКонтакте" w:history="1">
        <w:r w:rsidRPr="00EB0B5A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</w:p>
    <w:p w:rsidR="00D6627C" w:rsidRPr="00EB0B5A" w:rsidRDefault="00D6627C" w:rsidP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EB0B5A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016F3A" w:rsidRPr="00016F3A" w:rsidRDefault="00016F3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016F3A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 о доходах, имуществе и обязательствах имущественного характера заместителя Губернатора Калужской области Смоленского Руслана Владимировича и членов его семьи за период с 01 января по 31 декабря 2017 года</w:t>
      </w:r>
    </w:p>
    <w:tbl>
      <w:tblPr>
        <w:tblW w:w="0" w:type="auto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6"/>
        <w:gridCol w:w="1576"/>
        <w:gridCol w:w="1770"/>
        <w:gridCol w:w="1071"/>
        <w:gridCol w:w="1184"/>
        <w:gridCol w:w="1751"/>
        <w:gridCol w:w="1490"/>
        <w:gridCol w:w="1083"/>
        <w:gridCol w:w="1212"/>
        <w:gridCol w:w="2841"/>
      </w:tblGrid>
      <w:tr w:rsidR="00016F3A" w:rsidRPr="00016F3A" w:rsidTr="00016F3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Деклариро-ванный годовой доход за</w:t>
            </w:r>
          </w:p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2017 г. </w:t>
            </w: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Площадь</w:t>
            </w:r>
            <w:r w:rsidRPr="00016F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Площадь</w:t>
            </w:r>
            <w:r w:rsidRPr="00016F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Смоленский </w:t>
            </w: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br/>
              <w:t>Руслан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3 721 524,96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легковой автомобиль </w:t>
            </w: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br/>
              <w:t>Volkswagen 7 HC Caravelle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1402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 (1/6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130 417,92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 (2/6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 (1/6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 (1/6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земельный </w:t>
            </w: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 (1/6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6F3A" w:rsidRPr="00016F3A" w:rsidTr="00016F3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6F3A" w:rsidRPr="00016F3A" w:rsidRDefault="00016F3A" w:rsidP="00EB0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16F3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6F3A" w:rsidRPr="00016F3A" w:rsidRDefault="00016F3A" w:rsidP="00EB0B5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016F3A" w:rsidRPr="00016F3A" w:rsidRDefault="00016F3A" w:rsidP="00EB0B5A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016F3A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016F3A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11.05.2018 15:30</w:t>
      </w:r>
    </w:p>
    <w:p w:rsidR="00016F3A" w:rsidRPr="00EB0B5A" w:rsidRDefault="00016F3A" w:rsidP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hyperlink r:id="rId6" w:tgtFrame="_blank" w:tooltip="ВКонтакте" w:history="1">
        <w:r w:rsidRPr="00EB0B5A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</w:p>
    <w:p w:rsidR="00016F3A" w:rsidRPr="00EB0B5A" w:rsidRDefault="00016F3A" w:rsidP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EB0B5A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E46C08" w:rsidRPr="00E46C08" w:rsidRDefault="00E46C0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E46C08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 </w:t>
      </w:r>
      <w:r w:rsidRPr="00E46C08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E46C08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  <w:t>заместителя Губернатора Калужской области В.В. Потемкина и членов его семьи  </w:t>
      </w:r>
      <w:r w:rsidRPr="00E46C08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1"/>
        <w:gridCol w:w="1718"/>
        <w:gridCol w:w="1909"/>
        <w:gridCol w:w="959"/>
        <w:gridCol w:w="1129"/>
        <w:gridCol w:w="1743"/>
        <w:gridCol w:w="1222"/>
        <w:gridCol w:w="1016"/>
        <w:gridCol w:w="1268"/>
        <w:gridCol w:w="3259"/>
      </w:tblGrid>
      <w:tr w:rsidR="00E46C08" w:rsidRPr="00E46C08" w:rsidTr="00E46C0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6C08" w:rsidRPr="00E46C08" w:rsidTr="00E46C0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</w:p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sz w:val="22"/>
                <w:szCs w:val="22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46C08" w:rsidRPr="00E46C08" w:rsidTr="00E46C0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Потемкин Владимир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2 680 984,63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</w:t>
            </w:r>
          </w:p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Тойота Камри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E46C08" w:rsidRPr="00E46C08" w:rsidTr="00E46C0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46C08" w:rsidRPr="00E46C08" w:rsidTr="00E46C0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46C08" w:rsidRPr="00E46C08" w:rsidTr="00E46C0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186 133,90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(общая совместная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Тойота</w:t>
            </w:r>
          </w:p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микроавтобус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гараж 1 машино-</w:t>
            </w:r>
          </w:p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E46C08" w:rsidRPr="00E46C08" w:rsidTr="00E46C0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08" w:rsidRPr="00E46C08" w:rsidRDefault="00E46C0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46C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8" w:rsidRPr="00E46C08" w:rsidRDefault="00E46C0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E46C08" w:rsidRPr="00E46C08" w:rsidRDefault="00E46C08" w:rsidP="00EB0B5A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E46C08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E46C08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11.05.2018 15:33</w:t>
      </w:r>
    </w:p>
    <w:p w:rsidR="00E46C08" w:rsidRPr="00EB0B5A" w:rsidRDefault="00E46C08" w:rsidP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hyperlink r:id="rId7" w:tgtFrame="_blank" w:tooltip="ВКонтакте" w:history="1">
        <w:r w:rsidRPr="00EB0B5A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</w:p>
    <w:p w:rsidR="00E46C08" w:rsidRPr="00EB0B5A" w:rsidRDefault="00E46C08" w:rsidP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EB0B5A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outlineLvl w:val="1"/>
        <w:rPr>
          <w:rFonts w:ascii="Arial" w:eastAsia="Times New Roman" w:hAnsi="Arial" w:cs="Arial"/>
          <w:caps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caps/>
          <w:sz w:val="22"/>
          <w:szCs w:val="22"/>
          <w:lang w:eastAsia="ru-RU"/>
        </w:rPr>
        <w:lastRenderedPageBreak/>
        <w:t>СВЕДЕНИЯ О ДОХОДАХ, РАСХОДАХ, ИМУЩЕСТВЕ И ОБЯЗАТЕЛЬСТВАХ, ИМУЩЕСТВЕННОГО ХАРАКТЕРА МИНИСТРОВ КАЛУЖСКОЙ ОБЛАСТИ</w:t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финансов Калужской области В.И. Авдеевой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1"/>
        <w:gridCol w:w="1744"/>
        <w:gridCol w:w="1738"/>
        <w:gridCol w:w="970"/>
        <w:gridCol w:w="1166"/>
        <w:gridCol w:w="1876"/>
        <w:gridCol w:w="1141"/>
        <w:gridCol w:w="1040"/>
        <w:gridCol w:w="1335"/>
        <w:gridCol w:w="3343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Авдеева Валентина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2 844 355,85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СИТРОЕН C4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EB0B5A" w:rsidRDefault="00EB0B5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p w:rsidR="00EB0B5A" w:rsidRDefault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образования и науки Калужской области А.С. Аникеева и членов его семьи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7"/>
        <w:gridCol w:w="1734"/>
        <w:gridCol w:w="1879"/>
        <w:gridCol w:w="1018"/>
        <w:gridCol w:w="1277"/>
        <w:gridCol w:w="1553"/>
        <w:gridCol w:w="1217"/>
        <w:gridCol w:w="1038"/>
        <w:gridCol w:w="1325"/>
        <w:gridCol w:w="3306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Аникеев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1 639 457,77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110 826,25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EB0B5A" w:rsidRDefault="00EB0B5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p w:rsidR="00EB0B5A" w:rsidRDefault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природных ресурсов и экологии Калужской области В.А. Антохиной и членов её семьи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1"/>
        <w:gridCol w:w="1706"/>
        <w:gridCol w:w="1731"/>
        <w:gridCol w:w="973"/>
        <w:gridCol w:w="1158"/>
        <w:gridCol w:w="1814"/>
        <w:gridCol w:w="1207"/>
        <w:gridCol w:w="1033"/>
        <w:gridCol w:w="1303"/>
        <w:gridCol w:w="3218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Антохина Варвара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1 613 547,17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(30/100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2 940 529,98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(30/100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Volvo XC70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(14/100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(13/100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(13/100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EB0B5A" w:rsidRDefault="00EB0B5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p w:rsidR="00EB0B5A" w:rsidRDefault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здравоохранения Калужской области К.Н. Баранова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4"/>
        <w:gridCol w:w="1711"/>
        <w:gridCol w:w="1725"/>
        <w:gridCol w:w="970"/>
        <w:gridCol w:w="1154"/>
        <w:gridCol w:w="1837"/>
        <w:gridCol w:w="1209"/>
        <w:gridCol w:w="1034"/>
        <w:gridCol w:w="1307"/>
        <w:gridCol w:w="3233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Баранов Константин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1 736 887,90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Lexus RX 270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EB0B5A" w:rsidRDefault="00EB0B5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p w:rsidR="00EB0B5A" w:rsidRDefault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экономического развития Калужской области И.Б. Веселова и членов его семьи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744"/>
        <w:gridCol w:w="1826"/>
        <w:gridCol w:w="999"/>
        <w:gridCol w:w="1236"/>
        <w:gridCol w:w="1688"/>
        <w:gridCol w:w="1221"/>
        <w:gridCol w:w="1040"/>
        <w:gridCol w:w="1335"/>
        <w:gridCol w:w="3343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Веселов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Илья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8 393 379,63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1 052 835,26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EB0B5A" w:rsidRDefault="00EB0B5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p w:rsidR="00EB0B5A" w:rsidRDefault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строительства и жилищно-коммунального хозяйства Калужской области Е.О. Виркова и членов его семьи </w:t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и членов его семьи 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4"/>
        <w:gridCol w:w="1752"/>
        <w:gridCol w:w="1896"/>
        <w:gridCol w:w="1021"/>
        <w:gridCol w:w="1292"/>
        <w:gridCol w:w="1558"/>
        <w:gridCol w:w="1225"/>
        <w:gridCol w:w="1042"/>
        <w:gridCol w:w="1342"/>
        <w:gridCol w:w="3372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Вирков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Егор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1 219 998,60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124 711,19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EB0B5A" w:rsidRDefault="00EB0B5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p w:rsidR="00EB0B5A" w:rsidRDefault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конкурентной политики Калужской области Н.В. Владимирова и членов его семьи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3"/>
        <w:gridCol w:w="1709"/>
        <w:gridCol w:w="1973"/>
        <w:gridCol w:w="991"/>
        <w:gridCol w:w="1204"/>
        <w:gridCol w:w="1512"/>
        <w:gridCol w:w="1208"/>
        <w:gridCol w:w="1034"/>
        <w:gridCol w:w="1305"/>
        <w:gridCol w:w="3225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Владимиров 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1 898 555,46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408 737,75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строение дачное, садовое 2-х этажное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EB0B5A" w:rsidRDefault="00EB0B5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p w:rsidR="00EB0B5A" w:rsidRDefault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сельского хозяйства Калужской области Л.С. Громова и членов его семьи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3"/>
        <w:gridCol w:w="1732"/>
        <w:gridCol w:w="1751"/>
        <w:gridCol w:w="964"/>
        <w:gridCol w:w="1149"/>
        <w:gridCol w:w="1862"/>
        <w:gridCol w:w="1446"/>
        <w:gridCol w:w="1009"/>
        <w:gridCol w:w="1255"/>
        <w:gridCol w:w="3303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Громов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Леонид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2 455 885,38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(½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UAZ PATRIOT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1 534 839,95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Вольво XC60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кирпичное строение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EB0B5A" w:rsidRDefault="00EB0B5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p w:rsidR="00EB0B5A" w:rsidRDefault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дорожного хозяйства Калужской области О.В. Ивановой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5"/>
        <w:gridCol w:w="1690"/>
        <w:gridCol w:w="1965"/>
        <w:gridCol w:w="955"/>
        <w:gridCol w:w="1109"/>
        <w:gridCol w:w="1708"/>
        <w:gridCol w:w="1201"/>
        <w:gridCol w:w="1030"/>
        <w:gridCol w:w="1289"/>
        <w:gridCol w:w="3162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Иванова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1 821 837,02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приусадебный 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CHEVROLET KL1J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приусадебный 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приусадебный 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EB0B5A" w:rsidRDefault="00EB0B5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p w:rsidR="00EB0B5A" w:rsidRDefault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внутренней политики и массовых коммуникаций Калужской области О.А. Калугина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и членов его семьи 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6"/>
        <w:gridCol w:w="1719"/>
        <w:gridCol w:w="1696"/>
        <w:gridCol w:w="960"/>
        <w:gridCol w:w="1132"/>
        <w:gridCol w:w="1912"/>
        <w:gridCol w:w="1212"/>
        <w:gridCol w:w="1035"/>
        <w:gridCol w:w="1313"/>
        <w:gridCol w:w="3259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Калугин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Олег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1 839 113,42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Пежо Партнер Типи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728 806,80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EB0B5A" w:rsidRDefault="00EB0B5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p w:rsidR="00EB0B5A" w:rsidRDefault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труда и социальной защиты Калужской области П.В. Коновалова и членов его семьи  </w:t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0"/>
        <w:gridCol w:w="1695"/>
        <w:gridCol w:w="1707"/>
        <w:gridCol w:w="956"/>
        <w:gridCol w:w="1113"/>
        <w:gridCol w:w="1877"/>
        <w:gridCol w:w="1203"/>
        <w:gridCol w:w="1031"/>
        <w:gridCol w:w="1293"/>
        <w:gridCol w:w="3179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Коновалов Павел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1 765 810,86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Мицубиси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798 155,42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EB0B5A" w:rsidRDefault="00EB0B5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p w:rsidR="00EB0B5A" w:rsidRDefault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спорта Калужской области А.Ю. Логинова и членов его семьи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"/>
        <w:gridCol w:w="1736"/>
        <w:gridCol w:w="1684"/>
        <w:gridCol w:w="953"/>
        <w:gridCol w:w="1123"/>
        <w:gridCol w:w="2060"/>
        <w:gridCol w:w="1219"/>
        <w:gridCol w:w="1039"/>
        <w:gridCol w:w="1328"/>
        <w:gridCol w:w="3318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Логинов 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2 040 815,4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</w:t>
            </w:r>
          </w:p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NISSAN PATHFINDER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1 261 228,71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1470,0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ЛАДА Калина универсал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EB0B5A" w:rsidRDefault="00EB0B5A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p w:rsidR="00EB0B5A" w:rsidRDefault="00EB0B5A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560698" w:rsidRPr="00560698" w:rsidRDefault="00560698" w:rsidP="00EB0B5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Сведения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о доходах, расходах, имуществе и обязательствах, имущественного характера  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культуры и туризма Калужской области П.А. Суслова и членов его семьи  </w:t>
      </w:r>
      <w:r w:rsidRPr="00560698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9"/>
        <w:gridCol w:w="1693"/>
        <w:gridCol w:w="1749"/>
        <w:gridCol w:w="949"/>
        <w:gridCol w:w="1096"/>
        <w:gridCol w:w="1859"/>
        <w:gridCol w:w="1202"/>
        <w:gridCol w:w="1031"/>
        <w:gridCol w:w="1292"/>
        <w:gridCol w:w="3174"/>
      </w:tblGrid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560698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Суслов </w:t>
            </w: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Павел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1 732 493,45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МИЦУБИСИ Ланцер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(совместная 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730 411,63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 (совместная с супругом)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98" w:rsidRPr="00560698" w:rsidRDefault="00560698" w:rsidP="00EB0B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560698" w:rsidRPr="00560698" w:rsidTr="005606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98" w:rsidRPr="00560698" w:rsidRDefault="00560698" w:rsidP="00EB0B5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06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560698" w:rsidRPr="00560698" w:rsidRDefault="00560698" w:rsidP="00EB0B5A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560698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560698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11.05.2018 15:49</w:t>
      </w:r>
    </w:p>
    <w:p w:rsidR="00243221" w:rsidRPr="00EB0B5A" w:rsidRDefault="00560698" w:rsidP="00EB0B5A">
      <w:pPr>
        <w:spacing w:after="0" w:line="240" w:lineRule="auto"/>
        <w:rPr>
          <w:sz w:val="22"/>
          <w:szCs w:val="22"/>
        </w:rPr>
      </w:pPr>
      <w:hyperlink r:id="rId8" w:tgtFrame="_blank" w:tooltip="ВКонтакте" w:history="1">
        <w:r w:rsidRPr="00EB0B5A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  <w:hyperlink r:id="rId9" w:tgtFrame="_blank" w:tooltip="ВКонтакте" w:history="1">
        <w:r w:rsidR="00D744DE" w:rsidRPr="00EB0B5A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  <w:hyperlink r:id="rId10" w:tgtFrame="_blank" w:tooltip="ВКонтакте" w:history="1">
        <w:r w:rsidR="009600D6" w:rsidRPr="00EB0B5A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  <w:hyperlink r:id="rId11" w:tgtFrame="_blank" w:tooltip="ВКонтакте" w:history="1">
        <w:r w:rsidR="0092472A" w:rsidRPr="00EB0B5A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</w:p>
    <w:sectPr w:rsidR="00243221" w:rsidRPr="00EB0B5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6F3A"/>
    <w:rsid w:val="0004302E"/>
    <w:rsid w:val="00053ED1"/>
    <w:rsid w:val="00091401"/>
    <w:rsid w:val="001C34A2"/>
    <w:rsid w:val="00243221"/>
    <w:rsid w:val="0025133F"/>
    <w:rsid w:val="0033018F"/>
    <w:rsid w:val="003D090D"/>
    <w:rsid w:val="004E4A62"/>
    <w:rsid w:val="00553AA0"/>
    <w:rsid w:val="00560698"/>
    <w:rsid w:val="00595A02"/>
    <w:rsid w:val="0060056F"/>
    <w:rsid w:val="00727EB8"/>
    <w:rsid w:val="00777841"/>
    <w:rsid w:val="00807380"/>
    <w:rsid w:val="008C09C5"/>
    <w:rsid w:val="0092472A"/>
    <w:rsid w:val="009600D6"/>
    <w:rsid w:val="0097184D"/>
    <w:rsid w:val="009F48C4"/>
    <w:rsid w:val="00A22E7B"/>
    <w:rsid w:val="00A23DD1"/>
    <w:rsid w:val="00BE110E"/>
    <w:rsid w:val="00C76735"/>
    <w:rsid w:val="00D6627C"/>
    <w:rsid w:val="00D744DE"/>
    <w:rsid w:val="00E46C08"/>
    <w:rsid w:val="00EB0B5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-share-btnwrap">
    <w:name w:val="b-share-btn__wrap"/>
    <w:basedOn w:val="a0"/>
    <w:rsid w:val="0092472A"/>
  </w:style>
  <w:style w:type="character" w:customStyle="1" w:styleId="b-share">
    <w:name w:val="b-share"/>
    <w:basedOn w:val="a0"/>
    <w:rsid w:val="005606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vkontakte&amp;url=http%3A%2F%2Fadmoblkaluga.ru%2Fsub%2Fgovernment%2Fincome%2F2017%2F2017ministri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D0%BC%D0%B8%D0%BD%D0%B8%D1%81%D1%82%D1%80%D0%BE%D0%B2%20%D0%9A%D0%B0%D0%BB%D1%83%D0%B6%D1%81%D0%BA%D0%BE%D0%B9%20%D0%BE%D0%B1%D0%BB%D0%B0%D1%81%D1%82%D0%B8%20%7C%20%D0%9F%D1%80%D0%B0%D0%B2%D0%B8%D1%82%D0%B5%D0%BB%D1%8C%D1%81%D1%82%D0%B2%D0%BE%20%D0%9A%D0%B0%D0%BB%D1%83%D0%B6%D1%81%D0%BA%D0%BE%D0%B9%20%D0%BE%D0%B1%D0%BB%D0%B0%D1%81%D1%82%D0%B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are.yandex.net/go.xml?service=vkontakte&amp;url=http%3A%2F%2Fadmoblkaluga.ru%2Fsub%2Fgovernment%2Fincome%2F2017%2F2017potemkin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vkontakte&amp;url=http%3A%2F%2Fadmoblkaluga.ru%2Fsub%2Fgovernment%2Fincome%2F2017%2F2017smolensky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Relationship Id="rId11" Type="http://schemas.openxmlformats.org/officeDocument/2006/relationships/hyperlink" Target="https://share.yandex.net/go.xml?service=vkontakte&amp;url=http%3A%2F%2Fadmoblkaluga.ru%2Fsub%2Fgovernment%2Fincome%2F2017%2F2017denisov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Relationship Id="rId5" Type="http://schemas.openxmlformats.org/officeDocument/2006/relationships/hyperlink" Target="https://share.yandex.net/go.xml?service=vkontakte&amp;url=http%3A%2F%2Fadmoblkaluga.ru%2Fsub%2Fgovernment%2Fincome%2F2017%2F2017novoseltsev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Relationship Id="rId10" Type="http://schemas.openxmlformats.org/officeDocument/2006/relationships/hyperlink" Target="https://share.yandex.net/go.xml?service=vkontakte&amp;url=http%3A%2F%2Fadmoblkaluga.ru%2Fsub%2Fgovernment%2Fincome%2F2017%2F2017nikitenko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Relationship Id="rId4" Type="http://schemas.openxmlformats.org/officeDocument/2006/relationships/hyperlink" Target="https://share.yandex.net/go.xml?service=vkontakte&amp;url=http%3A%2F%2Fadmoblkaluga.ru%2Fsub%2Fgovernment%2Fincome%2F2017%2F2017gorobcov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Relationship Id="rId9" Type="http://schemas.openxmlformats.org/officeDocument/2006/relationships/hyperlink" Target="https://share.yandex.net/go.xml?service=vkontakte&amp;url=http%3A%2F%2Fadmoblkaluga.ru%2Fsub%2Fgovernment%2Fincome%2F2017%2F2017popov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4363</Words>
  <Characters>24873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2018-05-11T15:37:00Z</dcterms:modified>
</cp:coreProperties>
</file>