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3" w:rsidRPr="00D30623" w:rsidRDefault="00D30623" w:rsidP="00D306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0623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представленные сотрудниками</w:t>
      </w:r>
      <w:r w:rsidRPr="00D306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30623">
        <w:rPr>
          <w:rFonts w:eastAsia="Times New Roman"/>
          <w:b/>
          <w:bCs/>
          <w:color w:val="000000"/>
          <w:sz w:val="27"/>
          <w:szCs w:val="27"/>
          <w:lang w:eastAsia="ru-RU"/>
        </w:rPr>
        <w:t>Федеральной службы по военно-техническому сотрудничеству за отчетный финансовый год с 1 января 20</w:t>
      </w:r>
      <w:r w:rsidRPr="00D30623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17</w:t>
      </w:r>
      <w:r w:rsidRPr="00D30623">
        <w:rPr>
          <w:rFonts w:eastAsia="Times New Roman"/>
          <w:b/>
          <w:bCs/>
          <w:color w:val="000000"/>
          <w:sz w:val="27"/>
          <w:szCs w:val="27"/>
          <w:lang w:eastAsia="ru-RU"/>
        </w:rPr>
        <w:t> г. по 31 декабря 20</w:t>
      </w:r>
      <w:r w:rsidRPr="00D30623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17</w:t>
      </w:r>
      <w:r w:rsidRPr="00D30623">
        <w:rPr>
          <w:rFonts w:eastAsia="Times New Roman"/>
          <w:b/>
          <w:bCs/>
          <w:color w:val="000000"/>
          <w:sz w:val="27"/>
          <w:szCs w:val="27"/>
          <w:lang w:eastAsia="ru-RU"/>
        </w:rPr>
        <w:t> 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1681"/>
        <w:gridCol w:w="297"/>
        <w:gridCol w:w="1374"/>
        <w:gridCol w:w="1317"/>
        <w:gridCol w:w="1484"/>
        <w:gridCol w:w="1066"/>
        <w:gridCol w:w="913"/>
        <w:gridCol w:w="1034"/>
        <w:gridCol w:w="913"/>
        <w:gridCol w:w="1067"/>
        <w:gridCol w:w="1448"/>
        <w:gridCol w:w="1221"/>
        <w:gridCol w:w="1543"/>
      </w:tblGrid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 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Авилов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Renault Duster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2355171,26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685033,65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Авоев В.А.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Nissan Xtrail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1564759,66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635434,53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Балютин И.В.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Volvo XC 60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1701235,45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Mercedes GLK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2338542,67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Бойцов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Первый 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 -ракушка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2312877,71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1921716,85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Бугаков С.И.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Ford Kuga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1287595,63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Рисунок 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Hyundai Creta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1024729,54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Величко М.Ю.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1301353,05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Волянинов Ю.В.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Mitsubishi ASX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1786984,44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Воробьева М.А.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Jaguar XF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1056084,05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1436255,98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Воронцов А.В.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1580024,88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Honda Civic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1421109,08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Вядемко А.П.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Toyota RAV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869687,10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497820,00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Гармаш С.П.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 xml:space="preserve"> Mercedes-Benz CL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>-300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1727862,18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1570491,85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Гончарук О.В.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>a/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 xml:space="preserve"> Renault Sandero Stepway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1055369,69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1053023,00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" name="Рисунок 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" name="Рисунок 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" name="Рисунок 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Горбунова Г.Н.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745177,82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" name="Рисунок 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" name="Рисунок 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KIA CERATO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890000,00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" name="Рисунок 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" name="Рисунок 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Гришина Е.А.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822475,12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" name="Рисунок 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" name="Рисунок 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" name="Рисунок 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Hyundai Solaris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2858650,45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" name="Рисунок 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" name="Рисунок 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Гулидова Н.В.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9211609,36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" name="Рисунок 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86" name="Рисунок 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" name="Рисунок 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" name="Рисунок 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" name="Рисунок 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Дрожжов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2285875.97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" name="Рисунок 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" name="Рисунок 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" name="Рисунок 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" name="Рисунок 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" name="Рисунок 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" name="Рисунок 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Mazda 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1392960,33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" name="Рисунок 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13/50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" name="Рисунок 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" name="Рисунок 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" name="Рисунок 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Журавлев П.А.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1582587,26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" name="Рисунок 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" name="Рисунок 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" name="Рисунок 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" name="Рисунок 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" name="Рисунок 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Зимоглядов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1717910,08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" name="Рисунок 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" name="Рисунок 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" name="Рисунок 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Илясов М.И.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Mitsubishi Outlander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1320699,79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" name="Рисунок 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прицеп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" name="Рисунок 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STELS ATV 600Y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" name="Рисунок 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11" name="Рисунок 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1423722,54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" name="Рисунок 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" name="Рисунок 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4" name="Рисунок 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5" name="Рисунок 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Каюмов Б.К.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789,0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6" name="Рисунок 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561383,13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7" name="Рисунок 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8" name="Рисунок 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9" name="Рисунок 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0" name="Рисунок 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1" name="Рисунок 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2" name="Рисунок 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Лэнд Ровер Дискавери спорт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1205914,16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3" name="Рисунок 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Колочаров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1120285,69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4" name="Рисунок 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5" name="Рисунок 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Skoda Rapid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428594,75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6" name="Рисунок 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Красавцев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Volvo XC 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1626049,25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7" name="Рисунок 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8" name="Рисунок 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1184057,43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9" name="Рисунок 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0" name="Рисунок 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 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1" name="Рисунок 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Леонтьев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Volkswagen Passat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1559619,63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2" name="Рисунок 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Scoda Superb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3" name="Рисунок 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4" name="Рисунок 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5" name="Рисунок 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6" name="Рисунок 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7" name="Рисунок 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Маньшин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Ford Mondeo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976506,50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8" name="Рисунок 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9" name="Рисунок 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0" name="Рисунок 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106166,64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1" name="Рисунок 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Минаев Е.А.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BMW 318I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1857960,38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2" name="Рисунок 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43" name="Рисунок 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Сурпуга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1624061,17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4" name="Рисунок 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Морозов Н.Б.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Kia Ria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1434350,86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5" name="Рисунок 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6" name="Рисунок 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53778,01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7" name="Рисунок 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8" name="Рисунок 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9" name="Рисунок 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0" name="Рисунок 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1" name="Рисунок 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2" name="Рисунок 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Муращенков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5639726,58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3" name="Рисунок 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4" name="Рисунок 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5" name="Рисунок 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Volkswagen Tyareg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6" name="Рисунок 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7" name="Рисунок 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8" name="Рисунок 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9" name="Рисунок 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0" name="Рисунок 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1" name="Рисунок 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Обложный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2033275,21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2" name="Рисунок 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320106,61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3" name="Рисунок 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4" name="Рисунок 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5" name="Рисунок 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Олейник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1282860,79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6" name="Рисунок 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7" name="Рисунок 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264800,00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8" name="Рисунок 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9" name="Рисунок 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0" name="Рисунок 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Оплеснин Р.О.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11273217,60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1" name="Рисунок 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2" name="Рисунок 1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Audi Q5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2639500,00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3" name="Рисунок 1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4" name="Рисунок 1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5" name="Рисунок 1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Пакинене Р.Ю.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</w:t>
            </w:r>
            <w:r w:rsidRPr="00D306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1178599,39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6" name="Рисунок 1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77" name="Рисунок 1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Volkswagen Tiguan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1302401,63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8" name="Рисунок 1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9" name="Рисунок 1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0" name="Рисунок 1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Панкратов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1811570,90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1" name="Рисунок 1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30623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X-trail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2" name="Рисунок 1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3" name="Рисунок 1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4" name="Рисунок 1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1868755,89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5" name="Рисунок 1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6" name="Рисунок 1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7" name="Рисунок 1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8" name="Рисунок 1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9" name="Рисунок 1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Петухов М.В.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Infiniti M37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2371221,97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0" name="Рисунок 1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Mercedes 280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1" name="Рисунок 1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2" name="Рисунок 1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Infiniti FX 37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344223,48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3" name="Рисунок 1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Porsche Panamera4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4" name="Рисунок 1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5" name="Рисунок 1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6" name="Рисунок 1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7" name="Рисунок 1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8" name="Рисунок 1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Пигурнов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Mazda CX-9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1638017,48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9" name="Рисунок 1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Плетнев И.Н.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Nissan Patrol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1674273,29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0" name="Рисунок 2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1" name="Рисунок 2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2" name="Рисунок 2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3" name="Рисунок 2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4" name="Рисунок 2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5" name="Рисунок 2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6" name="Рисунок 2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7" name="Рисунок 2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8" name="Рисунок 2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Infiniti Q50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323279,16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9" name="Рисунок 2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Прилепский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Volkswagen Touareg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1462185,61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0" name="Рисунок 2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1" name="Рисунок 2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2" name="Рисунок 2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Пунчук А.Г.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Volvo XC-90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3243524,61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3" name="Рисунок 2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4" name="Рисунок 2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5" name="Рисунок 2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6" name="Рисунок 2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7" name="Рисунок 2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8" name="Рисунок 2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ВАЗ 2112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860683,02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9" name="Рисунок 2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Пупко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Citroen С5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1863689,97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0" name="Рисунок 2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1" name="Рисунок 2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2" name="Рисунок 2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3" name="Рисунок 2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4" name="Рисунок 2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Савельев Д.И.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Toyota RAV4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1187109.44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5" name="Рисунок 2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314,7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6" name="Рисунок 2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7" name="Рисунок 2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1217485.97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8" name="Рисунок 2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314,7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9" name="Рисунок 2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0" name="Рисунок 2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1" name="Рисунок 2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2" name="Рисунок 2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3" name="Рисунок 2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Савельева Ю.С.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645488,32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4" name="Рисунок 2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5" name="Рисунок 2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6" name="Рисунок 2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Степанченко С.И.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Ford Focus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1609034,51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7" name="Рисунок 2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8" name="Рисунок 2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9" name="Рисунок 2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0" name="Рисунок 2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2065180,67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1" name="Рисунок 2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Тихомиров В.И.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Opel Mokka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1849531,34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2" name="Рисунок 2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3" name="Рисунок 2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4" name="Рисунок 2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989563,81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5" name="Рисунок 2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Федосеев С.В.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1368,00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SsangYong Action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1621025,02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6" name="Рисунок 2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7" name="Рисунок 2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8" name="Рисунок 2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9" name="Рисунок 2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965381,53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0" name="Рисунок 2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Фоменко А.С.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УАЗ Патриот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746742,43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1" name="Рисунок 2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мотоцикл BMW F650GS AB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2" name="Рисунок 2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прицеп КМЗ-8119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3" name="Рисунок 2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4" name="Рисунок 2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184284,06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5" name="Рисунок 2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6" name="Рисунок 2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7" name="Рисунок 2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Фролкин А.Е.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1243,0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Nissan 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2341003,64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8" name="Рисунок 2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9" name="Рисунок 2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60" name="Рисунок 2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1243,0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1500000,00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1" name="Рисунок 2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2" name="Рисунок 2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Ходак В.В.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Citroen Berlingo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1619767,67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3" name="Рисунок 2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4" name="Рисунок 2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5" name="Рисунок 2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6" name="Рисунок 2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7" name="Рисунок 2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942559,92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8" name="Рисунок 2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Шевцов М.Б.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1140393.75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9" name="Рисунок 2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0" name="Рисунок 2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1" name="Рисунок 2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Шилова Е.В.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Mazda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762153,52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2" name="Рисунок 2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3" name="Рисунок 2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4" name="Рисунок 2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5" name="Рисунок 2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Mitsubishi Outlander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265824,48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6" name="Рисунок 2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Мотолодка Неман 450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7" name="Рисунок 2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8" name="Рисунок 2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9" name="Рисунок 2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Шелест С.К.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Mitsubishi Outlander II XL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1869674,90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0" name="Рисунок 2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1" name="Рисунок 2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2" name="Рисунок 2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3" name="Рисунок 2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670941,35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4" name="Рисунок 2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Шугаев Д.Е.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Land Rover Range Rover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27282656,56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5" name="Рисунок 2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6" name="Рисунок 2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7" name="Рисунок 2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2149,0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4739712,28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8" name="Рисунок 2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Toyota Land Cruiser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9" name="Рисунок 2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0" name="Рисунок 2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1" name="Рисунок 2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2" name="Рисунок 2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3" name="Рисунок 2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4" name="Рисунок 2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Щёголев А.В.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а/м Reno Duster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1773670,36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5" name="Рисунок 2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6" name="Рисунок 2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7" name="Рисунок 2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8" name="Рисунок 2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9" name="Рисунок 2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263515,72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0" name="Рисунок 3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23" w:rsidRPr="00D30623" w:rsidTr="00D306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623" w:rsidRPr="00D30623" w:rsidRDefault="00D30623" w:rsidP="00D306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1" name="Рисунок 3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D30623" w:rsidP="001C34A2">
      <w:r w:rsidRPr="00D306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306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306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публикации: 11.05.2018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18A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06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3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6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2018-05-11T09:42:00Z</dcterms:modified>
</cp:coreProperties>
</file>