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947C09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1 января 201</w:t>
      </w:r>
      <w:r>
        <w:rPr>
          <w:rFonts w:ascii="Times New Roman" w:hAnsi="Times New Roman" w:cs="Times New Roman"/>
          <w:b/>
        </w:rPr>
        <w:t>7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7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15353" w:type="dxa"/>
        <w:tblLayout w:type="fixed"/>
        <w:tblLook w:val="04A0" w:firstRow="1" w:lastRow="0" w:firstColumn="1" w:lastColumn="0" w:noHBand="0" w:noVBand="1"/>
      </w:tblPr>
      <w:tblGrid>
        <w:gridCol w:w="472"/>
        <w:gridCol w:w="1763"/>
        <w:gridCol w:w="1588"/>
        <w:gridCol w:w="1247"/>
        <w:gridCol w:w="1417"/>
        <w:gridCol w:w="851"/>
        <w:gridCol w:w="850"/>
        <w:gridCol w:w="992"/>
        <w:gridCol w:w="851"/>
        <w:gridCol w:w="992"/>
        <w:gridCol w:w="1418"/>
        <w:gridCol w:w="1397"/>
        <w:gridCol w:w="1515"/>
      </w:tblGrid>
      <w:tr w:rsidR="008B1F36" w:rsidRPr="00EA5FF4" w:rsidTr="008A54AB">
        <w:trPr>
          <w:trHeight w:val="1575"/>
        </w:trPr>
        <w:tc>
          <w:tcPr>
            <w:tcW w:w="472" w:type="dxa"/>
            <w:vMerge w:val="restart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763" w:type="dxa"/>
            <w:vMerge w:val="restart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365" w:type="dxa"/>
            <w:gridSpan w:val="4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515" w:type="dxa"/>
            <w:vMerge w:val="restart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0FC9" w:rsidRPr="00EA5FF4" w:rsidTr="008A54AB">
        <w:trPr>
          <w:trHeight w:val="600"/>
        </w:trPr>
        <w:tc>
          <w:tcPr>
            <w:tcW w:w="472" w:type="dxa"/>
            <w:vMerge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63" w:type="dxa"/>
            <w:vMerge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417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97" w:type="dxa"/>
            <w:vMerge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15" w:type="dxa"/>
            <w:vMerge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90FC9" w:rsidRPr="00EA5FF4" w:rsidTr="008A54AB">
        <w:trPr>
          <w:trHeight w:val="300"/>
        </w:trPr>
        <w:tc>
          <w:tcPr>
            <w:tcW w:w="472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63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88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47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397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15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C90FC9" w:rsidRPr="00A5369D" w:rsidTr="008A54AB">
        <w:trPr>
          <w:trHeight w:val="1204"/>
        </w:trPr>
        <w:tc>
          <w:tcPr>
            <w:tcW w:w="472" w:type="dxa"/>
            <w:vMerge w:val="restart"/>
            <w:vAlign w:val="center"/>
          </w:tcPr>
          <w:p w:rsidR="000401F7" w:rsidRPr="00A5369D" w:rsidRDefault="000401F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3" w:type="dxa"/>
            <w:vMerge w:val="restart"/>
            <w:vAlign w:val="center"/>
          </w:tcPr>
          <w:p w:rsidR="000401F7" w:rsidRPr="00A5369D" w:rsidRDefault="000401F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Сизова Елена Николаевна</w:t>
            </w:r>
          </w:p>
        </w:tc>
        <w:tc>
          <w:tcPr>
            <w:tcW w:w="1588" w:type="dxa"/>
            <w:vMerge w:val="restart"/>
            <w:vAlign w:val="center"/>
          </w:tcPr>
          <w:p w:rsidR="000401F7" w:rsidRPr="000401F7" w:rsidRDefault="000401F7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и.о</w:t>
            </w:r>
            <w:proofErr w:type="spellEnd"/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руководителя </w:t>
            </w:r>
          </w:p>
        </w:tc>
        <w:tc>
          <w:tcPr>
            <w:tcW w:w="1247" w:type="dxa"/>
            <w:vAlign w:val="center"/>
          </w:tcPr>
          <w:p w:rsidR="000401F7" w:rsidRPr="000401F7" w:rsidRDefault="000401F7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sz w:val="20"/>
                <w:szCs w:val="20"/>
              </w:rPr>
              <w:t>садов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401F7">
              <w:rPr>
                <w:rFonts w:ascii="Times New Roman" w:hAnsi="Times New Roman" w:cs="Times New Roman"/>
                <w:sz w:val="20"/>
                <w:szCs w:val="20"/>
              </w:rPr>
              <w:t>й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417" w:type="dxa"/>
            <w:vAlign w:val="center"/>
          </w:tcPr>
          <w:p w:rsidR="000401F7" w:rsidRPr="000401F7" w:rsidRDefault="000401F7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401F7" w:rsidRPr="000401F7" w:rsidRDefault="000401F7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675,0</w:t>
            </w:r>
          </w:p>
        </w:tc>
        <w:tc>
          <w:tcPr>
            <w:tcW w:w="850" w:type="dxa"/>
            <w:vAlign w:val="center"/>
          </w:tcPr>
          <w:p w:rsidR="000401F7" w:rsidRPr="000401F7" w:rsidRDefault="000401F7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401F7" w:rsidRPr="000401F7" w:rsidRDefault="000401F7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401F7" w:rsidRPr="000401F7" w:rsidRDefault="000401F7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86,6</w:t>
            </w:r>
          </w:p>
        </w:tc>
        <w:tc>
          <w:tcPr>
            <w:tcW w:w="992" w:type="dxa"/>
            <w:vAlign w:val="center"/>
          </w:tcPr>
          <w:p w:rsidR="000401F7" w:rsidRPr="000401F7" w:rsidRDefault="000401F7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01F7" w:rsidRPr="000401F7" w:rsidRDefault="000401F7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040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01F7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0401F7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397" w:type="dxa"/>
            <w:vAlign w:val="center"/>
          </w:tcPr>
          <w:p w:rsidR="000401F7" w:rsidRPr="000401F7" w:rsidRDefault="000401F7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796380,96</w:t>
            </w:r>
          </w:p>
        </w:tc>
        <w:tc>
          <w:tcPr>
            <w:tcW w:w="1515" w:type="dxa"/>
            <w:vAlign w:val="center"/>
          </w:tcPr>
          <w:p w:rsidR="000401F7" w:rsidRPr="00A5369D" w:rsidRDefault="000401F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0FC9" w:rsidRPr="00A5369D" w:rsidTr="008A54AB">
        <w:trPr>
          <w:trHeight w:val="300"/>
        </w:trPr>
        <w:tc>
          <w:tcPr>
            <w:tcW w:w="472" w:type="dxa"/>
            <w:vMerge/>
            <w:vAlign w:val="center"/>
          </w:tcPr>
          <w:p w:rsidR="000401F7" w:rsidRPr="00A5369D" w:rsidRDefault="000401F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0401F7" w:rsidRPr="00A5369D" w:rsidRDefault="000401F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0401F7" w:rsidRPr="00A5369D" w:rsidRDefault="000401F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0401F7" w:rsidRPr="000401F7" w:rsidRDefault="000401F7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vAlign w:val="center"/>
          </w:tcPr>
          <w:p w:rsidR="000401F7" w:rsidRPr="00A5369D" w:rsidRDefault="000401F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401F7" w:rsidRPr="009F5900" w:rsidRDefault="000401F7" w:rsidP="00E514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5900">
              <w:rPr>
                <w:rFonts w:ascii="Times New Roman" w:hAnsi="Times New Roman" w:cs="Times New Roman"/>
                <w:bCs/>
                <w:sz w:val="20"/>
                <w:szCs w:val="20"/>
              </w:rPr>
              <w:t>120,0</w:t>
            </w:r>
          </w:p>
        </w:tc>
        <w:tc>
          <w:tcPr>
            <w:tcW w:w="850" w:type="dxa"/>
            <w:vAlign w:val="center"/>
          </w:tcPr>
          <w:p w:rsidR="000401F7" w:rsidRPr="00A5369D" w:rsidRDefault="000401F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401F7" w:rsidRPr="00A5369D" w:rsidRDefault="000401F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401F7" w:rsidRPr="00A5369D" w:rsidRDefault="000401F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1F7" w:rsidRPr="00A5369D" w:rsidRDefault="000401F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401F7" w:rsidRPr="00A5369D" w:rsidRDefault="000401F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:rsidR="000401F7" w:rsidRPr="00A5369D" w:rsidRDefault="000401F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0401F7" w:rsidRPr="00A5369D" w:rsidRDefault="000401F7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0FC9" w:rsidRPr="00A5369D" w:rsidTr="008A54AB">
        <w:trPr>
          <w:trHeight w:val="870"/>
        </w:trPr>
        <w:tc>
          <w:tcPr>
            <w:tcW w:w="472" w:type="dxa"/>
            <w:vAlign w:val="center"/>
          </w:tcPr>
          <w:p w:rsidR="000401F7" w:rsidRPr="00A5369D" w:rsidRDefault="000401F7" w:rsidP="000401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0401F7" w:rsidRPr="008B1F36" w:rsidRDefault="008B1F36" w:rsidP="000401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="000401F7" w:rsidRPr="008B1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88" w:type="dxa"/>
            <w:vAlign w:val="center"/>
          </w:tcPr>
          <w:p w:rsidR="000401F7" w:rsidRPr="00A5369D" w:rsidRDefault="000401F7" w:rsidP="000401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0401F7" w:rsidRPr="00A5369D" w:rsidRDefault="000401F7" w:rsidP="000401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401F7" w:rsidRPr="00A5369D" w:rsidRDefault="000401F7" w:rsidP="000401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401F7" w:rsidRPr="00A5369D" w:rsidRDefault="000401F7" w:rsidP="000401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401F7" w:rsidRPr="00A5369D" w:rsidRDefault="000401F7" w:rsidP="000401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1F7" w:rsidRPr="000401F7" w:rsidRDefault="000401F7" w:rsidP="000401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401F7" w:rsidRPr="000401F7" w:rsidRDefault="000401F7" w:rsidP="000401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86,6</w:t>
            </w:r>
          </w:p>
        </w:tc>
        <w:tc>
          <w:tcPr>
            <w:tcW w:w="992" w:type="dxa"/>
            <w:vAlign w:val="center"/>
          </w:tcPr>
          <w:p w:rsidR="000401F7" w:rsidRPr="000401F7" w:rsidRDefault="000401F7" w:rsidP="000401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401F7" w:rsidRPr="00A5369D" w:rsidRDefault="000401F7" w:rsidP="000401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:rsidR="000401F7" w:rsidRPr="00A5369D" w:rsidRDefault="000401F7" w:rsidP="000401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0401F7" w:rsidRPr="00A5369D" w:rsidRDefault="000401F7" w:rsidP="000401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40D8" w:rsidRPr="008B1F36" w:rsidTr="008A54AB">
        <w:trPr>
          <w:trHeight w:val="300"/>
        </w:trPr>
        <w:tc>
          <w:tcPr>
            <w:tcW w:w="472" w:type="dxa"/>
            <w:vMerge w:val="restart"/>
            <w:vAlign w:val="center"/>
          </w:tcPr>
          <w:p w:rsidR="00DA40D8" w:rsidRPr="008B1F36" w:rsidRDefault="00DA40D8" w:rsidP="008B1F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63" w:type="dxa"/>
            <w:vMerge w:val="restart"/>
            <w:vAlign w:val="center"/>
          </w:tcPr>
          <w:p w:rsidR="00DA40D8" w:rsidRPr="008B1F36" w:rsidRDefault="00DA40D8" w:rsidP="008B1F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Коротаев Борис Иванович </w:t>
            </w:r>
          </w:p>
        </w:tc>
        <w:tc>
          <w:tcPr>
            <w:tcW w:w="1588" w:type="dxa"/>
            <w:vMerge w:val="restart"/>
            <w:vAlign w:val="center"/>
          </w:tcPr>
          <w:p w:rsidR="00DA40D8" w:rsidRPr="008B1F36" w:rsidRDefault="00DA40D8" w:rsidP="004B2D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8B1F36">
              <w:rPr>
                <w:rFonts w:ascii="Times New Roman" w:hAnsi="Times New Roman" w:cs="Times New Roman"/>
                <w:bCs/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47" w:type="dxa"/>
          </w:tcPr>
          <w:p w:rsidR="00DA40D8" w:rsidRPr="008B1F36" w:rsidRDefault="00DA40D8" w:rsidP="00C90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eastAsia="Times New Roman" w:hAnsi="Times New Roman" w:cs="Times New Roman"/>
                <w:color w:val="2D3F0C"/>
                <w:sz w:val="20"/>
                <w:szCs w:val="20"/>
              </w:rPr>
              <w:t>огородный</w:t>
            </w:r>
            <w:r>
              <w:rPr>
                <w:rFonts w:ascii="Times New Roman" w:eastAsia="Times New Roman" w:hAnsi="Times New Roman" w:cs="Times New Roman"/>
                <w:color w:val="2D3F0C"/>
                <w:sz w:val="20"/>
                <w:szCs w:val="20"/>
              </w:rPr>
              <w:t xml:space="preserve"> з</w:t>
            </w:r>
            <w:r w:rsidRPr="008B1F36">
              <w:rPr>
                <w:rFonts w:ascii="Times New Roman" w:eastAsia="Times New Roman" w:hAnsi="Times New Roman" w:cs="Times New Roman"/>
                <w:color w:val="2D3F0C"/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DA40D8" w:rsidRPr="008B1F36" w:rsidRDefault="00DA40D8" w:rsidP="00C90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A40D8" w:rsidRPr="008B1F36" w:rsidRDefault="00DA40D8" w:rsidP="00C90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DA40D8" w:rsidRPr="008B1F36" w:rsidRDefault="00DA40D8" w:rsidP="00C90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40D8" w:rsidRPr="008B1F36" w:rsidRDefault="00DA40D8" w:rsidP="00C90FC9">
            <w:pPr>
              <w:pStyle w:val="a4"/>
              <w:jc w:val="center"/>
              <w:rPr>
                <w:sz w:val="20"/>
                <w:szCs w:val="20"/>
              </w:rPr>
            </w:pPr>
            <w:r w:rsidRPr="008B1F36">
              <w:rPr>
                <w:sz w:val="20"/>
                <w:szCs w:val="20"/>
              </w:rPr>
              <w:t>квартира</w:t>
            </w:r>
          </w:p>
          <w:p w:rsidR="00DA40D8" w:rsidRPr="008B1F36" w:rsidRDefault="00DA40D8" w:rsidP="00C90FC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40D8" w:rsidRPr="008B1F36" w:rsidRDefault="00DA40D8" w:rsidP="00C90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59,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A40D8" w:rsidRPr="008B1F36" w:rsidRDefault="00DA40D8" w:rsidP="00C90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0D8" w:rsidRPr="008B1F36" w:rsidRDefault="00DA40D8" w:rsidP="00C90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40D8" w:rsidRPr="008B1F36" w:rsidRDefault="00DA40D8" w:rsidP="00C90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40D8" w:rsidRPr="008B1F36" w:rsidRDefault="00DA40D8" w:rsidP="00C90FC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DA40D8" w:rsidRPr="008B1F36" w:rsidRDefault="00DA40D8" w:rsidP="00C90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885492,0</w:t>
            </w:r>
          </w:p>
        </w:tc>
        <w:tc>
          <w:tcPr>
            <w:tcW w:w="1515" w:type="dxa"/>
            <w:vAlign w:val="center"/>
          </w:tcPr>
          <w:p w:rsidR="00DA40D8" w:rsidRPr="008B1F36" w:rsidRDefault="00DA40D8" w:rsidP="008B1F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40D8" w:rsidRPr="008B1F36" w:rsidTr="008A54AB">
        <w:trPr>
          <w:trHeight w:val="300"/>
        </w:trPr>
        <w:tc>
          <w:tcPr>
            <w:tcW w:w="472" w:type="dxa"/>
            <w:vMerge/>
            <w:vAlign w:val="center"/>
          </w:tcPr>
          <w:p w:rsidR="00DA40D8" w:rsidRPr="008B1F36" w:rsidRDefault="00DA40D8" w:rsidP="003A6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DA40D8" w:rsidRPr="008B1F36" w:rsidRDefault="00DA40D8" w:rsidP="003A6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DA40D8" w:rsidRDefault="00DA40D8" w:rsidP="003A60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DA40D8" w:rsidRPr="008B1F36" w:rsidRDefault="00DA40D8" w:rsidP="003A600D">
            <w:pPr>
              <w:jc w:val="center"/>
              <w:rPr>
                <w:rFonts w:ascii="Times New Roman" w:eastAsia="Times New Roman" w:hAnsi="Times New Roman" w:cs="Times New Roman"/>
                <w:color w:val="2D3F0C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40D8" w:rsidRPr="008B1F36" w:rsidRDefault="00DA40D8" w:rsidP="003A6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40D8" w:rsidRPr="008B1F36" w:rsidRDefault="00DA40D8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40D8" w:rsidRPr="008B1F36" w:rsidRDefault="00DA40D8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40D8" w:rsidRPr="008B1F36" w:rsidRDefault="00DA40D8" w:rsidP="003A600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D3F0C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DA40D8" w:rsidRPr="008B1F36" w:rsidRDefault="00DA40D8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DA40D8" w:rsidRPr="008B1F36" w:rsidRDefault="00DA40D8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40D8" w:rsidRPr="008B1F36" w:rsidRDefault="00DA40D8" w:rsidP="003A600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DA40D8" w:rsidRPr="008B1F36" w:rsidRDefault="00DA40D8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DA40D8" w:rsidRPr="008B1F36" w:rsidRDefault="00DA40D8" w:rsidP="003A6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8A54AB">
        <w:trPr>
          <w:trHeight w:val="840"/>
        </w:trPr>
        <w:tc>
          <w:tcPr>
            <w:tcW w:w="472" w:type="dxa"/>
            <w:vMerge w:val="restart"/>
            <w:vAlign w:val="center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588" w:type="dxa"/>
            <w:vMerge w:val="restart"/>
            <w:vAlign w:val="center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eastAsia="Times New Roman" w:hAnsi="Times New Roman" w:cs="Times New Roman"/>
                <w:color w:val="2D3F0C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(20/22)</w:t>
            </w:r>
          </w:p>
        </w:tc>
        <w:tc>
          <w:tcPr>
            <w:tcW w:w="851" w:type="dxa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B2D95" w:rsidRPr="008B1F36" w:rsidRDefault="004B2D95" w:rsidP="003A600D">
            <w:pPr>
              <w:pStyle w:val="a4"/>
              <w:jc w:val="center"/>
              <w:rPr>
                <w:sz w:val="20"/>
                <w:szCs w:val="20"/>
              </w:rPr>
            </w:pPr>
            <w:r w:rsidRPr="008B1F3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B2D95" w:rsidRPr="008B1F36" w:rsidRDefault="004B2D95" w:rsidP="003A600D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219319,0</w:t>
            </w:r>
          </w:p>
        </w:tc>
        <w:tc>
          <w:tcPr>
            <w:tcW w:w="1515" w:type="dxa"/>
            <w:vAlign w:val="center"/>
          </w:tcPr>
          <w:p w:rsidR="004B2D95" w:rsidRPr="008B1F36" w:rsidRDefault="004B2D95" w:rsidP="003A60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8A54AB">
        <w:trPr>
          <w:trHeight w:val="300"/>
        </w:trPr>
        <w:tc>
          <w:tcPr>
            <w:tcW w:w="472" w:type="dxa"/>
            <w:vMerge/>
            <w:vAlign w:val="center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2D95" w:rsidRPr="008B1F36" w:rsidRDefault="004B2D95" w:rsidP="003A600D">
            <w:pPr>
              <w:pStyle w:val="a4"/>
              <w:jc w:val="center"/>
              <w:rPr>
                <w:sz w:val="20"/>
                <w:szCs w:val="20"/>
              </w:rPr>
            </w:pPr>
            <w:r w:rsidRPr="008B1F36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851" w:type="dxa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  <w:vMerge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4B2D95" w:rsidRPr="008B1F36" w:rsidRDefault="004B2D95" w:rsidP="003A6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3134DC">
        <w:trPr>
          <w:trHeight w:val="300"/>
        </w:trPr>
        <w:tc>
          <w:tcPr>
            <w:tcW w:w="472" w:type="dxa"/>
            <w:vMerge w:val="restart"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63" w:type="dxa"/>
            <w:vMerge w:val="restart"/>
            <w:vAlign w:val="center"/>
          </w:tcPr>
          <w:p w:rsidR="004B2D95" w:rsidRPr="00A32BD0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Смола Надежда Валентиновна</w:t>
            </w:r>
          </w:p>
        </w:tc>
        <w:tc>
          <w:tcPr>
            <w:tcW w:w="1588" w:type="dxa"/>
            <w:vMerge w:val="restart"/>
            <w:vAlign w:val="center"/>
          </w:tcPr>
          <w:p w:rsidR="004B2D95" w:rsidRPr="005F4F24" w:rsidRDefault="004B2D95" w:rsidP="00BD50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5F4F24">
              <w:rPr>
                <w:rFonts w:ascii="Times New Roman" w:hAnsi="Times New Roman" w:cs="Times New Roman"/>
                <w:bCs/>
                <w:sz w:val="20"/>
                <w:szCs w:val="20"/>
              </w:rPr>
              <w:t>ачальник отдела экономики, финансов, бухгалтерского учета и информационно-аналитического обеспечения – главный бухгалтер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B2D95" w:rsidRPr="00BD5070" w:rsidRDefault="004B2D95" w:rsidP="00BD507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B2D95" w:rsidRPr="00BD5070" w:rsidRDefault="004B2D95" w:rsidP="00BD5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2D95" w:rsidRPr="00BD5070" w:rsidRDefault="004B2D95" w:rsidP="00BD5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2D95" w:rsidRPr="00BD5070" w:rsidRDefault="004B2D95" w:rsidP="00BD5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</w:tcPr>
          <w:p w:rsidR="004B2D95" w:rsidRPr="00BD5070" w:rsidRDefault="004B2D95" w:rsidP="00BD5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410163,36</w:t>
            </w:r>
          </w:p>
        </w:tc>
        <w:tc>
          <w:tcPr>
            <w:tcW w:w="1515" w:type="dxa"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3134DC">
        <w:trPr>
          <w:trHeight w:val="300"/>
        </w:trPr>
        <w:tc>
          <w:tcPr>
            <w:tcW w:w="472" w:type="dxa"/>
            <w:vMerge/>
            <w:vAlign w:val="center"/>
          </w:tcPr>
          <w:p w:rsidR="004B2D95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4B2D95" w:rsidRPr="00A32BD0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4B2D95" w:rsidRDefault="004B2D95" w:rsidP="00BD50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B2D95" w:rsidRPr="00BD5070" w:rsidRDefault="004B2D95" w:rsidP="00BD507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B2D95" w:rsidRPr="00BD5070" w:rsidRDefault="004B2D95" w:rsidP="00BD5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2D95" w:rsidRPr="00BD5070" w:rsidRDefault="004B2D95" w:rsidP="00BD5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2D95" w:rsidRPr="00BD5070" w:rsidRDefault="004B2D95" w:rsidP="00BD5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4B2D95" w:rsidRPr="00BD5070" w:rsidRDefault="004B2D95" w:rsidP="00BD5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3134DC">
        <w:trPr>
          <w:trHeight w:val="300"/>
        </w:trPr>
        <w:tc>
          <w:tcPr>
            <w:tcW w:w="472" w:type="dxa"/>
            <w:vMerge/>
            <w:vAlign w:val="center"/>
          </w:tcPr>
          <w:p w:rsidR="004B2D95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4B2D95" w:rsidRPr="00A32BD0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4B2D95" w:rsidRDefault="004B2D95" w:rsidP="00BD50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B2D95" w:rsidRPr="00BD5070" w:rsidRDefault="004B2D95" w:rsidP="00BD507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B2D95" w:rsidRPr="00BD5070" w:rsidRDefault="004B2D95" w:rsidP="00BD5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2D95" w:rsidRPr="00BD5070" w:rsidRDefault="004B2D95" w:rsidP="00BD5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2D95" w:rsidRPr="00BD5070" w:rsidRDefault="004B2D95" w:rsidP="00BD5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4B2D95" w:rsidRPr="00BD5070" w:rsidRDefault="004B2D95" w:rsidP="00BD5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765A34">
        <w:trPr>
          <w:trHeight w:val="985"/>
        </w:trPr>
        <w:tc>
          <w:tcPr>
            <w:tcW w:w="472" w:type="dxa"/>
            <w:vMerge w:val="restart"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4B2D95" w:rsidRPr="00A32BD0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vMerge w:val="restart"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под гараж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Pr="004B2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4B2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B2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95" w:rsidRPr="00BD5070" w:rsidRDefault="004B2D95" w:rsidP="00BD50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1391439,42</w:t>
            </w:r>
          </w:p>
        </w:tc>
        <w:tc>
          <w:tcPr>
            <w:tcW w:w="1515" w:type="dxa"/>
            <w:vAlign w:val="center"/>
          </w:tcPr>
          <w:p w:rsidR="004B2D95" w:rsidRPr="008B1F36" w:rsidRDefault="004B2D95" w:rsidP="00BD50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765A34">
        <w:trPr>
          <w:trHeight w:val="300"/>
        </w:trPr>
        <w:tc>
          <w:tcPr>
            <w:tcW w:w="472" w:type="dxa"/>
            <w:vMerge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4B2D95" w:rsidRPr="00A32BD0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765A34">
        <w:trPr>
          <w:trHeight w:val="300"/>
        </w:trPr>
        <w:tc>
          <w:tcPr>
            <w:tcW w:w="472" w:type="dxa"/>
            <w:vMerge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4B2D95" w:rsidRPr="00A32BD0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765A34">
        <w:trPr>
          <w:trHeight w:val="300"/>
        </w:trPr>
        <w:tc>
          <w:tcPr>
            <w:tcW w:w="472" w:type="dxa"/>
            <w:vMerge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4B2D95" w:rsidRPr="00A32BD0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765A34">
        <w:trPr>
          <w:trHeight w:val="690"/>
        </w:trPr>
        <w:tc>
          <w:tcPr>
            <w:tcW w:w="472" w:type="dxa"/>
            <w:vMerge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4B2D95" w:rsidRPr="00A32BD0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765A34">
        <w:tc>
          <w:tcPr>
            <w:tcW w:w="472" w:type="dxa"/>
            <w:vMerge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4B2D95" w:rsidRPr="00A32BD0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DD6357">
        <w:trPr>
          <w:trHeight w:val="300"/>
        </w:trPr>
        <w:tc>
          <w:tcPr>
            <w:tcW w:w="472" w:type="dxa"/>
            <w:vMerge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4B2D95" w:rsidRPr="00A32BD0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95" w:rsidRPr="00BD5070" w:rsidRDefault="004B2D95" w:rsidP="00BD50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:rsidR="004B2D95" w:rsidRPr="008B1F36" w:rsidRDefault="004B2D95" w:rsidP="00BD50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172351">
        <w:trPr>
          <w:trHeight w:val="300"/>
        </w:trPr>
        <w:tc>
          <w:tcPr>
            <w:tcW w:w="472" w:type="dxa"/>
            <w:vAlign w:val="center"/>
          </w:tcPr>
          <w:p w:rsidR="004B2D95" w:rsidRPr="008B1F36" w:rsidRDefault="004B2D95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4B2D95" w:rsidRPr="00A32BD0" w:rsidRDefault="004B2D95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8" w:type="dxa"/>
            <w:vAlign w:val="center"/>
          </w:tcPr>
          <w:p w:rsidR="004B2D95" w:rsidRPr="008B1F36" w:rsidRDefault="004B2D95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4B2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4B2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4B2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4B2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4B2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4B2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4B2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95" w:rsidRPr="00BD5070" w:rsidRDefault="004B2D95" w:rsidP="004B2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</w:tcPr>
          <w:p w:rsidR="004B2D95" w:rsidRPr="00BD5070" w:rsidRDefault="004B2D95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4B2D95" w:rsidRPr="008B1F36" w:rsidRDefault="004B2D95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921" w:rsidRPr="008B1F36" w:rsidTr="008A54AB">
        <w:trPr>
          <w:trHeight w:val="300"/>
        </w:trPr>
        <w:tc>
          <w:tcPr>
            <w:tcW w:w="472" w:type="dxa"/>
            <w:vMerge w:val="restart"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63" w:type="dxa"/>
            <w:vMerge w:val="restart"/>
            <w:vAlign w:val="center"/>
          </w:tcPr>
          <w:p w:rsidR="00BB4921" w:rsidRPr="00A32BD0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Бодягина Светлана Витальевна</w:t>
            </w:r>
          </w:p>
        </w:tc>
        <w:tc>
          <w:tcPr>
            <w:tcW w:w="1588" w:type="dxa"/>
            <w:vMerge w:val="restart"/>
            <w:vAlign w:val="center"/>
          </w:tcPr>
          <w:p w:rsidR="00BB4921" w:rsidRPr="005F4F24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F24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государственной экологической экспертизы и нормирования</w:t>
            </w:r>
          </w:p>
        </w:tc>
        <w:tc>
          <w:tcPr>
            <w:tcW w:w="1247" w:type="dxa"/>
            <w:vAlign w:val="center"/>
          </w:tcPr>
          <w:p w:rsidR="00BB4921" w:rsidRPr="00BD5070" w:rsidRDefault="00BB4921" w:rsidP="004B2D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      </w:t>
            </w:r>
          </w:p>
        </w:tc>
        <w:tc>
          <w:tcPr>
            <w:tcW w:w="1417" w:type="dxa"/>
            <w:vAlign w:val="center"/>
          </w:tcPr>
          <w:p w:rsidR="00BB4921" w:rsidRPr="00BD5070" w:rsidRDefault="00BB4921" w:rsidP="004B2D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bCs/>
                <w:sz w:val="20"/>
                <w:szCs w:val="20"/>
              </w:rPr>
              <w:t>908,0</w:t>
            </w:r>
          </w:p>
        </w:tc>
        <w:tc>
          <w:tcPr>
            <w:tcW w:w="850" w:type="dxa"/>
            <w:vAlign w:val="center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B4921" w:rsidRPr="00BD5070" w:rsidRDefault="00BB4921" w:rsidP="004B2D95">
            <w:pPr>
              <w:pStyle w:val="a4"/>
              <w:jc w:val="center"/>
              <w:rPr>
                <w:sz w:val="20"/>
                <w:szCs w:val="20"/>
              </w:rPr>
            </w:pPr>
            <w:r w:rsidRPr="00BD5070">
              <w:rPr>
                <w:sz w:val="20"/>
                <w:szCs w:val="20"/>
              </w:rPr>
              <w:t>квартира</w:t>
            </w:r>
          </w:p>
          <w:p w:rsidR="00BB4921" w:rsidRPr="00BD5070" w:rsidRDefault="00BB4921" w:rsidP="004B2D9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sz w:val="20"/>
                <w:szCs w:val="20"/>
              </w:rPr>
              <w:t>ВАЗ Лада Гранта, 2014</w:t>
            </w:r>
          </w:p>
        </w:tc>
        <w:tc>
          <w:tcPr>
            <w:tcW w:w="1397" w:type="dxa"/>
            <w:vMerge w:val="restart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sz w:val="20"/>
                <w:szCs w:val="20"/>
              </w:rPr>
              <w:t>747155,48</w:t>
            </w:r>
          </w:p>
        </w:tc>
        <w:tc>
          <w:tcPr>
            <w:tcW w:w="1515" w:type="dxa"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921" w:rsidRPr="008B1F36" w:rsidTr="008A54AB">
        <w:trPr>
          <w:trHeight w:val="300"/>
        </w:trPr>
        <w:tc>
          <w:tcPr>
            <w:tcW w:w="472" w:type="dxa"/>
            <w:vMerge/>
            <w:vAlign w:val="center"/>
          </w:tcPr>
          <w:p w:rsidR="00BB4921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BB4921" w:rsidRPr="00A32BD0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BB4921" w:rsidRPr="005F4F24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   </w:t>
            </w:r>
          </w:p>
        </w:tc>
        <w:tc>
          <w:tcPr>
            <w:tcW w:w="1417" w:type="dxa"/>
            <w:vAlign w:val="center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850" w:type="dxa"/>
            <w:vAlign w:val="center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B4921" w:rsidRPr="00BD5070" w:rsidRDefault="00BB4921" w:rsidP="004B2D95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BD5070">
              <w:rPr>
                <w:sz w:val="20"/>
                <w:szCs w:val="20"/>
              </w:rPr>
              <w:t>садовый  дом</w:t>
            </w:r>
            <w:proofErr w:type="gramEnd"/>
            <w:r w:rsidRPr="00BD5070">
              <w:rPr>
                <w:sz w:val="20"/>
                <w:szCs w:val="20"/>
              </w:rPr>
              <w:t xml:space="preserve"> (строительство не завершено)</w:t>
            </w:r>
          </w:p>
        </w:tc>
        <w:tc>
          <w:tcPr>
            <w:tcW w:w="851" w:type="dxa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921" w:rsidRPr="008B1F36" w:rsidTr="008A54AB">
        <w:trPr>
          <w:trHeight w:val="300"/>
        </w:trPr>
        <w:tc>
          <w:tcPr>
            <w:tcW w:w="472" w:type="dxa"/>
            <w:vMerge/>
            <w:vAlign w:val="center"/>
          </w:tcPr>
          <w:p w:rsidR="00BB4921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BB4921" w:rsidRPr="00A32BD0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BB4921" w:rsidRPr="005F4F24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BB4921" w:rsidRPr="00BD5070" w:rsidRDefault="00BB4921" w:rsidP="004B2D95">
            <w:pPr>
              <w:pStyle w:val="a4"/>
              <w:jc w:val="center"/>
              <w:rPr>
                <w:sz w:val="20"/>
                <w:szCs w:val="20"/>
              </w:rPr>
            </w:pPr>
            <w:r w:rsidRPr="00BD507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50" w:type="dxa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B4921" w:rsidRPr="00BD5070" w:rsidRDefault="00BB4921" w:rsidP="004B2D9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BB4921" w:rsidRPr="00BD5070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921" w:rsidRPr="008B1F36" w:rsidTr="008A54AB">
        <w:trPr>
          <w:trHeight w:val="300"/>
        </w:trPr>
        <w:tc>
          <w:tcPr>
            <w:tcW w:w="472" w:type="dxa"/>
            <w:vMerge w:val="restart"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BB4921" w:rsidRPr="00A32BD0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vMerge w:val="restart"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BB4921" w:rsidRPr="000401F7" w:rsidRDefault="00BB4921" w:rsidP="004B2D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sz w:val="20"/>
                <w:szCs w:val="20"/>
              </w:rPr>
              <w:t>садов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401F7">
              <w:rPr>
                <w:rFonts w:ascii="Times New Roman" w:hAnsi="Times New Roman" w:cs="Times New Roman"/>
                <w:sz w:val="20"/>
                <w:szCs w:val="20"/>
              </w:rPr>
              <w:t>й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доли)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</w:tcPr>
          <w:p w:rsidR="00BB4921" w:rsidRPr="00192964" w:rsidRDefault="00BB4921" w:rsidP="004B2D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BB4921" w:rsidRPr="00192964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2964">
              <w:rPr>
                <w:rFonts w:ascii="Times New Roman" w:hAnsi="Times New Roman" w:cs="Times New Roman"/>
                <w:bCs/>
                <w:sz w:val="20"/>
                <w:szCs w:val="20"/>
              </w:rPr>
              <w:t>908,0</w:t>
            </w:r>
          </w:p>
        </w:tc>
        <w:tc>
          <w:tcPr>
            <w:tcW w:w="850" w:type="dxa"/>
            <w:vAlign w:val="center"/>
          </w:tcPr>
          <w:p w:rsidR="00BB4921" w:rsidRPr="00192964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296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B4921" w:rsidRPr="008B1F36" w:rsidRDefault="00BB4921" w:rsidP="004B2D95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садовый  дом</w:t>
            </w:r>
            <w:proofErr w:type="gramEnd"/>
            <w:r>
              <w:rPr>
                <w:sz w:val="20"/>
                <w:szCs w:val="20"/>
              </w:rPr>
              <w:t xml:space="preserve"> (строительство не завершено)</w:t>
            </w:r>
          </w:p>
        </w:tc>
        <w:tc>
          <w:tcPr>
            <w:tcW w:w="851" w:type="dxa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4921" w:rsidRPr="005F4F24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484889,99</w:t>
            </w:r>
          </w:p>
        </w:tc>
        <w:tc>
          <w:tcPr>
            <w:tcW w:w="1515" w:type="dxa"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921" w:rsidRPr="008B1F36" w:rsidTr="008A54AB">
        <w:trPr>
          <w:trHeight w:val="546"/>
        </w:trPr>
        <w:tc>
          <w:tcPr>
            <w:tcW w:w="472" w:type="dxa"/>
            <w:vMerge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BB4921" w:rsidRPr="00A32BD0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BB4921" w:rsidRPr="008B1F36" w:rsidRDefault="00BB4921" w:rsidP="004B2D95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B1F36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BB4921" w:rsidRPr="008B1F36" w:rsidRDefault="00BB4921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F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921" w:rsidRPr="008B1F36" w:rsidRDefault="00BB4921" w:rsidP="004B2D9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4921" w:rsidRPr="005F4F24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BB4921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B4921" w:rsidRPr="008B1F36" w:rsidRDefault="00BB4921" w:rsidP="004B2D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921" w:rsidRPr="008B1F36" w:rsidTr="008A54AB">
        <w:trPr>
          <w:trHeight w:val="300"/>
        </w:trPr>
        <w:tc>
          <w:tcPr>
            <w:tcW w:w="472" w:type="dxa"/>
            <w:vMerge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BB4921" w:rsidRPr="00A32BD0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BB4921" w:rsidRPr="008B1F36" w:rsidRDefault="00BB4921" w:rsidP="004B2D95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417" w:type="dxa"/>
          </w:tcPr>
          <w:p w:rsidR="00BB4921" w:rsidRPr="000401F7" w:rsidRDefault="00BB4921" w:rsidP="004B2D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2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B4921" w:rsidRPr="008B1F36" w:rsidRDefault="00BB4921" w:rsidP="004B2D9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4921" w:rsidRPr="005F4F24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BB4921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B4921" w:rsidRPr="008B1F36" w:rsidRDefault="00BB4921" w:rsidP="004B2D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8A54AB">
        <w:trPr>
          <w:trHeight w:val="300"/>
        </w:trPr>
        <w:tc>
          <w:tcPr>
            <w:tcW w:w="472" w:type="dxa"/>
            <w:vAlign w:val="center"/>
          </w:tcPr>
          <w:p w:rsidR="004B2D95" w:rsidRPr="008B1F36" w:rsidRDefault="004B2D95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51354311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1763" w:type="dxa"/>
            <w:vAlign w:val="center"/>
          </w:tcPr>
          <w:p w:rsidR="004B2D95" w:rsidRPr="00A32BD0" w:rsidRDefault="004B2D95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Тверитнева Нина Митрофановна</w:t>
            </w:r>
          </w:p>
        </w:tc>
        <w:tc>
          <w:tcPr>
            <w:tcW w:w="1588" w:type="dxa"/>
            <w:vAlign w:val="center"/>
          </w:tcPr>
          <w:p w:rsidR="004B2D95" w:rsidRPr="008B1F36" w:rsidRDefault="004B2D95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</w:t>
            </w:r>
            <w:r w:rsidRPr="005F4F24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5F4F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отдела государственной экологической </w:t>
            </w:r>
            <w:r w:rsidRPr="005F4F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экспертизы и нормирования</w:t>
            </w:r>
          </w:p>
        </w:tc>
        <w:tc>
          <w:tcPr>
            <w:tcW w:w="1247" w:type="dxa"/>
          </w:tcPr>
          <w:p w:rsidR="004B2D95" w:rsidRPr="00192964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29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 доли</w:t>
            </w:r>
            <w:proofErr w:type="gramEnd"/>
            <w:r w:rsidRPr="00192964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</w:t>
            </w:r>
          </w:p>
        </w:tc>
        <w:tc>
          <w:tcPr>
            <w:tcW w:w="1417" w:type="dxa"/>
          </w:tcPr>
          <w:p w:rsidR="004B2D95" w:rsidRPr="00192964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4B2D95" w:rsidRPr="00192964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964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</w:tcPr>
          <w:p w:rsidR="004B2D95" w:rsidRPr="00192964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9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B2D95" w:rsidRPr="00192964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D95" w:rsidRPr="00192964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2D95" w:rsidRPr="00192964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2D95" w:rsidRPr="00192964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4B2D95" w:rsidRPr="00192964" w:rsidRDefault="004B2D95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964">
              <w:rPr>
                <w:rFonts w:ascii="Times New Roman" w:hAnsi="Times New Roman" w:cs="Times New Roman"/>
                <w:sz w:val="20"/>
                <w:szCs w:val="20"/>
              </w:rPr>
              <w:t>694640,96</w:t>
            </w:r>
          </w:p>
        </w:tc>
        <w:tc>
          <w:tcPr>
            <w:tcW w:w="1515" w:type="dxa"/>
            <w:vAlign w:val="center"/>
          </w:tcPr>
          <w:p w:rsidR="004B2D95" w:rsidRPr="008B1F36" w:rsidRDefault="004B2D95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0"/>
      <w:tr w:rsidR="00BB4921" w:rsidRPr="00192964" w:rsidTr="008A54AB">
        <w:trPr>
          <w:trHeight w:val="300"/>
        </w:trPr>
        <w:tc>
          <w:tcPr>
            <w:tcW w:w="472" w:type="dxa"/>
            <w:vMerge w:val="restart"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BB4921" w:rsidRPr="00192964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9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vMerge w:val="restart"/>
            <w:vAlign w:val="center"/>
          </w:tcPr>
          <w:p w:rsidR="00BB4921" w:rsidRPr="00192964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BB4921" w:rsidRPr="00192964" w:rsidRDefault="00BB4921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2964">
              <w:rPr>
                <w:rFonts w:ascii="Times New Roman" w:hAnsi="Times New Roman" w:cs="Times New Roman"/>
                <w:sz w:val="20"/>
                <w:szCs w:val="20"/>
              </w:rPr>
              <w:t>½  доли</w:t>
            </w:r>
            <w:proofErr w:type="gramEnd"/>
            <w:r w:rsidRPr="00192964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</w:t>
            </w:r>
          </w:p>
        </w:tc>
        <w:tc>
          <w:tcPr>
            <w:tcW w:w="1417" w:type="dxa"/>
          </w:tcPr>
          <w:p w:rsidR="00BB4921" w:rsidRPr="00192964" w:rsidRDefault="00BB4921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9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BB4921" w:rsidRPr="00192964" w:rsidRDefault="00BB4921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964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</w:tcPr>
          <w:p w:rsidR="00BB4921" w:rsidRPr="00192964" w:rsidRDefault="00BB4921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9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B4921" w:rsidRPr="00192964" w:rsidRDefault="00BB4921" w:rsidP="004B2D9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B4921" w:rsidRPr="00192964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921" w:rsidRPr="00192964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4921" w:rsidRPr="00192964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964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192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929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2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proofErr w:type="spellEnd"/>
            <w:r w:rsidRPr="001929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KSO</w:t>
            </w:r>
            <w:r w:rsidRPr="00192964">
              <w:rPr>
                <w:rFonts w:ascii="Times New Roman" w:hAnsi="Times New Roman" w:cs="Times New Roman"/>
                <w:sz w:val="20"/>
                <w:szCs w:val="20"/>
              </w:rPr>
              <w:t>15, 2014, автоприцеп бортовой БАЗ 8142,1991</w:t>
            </w:r>
          </w:p>
        </w:tc>
        <w:tc>
          <w:tcPr>
            <w:tcW w:w="1397" w:type="dxa"/>
            <w:vMerge w:val="restart"/>
          </w:tcPr>
          <w:p w:rsidR="00BB4921" w:rsidRPr="00192964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964">
              <w:rPr>
                <w:rFonts w:ascii="Times New Roman" w:hAnsi="Times New Roman" w:cs="Times New Roman"/>
                <w:sz w:val="20"/>
                <w:szCs w:val="20"/>
              </w:rPr>
              <w:t>444634,28</w:t>
            </w:r>
          </w:p>
        </w:tc>
        <w:tc>
          <w:tcPr>
            <w:tcW w:w="1515" w:type="dxa"/>
            <w:vAlign w:val="center"/>
          </w:tcPr>
          <w:p w:rsidR="00BB4921" w:rsidRPr="00192964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921" w:rsidRPr="008B1F36" w:rsidTr="008A54AB">
        <w:trPr>
          <w:trHeight w:val="300"/>
        </w:trPr>
        <w:tc>
          <w:tcPr>
            <w:tcW w:w="472" w:type="dxa"/>
            <w:vMerge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BB4921" w:rsidRPr="00A32BD0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sz w:val="20"/>
                <w:szCs w:val="20"/>
              </w:rPr>
              <w:t>садов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401F7">
              <w:rPr>
                <w:rFonts w:ascii="Times New Roman" w:hAnsi="Times New Roman" w:cs="Times New Roman"/>
                <w:sz w:val="20"/>
                <w:szCs w:val="20"/>
              </w:rPr>
              <w:t>й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417" w:type="dxa"/>
            <w:vAlign w:val="center"/>
          </w:tcPr>
          <w:p w:rsidR="00BB4921" w:rsidRPr="000401F7" w:rsidRDefault="00BB4921" w:rsidP="004B2D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B4921" w:rsidRPr="008B1F36" w:rsidRDefault="00BB4921" w:rsidP="004B2D9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4921" w:rsidRPr="005F4F24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BB4921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921" w:rsidRPr="003F5732" w:rsidTr="008A54AB">
        <w:trPr>
          <w:trHeight w:val="300"/>
        </w:trPr>
        <w:tc>
          <w:tcPr>
            <w:tcW w:w="472" w:type="dxa"/>
            <w:vMerge w:val="restart"/>
            <w:vAlign w:val="center"/>
          </w:tcPr>
          <w:p w:rsidR="00BB4921" w:rsidRPr="003F5732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3" w:type="dxa"/>
            <w:vMerge w:val="restart"/>
            <w:vAlign w:val="center"/>
          </w:tcPr>
          <w:p w:rsidR="00BB4921" w:rsidRPr="003F5732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Уваров Николай Владимирович</w:t>
            </w:r>
          </w:p>
        </w:tc>
        <w:tc>
          <w:tcPr>
            <w:tcW w:w="1588" w:type="dxa"/>
            <w:vMerge w:val="restart"/>
            <w:vAlign w:val="center"/>
          </w:tcPr>
          <w:p w:rsidR="00BB4921" w:rsidRPr="003F5732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5732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экологического надзора</w:t>
            </w:r>
          </w:p>
        </w:tc>
        <w:tc>
          <w:tcPr>
            <w:tcW w:w="1247" w:type="dxa"/>
          </w:tcPr>
          <w:p w:rsidR="00BB4921" w:rsidRPr="003F5732" w:rsidRDefault="00BB4921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732">
              <w:rPr>
                <w:rFonts w:ascii="Times New Roman" w:hAnsi="Times New Roman" w:cs="Times New Roman"/>
                <w:sz w:val="20"/>
                <w:szCs w:val="20"/>
              </w:rPr>
              <w:t xml:space="preserve"> 1/3 доли квартиры</w:t>
            </w:r>
          </w:p>
        </w:tc>
        <w:tc>
          <w:tcPr>
            <w:tcW w:w="1417" w:type="dxa"/>
          </w:tcPr>
          <w:p w:rsidR="00BB4921" w:rsidRPr="003F5732" w:rsidRDefault="00BB4921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7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BB4921" w:rsidRPr="003F5732" w:rsidRDefault="00BB4921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73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BB4921" w:rsidRPr="003F5732" w:rsidRDefault="00BB4921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7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B4921" w:rsidRPr="003F5732" w:rsidRDefault="00BB4921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73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  <w:p w:rsidR="00BB4921" w:rsidRPr="003F5732" w:rsidRDefault="00BB4921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4921" w:rsidRPr="003F5732" w:rsidRDefault="00BB4921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732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BB4921" w:rsidRPr="003F5732" w:rsidRDefault="00BB4921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7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4921" w:rsidRPr="003F5732" w:rsidRDefault="00BB4921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73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Опель-</w:t>
            </w:r>
            <w:proofErr w:type="spellStart"/>
            <w:r w:rsidRPr="003F5732"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  <w:r w:rsidRPr="003F5732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397" w:type="dxa"/>
            <w:vMerge w:val="restart"/>
          </w:tcPr>
          <w:p w:rsidR="00BB4921" w:rsidRPr="003F5732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32">
              <w:rPr>
                <w:rFonts w:ascii="Times New Roman" w:hAnsi="Times New Roman" w:cs="Times New Roman"/>
                <w:sz w:val="20"/>
                <w:szCs w:val="20"/>
              </w:rPr>
              <w:t>8198</w:t>
            </w:r>
            <w:bookmarkStart w:id="1" w:name="_GoBack"/>
            <w:bookmarkEnd w:id="1"/>
            <w:r w:rsidRPr="003F5732"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1515" w:type="dxa"/>
            <w:vAlign w:val="center"/>
          </w:tcPr>
          <w:p w:rsidR="00BB4921" w:rsidRPr="003F5732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921" w:rsidRPr="008B1F36" w:rsidTr="008A54AB">
        <w:trPr>
          <w:trHeight w:val="300"/>
        </w:trPr>
        <w:tc>
          <w:tcPr>
            <w:tcW w:w="472" w:type="dxa"/>
            <w:vMerge/>
            <w:vAlign w:val="center"/>
          </w:tcPr>
          <w:p w:rsidR="00BB4921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BB4921" w:rsidRPr="00A32BD0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BB4921" w:rsidRPr="005F4F24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sz w:val="20"/>
                <w:szCs w:val="20"/>
              </w:rPr>
              <w:t>садов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401F7">
              <w:rPr>
                <w:rFonts w:ascii="Times New Roman" w:hAnsi="Times New Roman" w:cs="Times New Roman"/>
                <w:sz w:val="20"/>
                <w:szCs w:val="20"/>
              </w:rPr>
              <w:t>й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417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863</w:t>
            </w: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BB4921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921" w:rsidRPr="008B1F36" w:rsidTr="008A54AB">
        <w:trPr>
          <w:trHeight w:val="300"/>
        </w:trPr>
        <w:tc>
          <w:tcPr>
            <w:tcW w:w="472" w:type="dxa"/>
            <w:vMerge/>
            <w:vAlign w:val="center"/>
          </w:tcPr>
          <w:p w:rsidR="00BB4921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BB4921" w:rsidRPr="00A32BD0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BB4921" w:rsidRPr="005F4F24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    </w:t>
            </w:r>
          </w:p>
        </w:tc>
        <w:tc>
          <w:tcPr>
            <w:tcW w:w="1417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BB4921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921" w:rsidRPr="008B1F36" w:rsidTr="008A54AB">
        <w:trPr>
          <w:trHeight w:val="300"/>
        </w:trPr>
        <w:tc>
          <w:tcPr>
            <w:tcW w:w="472" w:type="dxa"/>
            <w:vMerge/>
            <w:vAlign w:val="center"/>
          </w:tcPr>
          <w:p w:rsidR="00BB4921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BB4921" w:rsidRPr="00A32BD0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BB4921" w:rsidRPr="005F4F24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417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BB4921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921" w:rsidRPr="008B1F36" w:rsidTr="008A54AB">
        <w:trPr>
          <w:trHeight w:val="300"/>
        </w:trPr>
        <w:tc>
          <w:tcPr>
            <w:tcW w:w="472" w:type="dxa"/>
            <w:vMerge/>
            <w:vAlign w:val="center"/>
          </w:tcPr>
          <w:p w:rsidR="00BB4921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BB4921" w:rsidRPr="00A32BD0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BB4921" w:rsidRPr="005F4F24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BB4921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:rsidR="00BB4921" w:rsidRPr="000401F7" w:rsidRDefault="00BB4921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1F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4921" w:rsidRPr="00AF78B4" w:rsidRDefault="00BB4921" w:rsidP="004B2D9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BB4921" w:rsidRDefault="00BB4921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B4921" w:rsidRPr="008B1F36" w:rsidRDefault="00BB4921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8A54AB">
        <w:trPr>
          <w:trHeight w:val="300"/>
        </w:trPr>
        <w:tc>
          <w:tcPr>
            <w:tcW w:w="472" w:type="dxa"/>
            <w:vAlign w:val="center"/>
          </w:tcPr>
          <w:p w:rsidR="004B2D95" w:rsidRDefault="004B2D95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63" w:type="dxa"/>
            <w:vAlign w:val="center"/>
          </w:tcPr>
          <w:p w:rsidR="004B2D95" w:rsidRPr="00A32BD0" w:rsidRDefault="004B2D95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Маленкова Татьяна Николаевна</w:t>
            </w:r>
          </w:p>
        </w:tc>
        <w:tc>
          <w:tcPr>
            <w:tcW w:w="1588" w:type="dxa"/>
            <w:vAlign w:val="center"/>
          </w:tcPr>
          <w:p w:rsidR="004B2D95" w:rsidRPr="00DE145A" w:rsidRDefault="004B2D95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</w:t>
            </w:r>
            <w:r w:rsidRPr="00DE145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экологического надзора</w:t>
            </w:r>
          </w:p>
        </w:tc>
        <w:tc>
          <w:tcPr>
            <w:tcW w:w="1247" w:type="dxa"/>
          </w:tcPr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DE14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гараж</w:t>
            </w:r>
          </w:p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УАЗ 31512,1991, </w:t>
            </w:r>
            <w:r w:rsidRPr="00DE14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DATWOO</w:t>
            </w: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14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MATIZ</w:t>
            </w: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 xml:space="preserve">, 2008, </w:t>
            </w:r>
            <w:r w:rsidRPr="00DE14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14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>,2013</w:t>
            </w:r>
          </w:p>
        </w:tc>
        <w:tc>
          <w:tcPr>
            <w:tcW w:w="1397" w:type="dxa"/>
          </w:tcPr>
          <w:p w:rsidR="004B2D95" w:rsidRPr="00DE145A" w:rsidRDefault="004B2D95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394285,83</w:t>
            </w:r>
          </w:p>
        </w:tc>
        <w:tc>
          <w:tcPr>
            <w:tcW w:w="1515" w:type="dxa"/>
            <w:vAlign w:val="center"/>
          </w:tcPr>
          <w:p w:rsidR="004B2D95" w:rsidRPr="008B1F36" w:rsidRDefault="004B2D95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2D95" w:rsidRPr="008B1F36" w:rsidTr="008A54AB">
        <w:trPr>
          <w:trHeight w:val="300"/>
        </w:trPr>
        <w:tc>
          <w:tcPr>
            <w:tcW w:w="472" w:type="dxa"/>
            <w:vAlign w:val="center"/>
          </w:tcPr>
          <w:p w:rsidR="004B2D95" w:rsidRDefault="004B2D95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4B2D95" w:rsidRDefault="004B2D95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vAlign w:val="center"/>
          </w:tcPr>
          <w:p w:rsidR="004B2D95" w:rsidRPr="00DE145A" w:rsidRDefault="004B2D95" w:rsidP="004B2D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4B2D95" w:rsidRPr="00DE145A" w:rsidRDefault="004B2D95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4B2D95" w:rsidRPr="00DE145A" w:rsidRDefault="004B2D95" w:rsidP="004B2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B2D95" w:rsidRPr="00DE145A" w:rsidRDefault="004B2D95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>ДАТСУН МИ-ДО, 2016</w:t>
            </w:r>
          </w:p>
        </w:tc>
        <w:tc>
          <w:tcPr>
            <w:tcW w:w="1397" w:type="dxa"/>
          </w:tcPr>
          <w:p w:rsidR="004B2D95" w:rsidRPr="00DE145A" w:rsidRDefault="004B2D95" w:rsidP="004B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45A">
              <w:rPr>
                <w:rFonts w:ascii="Times New Roman" w:hAnsi="Times New Roman" w:cs="Times New Roman"/>
                <w:sz w:val="20"/>
                <w:szCs w:val="20"/>
              </w:rPr>
              <w:t>157519,82</w:t>
            </w:r>
          </w:p>
        </w:tc>
        <w:tc>
          <w:tcPr>
            <w:tcW w:w="1515" w:type="dxa"/>
            <w:vAlign w:val="center"/>
          </w:tcPr>
          <w:p w:rsidR="004B2D95" w:rsidRPr="008B1F36" w:rsidRDefault="004B2D95" w:rsidP="004B2D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A4074" w:rsidRPr="008B1F36" w:rsidRDefault="005A4074">
      <w:pPr>
        <w:rPr>
          <w:rFonts w:ascii="Times New Roman" w:hAnsi="Times New Roman" w:cs="Times New Roman"/>
          <w:sz w:val="20"/>
          <w:szCs w:val="20"/>
        </w:rPr>
      </w:pPr>
    </w:p>
    <w:sectPr w:rsidR="005A4074" w:rsidRPr="008B1F36" w:rsidSect="003A600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09"/>
    <w:rsid w:val="000401F7"/>
    <w:rsid w:val="000A4F3A"/>
    <w:rsid w:val="00192964"/>
    <w:rsid w:val="001C7B5D"/>
    <w:rsid w:val="0035122B"/>
    <w:rsid w:val="00383F1A"/>
    <w:rsid w:val="003A600D"/>
    <w:rsid w:val="003F5732"/>
    <w:rsid w:val="004B2D95"/>
    <w:rsid w:val="005161A6"/>
    <w:rsid w:val="005208DC"/>
    <w:rsid w:val="005A4074"/>
    <w:rsid w:val="005F4F24"/>
    <w:rsid w:val="008A54AB"/>
    <w:rsid w:val="008B1F36"/>
    <w:rsid w:val="00947C09"/>
    <w:rsid w:val="009F5900"/>
    <w:rsid w:val="00A32BD0"/>
    <w:rsid w:val="00A5369D"/>
    <w:rsid w:val="00AF4626"/>
    <w:rsid w:val="00BB4921"/>
    <w:rsid w:val="00BD5070"/>
    <w:rsid w:val="00C90FC9"/>
    <w:rsid w:val="00DA40D8"/>
    <w:rsid w:val="00DE145A"/>
    <w:rsid w:val="00F65267"/>
    <w:rsid w:val="00F7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FCF4"/>
  <w15:docId w15:val="{36C48EE5-36F1-4801-8124-1FD33894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1F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0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087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A4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User</cp:lastModifiedBy>
  <cp:revision>8</cp:revision>
  <cp:lastPrinted>2018-04-23T11:44:00Z</cp:lastPrinted>
  <dcterms:created xsi:type="dcterms:W3CDTF">2018-05-08T08:17:00Z</dcterms:created>
  <dcterms:modified xsi:type="dcterms:W3CDTF">2018-05-08T11:02:00Z</dcterms:modified>
</cp:coreProperties>
</file>