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265" w:rsidRPr="00E16265" w:rsidRDefault="00E16265" w:rsidP="00E16265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E16265">
        <w:rPr>
          <w:rFonts w:ascii="Tahoma" w:eastAsia="Times New Roman" w:hAnsi="Tahoma" w:cs="Tahoma"/>
          <w:b/>
          <w:bCs/>
          <w:i/>
          <w:iCs/>
          <w:color w:val="333333"/>
          <w:sz w:val="18"/>
          <w:lang w:eastAsia="ru-RU"/>
        </w:rPr>
        <w:t>Сведения</w:t>
      </w:r>
    </w:p>
    <w:p w:rsidR="00E16265" w:rsidRPr="00E16265" w:rsidRDefault="00E16265" w:rsidP="00E16265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E16265">
        <w:rPr>
          <w:rFonts w:ascii="Tahoma" w:eastAsia="Times New Roman" w:hAnsi="Tahoma" w:cs="Tahoma"/>
          <w:b/>
          <w:bCs/>
          <w:i/>
          <w:iCs/>
          <w:color w:val="333333"/>
          <w:sz w:val="18"/>
          <w:lang w:eastAsia="ru-RU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Федеральной службы по надзору в сфере природопользования Российской Федерации</w:t>
      </w:r>
    </w:p>
    <w:p w:rsidR="00E16265" w:rsidRPr="00E16265" w:rsidRDefault="00E16265" w:rsidP="00E16265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E16265">
        <w:rPr>
          <w:rFonts w:ascii="Tahoma" w:eastAsia="Times New Roman" w:hAnsi="Tahoma" w:cs="Tahoma"/>
          <w:b/>
          <w:bCs/>
          <w:i/>
          <w:iCs/>
          <w:color w:val="333333"/>
          <w:sz w:val="18"/>
          <w:lang w:eastAsia="ru-RU"/>
        </w:rPr>
        <w:t>за отчетный период с 1 января 2017 года по 31 декабря 2017 года для размещения на официальном сайте</w:t>
      </w:r>
    </w:p>
    <w:p w:rsidR="00E16265" w:rsidRPr="00E16265" w:rsidRDefault="00E16265" w:rsidP="00E1626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E16265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</w:p>
    <w:tbl>
      <w:tblPr>
        <w:tblW w:w="157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3"/>
        <w:gridCol w:w="990"/>
        <w:gridCol w:w="1272"/>
        <w:gridCol w:w="1276"/>
        <w:gridCol w:w="992"/>
        <w:gridCol w:w="992"/>
        <w:gridCol w:w="1418"/>
        <w:gridCol w:w="1701"/>
        <w:gridCol w:w="709"/>
        <w:gridCol w:w="1417"/>
        <w:gridCol w:w="1843"/>
        <w:gridCol w:w="1417"/>
        <w:gridCol w:w="1534"/>
      </w:tblGrid>
      <w:tr w:rsidR="00E16265" w:rsidRPr="00E16265" w:rsidTr="00E16265">
        <w:trPr>
          <w:trHeight w:val="1575"/>
        </w:trPr>
        <w:tc>
          <w:tcPr>
            <w:tcW w:w="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Декларирован</w:t>
            </w:r>
            <w:r w:rsidRPr="00E16265">
              <w:rPr>
                <w:rFonts w:eastAsia="Times New Roman"/>
                <w:szCs w:val="24"/>
                <w:lang w:eastAsia="ru-RU"/>
              </w:rPr>
              <w:t>ный годовой доход (руб.)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E16265" w:rsidRPr="00E16265" w:rsidTr="00E16265">
        <w:trPr>
          <w:trHeight w:val="750"/>
        </w:trPr>
        <w:tc>
          <w:tcPr>
            <w:tcW w:w="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6265" w:rsidRPr="00E16265" w:rsidTr="00E16265">
        <w:trPr>
          <w:trHeight w:val="750"/>
        </w:trPr>
        <w:tc>
          <w:tcPr>
            <w:tcW w:w="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Бекбузаров Харон Юсупович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Руководитель Управления Росприроднадзора по Республике Ингушетия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индивидуальная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841181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6265" w:rsidRPr="00E16265" w:rsidTr="00E16265">
        <w:trPr>
          <w:trHeight w:val="750"/>
        </w:trPr>
        <w:tc>
          <w:tcPr>
            <w:tcW w:w="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индивидуальная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6265" w:rsidRPr="00E16265" w:rsidTr="00E16265">
        <w:trPr>
          <w:trHeight w:val="1050"/>
        </w:trPr>
        <w:tc>
          <w:tcPr>
            <w:tcW w:w="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индивидуальная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219,9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6265" w:rsidRPr="00E16265" w:rsidTr="00E16265">
        <w:trPr>
          <w:trHeight w:val="795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Редактор в Республиканском доме народного творчества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219,9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1069009,82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6265" w:rsidRPr="00E16265" w:rsidTr="00E16265">
        <w:trPr>
          <w:trHeight w:val="585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школьница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6265" w:rsidRPr="00E16265" w:rsidTr="00E16265">
        <w:trPr>
          <w:trHeight w:val="585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6265" w:rsidRPr="00E16265" w:rsidTr="00E16265">
        <w:trPr>
          <w:trHeight w:val="465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6265" w:rsidRPr="00E16265" w:rsidTr="00E16265">
        <w:trPr>
          <w:trHeight w:val="1365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Арчаков Беслан</w:t>
            </w:r>
            <w:r w:rsidRPr="00E16265">
              <w:rPr>
                <w:rFonts w:eastAsia="Times New Roman"/>
                <w:szCs w:val="24"/>
                <w:lang w:eastAsia="ru-RU"/>
              </w:rPr>
              <w:br/>
            </w:r>
            <w:r w:rsidRPr="00E16265">
              <w:rPr>
                <w:rFonts w:eastAsia="Times New Roman"/>
                <w:szCs w:val="24"/>
                <w:lang w:eastAsia="ru-RU"/>
              </w:rPr>
              <w:br/>
              <w:t> Багаудинович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Заместитель</w:t>
            </w:r>
            <w:r w:rsidRPr="00E16265">
              <w:rPr>
                <w:rFonts w:eastAsia="Times New Roman"/>
                <w:szCs w:val="24"/>
                <w:lang w:eastAsia="ru-RU"/>
              </w:rPr>
              <w:br/>
            </w:r>
            <w:r w:rsidRPr="00E16265">
              <w:rPr>
                <w:rFonts w:eastAsia="Times New Roman"/>
                <w:szCs w:val="24"/>
                <w:lang w:eastAsia="ru-RU"/>
              </w:rPr>
              <w:br/>
              <w:t> руководителя Управления Росприроднадзора по Республике Ингушетия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земельный</w:t>
            </w:r>
            <w:r w:rsidRPr="00E16265">
              <w:rPr>
                <w:rFonts w:eastAsia="Times New Roman"/>
                <w:szCs w:val="24"/>
                <w:lang w:eastAsia="ru-RU"/>
              </w:rPr>
              <w:br/>
            </w:r>
            <w:r w:rsidRPr="00E16265">
              <w:rPr>
                <w:rFonts w:eastAsia="Times New Roman"/>
                <w:szCs w:val="24"/>
                <w:lang w:eastAsia="ru-RU"/>
              </w:rPr>
              <w:br/>
              <w:t> участок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индивидуальный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Российской</w:t>
            </w:r>
            <w:r w:rsidRPr="00E16265">
              <w:rPr>
                <w:rFonts w:eastAsia="Times New Roman"/>
                <w:szCs w:val="24"/>
                <w:lang w:eastAsia="ru-RU"/>
              </w:rPr>
              <w:br/>
            </w:r>
            <w:r w:rsidRPr="00E16265">
              <w:rPr>
                <w:rFonts w:eastAsia="Times New Roman"/>
                <w:szCs w:val="24"/>
                <w:lang w:eastAsia="ru-RU"/>
              </w:rPr>
              <w:br/>
              <w:t> Федерации, Республика Ингушетия, с.п. Троицкое, ул. Запрудная, 40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Российской</w:t>
            </w:r>
            <w:r w:rsidRPr="00E16265">
              <w:rPr>
                <w:rFonts w:eastAsia="Times New Roman"/>
                <w:szCs w:val="24"/>
                <w:lang w:eastAsia="ru-RU"/>
              </w:rPr>
              <w:br/>
            </w:r>
            <w:r w:rsidRPr="00E16265">
              <w:rPr>
                <w:rFonts w:eastAsia="Times New Roman"/>
                <w:szCs w:val="24"/>
                <w:lang w:eastAsia="ru-RU"/>
              </w:rPr>
              <w:br/>
              <w:t> Федерации, Республика Ингушетия, с.п. Орджоникидзевское , ул. Трудовая, 5 кв.2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661549,51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6265" w:rsidRPr="00E16265" w:rsidTr="00E16265">
        <w:trPr>
          <w:trHeight w:val="1245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домохозяйка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Российской</w:t>
            </w:r>
            <w:r w:rsidRPr="00E16265">
              <w:rPr>
                <w:rFonts w:eastAsia="Times New Roman"/>
                <w:szCs w:val="24"/>
                <w:lang w:eastAsia="ru-RU"/>
              </w:rPr>
              <w:br/>
            </w:r>
            <w:r w:rsidRPr="00E16265">
              <w:rPr>
                <w:rFonts w:eastAsia="Times New Roman"/>
                <w:szCs w:val="24"/>
                <w:lang w:eastAsia="ru-RU"/>
              </w:rPr>
              <w:br/>
              <w:t> Федерации, Республика Ингушетия, с.п. Орджоникидзевское , ул. Трудовая, 5 кв.2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529041,8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6265" w:rsidRPr="00E16265" w:rsidTr="00E16265">
        <w:trPr>
          <w:trHeight w:val="1245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Российской</w:t>
            </w:r>
            <w:r w:rsidRPr="00E16265">
              <w:rPr>
                <w:rFonts w:eastAsia="Times New Roman"/>
                <w:szCs w:val="24"/>
                <w:lang w:eastAsia="ru-RU"/>
              </w:rPr>
              <w:br/>
            </w:r>
            <w:r w:rsidRPr="00E16265">
              <w:rPr>
                <w:rFonts w:eastAsia="Times New Roman"/>
                <w:szCs w:val="24"/>
                <w:lang w:eastAsia="ru-RU"/>
              </w:rPr>
              <w:br/>
              <w:t> Федерации, Республика Ингушетия, с.п. Орджоникидзевское , ул. Трудовая, 5 кв.2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6265" w:rsidRPr="00E16265" w:rsidTr="00E16265">
        <w:trPr>
          <w:trHeight w:val="120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Российской</w:t>
            </w:r>
            <w:r w:rsidRPr="00E16265">
              <w:rPr>
                <w:rFonts w:eastAsia="Times New Roman"/>
                <w:szCs w:val="24"/>
                <w:lang w:eastAsia="ru-RU"/>
              </w:rPr>
              <w:br/>
            </w:r>
            <w:r w:rsidRPr="00E16265">
              <w:rPr>
                <w:rFonts w:eastAsia="Times New Roman"/>
                <w:szCs w:val="24"/>
                <w:lang w:eastAsia="ru-RU"/>
              </w:rPr>
              <w:br/>
              <w:t xml:space="preserve"> Федерации, Республика Ингушетия, с.п. Орджоникидзевское , ул. </w:t>
            </w:r>
            <w:r w:rsidRPr="00E16265">
              <w:rPr>
                <w:rFonts w:eastAsia="Times New Roman"/>
                <w:szCs w:val="24"/>
                <w:lang w:eastAsia="ru-RU"/>
              </w:rPr>
              <w:lastRenderedPageBreak/>
              <w:t>Трудовая, 5 кв.2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6265" w:rsidRPr="00E16265" w:rsidTr="00E16265">
        <w:trPr>
          <w:trHeight w:val="1395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Хашагульгова Заира Бекхановна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Заместитель начальника отдела  геологического надзора и охраны недр,надзора за ООПТ, надзора за земльными ресурсами, надзора за водными ресурсами, экологического надзора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51,22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Российской</w:t>
            </w:r>
            <w:r w:rsidRPr="00E16265">
              <w:rPr>
                <w:rFonts w:eastAsia="Times New Roman"/>
                <w:szCs w:val="24"/>
                <w:lang w:eastAsia="ru-RU"/>
              </w:rPr>
              <w:br/>
            </w:r>
            <w:r w:rsidRPr="00E16265">
              <w:rPr>
                <w:rFonts w:eastAsia="Times New Roman"/>
                <w:szCs w:val="24"/>
                <w:lang w:eastAsia="ru-RU"/>
              </w:rPr>
              <w:br/>
              <w:t> Федерации, Республика Ингушетия, 386230; г. Карабулак, ул. Полевая, 8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73123,54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6265" w:rsidRPr="00E16265" w:rsidTr="00E16265">
        <w:trPr>
          <w:trHeight w:val="123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мастер физической культуры и спорта, тренер ИнгГУ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земельные участки ( три участка по 10000 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30000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с.п. Троицкое, Республика Ингушетия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51,22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Российской</w:t>
            </w:r>
            <w:r w:rsidRPr="00E16265">
              <w:rPr>
                <w:rFonts w:eastAsia="Times New Roman"/>
                <w:szCs w:val="24"/>
                <w:lang w:eastAsia="ru-RU"/>
              </w:rPr>
              <w:br/>
            </w:r>
            <w:r w:rsidRPr="00E16265">
              <w:rPr>
                <w:rFonts w:eastAsia="Times New Roman"/>
                <w:szCs w:val="24"/>
                <w:lang w:eastAsia="ru-RU"/>
              </w:rPr>
              <w:br/>
              <w:t> Федерации, Республика Ингушетия, 386230; г. Карабулак, ул. Полевая, 8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187200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6265" w:rsidRPr="00E16265" w:rsidTr="00E16265">
        <w:trPr>
          <w:trHeight w:val="99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51,22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Российской</w:t>
            </w:r>
            <w:r w:rsidRPr="00E16265">
              <w:rPr>
                <w:rFonts w:eastAsia="Times New Roman"/>
                <w:szCs w:val="24"/>
                <w:lang w:eastAsia="ru-RU"/>
              </w:rPr>
              <w:br/>
            </w:r>
            <w:r w:rsidRPr="00E16265">
              <w:rPr>
                <w:rFonts w:eastAsia="Times New Roman"/>
                <w:szCs w:val="24"/>
                <w:lang w:eastAsia="ru-RU"/>
              </w:rPr>
              <w:br/>
              <w:t xml:space="preserve"> Федерации, Республика Ингушетия, 386230; г. Карабулак, </w:t>
            </w:r>
            <w:r w:rsidRPr="00E16265">
              <w:rPr>
                <w:rFonts w:eastAsia="Times New Roman"/>
                <w:szCs w:val="24"/>
                <w:lang w:eastAsia="ru-RU"/>
              </w:rPr>
              <w:lastRenderedPageBreak/>
              <w:t>ул. Полевая, 8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6265" w:rsidRPr="00E16265" w:rsidTr="00E16265">
        <w:trPr>
          <w:trHeight w:val="1005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51,22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Российской</w:t>
            </w:r>
            <w:r w:rsidRPr="00E16265">
              <w:rPr>
                <w:rFonts w:eastAsia="Times New Roman"/>
                <w:szCs w:val="24"/>
                <w:lang w:eastAsia="ru-RU"/>
              </w:rPr>
              <w:br/>
            </w:r>
            <w:r w:rsidRPr="00E16265">
              <w:rPr>
                <w:rFonts w:eastAsia="Times New Roman"/>
                <w:szCs w:val="24"/>
                <w:lang w:eastAsia="ru-RU"/>
              </w:rPr>
              <w:br/>
              <w:t> Федерации, Республика Ингушетия, 386230; г. Карабулак, ул. Полевая, 8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6265" w:rsidRPr="00E16265" w:rsidTr="00E16265">
        <w:trPr>
          <w:trHeight w:val="735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Балаев Аслан Салманович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Главный специалист-эксперт Отдела правового и кадрового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ВАЗ 2107,2004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125798,7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6265" w:rsidRPr="00E16265" w:rsidTr="00E16265">
        <w:trPr>
          <w:trHeight w:val="795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Балаев Иса Моулиевич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Ведущий специалист-эксперт Отдела правового и кадрового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индивидуальная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Республика Ингушетия,г. Сунжа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430795,88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6265" w:rsidRPr="00E16265" w:rsidTr="00E16265">
        <w:trPr>
          <w:trHeight w:val="138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Хашагульгов Адам Русланович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 xml:space="preserve">и.о заместителя начальника отдела  геологического надзора и охраны недр,надзора за ООПТ, надзора за </w:t>
            </w:r>
            <w:r w:rsidRPr="00E16265">
              <w:rPr>
                <w:rFonts w:eastAsia="Times New Roman"/>
                <w:szCs w:val="24"/>
                <w:lang w:eastAsia="ru-RU"/>
              </w:rPr>
              <w:lastRenderedPageBreak/>
              <w:t>земльными ресурсами, надзора за водными ресурсами, экологического надзора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Ростовская область, город Баумана дом 7 квартира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Российская Федерация; Республика Ингушетия; с.п. Яндаре, ул. Ахриева, 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ВАЗ 2105, 2005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301073,26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6265" w:rsidRPr="00E16265" w:rsidTr="00E16265">
        <w:trPr>
          <w:trHeight w:val="1065"/>
        </w:trPr>
        <w:tc>
          <w:tcPr>
            <w:tcW w:w="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Таршхоев М.М.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Нач отдела по надзору в сфере охоты и разрешительной деятельности, экологической экспертизы,  нормирования и информационно-аналитического обеспечения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57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573389,46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6265" w:rsidRPr="00E16265" w:rsidTr="00E16265">
        <w:trPr>
          <w:trHeight w:val="450"/>
        </w:trPr>
        <w:tc>
          <w:tcPr>
            <w:tcW w:w="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ЗАЗ Шанс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6265" w:rsidRPr="00E16265" w:rsidTr="00E16265">
        <w:trPr>
          <w:trHeight w:val="48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Таршхоева Э.С.-супруга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ИП-Пенсионерка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Экскаватор Э-70-5126 №4124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151680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6265" w:rsidRPr="00E16265" w:rsidTr="00E16265">
        <w:trPr>
          <w:trHeight w:val="435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Гандаров Илез Абоевич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Ведущий специалист -эксперт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317478,91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6265" w:rsidRPr="00E16265" w:rsidTr="00E16265">
        <w:trPr>
          <w:trHeight w:val="48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Аушева Х.В.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Старший специалист 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Индивидуальная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1100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  <w:tbl>
            <w:tblPr>
              <w:tblW w:w="1660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6605"/>
            </w:tblGrid>
            <w:tr w:rsidR="00E16265" w:rsidRPr="00E16265" w:rsidTr="00E16265">
              <w:trPr>
                <w:trHeight w:val="480"/>
              </w:trPr>
              <w:tc>
                <w:tcPr>
                  <w:tcW w:w="16605" w:type="dxa"/>
                  <w:shd w:val="clear" w:color="auto" w:fill="auto"/>
                  <w:vAlign w:val="center"/>
                  <w:hideMark/>
                </w:tcPr>
                <w:p w:rsidR="00E16265" w:rsidRPr="00E16265" w:rsidRDefault="00E16265" w:rsidP="00E1626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16265">
                    <w:rPr>
                      <w:rFonts w:eastAsia="Times New Roman"/>
                      <w:szCs w:val="24"/>
                      <w:lang w:eastAsia="ru-RU"/>
                    </w:rPr>
                    <w:t>276152,33</w:t>
                  </w:r>
                </w:p>
              </w:tc>
            </w:tr>
          </w:tbl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6265" w:rsidRPr="00E16265" w:rsidTr="00E16265">
        <w:trPr>
          <w:trHeight w:val="495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Индивидуальная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118,5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6265" w:rsidRPr="00E16265" w:rsidTr="00E16265">
        <w:trPr>
          <w:trHeight w:val="72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Начальник Отдела №3 УФК по Республике Ингушетия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Ниссан Альмера Классик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508901,21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6265" w:rsidRPr="00E16265" w:rsidTr="00E16265">
        <w:trPr>
          <w:trHeight w:val="30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6265" w:rsidRPr="00E16265" w:rsidTr="00E16265">
        <w:trPr>
          <w:trHeight w:val="30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6265" w:rsidRPr="00E16265" w:rsidTr="00E16265">
        <w:trPr>
          <w:trHeight w:val="315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6265" w:rsidRPr="00E16265" w:rsidTr="00E16265">
        <w:trPr>
          <w:trHeight w:val="1695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Гайсанов А.А.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ст.специалист 1-го разряда отдела экономики, финансов, бухгалтерского учета и административно-хозяйственного обеспечения Управления Росприроднадзора по Республике Ингушетия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BMW 735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474179,25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6265" w:rsidRPr="00E16265" w:rsidTr="00E16265">
        <w:trPr>
          <w:trHeight w:val="168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Цуроев Х.Х.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Начальник отдела экономики, финансов, бухгалтерского учета и административно-хозяйственного обеспечения - главный бухгалтер Управления Росприроднадзора по Республике Ингушетия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Жилое помещение (найм)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830043,65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6265" w:rsidRPr="00E16265" w:rsidTr="00E16265">
        <w:trPr>
          <w:trHeight w:val="168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Евлоева М.М.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Заместитель начальника отдела экономики, финансов, бухгалтерского учета и административно-хозяйственного обеспечения Управления Росприроднадзора по Республике Ингушетия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Жилое помещение (найм)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702016,63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16265" w:rsidRPr="00E16265" w:rsidTr="00E16265">
        <w:trPr>
          <w:trHeight w:val="30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Несовер</w:t>
            </w:r>
            <w:r w:rsidRPr="00E16265">
              <w:rPr>
                <w:rFonts w:eastAsia="Times New Roman"/>
                <w:szCs w:val="24"/>
                <w:lang w:eastAsia="ru-RU"/>
              </w:rPr>
              <w:lastRenderedPageBreak/>
              <w:t>шеннолетний 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6265" w:rsidRPr="00E16265" w:rsidTr="00E16265">
        <w:trPr>
          <w:trHeight w:val="30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6265" w:rsidRPr="00E16265" w:rsidTr="00E16265">
        <w:trPr>
          <w:trHeight w:val="30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6265" w:rsidRPr="00E16265" w:rsidTr="00E16265">
        <w:trPr>
          <w:trHeight w:val="168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Фаргиев Б.С.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Старший специалист 2 разряда отдела экономики, финансов, бухгалтерского учета и административно-хозяйственного обеспечения Управления Росприроднадзора по Республике Ингушетия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Индивидуаль-ная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53,8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484468,14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6265" w:rsidRPr="00E16265" w:rsidTr="00E16265">
        <w:trPr>
          <w:trHeight w:val="120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 xml:space="preserve">Учебная часть, Учитель русского языка и литературы; учитель родного </w:t>
            </w:r>
            <w:r w:rsidRPr="00E16265">
              <w:rPr>
                <w:rFonts w:eastAsia="Times New Roman"/>
                <w:szCs w:val="24"/>
                <w:lang w:eastAsia="ru-RU"/>
              </w:rPr>
              <w:lastRenderedPageBreak/>
              <w:t>языка и литературы ГКОУ "СОШ №2 с.п. Орджоникидзевское"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53,8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426012,42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6265" w:rsidRPr="00E16265" w:rsidTr="00E16265">
        <w:trPr>
          <w:trHeight w:val="30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53,8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6265" w:rsidRPr="00E16265" w:rsidTr="00E16265">
        <w:trPr>
          <w:trHeight w:val="144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Аджигова М.Ш.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Ведущий специалист -эксперт отдела по надзору в сфере охоты и разрешительной деятельности, экологической экспертизы,  нормирования и информационно-аналитического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Фактическое предоставление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Республика Ингушетия,г. Сунжа, ул. Демченко,к.38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144680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6265" w:rsidRPr="00E16265" w:rsidTr="00E16265">
        <w:trPr>
          <w:trHeight w:val="96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Хамхоев И.А.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87,6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Республика Ингушетия,г. Сунжа, ул. Щорса,д.4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ВАЗ 2107; 2005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251834,2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6265" w:rsidRPr="00E16265" w:rsidTr="00E16265">
        <w:trPr>
          <w:trHeight w:val="144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Султыгов Г.Т.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Главный специалист-эксперт отдела  геологического надзора и охраны недр,надзора за ООПТ, надзора за земльными ресурсами, надзора за водными ресурсами, экологического надзора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Фактическое предоставление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152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Республика Ингушетия,г.Назрань, ул. Евлоева,13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Toyota Каролла 2008 г.в и Toyota Каролла 2002 г.в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236491,2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6265" w:rsidRPr="00E16265" w:rsidTr="00E16265">
        <w:trPr>
          <w:trHeight w:val="96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супруга Келигова М.Р.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директор ООО "Аква"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Фактическое предоставление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Республика Ингушетия,г. Малгобек, ул.  Алероева, 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115500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6265" w:rsidRPr="00E16265" w:rsidTr="00E16265">
        <w:trPr>
          <w:trHeight w:val="30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6265" w:rsidRPr="00E16265" w:rsidTr="00E16265">
        <w:trPr>
          <w:trHeight w:val="30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6265" w:rsidRPr="00E16265" w:rsidTr="00E16265">
        <w:trPr>
          <w:trHeight w:val="30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6265" w:rsidRPr="00E16265" w:rsidTr="00E16265">
        <w:trPr>
          <w:trHeight w:val="30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 xml:space="preserve">несовершеннолетний </w:t>
            </w:r>
            <w:r w:rsidRPr="00E16265">
              <w:rPr>
                <w:rFonts w:eastAsia="Times New Roman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6265" w:rsidRPr="00E16265" w:rsidTr="00E16265">
        <w:trPr>
          <w:trHeight w:val="72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Плиева М.Т.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И.о. специалиста-эксперта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Фактическое предоставление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Республика Ингушетия,с.п. Троицкое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474527,82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6265" w:rsidRPr="00E16265" w:rsidTr="00E16265">
        <w:trPr>
          <w:trHeight w:val="72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Актамирова Тамила Хусеновна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Специалист-эксперт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Фактическое предоставление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с.Сунжа , ул . Чапаева,4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205083,02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6265" w:rsidRPr="00E16265" w:rsidTr="00E16265">
        <w:trPr>
          <w:trHeight w:val="81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Фактическое предоставление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с.Сунжа , ул . Чапаева,4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Лада Приора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145586,88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6265" w:rsidRPr="00E16265" w:rsidTr="00E16265">
        <w:trPr>
          <w:trHeight w:val="30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6265" w:rsidRPr="00E16265" w:rsidTr="00E16265">
        <w:trPr>
          <w:trHeight w:val="30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6265" w:rsidRPr="00E16265" w:rsidTr="00E16265">
        <w:trPr>
          <w:trHeight w:val="30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6265" w:rsidRPr="00E16265" w:rsidTr="00E16265">
        <w:trPr>
          <w:trHeight w:val="30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65" w:rsidRPr="00E16265" w:rsidRDefault="00E16265" w:rsidP="00E16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626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E16265" w:rsidRPr="00E16265" w:rsidRDefault="00E16265" w:rsidP="00E16265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E16265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50A8C"/>
    <w:rsid w:val="00BE110E"/>
    <w:rsid w:val="00C76735"/>
    <w:rsid w:val="00E1626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E16265"/>
    <w:rPr>
      <w:i/>
      <w:iCs/>
    </w:rPr>
  </w:style>
  <w:style w:type="character" w:customStyle="1" w:styleId="views-label">
    <w:name w:val="views-label"/>
    <w:basedOn w:val="a0"/>
    <w:rsid w:val="00E162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5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33573">
          <w:marLeft w:val="-225"/>
          <w:marRight w:val="-225"/>
          <w:marTop w:val="0"/>
          <w:marBottom w:val="0"/>
          <w:divBdr>
            <w:top w:val="single" w:sz="24" w:space="0" w:color="6A829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4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40406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8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1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72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23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222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919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371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374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625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058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6795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3934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3241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0250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2018-05-09T11:07:00Z</dcterms:modified>
</cp:coreProperties>
</file>