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01" w:rsidRPr="00181D5C" w:rsidRDefault="00AC1C01" w:rsidP="00AC1C01">
      <w:pPr>
        <w:jc w:val="center"/>
        <w:rPr>
          <w:rStyle w:val="a3"/>
          <w:b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AC1C01" w:rsidRDefault="00AC1C01" w:rsidP="00AC1C01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rStyle w:val="a3"/>
          <w:color w:val="333333"/>
        </w:rPr>
        <w:t>Федеральной службы по надзору в сфере природопользования</w:t>
      </w:r>
      <w:r w:rsidRPr="00D45A23">
        <w:rPr>
          <w:rStyle w:val="a3"/>
          <w:color w:val="333333"/>
        </w:rPr>
        <w:t xml:space="preserve"> Российской Федерации </w:t>
      </w:r>
    </w:p>
    <w:p w:rsidR="00AC1C01" w:rsidRDefault="00AC1C01" w:rsidP="00AC1C01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>за отчетный период с 1 января 201</w:t>
      </w:r>
      <w:r w:rsidR="005E5770">
        <w:rPr>
          <w:rStyle w:val="a3"/>
          <w:color w:val="333333"/>
        </w:rPr>
        <w:t>7</w:t>
      </w:r>
      <w:r w:rsidRPr="00181D5C">
        <w:rPr>
          <w:rStyle w:val="a3"/>
          <w:color w:val="333333"/>
        </w:rPr>
        <w:t xml:space="preserve"> года по 31 декабря 201</w:t>
      </w:r>
      <w:r w:rsidR="005E5770">
        <w:rPr>
          <w:rStyle w:val="a3"/>
          <w:color w:val="333333"/>
        </w:rPr>
        <w:t>7</w:t>
      </w:r>
      <w:r w:rsidRPr="00181D5C">
        <w:rPr>
          <w:rStyle w:val="a3"/>
          <w:color w:val="333333"/>
        </w:rPr>
        <w:t xml:space="preserve"> года</w:t>
      </w:r>
      <w:r>
        <w:rPr>
          <w:rStyle w:val="a3"/>
          <w:color w:val="333333"/>
        </w:rPr>
        <w:t xml:space="preserve"> для размещения на официальном сайте</w:t>
      </w:r>
    </w:p>
    <w:p w:rsidR="00AC1C01" w:rsidRDefault="00AC1C01" w:rsidP="00AC1C01">
      <w:pPr>
        <w:jc w:val="center"/>
      </w:pPr>
    </w:p>
    <w:tbl>
      <w:tblPr>
        <w:tblStyle w:val="a5"/>
        <w:tblW w:w="15984" w:type="dxa"/>
        <w:tblLayout w:type="fixed"/>
        <w:tblLook w:val="0420"/>
      </w:tblPr>
      <w:tblGrid>
        <w:gridCol w:w="391"/>
        <w:gridCol w:w="2111"/>
        <w:gridCol w:w="1272"/>
        <w:gridCol w:w="1286"/>
        <w:gridCol w:w="1416"/>
        <w:gridCol w:w="843"/>
        <w:gridCol w:w="1000"/>
        <w:gridCol w:w="1267"/>
        <w:gridCol w:w="1001"/>
        <w:gridCol w:w="994"/>
        <w:gridCol w:w="1559"/>
        <w:gridCol w:w="1564"/>
        <w:gridCol w:w="1280"/>
      </w:tblGrid>
      <w:tr w:rsidR="00AC1C01" w:rsidTr="006A5289">
        <w:tc>
          <w:tcPr>
            <w:tcW w:w="391" w:type="dxa"/>
            <w:vMerge w:val="restart"/>
          </w:tcPr>
          <w:p w:rsidR="00AC1C01" w:rsidRPr="00AC1C01" w:rsidRDefault="00214376" w:rsidP="009F7684">
            <w:pPr>
              <w:ind w:left="-142" w:right="-108"/>
              <w:jc w:val="center"/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="00AC1C01" w:rsidRPr="00AC1C01">
              <w:t>№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C1C01">
              <w:t>п</w:t>
            </w:r>
            <w:proofErr w:type="spellEnd"/>
            <w:proofErr w:type="gramEnd"/>
            <w:r w:rsidRPr="00AC1C01">
              <w:t>/</w:t>
            </w:r>
            <w:proofErr w:type="spellStart"/>
            <w:r w:rsidRPr="00AC1C01">
              <w:t>п</w:t>
            </w:r>
            <w:proofErr w:type="spellEnd"/>
          </w:p>
        </w:tc>
        <w:tc>
          <w:tcPr>
            <w:tcW w:w="2111" w:type="dxa"/>
            <w:vMerge w:val="restart"/>
          </w:tcPr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Фамилия и инициалы лица, чьи сведения размещаются</w:t>
            </w:r>
          </w:p>
        </w:tc>
        <w:tc>
          <w:tcPr>
            <w:tcW w:w="1272" w:type="dxa"/>
            <w:vMerge w:val="restart"/>
          </w:tcPr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Должность</w:t>
            </w:r>
          </w:p>
        </w:tc>
        <w:tc>
          <w:tcPr>
            <w:tcW w:w="4545" w:type="dxa"/>
            <w:gridSpan w:val="4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 xml:space="preserve">Объекты недвижимости, </w:t>
            </w:r>
            <w:r w:rsidR="00446B0C">
              <w:br/>
            </w:r>
            <w:r w:rsidRPr="00AC1C01">
              <w:t>находящиеся в собственности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gridSpan w:val="3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Объекты недвижимости, находящиеся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в пользовании</w:t>
            </w:r>
          </w:p>
        </w:tc>
        <w:tc>
          <w:tcPr>
            <w:tcW w:w="1559" w:type="dxa"/>
            <w:vMerge w:val="restart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Транспортные средства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(вид, марка)</w:t>
            </w:r>
          </w:p>
        </w:tc>
        <w:tc>
          <w:tcPr>
            <w:tcW w:w="1564" w:type="dxa"/>
            <w:vMerge w:val="restart"/>
          </w:tcPr>
          <w:p w:rsidR="00AC1C01" w:rsidRDefault="00AC1C01" w:rsidP="00446B0C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C1C01">
              <w:t>Декларирован</w:t>
            </w:r>
            <w:r w:rsidR="00361412">
              <w:t>-</w:t>
            </w:r>
            <w:r w:rsidRPr="00AC1C01">
              <w:t>ный</w:t>
            </w:r>
            <w:proofErr w:type="spellEnd"/>
            <w:proofErr w:type="gramEnd"/>
            <w:r w:rsidRPr="00AC1C01">
              <w:t xml:space="preserve"> годовой доход</w:t>
            </w:r>
            <w:r w:rsidRPr="00AC1C01">
              <w:rPr>
                <w:rStyle w:val="a4"/>
              </w:rPr>
              <w:t>1</w:t>
            </w:r>
            <w:r w:rsidRPr="00AC1C01">
              <w:t xml:space="preserve">  (руб.)</w:t>
            </w:r>
          </w:p>
        </w:tc>
        <w:tc>
          <w:tcPr>
            <w:tcW w:w="1280" w:type="dxa"/>
            <w:vMerge w:val="restart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Сведения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об источниках получения средств, за счет которых совершена сделка</w:t>
            </w:r>
            <w:r w:rsidRPr="00AC1C01">
              <w:rPr>
                <w:rStyle w:val="a4"/>
              </w:rPr>
              <w:t>2</w:t>
            </w:r>
            <w:r w:rsidRPr="00AC1C01">
              <w:t xml:space="preserve"> (вид </w:t>
            </w:r>
            <w:proofErr w:type="spellStart"/>
            <w:proofErr w:type="gramStart"/>
            <w:r w:rsidRPr="00AC1C01">
              <w:t>приобретен</w:t>
            </w:r>
            <w:r w:rsidR="00361412">
              <w:t>-</w:t>
            </w:r>
            <w:r w:rsidRPr="00AC1C01">
              <w:t>ного</w:t>
            </w:r>
            <w:proofErr w:type="spellEnd"/>
            <w:proofErr w:type="gramEnd"/>
            <w:r w:rsidRPr="00AC1C01">
              <w:t xml:space="preserve"> имущества, источники)</w:t>
            </w:r>
          </w:p>
        </w:tc>
      </w:tr>
      <w:tr w:rsidR="003D5800" w:rsidTr="006A5289">
        <w:tc>
          <w:tcPr>
            <w:tcW w:w="391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2111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72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1416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вид </w:t>
            </w:r>
            <w:r w:rsidR="004B4773" w:rsidRPr="00AC1C01">
              <w:t>собствен</w:t>
            </w:r>
            <w:r w:rsidR="004B4773">
              <w:t>н</w:t>
            </w:r>
            <w:r w:rsidR="004B4773" w:rsidRPr="00AC1C01">
              <w:t>ости</w:t>
            </w:r>
          </w:p>
        </w:tc>
        <w:tc>
          <w:tcPr>
            <w:tcW w:w="843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(кв.м)</w:t>
            </w:r>
          </w:p>
        </w:tc>
        <w:tc>
          <w:tcPr>
            <w:tcW w:w="1000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страна </w:t>
            </w:r>
            <w:r w:rsidR="004B4773" w:rsidRPr="00AC1C01">
              <w:t>расположения</w:t>
            </w:r>
          </w:p>
        </w:tc>
        <w:tc>
          <w:tcPr>
            <w:tcW w:w="1267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1001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(кв.м)</w:t>
            </w:r>
          </w:p>
        </w:tc>
        <w:tc>
          <w:tcPr>
            <w:tcW w:w="994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страна </w:t>
            </w:r>
            <w:r w:rsidR="004B4773" w:rsidRPr="00AC1C01">
              <w:t>расположения</w:t>
            </w:r>
          </w:p>
        </w:tc>
        <w:tc>
          <w:tcPr>
            <w:tcW w:w="1559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564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</w:tr>
      <w:tr w:rsidR="00466DEA" w:rsidTr="006A5289">
        <w:tc>
          <w:tcPr>
            <w:tcW w:w="391" w:type="dxa"/>
          </w:tcPr>
          <w:p w:rsidR="00466DEA" w:rsidRPr="00466DEA" w:rsidRDefault="00466DEA" w:rsidP="00A46E2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11" w:type="dxa"/>
          </w:tcPr>
          <w:p w:rsidR="00466DEA" w:rsidRPr="00466DEA" w:rsidRDefault="00466DEA" w:rsidP="00A46E2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2" w:type="dxa"/>
          </w:tcPr>
          <w:p w:rsidR="00466DEA" w:rsidRPr="00466DEA" w:rsidRDefault="00466DEA" w:rsidP="00A46E2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466DEA" w:rsidRPr="00466DEA" w:rsidRDefault="00466DEA" w:rsidP="00A46E2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16" w:type="dxa"/>
          </w:tcPr>
          <w:p w:rsidR="00466DEA" w:rsidRPr="00466DEA" w:rsidRDefault="00466DEA" w:rsidP="00A46E2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43" w:type="dxa"/>
          </w:tcPr>
          <w:p w:rsidR="00466DEA" w:rsidRPr="00466DEA" w:rsidRDefault="00466DEA" w:rsidP="00A46E2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00" w:type="dxa"/>
          </w:tcPr>
          <w:p w:rsidR="00466DEA" w:rsidRPr="00466DEA" w:rsidRDefault="00466DEA" w:rsidP="00A46E2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7" w:type="dxa"/>
          </w:tcPr>
          <w:p w:rsidR="00466DEA" w:rsidRPr="00466DEA" w:rsidRDefault="00466DEA" w:rsidP="00A46E2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001" w:type="dxa"/>
          </w:tcPr>
          <w:p w:rsidR="00466DEA" w:rsidRPr="00466DEA" w:rsidRDefault="00466DEA" w:rsidP="00A46E2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4" w:type="dxa"/>
          </w:tcPr>
          <w:p w:rsidR="00466DEA" w:rsidRPr="00466DEA" w:rsidRDefault="00466DEA" w:rsidP="00A46E2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466DEA" w:rsidRPr="00466DEA" w:rsidRDefault="00466DEA" w:rsidP="00A46E2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64" w:type="dxa"/>
          </w:tcPr>
          <w:p w:rsidR="00466DEA" w:rsidRPr="00466DEA" w:rsidRDefault="00466DEA" w:rsidP="00A46E2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80" w:type="dxa"/>
          </w:tcPr>
          <w:p w:rsidR="00466DEA" w:rsidRPr="00466DEA" w:rsidRDefault="00466DEA" w:rsidP="00A46E2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13</w:t>
            </w:r>
          </w:p>
        </w:tc>
      </w:tr>
      <w:tr w:rsidR="008E2E45" w:rsidRPr="005D07DB" w:rsidTr="006A5289">
        <w:trPr>
          <w:trHeight w:val="1110"/>
        </w:trPr>
        <w:tc>
          <w:tcPr>
            <w:tcW w:w="391" w:type="dxa"/>
            <w:vMerge w:val="restart"/>
          </w:tcPr>
          <w:p w:rsidR="008E2E45" w:rsidRPr="007812F0" w:rsidRDefault="00CA4E57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11" w:type="dxa"/>
            <w:vMerge w:val="restart"/>
          </w:tcPr>
          <w:p w:rsidR="008E2E45" w:rsidRPr="000246B8" w:rsidRDefault="008E2E45" w:rsidP="00214376">
            <w:pPr>
              <w:rPr>
                <w:highlight w:val="yellow"/>
              </w:rPr>
            </w:pPr>
            <w:r w:rsidRPr="006A5289">
              <w:t xml:space="preserve">Соболева Алла Георгиевна </w:t>
            </w:r>
          </w:p>
        </w:tc>
        <w:tc>
          <w:tcPr>
            <w:tcW w:w="1272" w:type="dxa"/>
            <w:vMerge w:val="restart"/>
          </w:tcPr>
          <w:p w:rsidR="008E2E45" w:rsidRPr="005D07DB" w:rsidRDefault="008E2E45" w:rsidP="00214376">
            <w:r>
              <w:t>Н</w:t>
            </w:r>
            <w:r w:rsidRPr="005D07DB">
              <w:t xml:space="preserve">ачальника отдела </w:t>
            </w:r>
          </w:p>
        </w:tc>
        <w:tc>
          <w:tcPr>
            <w:tcW w:w="1286" w:type="dxa"/>
          </w:tcPr>
          <w:p w:rsidR="008E2E45" w:rsidRPr="005D07DB" w:rsidRDefault="008E2E45" w:rsidP="00C900ED">
            <w:pPr>
              <w:pStyle w:val="a8"/>
              <w:ind w:left="43"/>
            </w:pPr>
            <w:r w:rsidRPr="005D07DB">
              <w:t xml:space="preserve">Квартира </w:t>
            </w:r>
          </w:p>
        </w:tc>
        <w:tc>
          <w:tcPr>
            <w:tcW w:w="1416" w:type="dxa"/>
          </w:tcPr>
          <w:p w:rsidR="008E2E45" w:rsidRPr="005D07DB" w:rsidRDefault="008E2E45" w:rsidP="002B5542">
            <w:r w:rsidRPr="005D07DB">
              <w:t xml:space="preserve">индивидуальная </w:t>
            </w:r>
          </w:p>
        </w:tc>
        <w:tc>
          <w:tcPr>
            <w:tcW w:w="843" w:type="dxa"/>
          </w:tcPr>
          <w:p w:rsidR="008E2E45" w:rsidRPr="005D07DB" w:rsidRDefault="008E2E45" w:rsidP="002B5542">
            <w:pPr>
              <w:jc w:val="center"/>
            </w:pPr>
            <w:r w:rsidRPr="005D07DB">
              <w:t>37,2</w:t>
            </w:r>
          </w:p>
        </w:tc>
        <w:tc>
          <w:tcPr>
            <w:tcW w:w="1000" w:type="dxa"/>
          </w:tcPr>
          <w:p w:rsidR="008E2E45" w:rsidRPr="005D07DB" w:rsidRDefault="008E2E45" w:rsidP="00214376">
            <w:r w:rsidRPr="005D07DB">
              <w:t xml:space="preserve">Россия </w:t>
            </w:r>
          </w:p>
        </w:tc>
        <w:tc>
          <w:tcPr>
            <w:tcW w:w="1267" w:type="dxa"/>
            <w:vMerge w:val="restart"/>
          </w:tcPr>
          <w:p w:rsidR="008E2E45" w:rsidRPr="005D07DB" w:rsidRDefault="008E2E45" w:rsidP="006E7E60">
            <w:pPr>
              <w:jc w:val="center"/>
            </w:pPr>
            <w:r w:rsidRPr="005D07DB">
              <w:t xml:space="preserve">Жилой Дом </w:t>
            </w:r>
          </w:p>
        </w:tc>
        <w:tc>
          <w:tcPr>
            <w:tcW w:w="1001" w:type="dxa"/>
            <w:vMerge w:val="restart"/>
          </w:tcPr>
          <w:p w:rsidR="008E2E45" w:rsidRPr="005D07DB" w:rsidRDefault="008E2E45" w:rsidP="00BE7CCA">
            <w:pPr>
              <w:jc w:val="center"/>
            </w:pPr>
            <w:r>
              <w:t>180,1</w:t>
            </w:r>
          </w:p>
        </w:tc>
        <w:tc>
          <w:tcPr>
            <w:tcW w:w="994" w:type="dxa"/>
            <w:vMerge w:val="restart"/>
          </w:tcPr>
          <w:p w:rsidR="008E2E45" w:rsidRPr="005D07DB" w:rsidRDefault="008E2E45" w:rsidP="00214376">
            <w:r w:rsidRPr="005D07DB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8E2E45" w:rsidRPr="005D07DB" w:rsidRDefault="008E2E45" w:rsidP="00DE1848">
            <w:pPr>
              <w:rPr>
                <w:sz w:val="24"/>
                <w:szCs w:val="24"/>
              </w:rPr>
            </w:pPr>
            <w:proofErr w:type="spellStart"/>
            <w:r w:rsidRPr="005D07DB">
              <w:rPr>
                <w:sz w:val="24"/>
                <w:szCs w:val="24"/>
              </w:rPr>
              <w:t>Фольс</w:t>
            </w:r>
            <w:r>
              <w:rPr>
                <w:sz w:val="24"/>
                <w:szCs w:val="24"/>
              </w:rPr>
              <w:t>к</w:t>
            </w:r>
            <w:r w:rsidRPr="005D07DB">
              <w:rPr>
                <w:sz w:val="24"/>
                <w:szCs w:val="24"/>
              </w:rPr>
              <w:t>ваген</w:t>
            </w:r>
            <w:proofErr w:type="spellEnd"/>
            <w:r w:rsidRPr="005D07DB">
              <w:rPr>
                <w:sz w:val="24"/>
                <w:szCs w:val="24"/>
              </w:rPr>
              <w:t xml:space="preserve"> Пассат </w:t>
            </w:r>
          </w:p>
        </w:tc>
        <w:tc>
          <w:tcPr>
            <w:tcW w:w="1564" w:type="dxa"/>
            <w:vMerge w:val="restart"/>
          </w:tcPr>
          <w:p w:rsidR="008E2E45" w:rsidRPr="005D07DB" w:rsidRDefault="005E5770" w:rsidP="00214376">
            <w:r>
              <w:t>746382,62</w:t>
            </w:r>
          </w:p>
        </w:tc>
        <w:tc>
          <w:tcPr>
            <w:tcW w:w="1280" w:type="dxa"/>
            <w:vMerge w:val="restart"/>
          </w:tcPr>
          <w:p w:rsidR="008E2E45" w:rsidRPr="005D07DB" w:rsidRDefault="008E2E45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8E2E45" w:rsidRPr="005D07DB" w:rsidTr="006A5289">
        <w:trPr>
          <w:trHeight w:val="661"/>
        </w:trPr>
        <w:tc>
          <w:tcPr>
            <w:tcW w:w="391" w:type="dxa"/>
            <w:vMerge/>
          </w:tcPr>
          <w:p w:rsidR="008E2E45" w:rsidRPr="007812F0" w:rsidRDefault="008E2E45" w:rsidP="00214376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8E2E45" w:rsidRPr="000246B8" w:rsidRDefault="008E2E45" w:rsidP="00214376">
            <w:pPr>
              <w:rPr>
                <w:highlight w:val="yellow"/>
              </w:rPr>
            </w:pPr>
          </w:p>
        </w:tc>
        <w:tc>
          <w:tcPr>
            <w:tcW w:w="1272" w:type="dxa"/>
            <w:vMerge/>
          </w:tcPr>
          <w:p w:rsidR="008E2E45" w:rsidRPr="005D07DB" w:rsidRDefault="008E2E45" w:rsidP="00214376"/>
        </w:tc>
        <w:tc>
          <w:tcPr>
            <w:tcW w:w="1286" w:type="dxa"/>
          </w:tcPr>
          <w:p w:rsidR="008E2E45" w:rsidRPr="005D07DB" w:rsidRDefault="008E2E45" w:rsidP="002B5542">
            <w:r w:rsidRPr="005D07DB">
              <w:t xml:space="preserve"> Земельный участок </w:t>
            </w:r>
          </w:p>
        </w:tc>
        <w:tc>
          <w:tcPr>
            <w:tcW w:w="1416" w:type="dxa"/>
          </w:tcPr>
          <w:p w:rsidR="008E2E45" w:rsidRPr="005D07DB" w:rsidRDefault="008E2E45" w:rsidP="000D58A2">
            <w:r>
              <w:t>индивидуальная</w:t>
            </w:r>
          </w:p>
        </w:tc>
        <w:tc>
          <w:tcPr>
            <w:tcW w:w="843" w:type="dxa"/>
          </w:tcPr>
          <w:p w:rsidR="008E2E45" w:rsidRPr="005D07DB" w:rsidRDefault="005E5770" w:rsidP="002B5542">
            <w:pPr>
              <w:jc w:val="center"/>
            </w:pPr>
            <w:r>
              <w:t>450</w:t>
            </w:r>
          </w:p>
        </w:tc>
        <w:tc>
          <w:tcPr>
            <w:tcW w:w="1000" w:type="dxa"/>
          </w:tcPr>
          <w:p w:rsidR="008E2E45" w:rsidRPr="005D07DB" w:rsidRDefault="008E2E45" w:rsidP="00214376">
            <w:r w:rsidRPr="005D07DB">
              <w:t xml:space="preserve">Россия </w:t>
            </w:r>
          </w:p>
        </w:tc>
        <w:tc>
          <w:tcPr>
            <w:tcW w:w="1267" w:type="dxa"/>
            <w:vMerge/>
          </w:tcPr>
          <w:p w:rsidR="008E2E45" w:rsidRPr="005D07DB" w:rsidRDefault="008E2E45" w:rsidP="006E7E60">
            <w:pPr>
              <w:jc w:val="center"/>
            </w:pPr>
          </w:p>
        </w:tc>
        <w:tc>
          <w:tcPr>
            <w:tcW w:w="1001" w:type="dxa"/>
            <w:vMerge/>
          </w:tcPr>
          <w:p w:rsidR="008E2E45" w:rsidRPr="005D07DB" w:rsidRDefault="008E2E45" w:rsidP="00BE7CCA">
            <w:pPr>
              <w:jc w:val="center"/>
            </w:pPr>
          </w:p>
        </w:tc>
        <w:tc>
          <w:tcPr>
            <w:tcW w:w="994" w:type="dxa"/>
            <w:vMerge/>
          </w:tcPr>
          <w:p w:rsidR="008E2E45" w:rsidRPr="005D07DB" w:rsidRDefault="008E2E45" w:rsidP="00214376"/>
        </w:tc>
        <w:tc>
          <w:tcPr>
            <w:tcW w:w="1559" w:type="dxa"/>
            <w:vMerge/>
          </w:tcPr>
          <w:p w:rsidR="008E2E45" w:rsidRPr="005D07DB" w:rsidRDefault="008E2E45" w:rsidP="00214376">
            <w:pPr>
              <w:rPr>
                <w:sz w:val="28"/>
                <w:szCs w:val="28"/>
              </w:rPr>
            </w:pPr>
          </w:p>
        </w:tc>
        <w:tc>
          <w:tcPr>
            <w:tcW w:w="1564" w:type="dxa"/>
            <w:vMerge/>
          </w:tcPr>
          <w:p w:rsidR="008E2E45" w:rsidRPr="005D07DB" w:rsidRDefault="008E2E45" w:rsidP="00214376"/>
        </w:tc>
        <w:tc>
          <w:tcPr>
            <w:tcW w:w="1280" w:type="dxa"/>
            <w:vMerge/>
          </w:tcPr>
          <w:p w:rsidR="008E2E45" w:rsidRPr="005D07DB" w:rsidRDefault="008E2E45" w:rsidP="00214376">
            <w:pPr>
              <w:rPr>
                <w:sz w:val="28"/>
                <w:szCs w:val="28"/>
              </w:rPr>
            </w:pPr>
          </w:p>
        </w:tc>
      </w:tr>
      <w:tr w:rsidR="008E2E45" w:rsidRPr="005D07DB" w:rsidTr="006A5289">
        <w:trPr>
          <w:trHeight w:val="885"/>
        </w:trPr>
        <w:tc>
          <w:tcPr>
            <w:tcW w:w="391" w:type="dxa"/>
            <w:vMerge w:val="restart"/>
          </w:tcPr>
          <w:p w:rsidR="008E2E45" w:rsidRPr="007812F0" w:rsidRDefault="008E2E45" w:rsidP="00214376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  <w:vMerge w:val="restart"/>
          </w:tcPr>
          <w:p w:rsidR="008E2E45" w:rsidRPr="00A57189" w:rsidRDefault="008E2E45" w:rsidP="00214376">
            <w:r w:rsidRPr="00A57189">
              <w:t xml:space="preserve">супруг </w:t>
            </w:r>
          </w:p>
        </w:tc>
        <w:tc>
          <w:tcPr>
            <w:tcW w:w="1272" w:type="dxa"/>
            <w:vMerge w:val="restart"/>
          </w:tcPr>
          <w:p w:rsidR="008E2E45" w:rsidRPr="005D07DB" w:rsidRDefault="008E2E45" w:rsidP="00214376"/>
        </w:tc>
        <w:tc>
          <w:tcPr>
            <w:tcW w:w="1286" w:type="dxa"/>
          </w:tcPr>
          <w:p w:rsidR="008E2E45" w:rsidRPr="005D07DB" w:rsidRDefault="008E2E45" w:rsidP="002B5542">
            <w:r w:rsidRPr="005D07DB">
              <w:t xml:space="preserve"> Жилой дом </w:t>
            </w:r>
          </w:p>
        </w:tc>
        <w:tc>
          <w:tcPr>
            <w:tcW w:w="1416" w:type="dxa"/>
          </w:tcPr>
          <w:p w:rsidR="008E2E45" w:rsidRPr="005D07DB" w:rsidRDefault="008E2E45" w:rsidP="005F65FB">
            <w:r>
              <w:t>индивидуальная</w:t>
            </w:r>
          </w:p>
        </w:tc>
        <w:tc>
          <w:tcPr>
            <w:tcW w:w="843" w:type="dxa"/>
          </w:tcPr>
          <w:p w:rsidR="008E2E45" w:rsidRPr="005D07DB" w:rsidRDefault="008E2E45" w:rsidP="002B5542">
            <w:pPr>
              <w:jc w:val="center"/>
            </w:pPr>
            <w:r w:rsidRPr="005D07DB">
              <w:t>180,1</w:t>
            </w:r>
          </w:p>
        </w:tc>
        <w:tc>
          <w:tcPr>
            <w:tcW w:w="1000" w:type="dxa"/>
          </w:tcPr>
          <w:p w:rsidR="008E2E45" w:rsidRPr="005D07DB" w:rsidRDefault="008E2E45" w:rsidP="00214376">
            <w:r w:rsidRPr="005D07DB">
              <w:t xml:space="preserve">Россия </w:t>
            </w:r>
          </w:p>
        </w:tc>
        <w:tc>
          <w:tcPr>
            <w:tcW w:w="1267" w:type="dxa"/>
            <w:vMerge w:val="restart"/>
          </w:tcPr>
          <w:p w:rsidR="008E2E45" w:rsidRPr="005D07DB" w:rsidRDefault="008E2E45" w:rsidP="006E7E60">
            <w:pPr>
              <w:jc w:val="center"/>
            </w:pPr>
            <w:r>
              <w:t>Квартира</w:t>
            </w:r>
          </w:p>
        </w:tc>
        <w:tc>
          <w:tcPr>
            <w:tcW w:w="1001" w:type="dxa"/>
            <w:vMerge w:val="restart"/>
          </w:tcPr>
          <w:p w:rsidR="008E2E45" w:rsidRPr="005D07DB" w:rsidRDefault="008E2E45" w:rsidP="00BE7CCA">
            <w:pPr>
              <w:jc w:val="center"/>
            </w:pPr>
            <w:r>
              <w:t>37.2</w:t>
            </w:r>
          </w:p>
        </w:tc>
        <w:tc>
          <w:tcPr>
            <w:tcW w:w="994" w:type="dxa"/>
            <w:vMerge w:val="restart"/>
          </w:tcPr>
          <w:p w:rsidR="008E2E45" w:rsidRPr="005D07DB" w:rsidRDefault="008E2E45" w:rsidP="00214376">
            <w:r>
              <w:t>Россия</w:t>
            </w:r>
          </w:p>
        </w:tc>
        <w:tc>
          <w:tcPr>
            <w:tcW w:w="1559" w:type="dxa"/>
            <w:vMerge w:val="restart"/>
          </w:tcPr>
          <w:p w:rsidR="008E2E45" w:rsidRPr="005D07DB" w:rsidRDefault="008E2E45" w:rsidP="00214376">
            <w:r w:rsidRPr="005D07DB">
              <w:t>-</w:t>
            </w:r>
          </w:p>
        </w:tc>
        <w:tc>
          <w:tcPr>
            <w:tcW w:w="1564" w:type="dxa"/>
            <w:vMerge w:val="restart"/>
          </w:tcPr>
          <w:p w:rsidR="008E2E45" w:rsidRPr="005D07DB" w:rsidRDefault="005E5770" w:rsidP="00214376">
            <w:r>
              <w:t>379584,45</w:t>
            </w:r>
          </w:p>
        </w:tc>
        <w:tc>
          <w:tcPr>
            <w:tcW w:w="1280" w:type="dxa"/>
            <w:vMerge w:val="restart"/>
          </w:tcPr>
          <w:p w:rsidR="008E2E45" w:rsidRPr="005D07DB" w:rsidRDefault="008E2E45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8E2E45" w:rsidRPr="005D07DB" w:rsidTr="006A5289">
        <w:trPr>
          <w:trHeight w:val="835"/>
        </w:trPr>
        <w:tc>
          <w:tcPr>
            <w:tcW w:w="391" w:type="dxa"/>
            <w:vMerge/>
          </w:tcPr>
          <w:p w:rsidR="008E2E45" w:rsidRPr="007812F0" w:rsidRDefault="008E2E45" w:rsidP="00214376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8E2E45" w:rsidRPr="00A57189" w:rsidRDefault="008E2E45" w:rsidP="00214376"/>
        </w:tc>
        <w:tc>
          <w:tcPr>
            <w:tcW w:w="1272" w:type="dxa"/>
            <w:vMerge/>
          </w:tcPr>
          <w:p w:rsidR="008E2E45" w:rsidRPr="005D07DB" w:rsidRDefault="008E2E45" w:rsidP="00214376"/>
        </w:tc>
        <w:tc>
          <w:tcPr>
            <w:tcW w:w="1286" w:type="dxa"/>
          </w:tcPr>
          <w:p w:rsidR="008E2E45" w:rsidRPr="005D07DB" w:rsidRDefault="005E5770" w:rsidP="002B5542">
            <w:r>
              <w:t xml:space="preserve">земельный участок </w:t>
            </w:r>
          </w:p>
        </w:tc>
        <w:tc>
          <w:tcPr>
            <w:tcW w:w="1416" w:type="dxa"/>
          </w:tcPr>
          <w:p w:rsidR="008E2E45" w:rsidRPr="005D07DB" w:rsidRDefault="005E5770" w:rsidP="002B5542">
            <w:r>
              <w:t>общая долевая 7/12</w:t>
            </w:r>
          </w:p>
        </w:tc>
        <w:tc>
          <w:tcPr>
            <w:tcW w:w="843" w:type="dxa"/>
          </w:tcPr>
          <w:p w:rsidR="008E2E45" w:rsidRPr="005D07DB" w:rsidRDefault="005E5770" w:rsidP="005E5770">
            <w:r>
              <w:t>1662,0</w:t>
            </w:r>
          </w:p>
        </w:tc>
        <w:tc>
          <w:tcPr>
            <w:tcW w:w="1000" w:type="dxa"/>
          </w:tcPr>
          <w:p w:rsidR="008E2E45" w:rsidRPr="005D07DB" w:rsidRDefault="008E2E45" w:rsidP="00214376">
            <w:r w:rsidRPr="005D07DB">
              <w:t>Россия</w:t>
            </w:r>
          </w:p>
        </w:tc>
        <w:tc>
          <w:tcPr>
            <w:tcW w:w="1267" w:type="dxa"/>
            <w:vMerge/>
          </w:tcPr>
          <w:p w:rsidR="008E2E45" w:rsidRPr="005D07DB" w:rsidRDefault="008E2E45" w:rsidP="006E7E60">
            <w:pPr>
              <w:jc w:val="center"/>
            </w:pPr>
          </w:p>
        </w:tc>
        <w:tc>
          <w:tcPr>
            <w:tcW w:w="1001" w:type="dxa"/>
            <w:vMerge/>
          </w:tcPr>
          <w:p w:rsidR="008E2E45" w:rsidRPr="005D07DB" w:rsidRDefault="008E2E45" w:rsidP="00BE7CCA">
            <w:pPr>
              <w:jc w:val="center"/>
            </w:pPr>
          </w:p>
        </w:tc>
        <w:tc>
          <w:tcPr>
            <w:tcW w:w="994" w:type="dxa"/>
            <w:vMerge/>
          </w:tcPr>
          <w:p w:rsidR="008E2E45" w:rsidRPr="005D07DB" w:rsidRDefault="008E2E45" w:rsidP="00214376"/>
        </w:tc>
        <w:tc>
          <w:tcPr>
            <w:tcW w:w="1559" w:type="dxa"/>
            <w:vMerge/>
          </w:tcPr>
          <w:p w:rsidR="008E2E45" w:rsidRPr="005D07DB" w:rsidRDefault="008E2E45" w:rsidP="00214376"/>
        </w:tc>
        <w:tc>
          <w:tcPr>
            <w:tcW w:w="1564" w:type="dxa"/>
            <w:vMerge/>
          </w:tcPr>
          <w:p w:rsidR="008E2E45" w:rsidRPr="005D07DB" w:rsidRDefault="008E2E45" w:rsidP="00214376"/>
        </w:tc>
        <w:tc>
          <w:tcPr>
            <w:tcW w:w="1280" w:type="dxa"/>
            <w:vMerge/>
          </w:tcPr>
          <w:p w:rsidR="008E2E45" w:rsidRPr="005D07DB" w:rsidRDefault="008E2E45" w:rsidP="00214376">
            <w:pPr>
              <w:rPr>
                <w:sz w:val="28"/>
                <w:szCs w:val="28"/>
              </w:rPr>
            </w:pPr>
          </w:p>
        </w:tc>
      </w:tr>
      <w:tr w:rsidR="008E2E45" w:rsidRPr="005D07DB" w:rsidTr="006A5289">
        <w:trPr>
          <w:trHeight w:val="805"/>
        </w:trPr>
        <w:tc>
          <w:tcPr>
            <w:tcW w:w="391" w:type="dxa"/>
          </w:tcPr>
          <w:p w:rsidR="008E2E45" w:rsidRPr="007812F0" w:rsidRDefault="008E2E45" w:rsidP="00214376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</w:tcPr>
          <w:p w:rsidR="008E2E45" w:rsidRPr="00A57189" w:rsidRDefault="008E2E45" w:rsidP="00214376">
            <w:r w:rsidRPr="00A57189">
              <w:t xml:space="preserve">несовершеннолетний ребенок </w:t>
            </w:r>
          </w:p>
        </w:tc>
        <w:tc>
          <w:tcPr>
            <w:tcW w:w="1272" w:type="dxa"/>
          </w:tcPr>
          <w:p w:rsidR="008E2E45" w:rsidRPr="005D07DB" w:rsidRDefault="008E2E45" w:rsidP="00214376"/>
        </w:tc>
        <w:tc>
          <w:tcPr>
            <w:tcW w:w="1286" w:type="dxa"/>
          </w:tcPr>
          <w:p w:rsidR="008E2E45" w:rsidRPr="005D07DB" w:rsidRDefault="008E2E45" w:rsidP="002B5542"/>
        </w:tc>
        <w:tc>
          <w:tcPr>
            <w:tcW w:w="1416" w:type="dxa"/>
          </w:tcPr>
          <w:p w:rsidR="008E2E45" w:rsidRPr="005D07DB" w:rsidRDefault="008E2E45" w:rsidP="002B5542"/>
        </w:tc>
        <w:tc>
          <w:tcPr>
            <w:tcW w:w="843" w:type="dxa"/>
          </w:tcPr>
          <w:p w:rsidR="008E2E45" w:rsidRPr="005D07DB" w:rsidRDefault="008E2E45" w:rsidP="00977ECB"/>
          <w:p w:rsidR="008E2E45" w:rsidRPr="005D07DB" w:rsidRDefault="008E2E45" w:rsidP="00977ECB"/>
        </w:tc>
        <w:tc>
          <w:tcPr>
            <w:tcW w:w="1000" w:type="dxa"/>
          </w:tcPr>
          <w:p w:rsidR="008E2E45" w:rsidRPr="005D07DB" w:rsidRDefault="008E2E45" w:rsidP="00214376"/>
        </w:tc>
        <w:tc>
          <w:tcPr>
            <w:tcW w:w="1267" w:type="dxa"/>
          </w:tcPr>
          <w:p w:rsidR="008E2E45" w:rsidRPr="005D07DB" w:rsidRDefault="008E2E45" w:rsidP="006E7E60">
            <w:pPr>
              <w:jc w:val="center"/>
            </w:pPr>
            <w:r w:rsidRPr="005D07DB">
              <w:t>Жилой Дом</w:t>
            </w:r>
          </w:p>
        </w:tc>
        <w:tc>
          <w:tcPr>
            <w:tcW w:w="1001" w:type="dxa"/>
          </w:tcPr>
          <w:p w:rsidR="008E2E45" w:rsidRPr="005D07DB" w:rsidRDefault="008E2E45" w:rsidP="00BE7CCA">
            <w:pPr>
              <w:jc w:val="center"/>
            </w:pPr>
            <w:r>
              <w:t>180,1</w:t>
            </w:r>
          </w:p>
        </w:tc>
        <w:tc>
          <w:tcPr>
            <w:tcW w:w="994" w:type="dxa"/>
          </w:tcPr>
          <w:p w:rsidR="008E2E45" w:rsidRPr="005D07DB" w:rsidRDefault="008E2E45" w:rsidP="00214376">
            <w:r w:rsidRPr="005D07DB">
              <w:t>Россия</w:t>
            </w:r>
          </w:p>
        </w:tc>
        <w:tc>
          <w:tcPr>
            <w:tcW w:w="1559" w:type="dxa"/>
          </w:tcPr>
          <w:p w:rsidR="008E2E45" w:rsidRPr="005D07DB" w:rsidRDefault="008E2E45" w:rsidP="00214376"/>
        </w:tc>
        <w:tc>
          <w:tcPr>
            <w:tcW w:w="1564" w:type="dxa"/>
          </w:tcPr>
          <w:p w:rsidR="008E2E45" w:rsidRPr="005D07DB" w:rsidRDefault="008E2E45" w:rsidP="00214376">
            <w:r>
              <w:t>14307,17</w:t>
            </w:r>
          </w:p>
        </w:tc>
        <w:tc>
          <w:tcPr>
            <w:tcW w:w="1280" w:type="dxa"/>
          </w:tcPr>
          <w:p w:rsidR="008E2E45" w:rsidRPr="005D07DB" w:rsidRDefault="008E2E45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77766F" w:rsidRPr="005D07DB" w:rsidTr="006A5289">
        <w:trPr>
          <w:trHeight w:val="750"/>
        </w:trPr>
        <w:tc>
          <w:tcPr>
            <w:tcW w:w="391" w:type="dxa"/>
          </w:tcPr>
          <w:p w:rsidR="0077766F" w:rsidRPr="007812F0" w:rsidRDefault="00CA4E57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11" w:type="dxa"/>
          </w:tcPr>
          <w:p w:rsidR="0077766F" w:rsidRPr="006A5289" w:rsidRDefault="0077766F" w:rsidP="00214376">
            <w:proofErr w:type="spellStart"/>
            <w:r w:rsidRPr="006A5289">
              <w:t>Мерзлов</w:t>
            </w:r>
            <w:proofErr w:type="spellEnd"/>
            <w:r w:rsidRPr="006A5289">
              <w:t xml:space="preserve"> Александр Михайлович </w:t>
            </w:r>
          </w:p>
        </w:tc>
        <w:tc>
          <w:tcPr>
            <w:tcW w:w="1272" w:type="dxa"/>
          </w:tcPr>
          <w:p w:rsidR="0077766F" w:rsidRPr="005D07DB" w:rsidRDefault="0077766F" w:rsidP="00902ED0">
            <w:r>
              <w:t>З</w:t>
            </w:r>
            <w:r w:rsidRPr="005D07DB">
              <w:t xml:space="preserve">аместитель начальника отдела </w:t>
            </w:r>
          </w:p>
        </w:tc>
        <w:tc>
          <w:tcPr>
            <w:tcW w:w="1286" w:type="dxa"/>
          </w:tcPr>
          <w:p w:rsidR="0077766F" w:rsidRPr="005D07DB" w:rsidRDefault="0077766F" w:rsidP="00627212">
            <w:pPr>
              <w:pStyle w:val="a8"/>
              <w:ind w:left="43"/>
            </w:pPr>
            <w:r w:rsidRPr="005D07DB">
              <w:t xml:space="preserve">Квартира </w:t>
            </w:r>
          </w:p>
        </w:tc>
        <w:tc>
          <w:tcPr>
            <w:tcW w:w="1416" w:type="dxa"/>
          </w:tcPr>
          <w:p w:rsidR="0077766F" w:rsidRPr="005D07DB" w:rsidRDefault="0077766F" w:rsidP="002B5542">
            <w:r>
              <w:t>О</w:t>
            </w:r>
            <w:r w:rsidRPr="005D07DB">
              <w:t xml:space="preserve">бщая </w:t>
            </w:r>
          </w:p>
          <w:p w:rsidR="0077766F" w:rsidRPr="005D07DB" w:rsidRDefault="0077766F" w:rsidP="002B5542">
            <w:r w:rsidRPr="005D07DB">
              <w:t>долевая 1/2</w:t>
            </w:r>
          </w:p>
        </w:tc>
        <w:tc>
          <w:tcPr>
            <w:tcW w:w="843" w:type="dxa"/>
          </w:tcPr>
          <w:p w:rsidR="0077766F" w:rsidRPr="005D07DB" w:rsidRDefault="0077766F" w:rsidP="002B5542">
            <w:pPr>
              <w:jc w:val="center"/>
            </w:pPr>
            <w:r w:rsidRPr="005D07DB">
              <w:t>32</w:t>
            </w:r>
            <w:r w:rsidR="005E5770">
              <w:t>,0</w:t>
            </w:r>
          </w:p>
        </w:tc>
        <w:tc>
          <w:tcPr>
            <w:tcW w:w="1000" w:type="dxa"/>
          </w:tcPr>
          <w:p w:rsidR="0077766F" w:rsidRPr="005D07DB" w:rsidRDefault="0077766F" w:rsidP="00214376">
            <w:r w:rsidRPr="005D07DB">
              <w:t xml:space="preserve">Россия </w:t>
            </w:r>
          </w:p>
        </w:tc>
        <w:tc>
          <w:tcPr>
            <w:tcW w:w="1267" w:type="dxa"/>
          </w:tcPr>
          <w:p w:rsidR="0077766F" w:rsidRPr="005D07DB" w:rsidRDefault="0077766F" w:rsidP="006E7E60">
            <w:pPr>
              <w:jc w:val="center"/>
            </w:pPr>
            <w:r>
              <w:t>К</w:t>
            </w:r>
            <w:r w:rsidRPr="005D07DB">
              <w:t xml:space="preserve">вартира </w:t>
            </w:r>
          </w:p>
        </w:tc>
        <w:tc>
          <w:tcPr>
            <w:tcW w:w="1001" w:type="dxa"/>
          </w:tcPr>
          <w:p w:rsidR="0077766F" w:rsidRPr="005D07DB" w:rsidRDefault="005E5770" w:rsidP="00BE7CCA">
            <w:pPr>
              <w:jc w:val="center"/>
            </w:pPr>
            <w:r>
              <w:t>39,8</w:t>
            </w:r>
          </w:p>
        </w:tc>
        <w:tc>
          <w:tcPr>
            <w:tcW w:w="994" w:type="dxa"/>
          </w:tcPr>
          <w:p w:rsidR="0077766F" w:rsidRPr="005D07DB" w:rsidRDefault="0077766F" w:rsidP="00214376">
            <w:r w:rsidRPr="005D07DB">
              <w:t xml:space="preserve">Россия </w:t>
            </w:r>
          </w:p>
        </w:tc>
        <w:tc>
          <w:tcPr>
            <w:tcW w:w="1559" w:type="dxa"/>
          </w:tcPr>
          <w:p w:rsidR="0077766F" w:rsidRPr="005D07DB" w:rsidRDefault="0077766F" w:rsidP="005E5770">
            <w:r w:rsidRPr="005D07DB">
              <w:rPr>
                <w:lang w:val="en-US"/>
              </w:rPr>
              <w:t>LADA</w:t>
            </w:r>
            <w:r w:rsidR="005E5770">
              <w:t xml:space="preserve"> приора </w:t>
            </w:r>
            <w:r w:rsidRPr="005D07DB">
              <w:t xml:space="preserve"> </w:t>
            </w:r>
          </w:p>
        </w:tc>
        <w:tc>
          <w:tcPr>
            <w:tcW w:w="1564" w:type="dxa"/>
          </w:tcPr>
          <w:p w:rsidR="0077766F" w:rsidRPr="005D07DB" w:rsidRDefault="005E5770" w:rsidP="00214376">
            <w:r>
              <w:t>576047,66</w:t>
            </w:r>
          </w:p>
        </w:tc>
        <w:tc>
          <w:tcPr>
            <w:tcW w:w="1280" w:type="dxa"/>
          </w:tcPr>
          <w:p w:rsidR="0077766F" w:rsidRPr="005D07DB" w:rsidRDefault="0077766F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77766F" w:rsidRPr="005D07DB" w:rsidTr="006A5289">
        <w:trPr>
          <w:trHeight w:val="836"/>
        </w:trPr>
        <w:tc>
          <w:tcPr>
            <w:tcW w:w="391" w:type="dxa"/>
          </w:tcPr>
          <w:p w:rsidR="0077766F" w:rsidRPr="007812F0" w:rsidRDefault="0077766F" w:rsidP="00214376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</w:tcPr>
          <w:p w:rsidR="0077766F" w:rsidRPr="006A5289" w:rsidRDefault="0077766F" w:rsidP="005C4E85">
            <w:r w:rsidRPr="006A5289">
              <w:t xml:space="preserve">несовершеннолетний ребенок </w:t>
            </w:r>
          </w:p>
        </w:tc>
        <w:tc>
          <w:tcPr>
            <w:tcW w:w="1272" w:type="dxa"/>
          </w:tcPr>
          <w:p w:rsidR="0077766F" w:rsidRPr="005D07DB" w:rsidRDefault="0077766F" w:rsidP="00902ED0">
            <w:r w:rsidRPr="005D07DB">
              <w:t>-</w:t>
            </w:r>
          </w:p>
        </w:tc>
        <w:tc>
          <w:tcPr>
            <w:tcW w:w="1286" w:type="dxa"/>
          </w:tcPr>
          <w:p w:rsidR="0077766F" w:rsidRPr="005D07DB" w:rsidRDefault="0077766F" w:rsidP="00CB09E0">
            <w:pPr>
              <w:jc w:val="both"/>
            </w:pPr>
            <w:r w:rsidRPr="005D07DB">
              <w:t xml:space="preserve">Квартира </w:t>
            </w:r>
          </w:p>
          <w:p w:rsidR="0077766F" w:rsidRPr="005D07DB" w:rsidRDefault="0077766F" w:rsidP="00156EA9">
            <w:pPr>
              <w:jc w:val="both"/>
            </w:pPr>
          </w:p>
        </w:tc>
        <w:tc>
          <w:tcPr>
            <w:tcW w:w="1416" w:type="dxa"/>
          </w:tcPr>
          <w:p w:rsidR="005E5770" w:rsidRPr="005D07DB" w:rsidRDefault="005E5770" w:rsidP="005E5770">
            <w:r>
              <w:t>О</w:t>
            </w:r>
            <w:r w:rsidRPr="005D07DB">
              <w:t xml:space="preserve">бщая </w:t>
            </w:r>
          </w:p>
          <w:p w:rsidR="0077766F" w:rsidRPr="005D07DB" w:rsidRDefault="005E5770" w:rsidP="005E5770">
            <w:r w:rsidRPr="005D07DB">
              <w:t>долевая 1/2</w:t>
            </w:r>
          </w:p>
          <w:p w:rsidR="0077766F" w:rsidRPr="005D07DB" w:rsidRDefault="0077766F" w:rsidP="002B5542"/>
        </w:tc>
        <w:tc>
          <w:tcPr>
            <w:tcW w:w="843" w:type="dxa"/>
          </w:tcPr>
          <w:p w:rsidR="0077766F" w:rsidRPr="005D07DB" w:rsidRDefault="00156EA9" w:rsidP="00710ACC">
            <w:pPr>
              <w:jc w:val="center"/>
            </w:pPr>
            <w:r>
              <w:t>32,0</w:t>
            </w:r>
          </w:p>
        </w:tc>
        <w:tc>
          <w:tcPr>
            <w:tcW w:w="1000" w:type="dxa"/>
          </w:tcPr>
          <w:p w:rsidR="0077766F" w:rsidRPr="005D07DB" w:rsidRDefault="0077766F" w:rsidP="00214376">
            <w:r w:rsidRPr="005D07DB">
              <w:t>Россия</w:t>
            </w:r>
          </w:p>
          <w:p w:rsidR="0077766F" w:rsidRPr="005D07DB" w:rsidRDefault="0077766F" w:rsidP="00CB09E0"/>
          <w:p w:rsidR="0077766F" w:rsidRPr="005D07DB" w:rsidRDefault="0077766F" w:rsidP="00156EA9"/>
        </w:tc>
        <w:tc>
          <w:tcPr>
            <w:tcW w:w="1267" w:type="dxa"/>
          </w:tcPr>
          <w:p w:rsidR="0077766F" w:rsidRPr="005D07DB" w:rsidRDefault="0077766F" w:rsidP="006E7E60">
            <w:pPr>
              <w:jc w:val="center"/>
            </w:pPr>
            <w:r w:rsidRPr="005D07DB">
              <w:t>квартира</w:t>
            </w:r>
          </w:p>
        </w:tc>
        <w:tc>
          <w:tcPr>
            <w:tcW w:w="1001" w:type="dxa"/>
          </w:tcPr>
          <w:p w:rsidR="0077766F" w:rsidRPr="005D07DB" w:rsidRDefault="0077766F" w:rsidP="00BE7CCA">
            <w:pPr>
              <w:jc w:val="center"/>
            </w:pPr>
            <w:r w:rsidRPr="005D07DB">
              <w:t>39,8</w:t>
            </w:r>
          </w:p>
        </w:tc>
        <w:tc>
          <w:tcPr>
            <w:tcW w:w="994" w:type="dxa"/>
          </w:tcPr>
          <w:p w:rsidR="0077766F" w:rsidRPr="005D07DB" w:rsidRDefault="0077766F" w:rsidP="00214376">
            <w:r w:rsidRPr="005D07DB">
              <w:t>Россия</w:t>
            </w:r>
          </w:p>
        </w:tc>
        <w:tc>
          <w:tcPr>
            <w:tcW w:w="1559" w:type="dxa"/>
          </w:tcPr>
          <w:p w:rsidR="0077766F" w:rsidRPr="005D07DB" w:rsidRDefault="0077766F" w:rsidP="00214376">
            <w:r w:rsidRPr="005D07DB">
              <w:t>-</w:t>
            </w:r>
          </w:p>
          <w:p w:rsidR="0077766F" w:rsidRPr="005D07DB" w:rsidRDefault="0077766F" w:rsidP="00214376"/>
          <w:p w:rsidR="0077766F" w:rsidRPr="005D07DB" w:rsidRDefault="0077766F" w:rsidP="00156EA9"/>
        </w:tc>
        <w:tc>
          <w:tcPr>
            <w:tcW w:w="1564" w:type="dxa"/>
          </w:tcPr>
          <w:p w:rsidR="0077766F" w:rsidRPr="005D07DB" w:rsidRDefault="005E5770" w:rsidP="00214376">
            <w:r>
              <w:t>2290,22</w:t>
            </w:r>
          </w:p>
        </w:tc>
        <w:tc>
          <w:tcPr>
            <w:tcW w:w="1280" w:type="dxa"/>
          </w:tcPr>
          <w:p w:rsidR="0077766F" w:rsidRPr="005D07DB" w:rsidRDefault="0077766F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6A5289" w:rsidRPr="005D07DB" w:rsidTr="006A5289">
        <w:trPr>
          <w:trHeight w:val="795"/>
        </w:trPr>
        <w:tc>
          <w:tcPr>
            <w:tcW w:w="391" w:type="dxa"/>
            <w:vMerge w:val="restart"/>
          </w:tcPr>
          <w:p w:rsidR="006A5289" w:rsidRPr="007812F0" w:rsidRDefault="006A5289" w:rsidP="003C11A7">
            <w:pPr>
              <w:rPr>
                <w:sz w:val="24"/>
                <w:szCs w:val="24"/>
              </w:rPr>
            </w:pPr>
            <w:r w:rsidRPr="007812F0">
              <w:rPr>
                <w:sz w:val="24"/>
                <w:szCs w:val="24"/>
              </w:rPr>
              <w:t>3</w:t>
            </w:r>
          </w:p>
        </w:tc>
        <w:tc>
          <w:tcPr>
            <w:tcW w:w="2111" w:type="dxa"/>
            <w:vMerge w:val="restart"/>
          </w:tcPr>
          <w:p w:rsidR="006A5289" w:rsidRPr="005D07DB" w:rsidRDefault="006A5289" w:rsidP="00214376">
            <w:r w:rsidRPr="005D07DB">
              <w:t>Клочков Андрей Георгиевич</w:t>
            </w:r>
          </w:p>
        </w:tc>
        <w:tc>
          <w:tcPr>
            <w:tcW w:w="1272" w:type="dxa"/>
            <w:vMerge w:val="restart"/>
          </w:tcPr>
          <w:p w:rsidR="006A5289" w:rsidRPr="005D07DB" w:rsidRDefault="005E5770" w:rsidP="00902ED0">
            <w:r>
              <w:t>начальник</w:t>
            </w:r>
            <w:r w:rsidR="006A5289" w:rsidRPr="005D07DB">
              <w:t xml:space="preserve"> отдела</w:t>
            </w:r>
          </w:p>
        </w:tc>
        <w:tc>
          <w:tcPr>
            <w:tcW w:w="1286" w:type="dxa"/>
          </w:tcPr>
          <w:p w:rsidR="006A5289" w:rsidRPr="005D07DB" w:rsidRDefault="006A5289" w:rsidP="00145C6F">
            <w:pPr>
              <w:pStyle w:val="a8"/>
              <w:ind w:left="43"/>
            </w:pPr>
            <w:r>
              <w:t>земельный участок</w:t>
            </w:r>
          </w:p>
        </w:tc>
        <w:tc>
          <w:tcPr>
            <w:tcW w:w="1416" w:type="dxa"/>
          </w:tcPr>
          <w:p w:rsidR="006A5289" w:rsidRDefault="006A5289" w:rsidP="002B5542">
            <w:r>
              <w:t xml:space="preserve">1)индивидуальная </w:t>
            </w:r>
          </w:p>
          <w:p w:rsidR="006A5289" w:rsidRPr="005D07DB" w:rsidRDefault="006A5289" w:rsidP="002B5542"/>
        </w:tc>
        <w:tc>
          <w:tcPr>
            <w:tcW w:w="843" w:type="dxa"/>
          </w:tcPr>
          <w:p w:rsidR="006A5289" w:rsidRDefault="006A5289" w:rsidP="002B5542">
            <w:pPr>
              <w:jc w:val="center"/>
            </w:pPr>
            <w:r>
              <w:t>22,0</w:t>
            </w:r>
          </w:p>
          <w:p w:rsidR="006A5289" w:rsidRDefault="006A5289" w:rsidP="002B5542">
            <w:pPr>
              <w:jc w:val="center"/>
            </w:pPr>
          </w:p>
          <w:p w:rsidR="006A5289" w:rsidRPr="005D07DB" w:rsidRDefault="006A5289" w:rsidP="002B5542">
            <w:pPr>
              <w:jc w:val="center"/>
            </w:pPr>
          </w:p>
        </w:tc>
        <w:tc>
          <w:tcPr>
            <w:tcW w:w="1000" w:type="dxa"/>
          </w:tcPr>
          <w:p w:rsidR="006A5289" w:rsidRDefault="006A5289" w:rsidP="00214376">
            <w:r>
              <w:t>Россия</w:t>
            </w:r>
          </w:p>
          <w:p w:rsidR="006A5289" w:rsidRDefault="006A5289" w:rsidP="00214376"/>
          <w:p w:rsidR="006A5289" w:rsidRPr="005D07DB" w:rsidRDefault="006A5289" w:rsidP="00214376"/>
        </w:tc>
        <w:tc>
          <w:tcPr>
            <w:tcW w:w="1267" w:type="dxa"/>
            <w:vMerge w:val="restart"/>
          </w:tcPr>
          <w:p w:rsidR="006A5289" w:rsidRPr="005D07DB" w:rsidRDefault="006A5289" w:rsidP="006E7E60">
            <w:pPr>
              <w:jc w:val="center"/>
            </w:pPr>
            <w:r w:rsidRPr="005D07DB">
              <w:t>-</w:t>
            </w:r>
          </w:p>
        </w:tc>
        <w:tc>
          <w:tcPr>
            <w:tcW w:w="1001" w:type="dxa"/>
            <w:vMerge w:val="restart"/>
          </w:tcPr>
          <w:p w:rsidR="006A5289" w:rsidRPr="005D07DB" w:rsidRDefault="006A5289" w:rsidP="00BE7CCA">
            <w:pPr>
              <w:jc w:val="center"/>
            </w:pPr>
            <w:r w:rsidRPr="005D07DB">
              <w:t>-</w:t>
            </w:r>
          </w:p>
        </w:tc>
        <w:tc>
          <w:tcPr>
            <w:tcW w:w="994" w:type="dxa"/>
            <w:vMerge w:val="restart"/>
          </w:tcPr>
          <w:p w:rsidR="006A5289" w:rsidRPr="005D07DB" w:rsidRDefault="006A5289" w:rsidP="00214376">
            <w:r w:rsidRPr="005D07DB">
              <w:t>-</w:t>
            </w:r>
          </w:p>
        </w:tc>
        <w:tc>
          <w:tcPr>
            <w:tcW w:w="1559" w:type="dxa"/>
            <w:vMerge w:val="restart"/>
          </w:tcPr>
          <w:p w:rsidR="006A5289" w:rsidRPr="005D07DB" w:rsidRDefault="006A5289" w:rsidP="00C22A84">
            <w:proofErr w:type="spellStart"/>
            <w:r w:rsidRPr="005D07DB">
              <w:t>Шевроле</w:t>
            </w:r>
            <w:proofErr w:type="spellEnd"/>
            <w:r w:rsidRPr="005D07DB">
              <w:t xml:space="preserve">  Нива </w:t>
            </w:r>
          </w:p>
        </w:tc>
        <w:tc>
          <w:tcPr>
            <w:tcW w:w="1564" w:type="dxa"/>
            <w:vMerge w:val="restart"/>
          </w:tcPr>
          <w:p w:rsidR="006A5289" w:rsidRPr="005D07DB" w:rsidRDefault="005E5770" w:rsidP="00214376">
            <w:r>
              <w:t>470753,29</w:t>
            </w:r>
          </w:p>
        </w:tc>
        <w:tc>
          <w:tcPr>
            <w:tcW w:w="1280" w:type="dxa"/>
            <w:vMerge w:val="restart"/>
          </w:tcPr>
          <w:p w:rsidR="006A5289" w:rsidRPr="005D07DB" w:rsidRDefault="006A5289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6A5289" w:rsidRPr="005D07DB" w:rsidTr="006A5289">
        <w:trPr>
          <w:trHeight w:val="885"/>
        </w:trPr>
        <w:tc>
          <w:tcPr>
            <w:tcW w:w="391" w:type="dxa"/>
            <w:vMerge/>
          </w:tcPr>
          <w:p w:rsidR="006A5289" w:rsidRPr="007812F0" w:rsidRDefault="006A5289" w:rsidP="003C11A7"/>
        </w:tc>
        <w:tc>
          <w:tcPr>
            <w:tcW w:w="2111" w:type="dxa"/>
            <w:vMerge/>
          </w:tcPr>
          <w:p w:rsidR="006A5289" w:rsidRPr="005D07DB" w:rsidRDefault="006A5289" w:rsidP="00214376"/>
        </w:tc>
        <w:tc>
          <w:tcPr>
            <w:tcW w:w="1272" w:type="dxa"/>
            <w:vMerge/>
          </w:tcPr>
          <w:p w:rsidR="006A5289" w:rsidRPr="005D07DB" w:rsidRDefault="006A5289" w:rsidP="00902ED0"/>
        </w:tc>
        <w:tc>
          <w:tcPr>
            <w:tcW w:w="1286" w:type="dxa"/>
          </w:tcPr>
          <w:p w:rsidR="006A5289" w:rsidRDefault="006A5289" w:rsidP="00145C6F">
            <w:pPr>
              <w:pStyle w:val="a8"/>
              <w:ind w:left="43"/>
            </w:pPr>
          </w:p>
          <w:p w:rsidR="006A5289" w:rsidRDefault="006A5289" w:rsidP="00145C6F">
            <w:pPr>
              <w:pStyle w:val="a8"/>
              <w:ind w:left="43"/>
            </w:pPr>
            <w:r>
              <w:t xml:space="preserve">Квартира </w:t>
            </w:r>
          </w:p>
          <w:p w:rsidR="006A5289" w:rsidRDefault="006A5289" w:rsidP="00145C6F">
            <w:pPr>
              <w:pStyle w:val="a8"/>
              <w:ind w:left="43"/>
            </w:pPr>
          </w:p>
        </w:tc>
        <w:tc>
          <w:tcPr>
            <w:tcW w:w="1416" w:type="dxa"/>
          </w:tcPr>
          <w:p w:rsidR="006A5289" w:rsidRDefault="006A5289" w:rsidP="002B5542"/>
          <w:p w:rsidR="006A5289" w:rsidRDefault="00C22A84" w:rsidP="00C22A84">
            <w:r>
              <w:t xml:space="preserve">2)общая долевая </w:t>
            </w:r>
            <w:r w:rsidR="006A5289">
              <w:t xml:space="preserve"> 1/3</w:t>
            </w:r>
          </w:p>
        </w:tc>
        <w:tc>
          <w:tcPr>
            <w:tcW w:w="843" w:type="dxa"/>
          </w:tcPr>
          <w:p w:rsidR="006A5289" w:rsidRDefault="006A5289" w:rsidP="002B5542">
            <w:pPr>
              <w:jc w:val="center"/>
            </w:pPr>
          </w:p>
          <w:p w:rsidR="006A5289" w:rsidRDefault="006A5289" w:rsidP="002B5542">
            <w:pPr>
              <w:jc w:val="center"/>
            </w:pPr>
            <w:r>
              <w:t>42,2</w:t>
            </w:r>
          </w:p>
          <w:p w:rsidR="006A5289" w:rsidRDefault="006A5289" w:rsidP="002B5542">
            <w:pPr>
              <w:jc w:val="center"/>
            </w:pPr>
          </w:p>
          <w:p w:rsidR="006A5289" w:rsidRDefault="006A5289" w:rsidP="002B5542">
            <w:pPr>
              <w:jc w:val="center"/>
            </w:pPr>
          </w:p>
        </w:tc>
        <w:tc>
          <w:tcPr>
            <w:tcW w:w="1000" w:type="dxa"/>
          </w:tcPr>
          <w:p w:rsidR="006A5289" w:rsidRDefault="006A5289" w:rsidP="00214376"/>
          <w:p w:rsidR="006A5289" w:rsidRDefault="006A5289" w:rsidP="00214376">
            <w:r>
              <w:t>Россия</w:t>
            </w:r>
          </w:p>
          <w:p w:rsidR="006A5289" w:rsidRDefault="006A5289" w:rsidP="00214376"/>
          <w:p w:rsidR="006A5289" w:rsidRDefault="006A5289" w:rsidP="00214376"/>
        </w:tc>
        <w:tc>
          <w:tcPr>
            <w:tcW w:w="1267" w:type="dxa"/>
            <w:vMerge/>
          </w:tcPr>
          <w:p w:rsidR="006A5289" w:rsidRPr="005D07DB" w:rsidRDefault="006A5289" w:rsidP="006E7E60">
            <w:pPr>
              <w:jc w:val="center"/>
            </w:pPr>
          </w:p>
        </w:tc>
        <w:tc>
          <w:tcPr>
            <w:tcW w:w="1001" w:type="dxa"/>
            <w:vMerge/>
          </w:tcPr>
          <w:p w:rsidR="006A5289" w:rsidRPr="005D07DB" w:rsidRDefault="006A5289" w:rsidP="00BE7CCA">
            <w:pPr>
              <w:jc w:val="center"/>
            </w:pPr>
          </w:p>
        </w:tc>
        <w:tc>
          <w:tcPr>
            <w:tcW w:w="994" w:type="dxa"/>
            <w:vMerge/>
          </w:tcPr>
          <w:p w:rsidR="006A5289" w:rsidRPr="005D07DB" w:rsidRDefault="006A5289" w:rsidP="00214376"/>
        </w:tc>
        <w:tc>
          <w:tcPr>
            <w:tcW w:w="1559" w:type="dxa"/>
            <w:vMerge/>
          </w:tcPr>
          <w:p w:rsidR="006A5289" w:rsidRPr="005D07DB" w:rsidRDefault="006A5289" w:rsidP="00214376"/>
        </w:tc>
        <w:tc>
          <w:tcPr>
            <w:tcW w:w="1564" w:type="dxa"/>
            <w:vMerge/>
          </w:tcPr>
          <w:p w:rsidR="006A5289" w:rsidRDefault="006A5289" w:rsidP="00214376"/>
        </w:tc>
        <w:tc>
          <w:tcPr>
            <w:tcW w:w="1280" w:type="dxa"/>
            <w:vMerge/>
          </w:tcPr>
          <w:p w:rsidR="006A5289" w:rsidRPr="005D07DB" w:rsidRDefault="006A5289" w:rsidP="00214376">
            <w:pPr>
              <w:rPr>
                <w:sz w:val="28"/>
                <w:szCs w:val="28"/>
              </w:rPr>
            </w:pPr>
          </w:p>
        </w:tc>
      </w:tr>
      <w:tr w:rsidR="006A5289" w:rsidRPr="005D07DB" w:rsidTr="006A5289">
        <w:trPr>
          <w:trHeight w:val="618"/>
        </w:trPr>
        <w:tc>
          <w:tcPr>
            <w:tcW w:w="391" w:type="dxa"/>
            <w:vMerge/>
          </w:tcPr>
          <w:p w:rsidR="006A5289" w:rsidRPr="007812F0" w:rsidRDefault="006A5289" w:rsidP="003C11A7"/>
        </w:tc>
        <w:tc>
          <w:tcPr>
            <w:tcW w:w="2111" w:type="dxa"/>
            <w:vMerge/>
          </w:tcPr>
          <w:p w:rsidR="006A5289" w:rsidRPr="005D07DB" w:rsidRDefault="006A5289" w:rsidP="00214376"/>
        </w:tc>
        <w:tc>
          <w:tcPr>
            <w:tcW w:w="1272" w:type="dxa"/>
            <w:vMerge/>
          </w:tcPr>
          <w:p w:rsidR="006A5289" w:rsidRPr="005D07DB" w:rsidRDefault="006A5289" w:rsidP="00902ED0"/>
        </w:tc>
        <w:tc>
          <w:tcPr>
            <w:tcW w:w="1286" w:type="dxa"/>
          </w:tcPr>
          <w:p w:rsidR="006A5289" w:rsidRPr="005E5770" w:rsidRDefault="006A5289" w:rsidP="005E5770">
            <w:r w:rsidRPr="005E5770">
              <w:t>гараж</w:t>
            </w:r>
          </w:p>
        </w:tc>
        <w:tc>
          <w:tcPr>
            <w:tcW w:w="1416" w:type="dxa"/>
          </w:tcPr>
          <w:p w:rsidR="006A5289" w:rsidRDefault="006A5289" w:rsidP="002B5542">
            <w:r>
              <w:t xml:space="preserve">3)индивидуальная </w:t>
            </w:r>
          </w:p>
        </w:tc>
        <w:tc>
          <w:tcPr>
            <w:tcW w:w="843" w:type="dxa"/>
          </w:tcPr>
          <w:p w:rsidR="006A5289" w:rsidRDefault="006A5289" w:rsidP="002B5542">
            <w:pPr>
              <w:jc w:val="center"/>
            </w:pPr>
            <w:r>
              <w:t>21,0</w:t>
            </w:r>
          </w:p>
        </w:tc>
        <w:tc>
          <w:tcPr>
            <w:tcW w:w="1000" w:type="dxa"/>
          </w:tcPr>
          <w:p w:rsidR="006A5289" w:rsidRDefault="006A5289" w:rsidP="00214376">
            <w:r>
              <w:t>Россия</w:t>
            </w:r>
          </w:p>
        </w:tc>
        <w:tc>
          <w:tcPr>
            <w:tcW w:w="1267" w:type="dxa"/>
            <w:vMerge/>
          </w:tcPr>
          <w:p w:rsidR="006A5289" w:rsidRPr="005D07DB" w:rsidRDefault="006A5289" w:rsidP="006E7E60">
            <w:pPr>
              <w:jc w:val="center"/>
            </w:pPr>
          </w:p>
        </w:tc>
        <w:tc>
          <w:tcPr>
            <w:tcW w:w="1001" w:type="dxa"/>
            <w:vMerge/>
          </w:tcPr>
          <w:p w:rsidR="006A5289" w:rsidRPr="005D07DB" w:rsidRDefault="006A5289" w:rsidP="00BE7CCA">
            <w:pPr>
              <w:jc w:val="center"/>
            </w:pPr>
          </w:p>
        </w:tc>
        <w:tc>
          <w:tcPr>
            <w:tcW w:w="994" w:type="dxa"/>
            <w:vMerge/>
          </w:tcPr>
          <w:p w:rsidR="006A5289" w:rsidRPr="005D07DB" w:rsidRDefault="006A5289" w:rsidP="00214376"/>
        </w:tc>
        <w:tc>
          <w:tcPr>
            <w:tcW w:w="1559" w:type="dxa"/>
            <w:vMerge/>
          </w:tcPr>
          <w:p w:rsidR="006A5289" w:rsidRPr="005D07DB" w:rsidRDefault="006A5289" w:rsidP="00214376"/>
        </w:tc>
        <w:tc>
          <w:tcPr>
            <w:tcW w:w="1564" w:type="dxa"/>
            <w:vMerge/>
          </w:tcPr>
          <w:p w:rsidR="006A5289" w:rsidRDefault="006A5289" w:rsidP="00214376"/>
        </w:tc>
        <w:tc>
          <w:tcPr>
            <w:tcW w:w="1280" w:type="dxa"/>
            <w:vMerge/>
          </w:tcPr>
          <w:p w:rsidR="006A5289" w:rsidRPr="005D07DB" w:rsidRDefault="006A5289" w:rsidP="00214376">
            <w:pPr>
              <w:rPr>
                <w:sz w:val="28"/>
                <w:szCs w:val="28"/>
              </w:rPr>
            </w:pPr>
          </w:p>
        </w:tc>
      </w:tr>
      <w:tr w:rsidR="0077766F" w:rsidRPr="005D07DB" w:rsidTr="006A5289">
        <w:trPr>
          <w:trHeight w:val="736"/>
        </w:trPr>
        <w:tc>
          <w:tcPr>
            <w:tcW w:w="391" w:type="dxa"/>
          </w:tcPr>
          <w:p w:rsidR="0077766F" w:rsidRPr="007812F0" w:rsidRDefault="0077766F" w:rsidP="00214376">
            <w:pPr>
              <w:rPr>
                <w:sz w:val="24"/>
                <w:szCs w:val="24"/>
              </w:rPr>
            </w:pPr>
          </w:p>
          <w:p w:rsidR="0077766F" w:rsidRPr="007812F0" w:rsidRDefault="0077766F" w:rsidP="00214376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</w:tcPr>
          <w:p w:rsidR="0077766F" w:rsidRPr="005D07DB" w:rsidRDefault="0077766F" w:rsidP="00214376"/>
          <w:p w:rsidR="0077766F" w:rsidRPr="005D07DB" w:rsidRDefault="0077766F" w:rsidP="00214376">
            <w:r w:rsidRPr="005D07DB">
              <w:t xml:space="preserve">несовершеннолетний ребенок </w:t>
            </w:r>
          </w:p>
        </w:tc>
        <w:tc>
          <w:tcPr>
            <w:tcW w:w="1272" w:type="dxa"/>
          </w:tcPr>
          <w:p w:rsidR="0077766F" w:rsidRPr="005D07DB" w:rsidRDefault="0077766F" w:rsidP="00902ED0"/>
          <w:p w:rsidR="0077766F" w:rsidRPr="005D07DB" w:rsidRDefault="0077766F" w:rsidP="00902ED0"/>
        </w:tc>
        <w:tc>
          <w:tcPr>
            <w:tcW w:w="1286" w:type="dxa"/>
          </w:tcPr>
          <w:p w:rsidR="0077766F" w:rsidRPr="005D07DB" w:rsidRDefault="006A5289" w:rsidP="002B5542">
            <w:r>
              <w:t>-</w:t>
            </w:r>
          </w:p>
        </w:tc>
        <w:tc>
          <w:tcPr>
            <w:tcW w:w="1416" w:type="dxa"/>
          </w:tcPr>
          <w:p w:rsidR="0077766F" w:rsidRPr="005D07DB" w:rsidRDefault="0077766F" w:rsidP="002B5542">
            <w:r w:rsidRPr="005D07DB">
              <w:t>-</w:t>
            </w:r>
          </w:p>
        </w:tc>
        <w:tc>
          <w:tcPr>
            <w:tcW w:w="843" w:type="dxa"/>
          </w:tcPr>
          <w:p w:rsidR="0077766F" w:rsidRPr="005D07DB" w:rsidRDefault="0077766F" w:rsidP="002B5542">
            <w:pPr>
              <w:jc w:val="center"/>
            </w:pPr>
            <w:r w:rsidRPr="005D07DB">
              <w:t>-</w:t>
            </w:r>
          </w:p>
        </w:tc>
        <w:tc>
          <w:tcPr>
            <w:tcW w:w="1000" w:type="dxa"/>
          </w:tcPr>
          <w:p w:rsidR="0077766F" w:rsidRPr="005D07DB" w:rsidRDefault="0077766F" w:rsidP="00214376">
            <w:r w:rsidRPr="005D07DB">
              <w:t>-</w:t>
            </w:r>
          </w:p>
        </w:tc>
        <w:tc>
          <w:tcPr>
            <w:tcW w:w="1267" w:type="dxa"/>
          </w:tcPr>
          <w:p w:rsidR="0077766F" w:rsidRPr="005D07DB" w:rsidRDefault="0077766F" w:rsidP="006E7E60">
            <w:pPr>
              <w:jc w:val="center"/>
            </w:pPr>
          </w:p>
          <w:p w:rsidR="0077766F" w:rsidRPr="005D07DB" w:rsidRDefault="006A5289" w:rsidP="006E7E60">
            <w:pPr>
              <w:jc w:val="center"/>
            </w:pPr>
            <w:r>
              <w:t>квартира</w:t>
            </w:r>
          </w:p>
        </w:tc>
        <w:tc>
          <w:tcPr>
            <w:tcW w:w="1001" w:type="dxa"/>
          </w:tcPr>
          <w:p w:rsidR="0077766F" w:rsidRPr="005D07DB" w:rsidRDefault="0077766F" w:rsidP="00BE7CCA">
            <w:pPr>
              <w:jc w:val="center"/>
            </w:pPr>
          </w:p>
          <w:p w:rsidR="0077766F" w:rsidRPr="005D07DB" w:rsidRDefault="006A5289" w:rsidP="00BE7CCA">
            <w:pPr>
              <w:jc w:val="center"/>
            </w:pPr>
            <w:r>
              <w:t>63,8</w:t>
            </w:r>
          </w:p>
        </w:tc>
        <w:tc>
          <w:tcPr>
            <w:tcW w:w="994" w:type="dxa"/>
          </w:tcPr>
          <w:p w:rsidR="0077766F" w:rsidRPr="005D07DB" w:rsidRDefault="006A5289" w:rsidP="00214376">
            <w:r>
              <w:t>Россия</w:t>
            </w:r>
          </w:p>
          <w:p w:rsidR="0077766F" w:rsidRPr="005D07DB" w:rsidRDefault="0077766F" w:rsidP="00214376"/>
        </w:tc>
        <w:tc>
          <w:tcPr>
            <w:tcW w:w="1559" w:type="dxa"/>
          </w:tcPr>
          <w:p w:rsidR="0077766F" w:rsidRPr="005D07DB" w:rsidRDefault="0077766F" w:rsidP="00214376"/>
          <w:p w:rsidR="0077766F" w:rsidRPr="005D07DB" w:rsidRDefault="0077766F" w:rsidP="00214376"/>
        </w:tc>
        <w:tc>
          <w:tcPr>
            <w:tcW w:w="1564" w:type="dxa"/>
          </w:tcPr>
          <w:p w:rsidR="0077766F" w:rsidRPr="005D07DB" w:rsidRDefault="0077766F" w:rsidP="00214376"/>
          <w:p w:rsidR="0077766F" w:rsidRPr="005D07DB" w:rsidRDefault="006A5289" w:rsidP="00214376">
            <w:r>
              <w:t>0,00</w:t>
            </w:r>
          </w:p>
        </w:tc>
        <w:tc>
          <w:tcPr>
            <w:tcW w:w="1280" w:type="dxa"/>
          </w:tcPr>
          <w:p w:rsidR="0077766F" w:rsidRPr="005D07DB" w:rsidRDefault="0077766F" w:rsidP="00214376">
            <w:pPr>
              <w:rPr>
                <w:sz w:val="28"/>
                <w:szCs w:val="28"/>
              </w:rPr>
            </w:pPr>
          </w:p>
          <w:p w:rsidR="0077766F" w:rsidRPr="005D07DB" w:rsidRDefault="0077766F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6A5289" w:rsidRPr="005D07DB" w:rsidTr="006A5289">
        <w:trPr>
          <w:trHeight w:val="315"/>
        </w:trPr>
        <w:tc>
          <w:tcPr>
            <w:tcW w:w="391" w:type="dxa"/>
            <w:vMerge w:val="restart"/>
          </w:tcPr>
          <w:p w:rsidR="006A5289" w:rsidRPr="007812F0" w:rsidRDefault="006A5289" w:rsidP="00214376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  <w:vMerge w:val="restart"/>
          </w:tcPr>
          <w:p w:rsidR="006A5289" w:rsidRPr="005D07DB" w:rsidRDefault="006A5289" w:rsidP="005C4E85">
            <w:r w:rsidRPr="005D07DB">
              <w:t xml:space="preserve">Супруга </w:t>
            </w:r>
          </w:p>
        </w:tc>
        <w:tc>
          <w:tcPr>
            <w:tcW w:w="1272" w:type="dxa"/>
            <w:vMerge w:val="restart"/>
          </w:tcPr>
          <w:p w:rsidR="006A5289" w:rsidRPr="005D07DB" w:rsidRDefault="006A5289" w:rsidP="00902ED0"/>
        </w:tc>
        <w:tc>
          <w:tcPr>
            <w:tcW w:w="1286" w:type="dxa"/>
          </w:tcPr>
          <w:p w:rsidR="006A5289" w:rsidRPr="005D07DB" w:rsidRDefault="006A5289" w:rsidP="002B5542">
            <w:r>
              <w:t xml:space="preserve">квартира </w:t>
            </w:r>
          </w:p>
        </w:tc>
        <w:tc>
          <w:tcPr>
            <w:tcW w:w="1416" w:type="dxa"/>
          </w:tcPr>
          <w:p w:rsidR="006A5289" w:rsidRPr="005D07DB" w:rsidRDefault="006A5289" w:rsidP="002B5542">
            <w:r>
              <w:t>общая долевая 1/2</w:t>
            </w:r>
          </w:p>
        </w:tc>
        <w:tc>
          <w:tcPr>
            <w:tcW w:w="843" w:type="dxa"/>
          </w:tcPr>
          <w:p w:rsidR="006A5289" w:rsidRPr="005D07DB" w:rsidRDefault="006A5289" w:rsidP="002B5542">
            <w:pPr>
              <w:jc w:val="center"/>
            </w:pPr>
            <w:r>
              <w:t>63,8</w:t>
            </w:r>
          </w:p>
        </w:tc>
        <w:tc>
          <w:tcPr>
            <w:tcW w:w="1000" w:type="dxa"/>
          </w:tcPr>
          <w:p w:rsidR="006A5289" w:rsidRPr="005D07DB" w:rsidRDefault="006A5289" w:rsidP="00214376">
            <w:r>
              <w:t>Россия</w:t>
            </w:r>
          </w:p>
        </w:tc>
        <w:tc>
          <w:tcPr>
            <w:tcW w:w="1267" w:type="dxa"/>
          </w:tcPr>
          <w:p w:rsidR="006A5289" w:rsidRPr="005D07DB" w:rsidRDefault="006A5289" w:rsidP="006E7E60">
            <w:pPr>
              <w:jc w:val="center"/>
            </w:pPr>
            <w:r w:rsidRPr="005D07DB">
              <w:t>-</w:t>
            </w:r>
          </w:p>
        </w:tc>
        <w:tc>
          <w:tcPr>
            <w:tcW w:w="1001" w:type="dxa"/>
          </w:tcPr>
          <w:p w:rsidR="006A5289" w:rsidRPr="005D07DB" w:rsidRDefault="006A5289" w:rsidP="00BE7CCA">
            <w:pPr>
              <w:jc w:val="center"/>
            </w:pPr>
            <w:r w:rsidRPr="005D07DB">
              <w:t>-</w:t>
            </w:r>
          </w:p>
        </w:tc>
        <w:tc>
          <w:tcPr>
            <w:tcW w:w="994" w:type="dxa"/>
          </w:tcPr>
          <w:p w:rsidR="006A5289" w:rsidRPr="005D07DB" w:rsidRDefault="006A5289" w:rsidP="00214376">
            <w:r w:rsidRPr="005D07DB">
              <w:t>-</w:t>
            </w:r>
          </w:p>
        </w:tc>
        <w:tc>
          <w:tcPr>
            <w:tcW w:w="1559" w:type="dxa"/>
          </w:tcPr>
          <w:p w:rsidR="006A5289" w:rsidRPr="005D07DB" w:rsidRDefault="006A5289" w:rsidP="00214376">
            <w:r w:rsidRPr="005D07DB">
              <w:t>-</w:t>
            </w:r>
          </w:p>
        </w:tc>
        <w:tc>
          <w:tcPr>
            <w:tcW w:w="1564" w:type="dxa"/>
          </w:tcPr>
          <w:p w:rsidR="006A5289" w:rsidRPr="005D07DB" w:rsidRDefault="00C22A84" w:rsidP="00214376">
            <w:r>
              <w:t>297669,50</w:t>
            </w:r>
          </w:p>
        </w:tc>
        <w:tc>
          <w:tcPr>
            <w:tcW w:w="1280" w:type="dxa"/>
          </w:tcPr>
          <w:p w:rsidR="006A5289" w:rsidRPr="005D07DB" w:rsidRDefault="006A5289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C22A84" w:rsidRPr="005D07DB" w:rsidTr="006A5289">
        <w:trPr>
          <w:gridAfter w:val="10"/>
          <w:wAfter w:w="12210" w:type="dxa"/>
          <w:trHeight w:val="253"/>
        </w:trPr>
        <w:tc>
          <w:tcPr>
            <w:tcW w:w="391" w:type="dxa"/>
            <w:vMerge/>
          </w:tcPr>
          <w:p w:rsidR="00C22A84" w:rsidRPr="007812F0" w:rsidRDefault="00C22A84" w:rsidP="00214376"/>
        </w:tc>
        <w:tc>
          <w:tcPr>
            <w:tcW w:w="2111" w:type="dxa"/>
            <w:vMerge/>
          </w:tcPr>
          <w:p w:rsidR="00C22A84" w:rsidRPr="005D07DB" w:rsidRDefault="00C22A84" w:rsidP="005C4E85"/>
        </w:tc>
        <w:tc>
          <w:tcPr>
            <w:tcW w:w="1272" w:type="dxa"/>
            <w:vMerge/>
          </w:tcPr>
          <w:p w:rsidR="00C22A84" w:rsidRPr="005D07DB" w:rsidRDefault="00C22A84" w:rsidP="00902ED0"/>
        </w:tc>
      </w:tr>
      <w:tr w:rsidR="00CA4E57" w:rsidRPr="005D07DB" w:rsidTr="006A5289">
        <w:trPr>
          <w:trHeight w:val="565"/>
        </w:trPr>
        <w:tc>
          <w:tcPr>
            <w:tcW w:w="391" w:type="dxa"/>
          </w:tcPr>
          <w:p w:rsidR="00CA4E57" w:rsidRPr="007812F0" w:rsidRDefault="00CA4E57" w:rsidP="00214376">
            <w:r>
              <w:t>4</w:t>
            </w:r>
          </w:p>
        </w:tc>
        <w:tc>
          <w:tcPr>
            <w:tcW w:w="2111" w:type="dxa"/>
          </w:tcPr>
          <w:p w:rsidR="00CA4E57" w:rsidRPr="005D07DB" w:rsidRDefault="00CA4E57" w:rsidP="005C4E85">
            <w:r>
              <w:t xml:space="preserve">Тимоненкова Тамара Владимировна </w:t>
            </w:r>
          </w:p>
        </w:tc>
        <w:tc>
          <w:tcPr>
            <w:tcW w:w="1272" w:type="dxa"/>
          </w:tcPr>
          <w:p w:rsidR="00CA4E57" w:rsidRPr="005D07DB" w:rsidRDefault="00CA4E57" w:rsidP="00CA4E57">
            <w:r>
              <w:t xml:space="preserve">начальник отдела – главный бухгалтер </w:t>
            </w:r>
          </w:p>
        </w:tc>
        <w:tc>
          <w:tcPr>
            <w:tcW w:w="1286" w:type="dxa"/>
          </w:tcPr>
          <w:p w:rsidR="00CA4E57" w:rsidRDefault="00CA4E57" w:rsidP="002B5542">
            <w:r>
              <w:t xml:space="preserve">квартира </w:t>
            </w:r>
          </w:p>
          <w:p w:rsidR="00CA4E57" w:rsidRDefault="00CA4E57" w:rsidP="002B5542"/>
          <w:p w:rsidR="00CA4E57" w:rsidRDefault="00CA4E57" w:rsidP="002B5542"/>
          <w:p w:rsidR="00CA4E57" w:rsidRPr="005D07DB" w:rsidRDefault="00CA4E57" w:rsidP="002B5542">
            <w:r>
              <w:t xml:space="preserve">Гараж </w:t>
            </w:r>
          </w:p>
        </w:tc>
        <w:tc>
          <w:tcPr>
            <w:tcW w:w="1416" w:type="dxa"/>
          </w:tcPr>
          <w:p w:rsidR="00CA4E57" w:rsidRDefault="00CA4E57" w:rsidP="002B5542">
            <w:r>
              <w:t>общая долевая (1/2)</w:t>
            </w:r>
          </w:p>
          <w:p w:rsidR="00CA4E57" w:rsidRPr="005D07DB" w:rsidRDefault="00CA4E57" w:rsidP="002B5542">
            <w:r>
              <w:t xml:space="preserve">индивидуальная </w:t>
            </w:r>
          </w:p>
        </w:tc>
        <w:tc>
          <w:tcPr>
            <w:tcW w:w="843" w:type="dxa"/>
          </w:tcPr>
          <w:p w:rsidR="00CA4E57" w:rsidRDefault="00CA4E57" w:rsidP="002B5542">
            <w:pPr>
              <w:jc w:val="center"/>
            </w:pPr>
            <w:r>
              <w:t>42,9</w:t>
            </w:r>
          </w:p>
          <w:p w:rsidR="00CA4E57" w:rsidRDefault="00CA4E57" w:rsidP="002B5542">
            <w:pPr>
              <w:jc w:val="center"/>
            </w:pPr>
          </w:p>
          <w:p w:rsidR="00CA4E57" w:rsidRDefault="00CA4E57" w:rsidP="002B5542">
            <w:pPr>
              <w:jc w:val="center"/>
            </w:pPr>
          </w:p>
          <w:p w:rsidR="00CA4E57" w:rsidRDefault="00CA4E57" w:rsidP="002B5542">
            <w:pPr>
              <w:jc w:val="center"/>
            </w:pPr>
          </w:p>
          <w:p w:rsidR="00CA4E57" w:rsidRPr="005D07DB" w:rsidRDefault="00CA4E57" w:rsidP="002B5542">
            <w:pPr>
              <w:jc w:val="center"/>
            </w:pPr>
            <w:r>
              <w:t>18,9</w:t>
            </w:r>
          </w:p>
        </w:tc>
        <w:tc>
          <w:tcPr>
            <w:tcW w:w="1000" w:type="dxa"/>
          </w:tcPr>
          <w:p w:rsidR="00CA4E57" w:rsidRDefault="00CA4E57" w:rsidP="00214376">
            <w:r>
              <w:t>Россия</w:t>
            </w:r>
          </w:p>
          <w:p w:rsidR="00CA4E57" w:rsidRDefault="00CA4E57" w:rsidP="00214376"/>
          <w:p w:rsidR="00CA4E57" w:rsidRDefault="00CA4E57" w:rsidP="00214376"/>
          <w:p w:rsidR="00CA4E57" w:rsidRDefault="00CA4E57" w:rsidP="00214376"/>
          <w:p w:rsidR="00CA4E57" w:rsidRPr="005D07DB" w:rsidRDefault="00CA4E57" w:rsidP="00214376">
            <w:r>
              <w:t>Россия</w:t>
            </w:r>
          </w:p>
        </w:tc>
        <w:tc>
          <w:tcPr>
            <w:tcW w:w="1267" w:type="dxa"/>
          </w:tcPr>
          <w:p w:rsidR="00CA4E57" w:rsidRPr="005D07DB" w:rsidRDefault="00C22A84" w:rsidP="006E7E60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01" w:type="dxa"/>
          </w:tcPr>
          <w:p w:rsidR="00CA4E57" w:rsidRPr="005D07DB" w:rsidRDefault="00C22A84" w:rsidP="00BE7CCA">
            <w:pPr>
              <w:jc w:val="center"/>
            </w:pPr>
            <w:r>
              <w:t>22,0</w:t>
            </w:r>
          </w:p>
        </w:tc>
        <w:tc>
          <w:tcPr>
            <w:tcW w:w="994" w:type="dxa"/>
          </w:tcPr>
          <w:p w:rsidR="00CA4E57" w:rsidRPr="005D07DB" w:rsidRDefault="00C22A84" w:rsidP="00214376">
            <w:r>
              <w:t xml:space="preserve">Россия </w:t>
            </w:r>
          </w:p>
        </w:tc>
        <w:tc>
          <w:tcPr>
            <w:tcW w:w="1559" w:type="dxa"/>
          </w:tcPr>
          <w:p w:rsidR="00CA4E57" w:rsidRPr="005D07DB" w:rsidRDefault="00CA4E57" w:rsidP="00214376"/>
        </w:tc>
        <w:tc>
          <w:tcPr>
            <w:tcW w:w="1564" w:type="dxa"/>
          </w:tcPr>
          <w:p w:rsidR="00CA4E57" w:rsidRPr="005D07DB" w:rsidRDefault="00C22A84" w:rsidP="00214376">
            <w:r>
              <w:t>5130541,36</w:t>
            </w:r>
          </w:p>
        </w:tc>
        <w:tc>
          <w:tcPr>
            <w:tcW w:w="1280" w:type="dxa"/>
          </w:tcPr>
          <w:p w:rsidR="00CA4E57" w:rsidRPr="005D07DB" w:rsidRDefault="00CA4E57" w:rsidP="00214376">
            <w:pPr>
              <w:rPr>
                <w:sz w:val="28"/>
                <w:szCs w:val="28"/>
              </w:rPr>
            </w:pPr>
          </w:p>
        </w:tc>
      </w:tr>
      <w:tr w:rsidR="00CA4E57" w:rsidRPr="005D07DB" w:rsidTr="006A5289">
        <w:trPr>
          <w:trHeight w:val="565"/>
        </w:trPr>
        <w:tc>
          <w:tcPr>
            <w:tcW w:w="391" w:type="dxa"/>
          </w:tcPr>
          <w:p w:rsidR="00CA4E57" w:rsidRPr="007812F0" w:rsidRDefault="00CA4E57" w:rsidP="00214376"/>
        </w:tc>
        <w:tc>
          <w:tcPr>
            <w:tcW w:w="2111" w:type="dxa"/>
          </w:tcPr>
          <w:p w:rsidR="00CA4E57" w:rsidRPr="005D07DB" w:rsidRDefault="00CA4E57" w:rsidP="005C4E85">
            <w:r>
              <w:t xml:space="preserve">супруг </w:t>
            </w:r>
          </w:p>
        </w:tc>
        <w:tc>
          <w:tcPr>
            <w:tcW w:w="1272" w:type="dxa"/>
          </w:tcPr>
          <w:p w:rsidR="00CA4E57" w:rsidRPr="005D07DB" w:rsidRDefault="00CA4E57" w:rsidP="00902ED0"/>
        </w:tc>
        <w:tc>
          <w:tcPr>
            <w:tcW w:w="1286" w:type="dxa"/>
          </w:tcPr>
          <w:p w:rsidR="00CA4E57" w:rsidRPr="005D07DB" w:rsidRDefault="00CA4E57" w:rsidP="002B5542">
            <w:r>
              <w:t>-</w:t>
            </w:r>
          </w:p>
        </w:tc>
        <w:tc>
          <w:tcPr>
            <w:tcW w:w="1416" w:type="dxa"/>
          </w:tcPr>
          <w:p w:rsidR="00CA4E57" w:rsidRPr="005D07DB" w:rsidRDefault="00CA4E57" w:rsidP="002B5542">
            <w:r>
              <w:t>-</w:t>
            </w:r>
          </w:p>
        </w:tc>
        <w:tc>
          <w:tcPr>
            <w:tcW w:w="843" w:type="dxa"/>
          </w:tcPr>
          <w:p w:rsidR="00CA4E57" w:rsidRPr="005D07DB" w:rsidRDefault="00CA4E57" w:rsidP="002B5542">
            <w:pPr>
              <w:jc w:val="center"/>
            </w:pPr>
            <w:r>
              <w:t>-</w:t>
            </w:r>
          </w:p>
        </w:tc>
        <w:tc>
          <w:tcPr>
            <w:tcW w:w="1000" w:type="dxa"/>
          </w:tcPr>
          <w:p w:rsidR="00CA4E57" w:rsidRPr="005D07DB" w:rsidRDefault="00CA4E57" w:rsidP="00214376">
            <w:r>
              <w:t>-</w:t>
            </w:r>
          </w:p>
        </w:tc>
        <w:tc>
          <w:tcPr>
            <w:tcW w:w="1267" w:type="dxa"/>
          </w:tcPr>
          <w:p w:rsidR="00CA4E57" w:rsidRPr="005D07DB" w:rsidRDefault="00C22A84" w:rsidP="006E7E60">
            <w:pPr>
              <w:jc w:val="center"/>
            </w:pPr>
            <w:r>
              <w:t xml:space="preserve">квартира </w:t>
            </w:r>
          </w:p>
        </w:tc>
        <w:tc>
          <w:tcPr>
            <w:tcW w:w="1001" w:type="dxa"/>
          </w:tcPr>
          <w:p w:rsidR="00CA4E57" w:rsidRPr="005D07DB" w:rsidRDefault="00C22A84" w:rsidP="00BE7CCA">
            <w:pPr>
              <w:jc w:val="center"/>
            </w:pPr>
            <w:r>
              <w:t>80,6</w:t>
            </w:r>
          </w:p>
        </w:tc>
        <w:tc>
          <w:tcPr>
            <w:tcW w:w="994" w:type="dxa"/>
          </w:tcPr>
          <w:p w:rsidR="00CA4E57" w:rsidRPr="005D07DB" w:rsidRDefault="00C22A84" w:rsidP="00214376">
            <w:r>
              <w:t>Россия</w:t>
            </w:r>
          </w:p>
        </w:tc>
        <w:tc>
          <w:tcPr>
            <w:tcW w:w="1559" w:type="dxa"/>
          </w:tcPr>
          <w:p w:rsidR="00CA4E57" w:rsidRPr="005D07DB" w:rsidRDefault="00CA4E57" w:rsidP="00214376"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соренто</w:t>
            </w:r>
            <w:proofErr w:type="spellEnd"/>
            <w:r>
              <w:t xml:space="preserve"> </w:t>
            </w:r>
          </w:p>
        </w:tc>
        <w:tc>
          <w:tcPr>
            <w:tcW w:w="1564" w:type="dxa"/>
          </w:tcPr>
          <w:p w:rsidR="00CA4E57" w:rsidRPr="005D07DB" w:rsidRDefault="00C22A84" w:rsidP="00214376">
            <w:r>
              <w:t>499607,67</w:t>
            </w:r>
          </w:p>
        </w:tc>
        <w:tc>
          <w:tcPr>
            <w:tcW w:w="1280" w:type="dxa"/>
          </w:tcPr>
          <w:p w:rsidR="00CA4E57" w:rsidRPr="005D07DB" w:rsidRDefault="00CA4E57" w:rsidP="00214376">
            <w:pPr>
              <w:rPr>
                <w:sz w:val="28"/>
                <w:szCs w:val="28"/>
              </w:rPr>
            </w:pPr>
          </w:p>
        </w:tc>
      </w:tr>
      <w:tr w:rsidR="005E5770" w:rsidRPr="005D07DB" w:rsidTr="006A5289">
        <w:trPr>
          <w:trHeight w:val="565"/>
        </w:trPr>
        <w:tc>
          <w:tcPr>
            <w:tcW w:w="391" w:type="dxa"/>
          </w:tcPr>
          <w:p w:rsidR="005E5770" w:rsidRPr="007812F0" w:rsidRDefault="005E5770" w:rsidP="00214376">
            <w:r>
              <w:t>5</w:t>
            </w:r>
          </w:p>
        </w:tc>
        <w:tc>
          <w:tcPr>
            <w:tcW w:w="2111" w:type="dxa"/>
          </w:tcPr>
          <w:p w:rsidR="005E5770" w:rsidRDefault="005E5770" w:rsidP="005C4E85">
            <w:proofErr w:type="spellStart"/>
            <w:r>
              <w:t>Рачиков</w:t>
            </w:r>
            <w:proofErr w:type="spellEnd"/>
            <w:r>
              <w:t xml:space="preserve"> Сергей Викторович </w:t>
            </w:r>
          </w:p>
        </w:tc>
        <w:tc>
          <w:tcPr>
            <w:tcW w:w="1272" w:type="dxa"/>
          </w:tcPr>
          <w:p w:rsidR="005E5770" w:rsidRPr="005D07DB" w:rsidRDefault="005E5770" w:rsidP="00902ED0">
            <w:r>
              <w:t xml:space="preserve">Заместитель Начальника отдела </w:t>
            </w:r>
          </w:p>
        </w:tc>
        <w:tc>
          <w:tcPr>
            <w:tcW w:w="1286" w:type="dxa"/>
          </w:tcPr>
          <w:p w:rsidR="005E5770" w:rsidRDefault="00C22A84" w:rsidP="002B5542">
            <w:r>
              <w:t xml:space="preserve">Участок приусадебный </w:t>
            </w:r>
          </w:p>
          <w:p w:rsidR="00C22A84" w:rsidRDefault="00C22A84" w:rsidP="002B5542"/>
          <w:p w:rsidR="00C22A84" w:rsidRDefault="00C22A84" w:rsidP="002B5542">
            <w:r>
              <w:t xml:space="preserve">Участок </w:t>
            </w:r>
          </w:p>
          <w:p w:rsidR="00C22A84" w:rsidRDefault="00C22A84" w:rsidP="002B5542"/>
          <w:p w:rsidR="00C22A84" w:rsidRDefault="00C22A84" w:rsidP="002B5542">
            <w:r>
              <w:t>Жилой дом</w:t>
            </w:r>
          </w:p>
          <w:p w:rsidR="00C22A84" w:rsidRDefault="00C22A84" w:rsidP="002B5542"/>
          <w:p w:rsidR="00C22A84" w:rsidRDefault="00C22A84" w:rsidP="002B5542">
            <w:r>
              <w:t xml:space="preserve">Гараж  </w:t>
            </w:r>
          </w:p>
        </w:tc>
        <w:tc>
          <w:tcPr>
            <w:tcW w:w="1416" w:type="dxa"/>
          </w:tcPr>
          <w:p w:rsidR="005E5770" w:rsidRDefault="00C22A84" w:rsidP="002B5542">
            <w:r>
              <w:t xml:space="preserve">индивидуальная </w:t>
            </w:r>
          </w:p>
          <w:p w:rsidR="00C22A84" w:rsidRDefault="00C22A84" w:rsidP="002B5542"/>
          <w:p w:rsidR="00C22A84" w:rsidRDefault="00C22A84" w:rsidP="002B5542"/>
          <w:p w:rsidR="00C22A84" w:rsidRDefault="00C22A84" w:rsidP="002B5542">
            <w:r>
              <w:t xml:space="preserve">индивидуальная </w:t>
            </w:r>
          </w:p>
          <w:p w:rsidR="00C22A84" w:rsidRDefault="00C22A84" w:rsidP="002B5542">
            <w:r>
              <w:t xml:space="preserve">Индивидуальная </w:t>
            </w:r>
          </w:p>
          <w:p w:rsidR="00C22A84" w:rsidRDefault="00C22A84" w:rsidP="002B5542">
            <w:r>
              <w:t xml:space="preserve">Индивидуальная </w:t>
            </w:r>
          </w:p>
        </w:tc>
        <w:tc>
          <w:tcPr>
            <w:tcW w:w="843" w:type="dxa"/>
          </w:tcPr>
          <w:p w:rsidR="005E5770" w:rsidRDefault="00C22A84" w:rsidP="002B5542">
            <w:pPr>
              <w:jc w:val="center"/>
            </w:pPr>
            <w:r>
              <w:t>1887,0</w:t>
            </w:r>
          </w:p>
          <w:p w:rsidR="00C22A84" w:rsidRDefault="00C22A84" w:rsidP="002B5542">
            <w:pPr>
              <w:jc w:val="center"/>
            </w:pPr>
          </w:p>
          <w:p w:rsidR="00C22A84" w:rsidRDefault="00C22A84" w:rsidP="002B5542">
            <w:pPr>
              <w:jc w:val="center"/>
            </w:pPr>
          </w:p>
          <w:p w:rsidR="00C22A84" w:rsidRDefault="00C22A84" w:rsidP="002B5542">
            <w:pPr>
              <w:jc w:val="center"/>
            </w:pPr>
          </w:p>
          <w:p w:rsidR="00C22A84" w:rsidRDefault="00C22A84" w:rsidP="002B5542">
            <w:pPr>
              <w:jc w:val="center"/>
            </w:pPr>
            <w:r>
              <w:t>23,0</w:t>
            </w:r>
          </w:p>
          <w:p w:rsidR="00C22A84" w:rsidRDefault="00C22A84" w:rsidP="002B5542">
            <w:pPr>
              <w:jc w:val="center"/>
            </w:pPr>
          </w:p>
          <w:p w:rsidR="00C22A84" w:rsidRDefault="00C22A84" w:rsidP="002B5542">
            <w:pPr>
              <w:jc w:val="center"/>
            </w:pPr>
            <w:r>
              <w:t>86,2</w:t>
            </w:r>
          </w:p>
          <w:p w:rsidR="00C22A84" w:rsidRDefault="00C22A84" w:rsidP="002B5542">
            <w:pPr>
              <w:jc w:val="center"/>
            </w:pPr>
          </w:p>
          <w:p w:rsidR="00C22A84" w:rsidRDefault="00C22A84" w:rsidP="002B5542">
            <w:pPr>
              <w:jc w:val="center"/>
            </w:pPr>
            <w:r>
              <w:t>20,0</w:t>
            </w:r>
          </w:p>
        </w:tc>
        <w:tc>
          <w:tcPr>
            <w:tcW w:w="1000" w:type="dxa"/>
          </w:tcPr>
          <w:p w:rsidR="005E5770" w:rsidRDefault="00C22A84" w:rsidP="00214376">
            <w:r>
              <w:t xml:space="preserve">Россия </w:t>
            </w:r>
          </w:p>
          <w:p w:rsidR="00C22A84" w:rsidRDefault="00C22A84" w:rsidP="00214376"/>
          <w:p w:rsidR="00C22A84" w:rsidRDefault="00C22A84" w:rsidP="00214376"/>
          <w:p w:rsidR="00C22A84" w:rsidRDefault="00C22A84" w:rsidP="00214376"/>
          <w:p w:rsidR="00C22A84" w:rsidRDefault="00C22A84" w:rsidP="00214376">
            <w:r>
              <w:t xml:space="preserve">Россия </w:t>
            </w:r>
          </w:p>
          <w:p w:rsidR="00C22A84" w:rsidRDefault="00C22A84" w:rsidP="00214376"/>
          <w:p w:rsidR="00C22A84" w:rsidRDefault="00C22A84" w:rsidP="00214376"/>
          <w:p w:rsidR="00C22A84" w:rsidRDefault="00C22A84" w:rsidP="00214376">
            <w:r>
              <w:t xml:space="preserve">Россия </w:t>
            </w:r>
          </w:p>
          <w:p w:rsidR="00C22A84" w:rsidRDefault="00C22A84" w:rsidP="00214376"/>
          <w:p w:rsidR="00C22A84" w:rsidRDefault="00C22A84" w:rsidP="00214376">
            <w:r>
              <w:t xml:space="preserve">Россия </w:t>
            </w:r>
          </w:p>
        </w:tc>
        <w:tc>
          <w:tcPr>
            <w:tcW w:w="1267" w:type="dxa"/>
          </w:tcPr>
          <w:p w:rsidR="005E5770" w:rsidRDefault="00C22A84" w:rsidP="006E7E60">
            <w:pPr>
              <w:jc w:val="center"/>
            </w:pPr>
            <w:r>
              <w:t xml:space="preserve">баня </w:t>
            </w:r>
          </w:p>
          <w:p w:rsidR="00C22A84" w:rsidRDefault="00C22A84" w:rsidP="006E7E60">
            <w:pPr>
              <w:jc w:val="center"/>
            </w:pPr>
          </w:p>
          <w:p w:rsidR="00C22A84" w:rsidRDefault="00C22A84" w:rsidP="006E7E60">
            <w:pPr>
              <w:jc w:val="center"/>
            </w:pPr>
            <w:r>
              <w:t xml:space="preserve">Сарай </w:t>
            </w:r>
          </w:p>
          <w:p w:rsidR="00C22A84" w:rsidRDefault="00C22A84" w:rsidP="006E7E60">
            <w:pPr>
              <w:jc w:val="center"/>
            </w:pPr>
          </w:p>
          <w:p w:rsidR="00C22A84" w:rsidRDefault="00C22A84" w:rsidP="006E7E60">
            <w:pPr>
              <w:jc w:val="center"/>
            </w:pPr>
            <w:r>
              <w:t>Сарай</w:t>
            </w:r>
          </w:p>
          <w:p w:rsidR="00C22A84" w:rsidRDefault="00C22A84" w:rsidP="006E7E60">
            <w:pPr>
              <w:jc w:val="center"/>
            </w:pPr>
            <w:r>
              <w:t xml:space="preserve">Сарай </w:t>
            </w:r>
          </w:p>
          <w:p w:rsidR="00C22A84" w:rsidRDefault="00C22A84" w:rsidP="006E7E60">
            <w:pPr>
              <w:jc w:val="center"/>
            </w:pPr>
            <w:r>
              <w:t xml:space="preserve">Сарай </w:t>
            </w:r>
          </w:p>
        </w:tc>
        <w:tc>
          <w:tcPr>
            <w:tcW w:w="1001" w:type="dxa"/>
          </w:tcPr>
          <w:p w:rsidR="005E5770" w:rsidRDefault="00C22A84" w:rsidP="00BE7CCA">
            <w:pPr>
              <w:jc w:val="center"/>
            </w:pPr>
            <w:r>
              <w:t>24,0</w:t>
            </w:r>
          </w:p>
          <w:p w:rsidR="00C22A84" w:rsidRDefault="00C22A84" w:rsidP="00BE7CCA">
            <w:pPr>
              <w:jc w:val="center"/>
            </w:pPr>
          </w:p>
          <w:p w:rsidR="00C22A84" w:rsidRDefault="00C22A84" w:rsidP="00BE7CCA">
            <w:pPr>
              <w:jc w:val="center"/>
            </w:pPr>
            <w:r>
              <w:t>20,0</w:t>
            </w:r>
          </w:p>
          <w:p w:rsidR="00C22A84" w:rsidRDefault="00C22A84" w:rsidP="00BE7CCA">
            <w:pPr>
              <w:jc w:val="center"/>
            </w:pPr>
          </w:p>
          <w:p w:rsidR="00C22A84" w:rsidRDefault="00C22A84" w:rsidP="00BE7CCA">
            <w:pPr>
              <w:jc w:val="center"/>
            </w:pPr>
            <w:r>
              <w:t>28,0</w:t>
            </w:r>
          </w:p>
          <w:p w:rsidR="00C22A84" w:rsidRDefault="00C22A84" w:rsidP="00C22A84">
            <w:r>
              <w:t>76,0</w:t>
            </w:r>
          </w:p>
          <w:p w:rsidR="00C22A84" w:rsidRDefault="00C22A84" w:rsidP="00C22A84">
            <w:r>
              <w:t>6,0</w:t>
            </w:r>
          </w:p>
        </w:tc>
        <w:tc>
          <w:tcPr>
            <w:tcW w:w="994" w:type="dxa"/>
          </w:tcPr>
          <w:p w:rsidR="005E5770" w:rsidRDefault="00C22A84" w:rsidP="00214376">
            <w:r>
              <w:t xml:space="preserve">Россия </w:t>
            </w:r>
          </w:p>
          <w:p w:rsidR="00C22A84" w:rsidRDefault="00C22A84" w:rsidP="00214376"/>
          <w:p w:rsidR="00C22A84" w:rsidRDefault="00C22A84" w:rsidP="00214376">
            <w:r>
              <w:t xml:space="preserve">Россия </w:t>
            </w:r>
          </w:p>
          <w:p w:rsidR="00C22A84" w:rsidRDefault="00C22A84" w:rsidP="00214376"/>
          <w:p w:rsidR="00C22A84" w:rsidRDefault="00C22A84" w:rsidP="00214376">
            <w:r>
              <w:t xml:space="preserve">Россия </w:t>
            </w:r>
          </w:p>
          <w:p w:rsidR="00C22A84" w:rsidRDefault="00C22A84" w:rsidP="00214376">
            <w:r>
              <w:t xml:space="preserve">Россия </w:t>
            </w:r>
          </w:p>
          <w:p w:rsidR="00C22A84" w:rsidRDefault="00C22A84" w:rsidP="00214376">
            <w:r>
              <w:t>Россия</w:t>
            </w:r>
          </w:p>
        </w:tc>
        <w:tc>
          <w:tcPr>
            <w:tcW w:w="1559" w:type="dxa"/>
          </w:tcPr>
          <w:p w:rsidR="005E5770" w:rsidRDefault="00C22A84" w:rsidP="00214376">
            <w:proofErr w:type="spellStart"/>
            <w:r>
              <w:t>ЛуАз</w:t>
            </w:r>
            <w:proofErr w:type="spellEnd"/>
            <w:r>
              <w:t xml:space="preserve"> 969-М </w:t>
            </w:r>
          </w:p>
          <w:p w:rsidR="00C22A84" w:rsidRDefault="00C22A84" w:rsidP="00214376">
            <w:proofErr w:type="spellStart"/>
            <w:r>
              <w:t>Мокик</w:t>
            </w:r>
            <w:proofErr w:type="spellEnd"/>
            <w:r>
              <w:t xml:space="preserve"> </w:t>
            </w:r>
            <w:proofErr w:type="spellStart"/>
            <w:r>
              <w:t>ЗиД</w:t>
            </w:r>
            <w:proofErr w:type="spellEnd"/>
            <w:r>
              <w:t xml:space="preserve"> 50</w:t>
            </w:r>
          </w:p>
        </w:tc>
        <w:tc>
          <w:tcPr>
            <w:tcW w:w="1564" w:type="dxa"/>
          </w:tcPr>
          <w:p w:rsidR="005E5770" w:rsidRDefault="00C22A84" w:rsidP="00214376">
            <w:r>
              <w:t>358718,81</w:t>
            </w:r>
          </w:p>
        </w:tc>
        <w:tc>
          <w:tcPr>
            <w:tcW w:w="1280" w:type="dxa"/>
          </w:tcPr>
          <w:p w:rsidR="005E5770" w:rsidRPr="005D07DB" w:rsidRDefault="005E5770" w:rsidP="00214376">
            <w:pPr>
              <w:rPr>
                <w:sz w:val="28"/>
                <w:szCs w:val="28"/>
              </w:rPr>
            </w:pPr>
          </w:p>
        </w:tc>
      </w:tr>
      <w:tr w:rsidR="00C22A84" w:rsidRPr="005D07DB" w:rsidTr="006A5289">
        <w:trPr>
          <w:trHeight w:val="565"/>
        </w:trPr>
        <w:tc>
          <w:tcPr>
            <w:tcW w:w="391" w:type="dxa"/>
          </w:tcPr>
          <w:p w:rsidR="00C22A84" w:rsidRDefault="00C22A84" w:rsidP="00214376"/>
        </w:tc>
        <w:tc>
          <w:tcPr>
            <w:tcW w:w="2111" w:type="dxa"/>
          </w:tcPr>
          <w:p w:rsidR="00C22A84" w:rsidRDefault="00C22A84" w:rsidP="005C4E85">
            <w:r>
              <w:t xml:space="preserve">супруга </w:t>
            </w:r>
          </w:p>
        </w:tc>
        <w:tc>
          <w:tcPr>
            <w:tcW w:w="1272" w:type="dxa"/>
          </w:tcPr>
          <w:p w:rsidR="00C22A84" w:rsidRDefault="00C22A84" w:rsidP="00902ED0"/>
        </w:tc>
        <w:tc>
          <w:tcPr>
            <w:tcW w:w="1286" w:type="dxa"/>
          </w:tcPr>
          <w:p w:rsidR="00C22A84" w:rsidRDefault="00C22A84" w:rsidP="002B5542">
            <w:r>
              <w:t xml:space="preserve">Квартира </w:t>
            </w:r>
          </w:p>
          <w:p w:rsidR="00C22A84" w:rsidRDefault="00C22A84" w:rsidP="002B5542"/>
          <w:p w:rsidR="00C22A84" w:rsidRDefault="00C22A84" w:rsidP="002B5542">
            <w:r>
              <w:t xml:space="preserve">Квартира </w:t>
            </w:r>
          </w:p>
        </w:tc>
        <w:tc>
          <w:tcPr>
            <w:tcW w:w="1416" w:type="dxa"/>
          </w:tcPr>
          <w:p w:rsidR="00C22A84" w:rsidRDefault="00C22A84" w:rsidP="002B5542">
            <w:r>
              <w:t xml:space="preserve">Индивидуальная </w:t>
            </w:r>
          </w:p>
          <w:p w:rsidR="00C22A84" w:rsidRDefault="00C22A84" w:rsidP="002B5542"/>
          <w:p w:rsidR="00C22A84" w:rsidRDefault="00C22A84" w:rsidP="002B5542">
            <w:r>
              <w:t xml:space="preserve">индивидуальная </w:t>
            </w:r>
          </w:p>
        </w:tc>
        <w:tc>
          <w:tcPr>
            <w:tcW w:w="843" w:type="dxa"/>
          </w:tcPr>
          <w:p w:rsidR="00C22A84" w:rsidRDefault="00C22A84" w:rsidP="002B5542">
            <w:pPr>
              <w:jc w:val="center"/>
            </w:pPr>
            <w:r>
              <w:t>63,4</w:t>
            </w:r>
          </w:p>
          <w:p w:rsidR="00C22A84" w:rsidRDefault="00C22A84" w:rsidP="002B5542">
            <w:pPr>
              <w:jc w:val="center"/>
            </w:pPr>
          </w:p>
          <w:p w:rsidR="00C22A84" w:rsidRDefault="00C22A84" w:rsidP="002B5542">
            <w:pPr>
              <w:jc w:val="center"/>
            </w:pPr>
            <w:r>
              <w:t>44,8</w:t>
            </w:r>
          </w:p>
        </w:tc>
        <w:tc>
          <w:tcPr>
            <w:tcW w:w="1000" w:type="dxa"/>
          </w:tcPr>
          <w:p w:rsidR="00C22A84" w:rsidRDefault="00C22A84" w:rsidP="00214376">
            <w:r>
              <w:t xml:space="preserve">Россия </w:t>
            </w:r>
          </w:p>
          <w:p w:rsidR="00C22A84" w:rsidRDefault="00C22A84" w:rsidP="00214376"/>
          <w:p w:rsidR="00C22A84" w:rsidRDefault="00C22A84" w:rsidP="00214376">
            <w:r>
              <w:t xml:space="preserve">Россия </w:t>
            </w:r>
          </w:p>
        </w:tc>
        <w:tc>
          <w:tcPr>
            <w:tcW w:w="1267" w:type="dxa"/>
          </w:tcPr>
          <w:p w:rsidR="00C22A84" w:rsidRDefault="00C22A84" w:rsidP="006E7E60">
            <w:pPr>
              <w:jc w:val="center"/>
            </w:pPr>
            <w:r>
              <w:t>-</w:t>
            </w:r>
          </w:p>
        </w:tc>
        <w:tc>
          <w:tcPr>
            <w:tcW w:w="1001" w:type="dxa"/>
          </w:tcPr>
          <w:p w:rsidR="00C22A84" w:rsidRDefault="00C22A84" w:rsidP="00BE7CCA">
            <w:pPr>
              <w:jc w:val="center"/>
            </w:pPr>
            <w:r>
              <w:t>-</w:t>
            </w:r>
          </w:p>
        </w:tc>
        <w:tc>
          <w:tcPr>
            <w:tcW w:w="994" w:type="dxa"/>
          </w:tcPr>
          <w:p w:rsidR="00C22A84" w:rsidRDefault="00C22A84" w:rsidP="00214376">
            <w:r>
              <w:t>-</w:t>
            </w:r>
          </w:p>
        </w:tc>
        <w:tc>
          <w:tcPr>
            <w:tcW w:w="1559" w:type="dxa"/>
          </w:tcPr>
          <w:p w:rsidR="00C22A84" w:rsidRDefault="00C22A84" w:rsidP="00214376">
            <w:r>
              <w:t>-</w:t>
            </w:r>
          </w:p>
        </w:tc>
        <w:tc>
          <w:tcPr>
            <w:tcW w:w="1564" w:type="dxa"/>
          </w:tcPr>
          <w:p w:rsidR="00C22A84" w:rsidRDefault="00C22A84" w:rsidP="00214376">
            <w:r>
              <w:t>689569,82</w:t>
            </w:r>
          </w:p>
        </w:tc>
        <w:tc>
          <w:tcPr>
            <w:tcW w:w="1280" w:type="dxa"/>
          </w:tcPr>
          <w:p w:rsidR="00C22A84" w:rsidRPr="005D07DB" w:rsidRDefault="00C22A84" w:rsidP="00214376">
            <w:pPr>
              <w:rPr>
                <w:sz w:val="28"/>
                <w:szCs w:val="28"/>
              </w:rPr>
            </w:pPr>
          </w:p>
        </w:tc>
      </w:tr>
      <w:tr w:rsidR="00C22A84" w:rsidRPr="005D07DB" w:rsidTr="006A5289">
        <w:trPr>
          <w:trHeight w:val="565"/>
        </w:trPr>
        <w:tc>
          <w:tcPr>
            <w:tcW w:w="391" w:type="dxa"/>
          </w:tcPr>
          <w:p w:rsidR="00C22A84" w:rsidRDefault="00C22A84" w:rsidP="00214376"/>
        </w:tc>
        <w:tc>
          <w:tcPr>
            <w:tcW w:w="2111" w:type="dxa"/>
          </w:tcPr>
          <w:p w:rsidR="00C22A84" w:rsidRDefault="00C22A84" w:rsidP="005C4E85">
            <w:r>
              <w:t xml:space="preserve">несовершенно летний ребенок </w:t>
            </w:r>
          </w:p>
        </w:tc>
        <w:tc>
          <w:tcPr>
            <w:tcW w:w="1272" w:type="dxa"/>
          </w:tcPr>
          <w:p w:rsidR="00C22A84" w:rsidRDefault="00C22A84" w:rsidP="00902ED0"/>
        </w:tc>
        <w:tc>
          <w:tcPr>
            <w:tcW w:w="1286" w:type="dxa"/>
          </w:tcPr>
          <w:p w:rsidR="00C22A84" w:rsidRDefault="00C22A84" w:rsidP="002B5542"/>
        </w:tc>
        <w:tc>
          <w:tcPr>
            <w:tcW w:w="1416" w:type="dxa"/>
          </w:tcPr>
          <w:p w:rsidR="00C22A84" w:rsidRDefault="00C22A84" w:rsidP="002B5542"/>
        </w:tc>
        <w:tc>
          <w:tcPr>
            <w:tcW w:w="843" w:type="dxa"/>
          </w:tcPr>
          <w:p w:rsidR="00C22A84" w:rsidRDefault="00C22A84" w:rsidP="002B5542">
            <w:pPr>
              <w:jc w:val="center"/>
            </w:pPr>
          </w:p>
        </w:tc>
        <w:tc>
          <w:tcPr>
            <w:tcW w:w="1000" w:type="dxa"/>
          </w:tcPr>
          <w:p w:rsidR="00C22A84" w:rsidRDefault="00C22A84" w:rsidP="00214376"/>
        </w:tc>
        <w:tc>
          <w:tcPr>
            <w:tcW w:w="1267" w:type="dxa"/>
          </w:tcPr>
          <w:p w:rsidR="00C22A84" w:rsidRDefault="00C22A84" w:rsidP="006E7E60">
            <w:pPr>
              <w:jc w:val="center"/>
            </w:pPr>
            <w:r>
              <w:t xml:space="preserve">Жилой дом </w:t>
            </w:r>
          </w:p>
          <w:p w:rsidR="00C22A84" w:rsidRDefault="00C22A84" w:rsidP="006E7E60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01" w:type="dxa"/>
          </w:tcPr>
          <w:p w:rsidR="00C22A84" w:rsidRDefault="00C22A84" w:rsidP="00BE7CCA">
            <w:pPr>
              <w:jc w:val="center"/>
            </w:pPr>
            <w:r>
              <w:t>86,2</w:t>
            </w:r>
          </w:p>
          <w:p w:rsidR="00C22A84" w:rsidRDefault="00C22A84" w:rsidP="00BE7CCA">
            <w:pPr>
              <w:jc w:val="center"/>
            </w:pPr>
          </w:p>
          <w:p w:rsidR="00C22A84" w:rsidRDefault="00C22A84" w:rsidP="00BE7CCA">
            <w:pPr>
              <w:jc w:val="center"/>
            </w:pPr>
            <w:r>
              <w:t>1887,0</w:t>
            </w:r>
          </w:p>
        </w:tc>
        <w:tc>
          <w:tcPr>
            <w:tcW w:w="994" w:type="dxa"/>
          </w:tcPr>
          <w:p w:rsidR="00C22A84" w:rsidRDefault="00C22A84" w:rsidP="00214376">
            <w:r>
              <w:t xml:space="preserve">Россия </w:t>
            </w:r>
          </w:p>
          <w:p w:rsidR="00C22A84" w:rsidRDefault="00C22A84" w:rsidP="00214376"/>
          <w:p w:rsidR="00C22A84" w:rsidRDefault="00C22A84" w:rsidP="00214376">
            <w:r>
              <w:t xml:space="preserve">Россия </w:t>
            </w:r>
          </w:p>
        </w:tc>
        <w:tc>
          <w:tcPr>
            <w:tcW w:w="1559" w:type="dxa"/>
          </w:tcPr>
          <w:p w:rsidR="00C22A84" w:rsidRDefault="00C22A84" w:rsidP="00214376"/>
        </w:tc>
        <w:tc>
          <w:tcPr>
            <w:tcW w:w="1564" w:type="dxa"/>
          </w:tcPr>
          <w:p w:rsidR="00C22A84" w:rsidRDefault="00C22A84" w:rsidP="00214376">
            <w:r>
              <w:t>0,00</w:t>
            </w:r>
          </w:p>
        </w:tc>
        <w:tc>
          <w:tcPr>
            <w:tcW w:w="1280" w:type="dxa"/>
          </w:tcPr>
          <w:p w:rsidR="00C22A84" w:rsidRPr="005D07DB" w:rsidRDefault="00C22A84" w:rsidP="00214376">
            <w:pPr>
              <w:rPr>
                <w:sz w:val="28"/>
                <w:szCs w:val="28"/>
              </w:rPr>
            </w:pPr>
          </w:p>
        </w:tc>
      </w:tr>
      <w:tr w:rsidR="003E4FFA" w:rsidRPr="005D07DB" w:rsidTr="006A5289">
        <w:trPr>
          <w:trHeight w:val="565"/>
        </w:trPr>
        <w:tc>
          <w:tcPr>
            <w:tcW w:w="391" w:type="dxa"/>
          </w:tcPr>
          <w:p w:rsidR="003E4FFA" w:rsidRDefault="003E4FFA" w:rsidP="00214376">
            <w:r>
              <w:t>6</w:t>
            </w:r>
          </w:p>
        </w:tc>
        <w:tc>
          <w:tcPr>
            <w:tcW w:w="2111" w:type="dxa"/>
          </w:tcPr>
          <w:p w:rsidR="003E4FFA" w:rsidRDefault="003E4FFA" w:rsidP="005C4E85">
            <w:r>
              <w:t xml:space="preserve">Кулешова Юлия Владимировна </w:t>
            </w:r>
          </w:p>
        </w:tc>
        <w:tc>
          <w:tcPr>
            <w:tcW w:w="1272" w:type="dxa"/>
          </w:tcPr>
          <w:p w:rsidR="003E4FFA" w:rsidRDefault="003E4FFA" w:rsidP="00902ED0">
            <w:r>
              <w:t xml:space="preserve">Заместитель Начальника отдела </w:t>
            </w:r>
          </w:p>
        </w:tc>
        <w:tc>
          <w:tcPr>
            <w:tcW w:w="1286" w:type="dxa"/>
          </w:tcPr>
          <w:p w:rsidR="003E4FFA" w:rsidRDefault="003E4FFA" w:rsidP="002B5542">
            <w:r>
              <w:t xml:space="preserve">Садовый участок </w:t>
            </w:r>
          </w:p>
        </w:tc>
        <w:tc>
          <w:tcPr>
            <w:tcW w:w="1416" w:type="dxa"/>
          </w:tcPr>
          <w:p w:rsidR="003E4FFA" w:rsidRDefault="003E4FFA" w:rsidP="002B5542">
            <w:r>
              <w:t xml:space="preserve">индивидуальная </w:t>
            </w:r>
          </w:p>
        </w:tc>
        <w:tc>
          <w:tcPr>
            <w:tcW w:w="843" w:type="dxa"/>
          </w:tcPr>
          <w:p w:rsidR="003E4FFA" w:rsidRDefault="003E4FFA" w:rsidP="002B5542">
            <w:pPr>
              <w:jc w:val="center"/>
            </w:pPr>
            <w:r>
              <w:t>855,0</w:t>
            </w:r>
          </w:p>
        </w:tc>
        <w:tc>
          <w:tcPr>
            <w:tcW w:w="1000" w:type="dxa"/>
          </w:tcPr>
          <w:p w:rsidR="003E4FFA" w:rsidRDefault="003E4FFA" w:rsidP="00214376">
            <w:r>
              <w:t>Россия</w:t>
            </w:r>
          </w:p>
        </w:tc>
        <w:tc>
          <w:tcPr>
            <w:tcW w:w="1267" w:type="dxa"/>
          </w:tcPr>
          <w:p w:rsidR="003E4FFA" w:rsidRDefault="003E4FFA" w:rsidP="006E7E60">
            <w:pPr>
              <w:jc w:val="center"/>
            </w:pPr>
            <w:r>
              <w:t xml:space="preserve">Квартира </w:t>
            </w:r>
          </w:p>
        </w:tc>
        <w:tc>
          <w:tcPr>
            <w:tcW w:w="1001" w:type="dxa"/>
          </w:tcPr>
          <w:p w:rsidR="003E4FFA" w:rsidRDefault="003E4FFA" w:rsidP="00BE7CCA">
            <w:pPr>
              <w:jc w:val="center"/>
            </w:pPr>
            <w:r>
              <w:t>66,6</w:t>
            </w:r>
          </w:p>
        </w:tc>
        <w:tc>
          <w:tcPr>
            <w:tcW w:w="994" w:type="dxa"/>
          </w:tcPr>
          <w:p w:rsidR="003E4FFA" w:rsidRDefault="003E4FFA" w:rsidP="00214376">
            <w:r>
              <w:t xml:space="preserve">Россия </w:t>
            </w:r>
          </w:p>
        </w:tc>
        <w:tc>
          <w:tcPr>
            <w:tcW w:w="1559" w:type="dxa"/>
          </w:tcPr>
          <w:p w:rsidR="003E4FFA" w:rsidRDefault="003E4FFA" w:rsidP="00214376">
            <w:proofErr w:type="spellStart"/>
            <w:r>
              <w:t>Фольцваген</w:t>
            </w:r>
            <w:proofErr w:type="spellEnd"/>
            <w:r>
              <w:t xml:space="preserve"> Поло </w:t>
            </w:r>
          </w:p>
        </w:tc>
        <w:tc>
          <w:tcPr>
            <w:tcW w:w="1564" w:type="dxa"/>
          </w:tcPr>
          <w:p w:rsidR="003E4FFA" w:rsidRDefault="003E4FFA" w:rsidP="00214376">
            <w:r>
              <w:t>275477,96</w:t>
            </w:r>
          </w:p>
        </w:tc>
        <w:tc>
          <w:tcPr>
            <w:tcW w:w="1280" w:type="dxa"/>
          </w:tcPr>
          <w:p w:rsidR="003E4FFA" w:rsidRPr="005D07DB" w:rsidRDefault="003E4FFA" w:rsidP="00214376">
            <w:pPr>
              <w:rPr>
                <w:sz w:val="28"/>
                <w:szCs w:val="28"/>
              </w:rPr>
            </w:pPr>
          </w:p>
        </w:tc>
      </w:tr>
      <w:tr w:rsidR="003E4FFA" w:rsidRPr="005D07DB" w:rsidTr="006A5289">
        <w:trPr>
          <w:trHeight w:val="565"/>
        </w:trPr>
        <w:tc>
          <w:tcPr>
            <w:tcW w:w="391" w:type="dxa"/>
          </w:tcPr>
          <w:p w:rsidR="003E4FFA" w:rsidRDefault="003E4FFA" w:rsidP="00214376"/>
        </w:tc>
        <w:tc>
          <w:tcPr>
            <w:tcW w:w="2111" w:type="dxa"/>
          </w:tcPr>
          <w:p w:rsidR="003E4FFA" w:rsidRDefault="003E4FFA" w:rsidP="005C4E85">
            <w:r>
              <w:t xml:space="preserve">Супруг </w:t>
            </w:r>
          </w:p>
        </w:tc>
        <w:tc>
          <w:tcPr>
            <w:tcW w:w="1272" w:type="dxa"/>
          </w:tcPr>
          <w:p w:rsidR="003E4FFA" w:rsidRDefault="003E4FFA" w:rsidP="00902ED0"/>
        </w:tc>
        <w:tc>
          <w:tcPr>
            <w:tcW w:w="1286" w:type="dxa"/>
          </w:tcPr>
          <w:p w:rsidR="003E4FFA" w:rsidRDefault="003E4FFA" w:rsidP="002B5542"/>
        </w:tc>
        <w:tc>
          <w:tcPr>
            <w:tcW w:w="1416" w:type="dxa"/>
          </w:tcPr>
          <w:p w:rsidR="003E4FFA" w:rsidRDefault="003E4FFA" w:rsidP="002B5542"/>
        </w:tc>
        <w:tc>
          <w:tcPr>
            <w:tcW w:w="843" w:type="dxa"/>
          </w:tcPr>
          <w:p w:rsidR="003E4FFA" w:rsidRDefault="003E4FFA" w:rsidP="002B5542">
            <w:pPr>
              <w:jc w:val="center"/>
            </w:pPr>
          </w:p>
        </w:tc>
        <w:tc>
          <w:tcPr>
            <w:tcW w:w="1000" w:type="dxa"/>
          </w:tcPr>
          <w:p w:rsidR="003E4FFA" w:rsidRDefault="003E4FFA" w:rsidP="00214376"/>
        </w:tc>
        <w:tc>
          <w:tcPr>
            <w:tcW w:w="1267" w:type="dxa"/>
          </w:tcPr>
          <w:p w:rsidR="003E4FFA" w:rsidRDefault="003E4FFA" w:rsidP="006E7E60">
            <w:pPr>
              <w:jc w:val="center"/>
            </w:pPr>
            <w:r>
              <w:t xml:space="preserve">Квартира </w:t>
            </w:r>
          </w:p>
        </w:tc>
        <w:tc>
          <w:tcPr>
            <w:tcW w:w="1001" w:type="dxa"/>
          </w:tcPr>
          <w:p w:rsidR="003E4FFA" w:rsidRDefault="003E4FFA" w:rsidP="00BE7CCA">
            <w:pPr>
              <w:jc w:val="center"/>
            </w:pPr>
            <w:r>
              <w:t>66,6</w:t>
            </w:r>
          </w:p>
        </w:tc>
        <w:tc>
          <w:tcPr>
            <w:tcW w:w="994" w:type="dxa"/>
          </w:tcPr>
          <w:p w:rsidR="003E4FFA" w:rsidRDefault="003E4FFA" w:rsidP="00214376">
            <w:r>
              <w:t xml:space="preserve">Россия </w:t>
            </w:r>
          </w:p>
        </w:tc>
        <w:tc>
          <w:tcPr>
            <w:tcW w:w="1559" w:type="dxa"/>
          </w:tcPr>
          <w:p w:rsidR="003E4FFA" w:rsidRDefault="003E4FFA" w:rsidP="00214376"/>
        </w:tc>
        <w:tc>
          <w:tcPr>
            <w:tcW w:w="1564" w:type="dxa"/>
          </w:tcPr>
          <w:p w:rsidR="003E4FFA" w:rsidRDefault="003E4FFA" w:rsidP="00214376">
            <w:r>
              <w:t>181400,65</w:t>
            </w:r>
          </w:p>
        </w:tc>
        <w:tc>
          <w:tcPr>
            <w:tcW w:w="1280" w:type="dxa"/>
          </w:tcPr>
          <w:p w:rsidR="003E4FFA" w:rsidRPr="005D07DB" w:rsidRDefault="003E4FFA" w:rsidP="00214376">
            <w:pPr>
              <w:rPr>
                <w:sz w:val="28"/>
                <w:szCs w:val="28"/>
              </w:rPr>
            </w:pPr>
          </w:p>
        </w:tc>
      </w:tr>
      <w:tr w:rsidR="003E4FFA" w:rsidRPr="005D07DB" w:rsidTr="006A5289">
        <w:trPr>
          <w:trHeight w:val="565"/>
        </w:trPr>
        <w:tc>
          <w:tcPr>
            <w:tcW w:w="391" w:type="dxa"/>
          </w:tcPr>
          <w:p w:rsidR="003E4FFA" w:rsidRDefault="003E4FFA" w:rsidP="00214376"/>
        </w:tc>
        <w:tc>
          <w:tcPr>
            <w:tcW w:w="2111" w:type="dxa"/>
          </w:tcPr>
          <w:p w:rsidR="003E4FFA" w:rsidRDefault="003E4FFA" w:rsidP="005C4E85">
            <w:r>
              <w:t xml:space="preserve">Несовершенно летний ребенок </w:t>
            </w:r>
          </w:p>
        </w:tc>
        <w:tc>
          <w:tcPr>
            <w:tcW w:w="1272" w:type="dxa"/>
          </w:tcPr>
          <w:p w:rsidR="003E4FFA" w:rsidRDefault="003E4FFA" w:rsidP="00902ED0"/>
        </w:tc>
        <w:tc>
          <w:tcPr>
            <w:tcW w:w="1286" w:type="dxa"/>
          </w:tcPr>
          <w:p w:rsidR="003E4FFA" w:rsidRDefault="003E4FFA" w:rsidP="002B5542"/>
        </w:tc>
        <w:tc>
          <w:tcPr>
            <w:tcW w:w="1416" w:type="dxa"/>
          </w:tcPr>
          <w:p w:rsidR="003E4FFA" w:rsidRDefault="003E4FFA" w:rsidP="002B5542"/>
        </w:tc>
        <w:tc>
          <w:tcPr>
            <w:tcW w:w="843" w:type="dxa"/>
          </w:tcPr>
          <w:p w:rsidR="003E4FFA" w:rsidRDefault="003E4FFA" w:rsidP="002B5542">
            <w:pPr>
              <w:jc w:val="center"/>
            </w:pPr>
          </w:p>
        </w:tc>
        <w:tc>
          <w:tcPr>
            <w:tcW w:w="1000" w:type="dxa"/>
          </w:tcPr>
          <w:p w:rsidR="003E4FFA" w:rsidRDefault="003E4FFA" w:rsidP="00214376"/>
        </w:tc>
        <w:tc>
          <w:tcPr>
            <w:tcW w:w="1267" w:type="dxa"/>
          </w:tcPr>
          <w:p w:rsidR="003E4FFA" w:rsidRDefault="003E4FFA" w:rsidP="006E7E60">
            <w:pPr>
              <w:jc w:val="center"/>
            </w:pPr>
            <w:r>
              <w:t xml:space="preserve">Квартира </w:t>
            </w:r>
          </w:p>
        </w:tc>
        <w:tc>
          <w:tcPr>
            <w:tcW w:w="1001" w:type="dxa"/>
          </w:tcPr>
          <w:p w:rsidR="003E4FFA" w:rsidRDefault="003E4FFA" w:rsidP="00BE7CCA">
            <w:pPr>
              <w:jc w:val="center"/>
            </w:pPr>
            <w:r>
              <w:t>66,6</w:t>
            </w:r>
          </w:p>
        </w:tc>
        <w:tc>
          <w:tcPr>
            <w:tcW w:w="994" w:type="dxa"/>
          </w:tcPr>
          <w:p w:rsidR="003E4FFA" w:rsidRDefault="003E4FFA" w:rsidP="00214376">
            <w:r>
              <w:t xml:space="preserve">Россия </w:t>
            </w:r>
          </w:p>
        </w:tc>
        <w:tc>
          <w:tcPr>
            <w:tcW w:w="1559" w:type="dxa"/>
          </w:tcPr>
          <w:p w:rsidR="003E4FFA" w:rsidRDefault="003E4FFA" w:rsidP="00214376"/>
        </w:tc>
        <w:tc>
          <w:tcPr>
            <w:tcW w:w="1564" w:type="dxa"/>
          </w:tcPr>
          <w:p w:rsidR="003E4FFA" w:rsidRDefault="003E4FFA" w:rsidP="00214376"/>
        </w:tc>
        <w:tc>
          <w:tcPr>
            <w:tcW w:w="1280" w:type="dxa"/>
          </w:tcPr>
          <w:p w:rsidR="003E4FFA" w:rsidRPr="005D07DB" w:rsidRDefault="003E4FFA" w:rsidP="00214376">
            <w:pPr>
              <w:rPr>
                <w:sz w:val="28"/>
                <w:szCs w:val="28"/>
              </w:rPr>
            </w:pPr>
          </w:p>
        </w:tc>
      </w:tr>
    </w:tbl>
    <w:p w:rsidR="004B7667" w:rsidRDefault="004B7667" w:rsidP="00466DEA">
      <w:pPr>
        <w:jc w:val="center"/>
        <w:rPr>
          <w:sz w:val="28"/>
          <w:szCs w:val="28"/>
        </w:rPr>
      </w:pPr>
    </w:p>
    <w:p w:rsidR="004B7667" w:rsidRDefault="00214376" w:rsidP="00466DEA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4B7667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C78FB"/>
    <w:multiLevelType w:val="hybridMultilevel"/>
    <w:tmpl w:val="B966F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F1A3F"/>
    <w:multiLevelType w:val="hybridMultilevel"/>
    <w:tmpl w:val="BE30D464"/>
    <w:lvl w:ilvl="0" w:tplc="503EEFE4">
      <w:start w:val="1"/>
      <w:numFmt w:val="decimal"/>
      <w:lvlText w:val="%1)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">
    <w:nsid w:val="1EA965DF"/>
    <w:multiLevelType w:val="hybridMultilevel"/>
    <w:tmpl w:val="6602E46A"/>
    <w:lvl w:ilvl="0" w:tplc="38A6CC12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">
    <w:nsid w:val="2BB46543"/>
    <w:multiLevelType w:val="hybridMultilevel"/>
    <w:tmpl w:val="01E404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4459E"/>
    <w:multiLevelType w:val="hybridMultilevel"/>
    <w:tmpl w:val="BC602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41283"/>
    <w:multiLevelType w:val="hybridMultilevel"/>
    <w:tmpl w:val="D4EA8F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56D4D"/>
    <w:multiLevelType w:val="hybridMultilevel"/>
    <w:tmpl w:val="8494B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DD627C"/>
    <w:multiLevelType w:val="hybridMultilevel"/>
    <w:tmpl w:val="98881F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FF7B06"/>
    <w:multiLevelType w:val="hybridMultilevel"/>
    <w:tmpl w:val="0270C80A"/>
    <w:lvl w:ilvl="0" w:tplc="C2AE0D6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376"/>
    <w:rsid w:val="000246B8"/>
    <w:rsid w:val="0004226C"/>
    <w:rsid w:val="00043B8E"/>
    <w:rsid w:val="000530DB"/>
    <w:rsid w:val="00055656"/>
    <w:rsid w:val="00065CAB"/>
    <w:rsid w:val="00093FA3"/>
    <w:rsid w:val="000B05E8"/>
    <w:rsid w:val="000B455C"/>
    <w:rsid w:val="000D0ADA"/>
    <w:rsid w:val="000D58A2"/>
    <w:rsid w:val="000E1663"/>
    <w:rsid w:val="000E7AB9"/>
    <w:rsid w:val="000F22BB"/>
    <w:rsid w:val="00113120"/>
    <w:rsid w:val="00145C6F"/>
    <w:rsid w:val="00156EA9"/>
    <w:rsid w:val="00165F24"/>
    <w:rsid w:val="001849C3"/>
    <w:rsid w:val="001911E6"/>
    <w:rsid w:val="001A0C34"/>
    <w:rsid w:val="001B0FE8"/>
    <w:rsid w:val="001B2930"/>
    <w:rsid w:val="001C45BB"/>
    <w:rsid w:val="001F538E"/>
    <w:rsid w:val="001F53F0"/>
    <w:rsid w:val="00200A07"/>
    <w:rsid w:val="00214376"/>
    <w:rsid w:val="00220013"/>
    <w:rsid w:val="00221599"/>
    <w:rsid w:val="002270F8"/>
    <w:rsid w:val="002412F6"/>
    <w:rsid w:val="00263A5D"/>
    <w:rsid w:val="002775A6"/>
    <w:rsid w:val="002B5542"/>
    <w:rsid w:val="002C723A"/>
    <w:rsid w:val="002D14FA"/>
    <w:rsid w:val="00301B70"/>
    <w:rsid w:val="00340430"/>
    <w:rsid w:val="0035599F"/>
    <w:rsid w:val="00361412"/>
    <w:rsid w:val="00383387"/>
    <w:rsid w:val="003912EF"/>
    <w:rsid w:val="003A00A1"/>
    <w:rsid w:val="003C07E3"/>
    <w:rsid w:val="003C11A7"/>
    <w:rsid w:val="003D5800"/>
    <w:rsid w:val="003E4FFA"/>
    <w:rsid w:val="00421A5B"/>
    <w:rsid w:val="00434064"/>
    <w:rsid w:val="00445105"/>
    <w:rsid w:val="00446B0C"/>
    <w:rsid w:val="00460CCA"/>
    <w:rsid w:val="00466DEA"/>
    <w:rsid w:val="00471258"/>
    <w:rsid w:val="004A5821"/>
    <w:rsid w:val="004B001C"/>
    <w:rsid w:val="004B4773"/>
    <w:rsid w:val="004B7667"/>
    <w:rsid w:val="004D1452"/>
    <w:rsid w:val="00512120"/>
    <w:rsid w:val="00513EA3"/>
    <w:rsid w:val="00533657"/>
    <w:rsid w:val="00544664"/>
    <w:rsid w:val="005560DA"/>
    <w:rsid w:val="00556787"/>
    <w:rsid w:val="00560B6A"/>
    <w:rsid w:val="00560E27"/>
    <w:rsid w:val="005612CD"/>
    <w:rsid w:val="00563429"/>
    <w:rsid w:val="00567EA0"/>
    <w:rsid w:val="00570F37"/>
    <w:rsid w:val="0058289B"/>
    <w:rsid w:val="00585DC6"/>
    <w:rsid w:val="005A7EDF"/>
    <w:rsid w:val="005C4E85"/>
    <w:rsid w:val="005D07DB"/>
    <w:rsid w:val="005E5770"/>
    <w:rsid w:val="005F0091"/>
    <w:rsid w:val="005F65FB"/>
    <w:rsid w:val="00625019"/>
    <w:rsid w:val="00627212"/>
    <w:rsid w:val="00627E28"/>
    <w:rsid w:val="00645418"/>
    <w:rsid w:val="00650B37"/>
    <w:rsid w:val="006549D8"/>
    <w:rsid w:val="00661D14"/>
    <w:rsid w:val="006629B4"/>
    <w:rsid w:val="00665317"/>
    <w:rsid w:val="00665FEB"/>
    <w:rsid w:val="00673341"/>
    <w:rsid w:val="00676B00"/>
    <w:rsid w:val="00692558"/>
    <w:rsid w:val="006A5289"/>
    <w:rsid w:val="006E493C"/>
    <w:rsid w:val="006E7E60"/>
    <w:rsid w:val="006F1FA7"/>
    <w:rsid w:val="00710ACC"/>
    <w:rsid w:val="007150C0"/>
    <w:rsid w:val="0072074C"/>
    <w:rsid w:val="00776D51"/>
    <w:rsid w:val="00776ED9"/>
    <w:rsid w:val="0077766F"/>
    <w:rsid w:val="00777FC7"/>
    <w:rsid w:val="007812F0"/>
    <w:rsid w:val="007A6DEA"/>
    <w:rsid w:val="007A7427"/>
    <w:rsid w:val="007C7C49"/>
    <w:rsid w:val="007E0F62"/>
    <w:rsid w:val="007F009F"/>
    <w:rsid w:val="007F09DF"/>
    <w:rsid w:val="008117E3"/>
    <w:rsid w:val="008120AF"/>
    <w:rsid w:val="00827CEF"/>
    <w:rsid w:val="0083424A"/>
    <w:rsid w:val="00855ED6"/>
    <w:rsid w:val="00856FA4"/>
    <w:rsid w:val="0088248C"/>
    <w:rsid w:val="008C4ABC"/>
    <w:rsid w:val="008C7CB9"/>
    <w:rsid w:val="008D2A9E"/>
    <w:rsid w:val="008E2E45"/>
    <w:rsid w:val="00902ED0"/>
    <w:rsid w:val="00912290"/>
    <w:rsid w:val="009258CA"/>
    <w:rsid w:val="009312FF"/>
    <w:rsid w:val="009571E5"/>
    <w:rsid w:val="00970F72"/>
    <w:rsid w:val="00977ECB"/>
    <w:rsid w:val="009814C9"/>
    <w:rsid w:val="009C1C1C"/>
    <w:rsid w:val="009F7684"/>
    <w:rsid w:val="00A22CFA"/>
    <w:rsid w:val="00A46E24"/>
    <w:rsid w:val="00A53025"/>
    <w:rsid w:val="00A57189"/>
    <w:rsid w:val="00A573E5"/>
    <w:rsid w:val="00A62065"/>
    <w:rsid w:val="00A9408D"/>
    <w:rsid w:val="00A944C2"/>
    <w:rsid w:val="00AA4D22"/>
    <w:rsid w:val="00AB64D7"/>
    <w:rsid w:val="00AC1C01"/>
    <w:rsid w:val="00AD38E8"/>
    <w:rsid w:val="00AF24A8"/>
    <w:rsid w:val="00B00DE9"/>
    <w:rsid w:val="00B10DCC"/>
    <w:rsid w:val="00B43B89"/>
    <w:rsid w:val="00B70974"/>
    <w:rsid w:val="00BB0B1C"/>
    <w:rsid w:val="00BB659A"/>
    <w:rsid w:val="00BC2385"/>
    <w:rsid w:val="00BE61A2"/>
    <w:rsid w:val="00BE7CCA"/>
    <w:rsid w:val="00C002F6"/>
    <w:rsid w:val="00C01458"/>
    <w:rsid w:val="00C122A4"/>
    <w:rsid w:val="00C22A84"/>
    <w:rsid w:val="00C315B6"/>
    <w:rsid w:val="00C672D6"/>
    <w:rsid w:val="00C77D2B"/>
    <w:rsid w:val="00C900ED"/>
    <w:rsid w:val="00C97F77"/>
    <w:rsid w:val="00CA4E57"/>
    <w:rsid w:val="00CB09E0"/>
    <w:rsid w:val="00CC00CA"/>
    <w:rsid w:val="00CE34F2"/>
    <w:rsid w:val="00CF4291"/>
    <w:rsid w:val="00D07FEE"/>
    <w:rsid w:val="00D1795E"/>
    <w:rsid w:val="00D35C5B"/>
    <w:rsid w:val="00D6452B"/>
    <w:rsid w:val="00D67B18"/>
    <w:rsid w:val="00D80BDD"/>
    <w:rsid w:val="00DB1D81"/>
    <w:rsid w:val="00DB494E"/>
    <w:rsid w:val="00DB6B85"/>
    <w:rsid w:val="00DC2D1A"/>
    <w:rsid w:val="00DD152F"/>
    <w:rsid w:val="00DD1792"/>
    <w:rsid w:val="00DD3FCA"/>
    <w:rsid w:val="00DE174E"/>
    <w:rsid w:val="00DE1848"/>
    <w:rsid w:val="00E05329"/>
    <w:rsid w:val="00E410B8"/>
    <w:rsid w:val="00E645D0"/>
    <w:rsid w:val="00E83EBF"/>
    <w:rsid w:val="00E9256D"/>
    <w:rsid w:val="00E93BCE"/>
    <w:rsid w:val="00EB58E1"/>
    <w:rsid w:val="00ED678D"/>
    <w:rsid w:val="00EE701D"/>
    <w:rsid w:val="00EF001F"/>
    <w:rsid w:val="00EF0B04"/>
    <w:rsid w:val="00F015F1"/>
    <w:rsid w:val="00F027C9"/>
    <w:rsid w:val="00F148F4"/>
    <w:rsid w:val="00F446A0"/>
    <w:rsid w:val="00F63BA1"/>
    <w:rsid w:val="00FB0E70"/>
    <w:rsid w:val="00FD26E8"/>
    <w:rsid w:val="00FE0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1C01"/>
    <w:rPr>
      <w:b/>
      <w:bCs/>
    </w:rPr>
  </w:style>
  <w:style w:type="character" w:styleId="a4">
    <w:name w:val="footnote reference"/>
    <w:basedOn w:val="a0"/>
    <w:uiPriority w:val="99"/>
    <w:rsid w:val="00AC1C01"/>
    <w:rPr>
      <w:vertAlign w:val="superscript"/>
    </w:rPr>
  </w:style>
  <w:style w:type="table" w:styleId="a5">
    <w:name w:val="Table Grid"/>
    <w:basedOn w:val="a1"/>
    <w:uiPriority w:val="59"/>
    <w:rsid w:val="00AC1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46B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560B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6753E-03AB-4215-AF02-691584D36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sosnovskayaov</dc:creator>
  <cp:keywords/>
  <dc:description/>
  <cp:lastModifiedBy>BTV</cp:lastModifiedBy>
  <cp:revision>2</cp:revision>
  <cp:lastPrinted>2016-05-04T07:17:00Z</cp:lastPrinted>
  <dcterms:created xsi:type="dcterms:W3CDTF">2018-05-04T10:06:00Z</dcterms:created>
  <dcterms:modified xsi:type="dcterms:W3CDTF">2018-05-04T10:06:00Z</dcterms:modified>
</cp:coreProperties>
</file>