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EAA" w:rsidRPr="001B00F1" w:rsidRDefault="00964871" w:rsidP="00081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B00F1">
        <w:rPr>
          <w:rFonts w:ascii="Times New Roman" w:hAnsi="Times New Roman"/>
          <w:b/>
          <w:sz w:val="28"/>
          <w:szCs w:val="28"/>
        </w:rPr>
        <w:t xml:space="preserve">СВЕДЕНИЯ </w:t>
      </w:r>
    </w:p>
    <w:p w:rsidR="00081EAA" w:rsidRPr="00126FFA" w:rsidRDefault="00081EAA" w:rsidP="00081EA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26FFA">
        <w:rPr>
          <w:rFonts w:ascii="Times New Roman" w:hAnsi="Times New Roman"/>
          <w:b/>
          <w:sz w:val="28"/>
          <w:szCs w:val="28"/>
        </w:rPr>
        <w:t xml:space="preserve">о доходах, </w:t>
      </w:r>
      <w:r w:rsidR="00126F3D" w:rsidRPr="00126FFA">
        <w:rPr>
          <w:rFonts w:ascii="Times New Roman" w:hAnsi="Times New Roman"/>
          <w:b/>
          <w:sz w:val="28"/>
          <w:szCs w:val="28"/>
        </w:rPr>
        <w:t xml:space="preserve">расходах, </w:t>
      </w:r>
      <w:r w:rsidRPr="00126FFA">
        <w:rPr>
          <w:rFonts w:ascii="Times New Roman" w:hAnsi="Times New Roman"/>
          <w:b/>
          <w:sz w:val="28"/>
          <w:szCs w:val="28"/>
        </w:rPr>
        <w:t>об имуществе и обязательствах имущественного характера, замещающих должности федеральных государственных служащих Управления Федеральной службы судебных приставов по Республике Северная Осетия-Алания и членов их  семей за период с 1 января 201</w:t>
      </w:r>
      <w:r w:rsidR="00746C1F">
        <w:rPr>
          <w:rFonts w:ascii="Times New Roman" w:hAnsi="Times New Roman"/>
          <w:b/>
          <w:sz w:val="28"/>
          <w:szCs w:val="28"/>
        </w:rPr>
        <w:t>7</w:t>
      </w:r>
      <w:r w:rsidRPr="00126FFA">
        <w:rPr>
          <w:rFonts w:ascii="Times New Roman" w:hAnsi="Times New Roman"/>
          <w:b/>
          <w:sz w:val="28"/>
          <w:szCs w:val="28"/>
        </w:rPr>
        <w:t xml:space="preserve"> года по 31 декабря 201</w:t>
      </w:r>
      <w:r w:rsidR="00746C1F">
        <w:rPr>
          <w:rFonts w:ascii="Times New Roman" w:hAnsi="Times New Roman"/>
          <w:b/>
          <w:sz w:val="28"/>
          <w:szCs w:val="28"/>
        </w:rPr>
        <w:t>7</w:t>
      </w:r>
      <w:r w:rsidRPr="00126FFA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B23C12" w:rsidRDefault="00B23C12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06B26" w:rsidRDefault="00906B26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Pr="00CA087B" w:rsidRDefault="007E6155" w:rsidP="00CD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        </w:t>
      </w:r>
      <w:r w:rsidR="00CD6141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proofErr w:type="gramStart"/>
      <w:r w:rsidR="00CD6141" w:rsidRPr="00E678C3">
        <w:rPr>
          <w:rFonts w:ascii="Times New Roman" w:hAnsi="Times New Roman"/>
          <w:b/>
          <w:sz w:val="24"/>
          <w:szCs w:val="24"/>
          <w:u w:val="single"/>
        </w:rPr>
        <w:t>Р</w:t>
      </w:r>
      <w:r w:rsidRPr="00E678C3">
        <w:rPr>
          <w:rFonts w:ascii="Times New Roman" w:hAnsi="Times New Roman"/>
          <w:b/>
          <w:sz w:val="24"/>
          <w:szCs w:val="24"/>
          <w:u w:val="single"/>
        </w:rPr>
        <w:t>уководство</w:t>
      </w:r>
      <w:r w:rsidR="00CD6141" w:rsidRPr="00E678C3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Управления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b/>
          <w:sz w:val="24"/>
          <w:szCs w:val="24"/>
          <w:u w:val="single"/>
        </w:rPr>
        <w:t>Ф</w:t>
      </w:r>
      <w:r w:rsidR="00746C1F">
        <w:rPr>
          <w:rFonts w:ascii="Times New Roman" w:hAnsi="Times New Roman"/>
          <w:b/>
          <w:sz w:val="24"/>
          <w:szCs w:val="24"/>
          <w:u w:val="single"/>
        </w:rPr>
        <w:t xml:space="preserve">едеральной </w:t>
      </w:r>
      <w:proofErr w:type="spellStart"/>
      <w:r w:rsidR="00746C1F">
        <w:rPr>
          <w:rFonts w:ascii="Times New Roman" w:hAnsi="Times New Roman"/>
          <w:b/>
          <w:sz w:val="24"/>
          <w:szCs w:val="24"/>
          <w:u w:val="single"/>
        </w:rPr>
        <w:t>службысудебных</w:t>
      </w:r>
      <w:proofErr w:type="spellEnd"/>
      <w:r w:rsidR="00746C1F">
        <w:rPr>
          <w:rFonts w:ascii="Times New Roman" w:hAnsi="Times New Roman"/>
          <w:b/>
          <w:sz w:val="24"/>
          <w:szCs w:val="24"/>
          <w:u w:val="single"/>
        </w:rPr>
        <w:t xml:space="preserve"> приставов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по </w:t>
      </w:r>
      <w:r w:rsidR="003C766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Р</w:t>
      </w:r>
      <w:r w:rsidR="00746C1F">
        <w:rPr>
          <w:rFonts w:ascii="Times New Roman" w:hAnsi="Times New Roman"/>
          <w:b/>
          <w:sz w:val="24"/>
          <w:szCs w:val="24"/>
          <w:u w:val="single"/>
        </w:rPr>
        <w:t xml:space="preserve">еспублике </w:t>
      </w:r>
      <w:r>
        <w:rPr>
          <w:rFonts w:ascii="Times New Roman" w:hAnsi="Times New Roman"/>
          <w:b/>
          <w:sz w:val="24"/>
          <w:szCs w:val="24"/>
          <w:u w:val="single"/>
        </w:rPr>
        <w:t>С</w:t>
      </w:r>
      <w:r w:rsidR="00746C1F">
        <w:rPr>
          <w:rFonts w:ascii="Times New Roman" w:hAnsi="Times New Roman"/>
          <w:b/>
          <w:sz w:val="24"/>
          <w:szCs w:val="24"/>
          <w:u w:val="single"/>
        </w:rPr>
        <w:t xml:space="preserve">еверная </w:t>
      </w:r>
      <w:r>
        <w:rPr>
          <w:rFonts w:ascii="Times New Roman" w:hAnsi="Times New Roman"/>
          <w:b/>
          <w:sz w:val="24"/>
          <w:szCs w:val="24"/>
          <w:u w:val="single"/>
        </w:rPr>
        <w:t>О</w:t>
      </w:r>
      <w:r w:rsidR="00746C1F">
        <w:rPr>
          <w:rFonts w:ascii="Times New Roman" w:hAnsi="Times New Roman"/>
          <w:b/>
          <w:sz w:val="24"/>
          <w:szCs w:val="24"/>
          <w:u w:val="single"/>
        </w:rPr>
        <w:t xml:space="preserve">сетия </w:t>
      </w:r>
      <w:r>
        <w:rPr>
          <w:rFonts w:ascii="Times New Roman" w:hAnsi="Times New Roman"/>
          <w:b/>
          <w:sz w:val="24"/>
          <w:szCs w:val="24"/>
          <w:u w:val="single"/>
        </w:rPr>
        <w:t>-</w:t>
      </w:r>
      <w:r w:rsidR="00746C1F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>Алания</w:t>
      </w:r>
      <w:r w:rsidR="00CD6141">
        <w:rPr>
          <w:rFonts w:ascii="Times New Roman" w:hAnsi="Times New Roman"/>
          <w:b/>
          <w:sz w:val="24"/>
          <w:szCs w:val="24"/>
          <w:u w:val="single"/>
        </w:rPr>
        <w:t>___</w:t>
      </w:r>
      <w:proofErr w:type="gramEnd"/>
    </w:p>
    <w:p w:rsidR="00CD6141" w:rsidRDefault="00CD6141" w:rsidP="00CD614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(наименование отдела или структурного подразделения)</w:t>
      </w: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D6141" w:rsidRDefault="00CD6141" w:rsidP="00B23C1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198"/>
        <w:gridCol w:w="1560"/>
        <w:gridCol w:w="1275"/>
        <w:gridCol w:w="1276"/>
        <w:gridCol w:w="851"/>
        <w:gridCol w:w="1134"/>
        <w:gridCol w:w="992"/>
        <w:gridCol w:w="992"/>
        <w:gridCol w:w="1134"/>
        <w:gridCol w:w="1276"/>
        <w:gridCol w:w="1276"/>
        <w:gridCol w:w="1417"/>
      </w:tblGrid>
      <w:tr w:rsidR="00745ED5" w:rsidRPr="003B0524" w:rsidTr="003F1B73">
        <w:trPr>
          <w:trHeight w:val="1710"/>
        </w:trPr>
        <w:tc>
          <w:tcPr>
            <w:tcW w:w="637" w:type="dxa"/>
            <w:vMerge w:val="restart"/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563EF1" w:rsidRPr="003B0524" w:rsidRDefault="00563EF1" w:rsidP="00BE1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65A3B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563EF1" w:rsidRPr="003B0524" w:rsidRDefault="007B1F9D" w:rsidP="00745ED5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536" w:type="dxa"/>
            <w:gridSpan w:val="4"/>
            <w:tcBorders>
              <w:bottom w:val="single" w:sz="4" w:space="0" w:color="auto"/>
            </w:tcBorders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563EF1" w:rsidRPr="003B0524" w:rsidRDefault="00563EF1" w:rsidP="00BE132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BE132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563EF1" w:rsidRPr="003B0524" w:rsidRDefault="00563EF1" w:rsidP="00BE132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563E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3C766F" w:rsidP="00563E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563EF1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563EF1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563EF1" w:rsidRPr="003B0524" w:rsidRDefault="003C766F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563EF1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563EF1" w:rsidRPr="003B0524" w:rsidRDefault="00563EF1" w:rsidP="00563EF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563EF1" w:rsidRPr="003B0524" w:rsidRDefault="00563EF1" w:rsidP="00563EF1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="009C29FA"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B16536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  <w:r w:rsidR="0044414F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16536"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563EF1" w:rsidRPr="003B0524" w:rsidRDefault="00563EF1" w:rsidP="0044414F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</w:t>
            </w:r>
            <w:r w:rsidR="00F2596B" w:rsidRPr="003B0524">
              <w:rPr>
                <w:rFonts w:ascii="Times New Roman" w:hAnsi="Times New Roman"/>
                <w:sz w:val="20"/>
                <w:szCs w:val="20"/>
              </w:rPr>
              <w:t>-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B23C12" w:rsidTr="003F1B73">
        <w:trPr>
          <w:trHeight w:val="1065"/>
        </w:trPr>
        <w:tc>
          <w:tcPr>
            <w:tcW w:w="637" w:type="dxa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563EF1" w:rsidRDefault="00563EF1" w:rsidP="00BE132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63EF1" w:rsidRPr="003B0524" w:rsidRDefault="00563EF1" w:rsidP="00745ED5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</w:t>
            </w:r>
            <w:r w:rsidR="00745ED5" w:rsidRPr="003B0524">
              <w:rPr>
                <w:rFonts w:ascii="Times New Roman" w:hAnsi="Times New Roman"/>
                <w:sz w:val="20"/>
                <w:szCs w:val="20"/>
              </w:rPr>
              <w:t>-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63EF1" w:rsidRPr="003B0524" w:rsidRDefault="00563EF1" w:rsidP="0044414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563EF1" w:rsidRPr="003B0524" w:rsidRDefault="00563EF1" w:rsidP="0044414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563EF1" w:rsidRDefault="00563EF1" w:rsidP="00563EF1">
            <w:pPr>
              <w:jc w:val="center"/>
              <w:rPr>
                <w:rFonts w:ascii="Times New Roman" w:hAnsi="Times New Roman"/>
              </w:rPr>
            </w:pPr>
          </w:p>
        </w:tc>
      </w:tr>
      <w:tr w:rsidR="00B23C12" w:rsidRPr="00CF43CA" w:rsidTr="003F1B73">
        <w:tc>
          <w:tcPr>
            <w:tcW w:w="637" w:type="dxa"/>
            <w:vAlign w:val="center"/>
          </w:tcPr>
          <w:p w:rsidR="00563EF1" w:rsidRPr="00306FE5" w:rsidRDefault="00B23C12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6FE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198" w:type="dxa"/>
            <w:vAlign w:val="center"/>
          </w:tcPr>
          <w:p w:rsidR="009B1BC2" w:rsidRPr="007E6155" w:rsidRDefault="009B7EEE" w:rsidP="009B7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Гацоева</w:t>
            </w:r>
            <w:proofErr w:type="spellEnd"/>
          </w:p>
          <w:p w:rsidR="009B7EEE" w:rsidRPr="007E6155" w:rsidRDefault="009B7EEE" w:rsidP="009B7EE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Светлана</w:t>
            </w:r>
          </w:p>
          <w:p w:rsidR="009B1BC2" w:rsidRPr="00CF43CA" w:rsidRDefault="009B7EEE" w:rsidP="009B7EE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Константиновна</w:t>
            </w:r>
          </w:p>
        </w:tc>
        <w:tc>
          <w:tcPr>
            <w:tcW w:w="1560" w:type="dxa"/>
            <w:vAlign w:val="center"/>
          </w:tcPr>
          <w:p w:rsidR="00563EF1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УФССП России 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по </w:t>
            </w:r>
            <w:proofErr w:type="spellStart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 – главный</w:t>
            </w:r>
          </w:p>
          <w:p w:rsidR="009B7EEE" w:rsidRPr="00CF43CA" w:rsidRDefault="009B7EEE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судебный пристав</w:t>
            </w:r>
            <w:r w:rsidR="00E678C3" w:rsidRPr="00CF43CA">
              <w:rPr>
                <w:rFonts w:ascii="Times New Roman" w:hAnsi="Times New Roman" w:cs="Times New Roman"/>
                <w:sz w:val="20"/>
                <w:szCs w:val="20"/>
              </w:rPr>
              <w:t xml:space="preserve"> РСО-А</w:t>
            </w:r>
          </w:p>
        </w:tc>
        <w:tc>
          <w:tcPr>
            <w:tcW w:w="1275" w:type="dxa"/>
          </w:tcPr>
          <w:p w:rsidR="00563EF1" w:rsidRDefault="00E678C3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8F1240" w:rsidRDefault="008F1240" w:rsidP="00746C1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06FE5" w:rsidRDefault="00306FE5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746C1F" w:rsidRDefault="00746C1F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46C1F" w:rsidRDefault="00746C1F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746C1F" w:rsidRDefault="00746C1F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Default="00D1401E" w:rsidP="00D14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D1401E" w:rsidRPr="00306FE5" w:rsidRDefault="00D1401E" w:rsidP="00D14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276" w:type="dxa"/>
          </w:tcPr>
          <w:p w:rsidR="00563EF1" w:rsidRDefault="00E678C3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8F1240" w:rsidRDefault="008F1240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0023A" w:rsidRDefault="00A0023A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746C1F" w:rsidRDefault="00746C1F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Default="00D1401E" w:rsidP="00D140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совместная</w:t>
            </w: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Pr="00CF43CA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563EF1" w:rsidRDefault="00306FE5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  <w:p w:rsidR="008F1240" w:rsidRDefault="008F1240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6FE5" w:rsidRDefault="00306FE5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19,6</w:t>
            </w: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596,0</w:t>
            </w: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1401E" w:rsidRPr="00CF43CA" w:rsidRDefault="00D1401E" w:rsidP="00746C1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600,0</w:t>
            </w:r>
          </w:p>
        </w:tc>
        <w:tc>
          <w:tcPr>
            <w:tcW w:w="1134" w:type="dxa"/>
            <w:vAlign w:val="center"/>
          </w:tcPr>
          <w:p w:rsidR="00563EF1" w:rsidRPr="00CF43CA" w:rsidRDefault="00E678C3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EF1" w:rsidRPr="00CF43CA" w:rsidRDefault="00306FE5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F1240" w:rsidRPr="00EF5AAD" w:rsidRDefault="00E678C3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/</w:t>
            </w:r>
            <w:proofErr w:type="gramStart"/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CF43CA">
              <w:rPr>
                <w:rFonts w:ascii="Times New Roman" w:hAnsi="Times New Roman" w:cs="Times New Roman"/>
                <w:sz w:val="20"/>
                <w:szCs w:val="20"/>
              </w:rPr>
              <w:t>Ягуар</w:t>
            </w:r>
            <w:r w:rsidR="00CF43CA"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-J</w:t>
            </w:r>
            <w:r w:rsid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="00CF43CA" w:rsidRP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guar</w:t>
            </w:r>
            <w:r w:rsidR="00CF43C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  <w:p w:rsidR="00563EF1" w:rsidRPr="00CF43CA" w:rsidRDefault="00CF43CA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x -type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C766F" w:rsidP="004664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A0023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466499">
              <w:rPr>
                <w:rFonts w:ascii="Times New Roman" w:hAnsi="Times New Roman" w:cs="Times New Roman"/>
                <w:sz w:val="20"/>
                <w:szCs w:val="20"/>
              </w:rPr>
              <w:t>292</w:t>
            </w:r>
            <w:r w:rsidR="00A0023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6649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F1240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6649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466499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63EF1" w:rsidRPr="00CF43CA" w:rsidRDefault="003B0524" w:rsidP="00563E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23C12" w:rsidRPr="00CF43CA" w:rsidTr="003F1B73">
        <w:tc>
          <w:tcPr>
            <w:tcW w:w="637" w:type="dxa"/>
            <w:vAlign w:val="center"/>
          </w:tcPr>
          <w:p w:rsidR="00563EF1" w:rsidRPr="00CF43CA" w:rsidRDefault="00563EF1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563EF1" w:rsidRDefault="00B23C12" w:rsidP="00E67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  <w:p w:rsidR="00874924" w:rsidRPr="00CF43CA" w:rsidRDefault="00874924" w:rsidP="00E67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563EF1" w:rsidRPr="00CF43CA" w:rsidRDefault="009B1BC2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30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563EF1" w:rsidRPr="00CF43CA" w:rsidRDefault="00306FE5" w:rsidP="00306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150,1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F43C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563EF1" w:rsidRPr="00CF43CA" w:rsidRDefault="00306FE5" w:rsidP="009B1B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46C1F" w:rsidRDefault="00746C1F"/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2340"/>
        <w:gridCol w:w="1559"/>
        <w:gridCol w:w="1276"/>
        <w:gridCol w:w="1134"/>
        <w:gridCol w:w="851"/>
        <w:gridCol w:w="1134"/>
        <w:gridCol w:w="992"/>
        <w:gridCol w:w="992"/>
        <w:gridCol w:w="992"/>
        <w:gridCol w:w="1418"/>
        <w:gridCol w:w="1276"/>
        <w:gridCol w:w="1417"/>
      </w:tblGrid>
      <w:tr w:rsidR="00E678C3" w:rsidRPr="003B0524" w:rsidTr="00D64010">
        <w:trPr>
          <w:trHeight w:val="1710"/>
        </w:trPr>
        <w:tc>
          <w:tcPr>
            <w:tcW w:w="637" w:type="dxa"/>
            <w:vMerge w:val="restart"/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340" w:type="dxa"/>
            <w:vMerge w:val="restart"/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678C3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395" w:type="dxa"/>
            <w:gridSpan w:val="4"/>
            <w:tcBorders>
              <w:bottom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2976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A0023A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Деклариро-</w:t>
            </w:r>
            <w:r w:rsidR="00E678C3" w:rsidRPr="003B0524">
              <w:rPr>
                <w:rFonts w:ascii="Times New Roman" w:hAnsi="Times New Roman"/>
                <w:sz w:val="20"/>
                <w:szCs w:val="20"/>
              </w:rPr>
              <w:t>ванный</w:t>
            </w:r>
            <w:proofErr w:type="spellEnd"/>
            <w:proofErr w:type="gramEnd"/>
            <w:r w:rsidR="00E678C3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E678C3" w:rsidRPr="003B0524" w:rsidRDefault="00A0023A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E678C3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E678C3" w:rsidRPr="003B0524" w:rsidRDefault="00E678C3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E678C3" w:rsidTr="00D64010">
        <w:trPr>
          <w:trHeight w:val="1065"/>
        </w:trPr>
        <w:tc>
          <w:tcPr>
            <w:tcW w:w="637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340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(кв.м</w:t>
            </w:r>
            <w:r w:rsidR="00A0023A">
              <w:rPr>
                <w:rFonts w:ascii="Times New Roman" w:hAnsi="Times New Roman"/>
                <w:sz w:val="20"/>
                <w:szCs w:val="20"/>
              </w:rPr>
              <w:t>.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78C3" w:rsidRPr="003B0524" w:rsidRDefault="00E678C3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E678C3" w:rsidRPr="003B0524" w:rsidRDefault="00E678C3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E678C3" w:rsidRDefault="00E678C3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F47CD3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Кесаонов</w:t>
            </w:r>
            <w:proofErr w:type="spellEnd"/>
          </w:p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Игорь</w:t>
            </w:r>
          </w:p>
          <w:p w:rsidR="00DC2F87" w:rsidRPr="007E6155" w:rsidRDefault="00DC2F87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Константинович</w:t>
            </w:r>
          </w:p>
          <w:p w:rsidR="00DC2F87" w:rsidRPr="007E6155" w:rsidRDefault="00DC2F87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 главного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РСО-Алания</w:t>
            </w:r>
            <w:proofErr w:type="spellEnd"/>
          </w:p>
        </w:tc>
        <w:tc>
          <w:tcPr>
            <w:tcW w:w="1276" w:type="dxa"/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садовод.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</w:tcPr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DC2F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индивид.</w:t>
            </w:r>
          </w:p>
        </w:tc>
        <w:tc>
          <w:tcPr>
            <w:tcW w:w="851" w:type="dxa"/>
          </w:tcPr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625</w:t>
            </w:r>
            <w:r w:rsidR="00D6401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64010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</w:t>
            </w:r>
            <w:r w:rsidR="00DC2F87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7D769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D6401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</w:t>
            </w:r>
            <w:r w:rsidR="00D6401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Москич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2141</w:t>
            </w:r>
          </w:p>
          <w:p w:rsidR="005E0D3B" w:rsidRDefault="005E0D3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ВАЗ 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21-7030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5E0D3B" w:rsidP="00A0023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977 973</w:t>
            </w:r>
            <w:r w:rsidR="00D64010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5E0D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65BF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5E0D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65BF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E0D3B">
              <w:rPr>
                <w:rFonts w:ascii="Times New Roman" w:hAnsi="Times New Roman" w:cs="Times New Roman"/>
                <w:sz w:val="20"/>
                <w:szCs w:val="20"/>
              </w:rPr>
              <w:t>476</w:t>
            </w:r>
            <w:r w:rsidR="00965B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E0D3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C2F87" w:rsidRPr="003B0524" w:rsidTr="00D64010">
        <w:tc>
          <w:tcPr>
            <w:tcW w:w="637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DC2F87" w:rsidRPr="003B0524" w:rsidRDefault="00DC2F87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59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2" w:type="dxa"/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DC2F87" w:rsidRPr="003B0524" w:rsidRDefault="00DC2F8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678C3" w:rsidRDefault="00E678C3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p w:rsidR="00C85CEF" w:rsidRDefault="00C85CEF" w:rsidP="00467EEA">
      <w:pPr>
        <w:rPr>
          <w:i/>
        </w:rPr>
      </w:pPr>
    </w:p>
    <w:tbl>
      <w:tblPr>
        <w:tblStyle w:val="a3"/>
        <w:tblW w:w="15791" w:type="dxa"/>
        <w:tblInd w:w="-459" w:type="dxa"/>
        <w:tblLayout w:type="fixed"/>
        <w:tblLook w:val="04A0"/>
      </w:tblPr>
      <w:tblGrid>
        <w:gridCol w:w="637"/>
        <w:gridCol w:w="2198"/>
        <w:gridCol w:w="1560"/>
        <w:gridCol w:w="1275"/>
        <w:gridCol w:w="1134"/>
        <w:gridCol w:w="851"/>
        <w:gridCol w:w="1049"/>
        <w:gridCol w:w="1219"/>
        <w:gridCol w:w="765"/>
        <w:gridCol w:w="1134"/>
        <w:gridCol w:w="1276"/>
        <w:gridCol w:w="1276"/>
        <w:gridCol w:w="1417"/>
      </w:tblGrid>
      <w:tr w:rsidR="007B1F9D" w:rsidRPr="003B0524" w:rsidTr="00973394">
        <w:trPr>
          <w:trHeight w:val="1710"/>
        </w:trPr>
        <w:tc>
          <w:tcPr>
            <w:tcW w:w="637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8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0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309" w:type="dxa"/>
            <w:gridSpan w:val="4"/>
            <w:tcBorders>
              <w:bottom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11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F33C7A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годовой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B1F9D" w:rsidTr="00973394">
        <w:trPr>
          <w:trHeight w:val="1065"/>
        </w:trPr>
        <w:tc>
          <w:tcPr>
            <w:tcW w:w="637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98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1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76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7B1F9D" w:rsidRPr="003B0524" w:rsidTr="00973394">
        <w:tc>
          <w:tcPr>
            <w:tcW w:w="637" w:type="dxa"/>
            <w:vAlign w:val="center"/>
          </w:tcPr>
          <w:p w:rsidR="007B1F9D" w:rsidRPr="00F47CD3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47CD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198" w:type="dxa"/>
            <w:vAlign w:val="center"/>
          </w:tcPr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Хамицаев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Хамиц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Славикович</w:t>
            </w:r>
            <w:proofErr w:type="spellEnd"/>
          </w:p>
          <w:p w:rsidR="007B1F9D" w:rsidRPr="007E6155" w:rsidRDefault="007B1F9D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7B1F9D" w:rsidRDefault="003F0E79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B1F9D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</w:t>
            </w:r>
          </w:p>
          <w:p w:rsidR="003F0E79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</w:t>
            </w:r>
            <w:r w:rsidR="003F0E79">
              <w:rPr>
                <w:rFonts w:ascii="Times New Roman" w:hAnsi="Times New Roman" w:cs="Times New Roman"/>
                <w:sz w:val="20"/>
                <w:szCs w:val="20"/>
              </w:rPr>
              <w:t>лания</w:t>
            </w:r>
            <w:proofErr w:type="spellEnd"/>
          </w:p>
        </w:tc>
        <w:tc>
          <w:tcPr>
            <w:tcW w:w="1275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</w:tcPr>
          <w:p w:rsidR="007B1F9D" w:rsidRDefault="007D6FCB" w:rsidP="00973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3394" w:rsidRDefault="00973394" w:rsidP="00973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394" w:rsidRPr="003B0524" w:rsidRDefault="00973394" w:rsidP="00973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</w:tcPr>
          <w:p w:rsidR="007B1F9D" w:rsidRDefault="007D6FCB" w:rsidP="00973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973394" w:rsidRDefault="00973394" w:rsidP="0097339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394" w:rsidRPr="003B0524" w:rsidRDefault="00973394" w:rsidP="0097339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550D27" w:rsidP="0097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3394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3394">
              <w:rPr>
                <w:rFonts w:ascii="Times New Roman" w:hAnsi="Times New Roman" w:cs="Times New Roman"/>
                <w:sz w:val="20"/>
                <w:szCs w:val="20"/>
              </w:rPr>
              <w:t>433</w:t>
            </w:r>
            <w:r w:rsidR="00F33C7A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73394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973394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vAlign w:val="center"/>
          </w:tcPr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3394" w:rsidRDefault="009733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394" w:rsidRPr="003B0524" w:rsidRDefault="009733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765" w:type="dxa"/>
          </w:tcPr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  <w:p w:rsidR="00973394" w:rsidRDefault="009733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394" w:rsidRPr="003B0524" w:rsidRDefault="009733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973394" w:rsidP="0097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13 821</w:t>
            </w:r>
            <w:r w:rsidR="00550D2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550D2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973394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765" w:type="dxa"/>
            <w:vAlign w:val="center"/>
          </w:tcPr>
          <w:p w:rsidR="00F923D3" w:rsidRPr="003B0524" w:rsidRDefault="00F923D3" w:rsidP="0097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73394">
              <w:rPr>
                <w:rFonts w:ascii="Times New Roman" w:hAnsi="Times New Roman" w:cs="Times New Roman"/>
                <w:sz w:val="20"/>
                <w:szCs w:val="20"/>
              </w:rPr>
              <w:t>3,5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923D3" w:rsidRPr="003B0524" w:rsidTr="00973394">
        <w:tc>
          <w:tcPr>
            <w:tcW w:w="637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98" w:type="dxa"/>
            <w:vAlign w:val="center"/>
          </w:tcPr>
          <w:p w:rsidR="00F923D3" w:rsidRPr="003B0524" w:rsidRDefault="00F923D3" w:rsidP="00F923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560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5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49" w:type="dxa"/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19" w:type="dxa"/>
            <w:vAlign w:val="center"/>
          </w:tcPr>
          <w:p w:rsidR="00F923D3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973394" w:rsidRDefault="009733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394" w:rsidRDefault="009733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73394" w:rsidRPr="003B0524" w:rsidRDefault="009733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" w:type="dxa"/>
          </w:tcPr>
          <w:p w:rsidR="00F923D3" w:rsidRDefault="00F923D3" w:rsidP="0097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  <w:p w:rsidR="00973394" w:rsidRDefault="00973394" w:rsidP="0097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3394" w:rsidRPr="003B0524" w:rsidRDefault="00973394" w:rsidP="009733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F923D3" w:rsidRPr="003B0524" w:rsidRDefault="008A6B94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F923D3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3D3" w:rsidRPr="003B0524" w:rsidRDefault="007E7F66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923D3" w:rsidRPr="003B0524" w:rsidRDefault="007E7F66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B1F9D" w:rsidRDefault="007B1F9D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p w:rsidR="007D6FCB" w:rsidRDefault="007D6FCB" w:rsidP="00467EEA">
      <w:pPr>
        <w:rPr>
          <w:i/>
        </w:rPr>
      </w:pPr>
    </w:p>
    <w:tbl>
      <w:tblPr>
        <w:tblStyle w:val="a3"/>
        <w:tblW w:w="16018" w:type="dxa"/>
        <w:tblInd w:w="-459" w:type="dxa"/>
        <w:tblLayout w:type="fixed"/>
        <w:tblLook w:val="04A0"/>
      </w:tblPr>
      <w:tblGrid>
        <w:gridCol w:w="637"/>
        <w:gridCol w:w="1915"/>
        <w:gridCol w:w="1701"/>
        <w:gridCol w:w="1134"/>
        <w:gridCol w:w="1134"/>
        <w:gridCol w:w="992"/>
        <w:gridCol w:w="992"/>
        <w:gridCol w:w="1418"/>
        <w:gridCol w:w="1134"/>
        <w:gridCol w:w="992"/>
        <w:gridCol w:w="1276"/>
        <w:gridCol w:w="1276"/>
        <w:gridCol w:w="1417"/>
      </w:tblGrid>
      <w:tr w:rsidR="007B1F9D" w:rsidRPr="003B0524" w:rsidTr="00E37055">
        <w:trPr>
          <w:trHeight w:val="1710"/>
        </w:trPr>
        <w:tc>
          <w:tcPr>
            <w:tcW w:w="637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lastRenderedPageBreak/>
              <w:t>№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915" w:type="dxa"/>
            <w:vMerge w:val="restart"/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Фамилия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и инициалы лица,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701" w:type="dxa"/>
            <w:vMerge w:val="restart"/>
            <w:vAlign w:val="center"/>
          </w:tcPr>
          <w:p w:rsidR="007B1F9D" w:rsidRPr="003B0524" w:rsidRDefault="007B1F9D" w:rsidP="007B1F9D">
            <w:pPr>
              <w:jc w:val="center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Долж</w:t>
            </w:r>
            <w:r w:rsidRPr="003B0524">
              <w:rPr>
                <w:rFonts w:ascii="Times New Roman" w:hAnsi="Times New Roman"/>
                <w:sz w:val="20"/>
                <w:szCs w:val="20"/>
              </w:rPr>
              <w:t>ность</w:t>
            </w:r>
          </w:p>
        </w:tc>
        <w:tc>
          <w:tcPr>
            <w:tcW w:w="4252" w:type="dxa"/>
            <w:gridSpan w:val="4"/>
            <w:tcBorders>
              <w:bottom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Объекты недвижимости,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 в собственности</w:t>
            </w:r>
            <w:proofErr w:type="gramEnd"/>
          </w:p>
        </w:tc>
        <w:tc>
          <w:tcPr>
            <w:tcW w:w="354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Объекты недвижимости,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находящиеся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Транспорт-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средства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(вид, </w:t>
            </w:r>
            <w:proofErr w:type="gramEnd"/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марка)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540961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Декла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>риро-ванный</w:t>
            </w:r>
            <w:proofErr w:type="spellEnd"/>
            <w:proofErr w:type="gramEnd"/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B1F9D" w:rsidRPr="003B0524" w:rsidRDefault="00540961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годо</w:t>
            </w:r>
            <w:r w:rsidR="007B1F9D" w:rsidRPr="003B0524">
              <w:rPr>
                <w:rFonts w:ascii="Times New Roman" w:hAnsi="Times New Roman"/>
                <w:sz w:val="20"/>
                <w:szCs w:val="20"/>
              </w:rPr>
              <w:t xml:space="preserve">вой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доход 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(руб.)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Сведения об источниках получения средств, за счёт которых совершена сделка </w:t>
            </w:r>
            <w:r w:rsidRPr="003B0524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</w:p>
          <w:p w:rsidR="007B1F9D" w:rsidRPr="003B0524" w:rsidRDefault="007B1F9D" w:rsidP="00F923D3">
            <w:pPr>
              <w:jc w:val="center"/>
              <w:rPr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 xml:space="preserve">(вид </w:t>
            </w: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приобретён-ного</w:t>
            </w:r>
            <w:proofErr w:type="spellEnd"/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имущества, источники)</w:t>
            </w:r>
          </w:p>
        </w:tc>
      </w:tr>
      <w:tr w:rsidR="007B1F9D" w:rsidTr="00E37055">
        <w:trPr>
          <w:trHeight w:val="1065"/>
        </w:trPr>
        <w:tc>
          <w:tcPr>
            <w:tcW w:w="637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15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вид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 xml:space="preserve"> (кв</w:t>
            </w:r>
            <w:proofErr w:type="gramStart"/>
            <w:r w:rsidRPr="003B0524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gramEnd"/>
            <w:r w:rsidRPr="003B0524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/>
                <w:sz w:val="20"/>
                <w:szCs w:val="20"/>
              </w:rPr>
              <w:t>страна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распо</w:t>
            </w:r>
            <w:proofErr w:type="spellEnd"/>
            <w:r w:rsidRPr="003B0524">
              <w:rPr>
                <w:rFonts w:ascii="Times New Roman" w:hAnsi="Times New Roman"/>
                <w:sz w:val="20"/>
                <w:szCs w:val="20"/>
              </w:rPr>
              <w:t>-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B0524">
              <w:rPr>
                <w:rFonts w:ascii="Times New Roman" w:hAnsi="Times New Roman"/>
                <w:sz w:val="20"/>
                <w:szCs w:val="20"/>
              </w:rPr>
              <w:t>ложения</w:t>
            </w:r>
            <w:proofErr w:type="spellEnd"/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/>
              </w:rPr>
            </w:pPr>
          </w:p>
        </w:tc>
      </w:tr>
      <w:tr w:rsidR="007B1F9D" w:rsidRPr="003B0524" w:rsidTr="00E37055">
        <w:tc>
          <w:tcPr>
            <w:tcW w:w="637" w:type="dxa"/>
            <w:vAlign w:val="center"/>
          </w:tcPr>
          <w:p w:rsidR="007B1F9D" w:rsidRPr="007D6FCB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D6FC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915" w:type="dxa"/>
            <w:vAlign w:val="center"/>
          </w:tcPr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Козаев</w:t>
            </w:r>
            <w:proofErr w:type="spellEnd"/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Илья</w:t>
            </w:r>
          </w:p>
          <w:p w:rsidR="007B1F9D" w:rsidRPr="007E6155" w:rsidRDefault="007B1F9D" w:rsidP="00F923D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E6155">
              <w:rPr>
                <w:rFonts w:ascii="Times New Roman" w:hAnsi="Times New Roman" w:cs="Times New Roman"/>
                <w:b/>
                <w:sz w:val="20"/>
                <w:szCs w:val="20"/>
              </w:rPr>
              <w:t>Тамазович</w:t>
            </w:r>
            <w:proofErr w:type="spellEnd"/>
          </w:p>
          <w:p w:rsidR="007B1F9D" w:rsidRPr="007E6155" w:rsidRDefault="007B1F9D" w:rsidP="00F923D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</w:p>
          <w:p w:rsidR="007B1F9D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руководителя-</w:t>
            </w:r>
          </w:p>
          <w:p w:rsidR="007B1F9D" w:rsidRDefault="00784412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</w:t>
            </w:r>
            <w:r w:rsidR="007B1F9D">
              <w:rPr>
                <w:rFonts w:ascii="Times New Roman" w:hAnsi="Times New Roman" w:cs="Times New Roman"/>
                <w:sz w:val="20"/>
                <w:szCs w:val="20"/>
              </w:rPr>
              <w:t xml:space="preserve"> главного</w:t>
            </w:r>
          </w:p>
          <w:p w:rsidR="00784412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судебного пристава </w:t>
            </w:r>
          </w:p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РСО-А</w:t>
            </w:r>
            <w:r w:rsidR="003C4844">
              <w:rPr>
                <w:rFonts w:ascii="Times New Roman" w:hAnsi="Times New Roman" w:cs="Times New Roman"/>
                <w:sz w:val="20"/>
                <w:szCs w:val="20"/>
              </w:rPr>
              <w:t>лания</w:t>
            </w:r>
            <w:proofErr w:type="spellEnd"/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vAlign w:val="center"/>
          </w:tcPr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</w:p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F9D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587DE7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8E" w:rsidRDefault="006D6E8E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587DE7" w:rsidRPr="003B0524" w:rsidRDefault="00587DE7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87DE7" w:rsidRDefault="00587DE7" w:rsidP="006D6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134,6</w:t>
            </w:r>
          </w:p>
          <w:p w:rsidR="00587DE7" w:rsidRDefault="00587DE7" w:rsidP="006D6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8E" w:rsidRDefault="006D6E8E" w:rsidP="006D6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B1F9D" w:rsidRDefault="007D6FCB" w:rsidP="006D6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  <w:p w:rsidR="006D6E8E" w:rsidRDefault="006D6E8E" w:rsidP="006D6E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6E8E" w:rsidRPr="003B0524" w:rsidRDefault="006D6E8E" w:rsidP="006D6E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:rsidR="007B1F9D" w:rsidRPr="003B0524" w:rsidRDefault="007B1F9D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52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7112"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B1F9D" w:rsidRPr="003B0524" w:rsidRDefault="006D6E8E" w:rsidP="006D6E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868841</w:t>
            </w:r>
            <w:r w:rsidR="0078441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7B1F9D" w:rsidRPr="003B0524" w:rsidRDefault="007D6FCB" w:rsidP="00F923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7B1F9D" w:rsidRDefault="007B1F9D" w:rsidP="00467EEA">
      <w:pPr>
        <w:rPr>
          <w:i/>
        </w:rPr>
      </w:pPr>
    </w:p>
    <w:sectPr w:rsidR="007B1F9D" w:rsidSect="005E288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E2883"/>
    <w:rsid w:val="00070D53"/>
    <w:rsid w:val="00073120"/>
    <w:rsid w:val="00081EAA"/>
    <w:rsid w:val="00126F3D"/>
    <w:rsid w:val="00126FFA"/>
    <w:rsid w:val="00130348"/>
    <w:rsid w:val="0013639F"/>
    <w:rsid w:val="001B3A96"/>
    <w:rsid w:val="001E1A9A"/>
    <w:rsid w:val="002E5763"/>
    <w:rsid w:val="00303B81"/>
    <w:rsid w:val="00306FE5"/>
    <w:rsid w:val="0032781B"/>
    <w:rsid w:val="00391E5E"/>
    <w:rsid w:val="003A569F"/>
    <w:rsid w:val="003B0524"/>
    <w:rsid w:val="003B52AA"/>
    <w:rsid w:val="003C35CA"/>
    <w:rsid w:val="003C4844"/>
    <w:rsid w:val="003C766F"/>
    <w:rsid w:val="003F0E79"/>
    <w:rsid w:val="003F1B73"/>
    <w:rsid w:val="0044414F"/>
    <w:rsid w:val="00446732"/>
    <w:rsid w:val="00466499"/>
    <w:rsid w:val="00467EEA"/>
    <w:rsid w:val="0049720D"/>
    <w:rsid w:val="004E0E87"/>
    <w:rsid w:val="004E62F8"/>
    <w:rsid w:val="00540961"/>
    <w:rsid w:val="00550D27"/>
    <w:rsid w:val="00563EF1"/>
    <w:rsid w:val="00571D07"/>
    <w:rsid w:val="00587DE7"/>
    <w:rsid w:val="005C3C53"/>
    <w:rsid w:val="005E0D3B"/>
    <w:rsid w:val="005E2883"/>
    <w:rsid w:val="006D6E8E"/>
    <w:rsid w:val="006E6914"/>
    <w:rsid w:val="006F3D63"/>
    <w:rsid w:val="00745ED5"/>
    <w:rsid w:val="00746C1F"/>
    <w:rsid w:val="00765A3B"/>
    <w:rsid w:val="00777297"/>
    <w:rsid w:val="00784412"/>
    <w:rsid w:val="007B1F9D"/>
    <w:rsid w:val="007D6FCB"/>
    <w:rsid w:val="007D7695"/>
    <w:rsid w:val="007E6155"/>
    <w:rsid w:val="007E7F66"/>
    <w:rsid w:val="00826904"/>
    <w:rsid w:val="00874924"/>
    <w:rsid w:val="00897CB7"/>
    <w:rsid w:val="008A6B94"/>
    <w:rsid w:val="008F1240"/>
    <w:rsid w:val="00906B26"/>
    <w:rsid w:val="009307AB"/>
    <w:rsid w:val="00964871"/>
    <w:rsid w:val="00965BF0"/>
    <w:rsid w:val="00973394"/>
    <w:rsid w:val="009B1BC2"/>
    <w:rsid w:val="009B7EEE"/>
    <w:rsid w:val="009C29FA"/>
    <w:rsid w:val="009D4798"/>
    <w:rsid w:val="009F2DF8"/>
    <w:rsid w:val="00A0023A"/>
    <w:rsid w:val="00A14B62"/>
    <w:rsid w:val="00AA1AF9"/>
    <w:rsid w:val="00AE6377"/>
    <w:rsid w:val="00B00AFD"/>
    <w:rsid w:val="00B16536"/>
    <w:rsid w:val="00B21D71"/>
    <w:rsid w:val="00B23C12"/>
    <w:rsid w:val="00B87015"/>
    <w:rsid w:val="00BB12D5"/>
    <w:rsid w:val="00BE1323"/>
    <w:rsid w:val="00C1621F"/>
    <w:rsid w:val="00C70845"/>
    <w:rsid w:val="00C85CEF"/>
    <w:rsid w:val="00CA087B"/>
    <w:rsid w:val="00CD6141"/>
    <w:rsid w:val="00CF43CA"/>
    <w:rsid w:val="00D1401E"/>
    <w:rsid w:val="00D64010"/>
    <w:rsid w:val="00D81593"/>
    <w:rsid w:val="00D865FC"/>
    <w:rsid w:val="00D94712"/>
    <w:rsid w:val="00DA606D"/>
    <w:rsid w:val="00DC2F87"/>
    <w:rsid w:val="00E279AD"/>
    <w:rsid w:val="00E37055"/>
    <w:rsid w:val="00E537A1"/>
    <w:rsid w:val="00E61648"/>
    <w:rsid w:val="00E63FFA"/>
    <w:rsid w:val="00E641F2"/>
    <w:rsid w:val="00E678C3"/>
    <w:rsid w:val="00EA7D79"/>
    <w:rsid w:val="00EC7928"/>
    <w:rsid w:val="00EF5AAD"/>
    <w:rsid w:val="00F073C6"/>
    <w:rsid w:val="00F2596B"/>
    <w:rsid w:val="00F33C7A"/>
    <w:rsid w:val="00F47CD3"/>
    <w:rsid w:val="00F56397"/>
    <w:rsid w:val="00F923D3"/>
    <w:rsid w:val="00FB5F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D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132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11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42407-382E-4EF8-AE80-4F5B9261B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4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redka</dc:creator>
  <cp:lastModifiedBy>redka</cp:lastModifiedBy>
  <cp:revision>51</cp:revision>
  <cp:lastPrinted>2015-03-19T13:09:00Z</cp:lastPrinted>
  <dcterms:created xsi:type="dcterms:W3CDTF">2015-03-10T09:56:00Z</dcterms:created>
  <dcterms:modified xsi:type="dcterms:W3CDTF">2018-03-28T12:45:00Z</dcterms:modified>
</cp:coreProperties>
</file>