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15" w:rsidRPr="00CA145A" w:rsidRDefault="00096815" w:rsidP="0009681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145A">
        <w:rPr>
          <w:rFonts w:ascii="Times New Roman" w:hAnsi="Times New Roman"/>
          <w:b/>
          <w:color w:val="000000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Новгородской области за отчетны</w:t>
      </w:r>
      <w:r w:rsidR="0054216E">
        <w:rPr>
          <w:rFonts w:ascii="Times New Roman" w:hAnsi="Times New Roman"/>
          <w:b/>
          <w:color w:val="000000"/>
          <w:sz w:val="24"/>
          <w:szCs w:val="24"/>
        </w:rPr>
        <w:t>й финансовый год с 1 января 2017</w:t>
      </w:r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 года по 31 декабря 201</w:t>
      </w:r>
      <w:r w:rsidR="0054216E">
        <w:rPr>
          <w:rFonts w:ascii="Times New Roman" w:hAnsi="Times New Roman"/>
          <w:b/>
          <w:color w:val="000000"/>
          <w:sz w:val="24"/>
          <w:szCs w:val="24"/>
        </w:rPr>
        <w:t xml:space="preserve">7 </w:t>
      </w:r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года,  для размещения на официальном сайте Государственной инспекции труда Новгородской области в порядке, </w:t>
      </w:r>
    </w:p>
    <w:p w:rsidR="00096815" w:rsidRDefault="00096815" w:rsidP="0009681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A145A">
        <w:rPr>
          <w:rFonts w:ascii="Times New Roman" w:hAnsi="Times New Roman"/>
          <w:b/>
          <w:color w:val="000000"/>
          <w:sz w:val="24"/>
          <w:szCs w:val="24"/>
        </w:rPr>
        <w:t>установленном</w:t>
      </w:r>
      <w:proofErr w:type="gramEnd"/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 Указом Президента Российской Федерации  от 8 мая 2013 года № 613</w:t>
      </w:r>
    </w:p>
    <w:p w:rsidR="00096815" w:rsidRDefault="00096815" w:rsidP="0009681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733" w:type="dxa"/>
        <w:tblInd w:w="-5" w:type="dxa"/>
        <w:tblLayout w:type="fixed"/>
        <w:tblLook w:val="0000"/>
      </w:tblPr>
      <w:tblGrid>
        <w:gridCol w:w="509"/>
        <w:gridCol w:w="20"/>
        <w:gridCol w:w="1410"/>
        <w:gridCol w:w="6"/>
        <w:gridCol w:w="1579"/>
        <w:gridCol w:w="10"/>
        <w:gridCol w:w="1200"/>
        <w:gridCol w:w="35"/>
        <w:gridCol w:w="6"/>
        <w:gridCol w:w="999"/>
        <w:gridCol w:w="850"/>
        <w:gridCol w:w="20"/>
        <w:gridCol w:w="982"/>
        <w:gridCol w:w="1125"/>
        <w:gridCol w:w="15"/>
        <w:gridCol w:w="810"/>
        <w:gridCol w:w="45"/>
        <w:gridCol w:w="1110"/>
        <w:gridCol w:w="24"/>
        <w:gridCol w:w="6"/>
        <w:gridCol w:w="1680"/>
        <w:gridCol w:w="13"/>
        <w:gridCol w:w="1592"/>
        <w:gridCol w:w="26"/>
        <w:gridCol w:w="1650"/>
        <w:gridCol w:w="11"/>
      </w:tblGrid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CA145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CA145A">
              <w:rPr>
                <w:rFonts w:ascii="Times New Roman" w:hAnsi="Times New Roman"/>
                <w:b/>
              </w:rPr>
              <w:t>/</w:t>
            </w:r>
            <w:proofErr w:type="spellStart"/>
            <w:r w:rsidRPr="00CA145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CA145A">
              <w:rPr>
                <w:rFonts w:ascii="Times New Roman" w:hAnsi="Times New Roman"/>
                <w:b/>
              </w:rPr>
              <w:t>размеща-ются</w:t>
            </w:r>
            <w:proofErr w:type="spellEnd"/>
            <w:proofErr w:type="gramEnd"/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Долж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ность</w:t>
            </w:r>
            <w:proofErr w:type="spellEnd"/>
          </w:p>
        </w:tc>
        <w:tc>
          <w:tcPr>
            <w:tcW w:w="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CA145A">
              <w:rPr>
                <w:rFonts w:ascii="Times New Roman" w:hAnsi="Times New Roman"/>
                <w:b/>
              </w:rPr>
              <w:t>Деклариро-ванный</w:t>
            </w:r>
            <w:proofErr w:type="spellEnd"/>
            <w:proofErr w:type="gramEnd"/>
            <w:r w:rsidRPr="00CA145A">
              <w:rPr>
                <w:rFonts w:ascii="Times New Roman" w:hAnsi="Times New Roman"/>
                <w:b/>
              </w:rPr>
              <w:t xml:space="preserve"> годовой доход (руб.)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line="240" w:lineRule="auto"/>
              <w:jc w:val="center"/>
              <w:rPr>
                <w:b/>
              </w:rPr>
            </w:pPr>
            <w:r w:rsidRPr="00CA145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вид </w:t>
            </w:r>
            <w:proofErr w:type="spellStart"/>
            <w:r w:rsidRPr="00CA145A">
              <w:rPr>
                <w:rFonts w:ascii="Times New Roman" w:hAnsi="Times New Roman"/>
                <w:b/>
              </w:rPr>
              <w:t>собст-веннос-ти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пло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щадь</w:t>
            </w:r>
            <w:proofErr w:type="spellEnd"/>
            <w:r w:rsidRPr="00CA145A">
              <w:rPr>
                <w:rFonts w:ascii="Times New Roman" w:hAnsi="Times New Roman"/>
                <w:b/>
              </w:rPr>
              <w:t xml:space="preserve"> (кв</w:t>
            </w:r>
            <w:proofErr w:type="gramStart"/>
            <w:r w:rsidRPr="00CA145A">
              <w:rPr>
                <w:rFonts w:ascii="Times New Roman" w:hAnsi="Times New Roman"/>
                <w:b/>
              </w:rPr>
              <w:t>.м</w:t>
            </w:r>
            <w:proofErr w:type="gramEnd"/>
            <w:r w:rsidRPr="00CA14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страна </w:t>
            </w:r>
            <w:proofErr w:type="spellStart"/>
            <w:r w:rsidRPr="00CA145A">
              <w:rPr>
                <w:rFonts w:ascii="Times New Roman" w:hAnsi="Times New Roman"/>
                <w:b/>
              </w:rPr>
              <w:t>распо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ложе-ния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пло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щадь</w:t>
            </w:r>
            <w:proofErr w:type="spellEnd"/>
            <w:r w:rsidRPr="00CA145A">
              <w:rPr>
                <w:rFonts w:ascii="Times New Roman" w:hAnsi="Times New Roman"/>
                <w:b/>
              </w:rPr>
              <w:t xml:space="preserve"> (кв</w:t>
            </w:r>
            <w:proofErr w:type="gramStart"/>
            <w:r w:rsidRPr="00CA145A">
              <w:rPr>
                <w:rFonts w:ascii="Times New Roman" w:hAnsi="Times New Roman"/>
                <w:b/>
              </w:rPr>
              <w:t>.м</w:t>
            </w:r>
            <w:proofErr w:type="gramEnd"/>
            <w:r w:rsidRPr="00CA14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страна </w:t>
            </w:r>
            <w:proofErr w:type="spellStart"/>
            <w:r w:rsidRPr="00CA145A">
              <w:rPr>
                <w:rFonts w:ascii="Times New Roman" w:hAnsi="Times New Roman"/>
                <w:b/>
              </w:rPr>
              <w:t>распо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ложения</w:t>
            </w:r>
            <w:proofErr w:type="spellEnd"/>
          </w:p>
        </w:tc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Розбаум</w:t>
            </w:r>
            <w:proofErr w:type="spellEnd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 </w:t>
            </w:r>
            <w:proofErr w:type="spell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Рихардович</w:t>
            </w:r>
            <w:proofErr w:type="spellEnd"/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54216E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5421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Grandeur</w:t>
            </w:r>
            <w:r w:rsidR="00CA145A">
              <w:rPr>
                <w:rFonts w:ascii="Times New Roman" w:hAnsi="Times New Roman"/>
                <w:sz w:val="20"/>
                <w:szCs w:val="20"/>
              </w:rPr>
              <w:t>, 2012 г.в.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314F26" w:rsidP="00B17AE4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1300472,66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  <w:trHeight w:val="520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314F26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396759,81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 xml:space="preserve"> ребенок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Головацкая</w:t>
            </w:r>
            <w:proofErr w:type="spellEnd"/>
          </w:p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Маргарита Васильевна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заместитель руководителя</w:t>
            </w:r>
          </w:p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КИА РИО</w:t>
            </w:r>
            <w:r w:rsidR="00CA145A" w:rsidRPr="00314F26">
              <w:rPr>
                <w:rFonts w:ascii="Times New Roman" w:hAnsi="Times New Roman"/>
                <w:sz w:val="20"/>
                <w:szCs w:val="20"/>
              </w:rPr>
              <w:t>, 2012 г.</w:t>
            </w:r>
            <w:proofErr w:type="gramStart"/>
            <w:r w:rsidR="00CA145A" w:rsidRPr="00314F2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CA145A" w:rsidRPr="00314F26">
              <w:rPr>
                <w:rFonts w:ascii="Times New Roman" w:hAnsi="Times New Roman"/>
                <w:sz w:val="20"/>
                <w:szCs w:val="20"/>
              </w:rPr>
              <w:t>.</w:t>
            </w:r>
            <w:r w:rsidRPr="00314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7274AF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1327154,74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  <w:trHeight w:val="495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F12" w:rsidRPr="00314F26" w:rsidRDefault="00EE4F12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  <w:trHeight w:val="690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1109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F12" w:rsidRPr="00314F26" w:rsidRDefault="00EE4F12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  <w:trHeight w:val="885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12" w:rsidRPr="00314F26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2A8B" w:rsidRPr="00314F26" w:rsidTr="00484738">
        <w:trPr>
          <w:gridAfter w:val="24"/>
          <w:wAfter w:w="15204" w:type="dxa"/>
          <w:cantSplit/>
          <w:trHeight w:val="230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A8B" w:rsidRPr="00314F26" w:rsidRDefault="00FC2A8B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A8B" w:rsidRPr="00314F26" w:rsidTr="00484738">
        <w:trPr>
          <w:gridAfter w:val="24"/>
          <w:wAfter w:w="15204" w:type="dxa"/>
          <w:cantSplit/>
          <w:trHeight w:val="230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A8B" w:rsidRPr="00314F26" w:rsidRDefault="00FC2A8B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Веркина</w:t>
            </w:r>
            <w:proofErr w:type="spellEnd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  <w:proofErr w:type="spellEnd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 xml:space="preserve"> Владимировна</w:t>
            </w:r>
          </w:p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Начальник отдела – главный государственный инспектор труда</w:t>
            </w:r>
          </w:p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41564,10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96815" w:rsidRPr="00314F26" w:rsidRDefault="0054216E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6</w:t>
            </w:r>
            <w:r w:rsidR="0054216E" w:rsidRPr="00314F26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62,20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Полуприцеп с бортовой платформой, 1989 г.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603,22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4.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 xml:space="preserve">Иванов Виктор </w:t>
            </w:r>
            <w:proofErr w:type="spellStart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Владимир-вич</w:t>
            </w:r>
            <w:proofErr w:type="spellEnd"/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31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287B02" w:rsidP="00B17AE4">
            <w:pPr>
              <w:jc w:val="center"/>
            </w:pPr>
            <w:r w:rsidRPr="00314F26">
              <w:rPr>
                <w:sz w:val="20"/>
                <w:szCs w:val="20"/>
              </w:rPr>
              <w:t>378902,74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47,0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6815" w:rsidRPr="00314F26" w:rsidRDefault="004C2EDD" w:rsidP="00B17AE4">
            <w:pPr>
              <w:jc w:val="center"/>
              <w:rPr>
                <w:sz w:val="20"/>
                <w:szCs w:val="20"/>
              </w:rPr>
            </w:pPr>
            <w:proofErr w:type="spellStart"/>
            <w:r w:rsidRPr="00314F26">
              <w:rPr>
                <w:sz w:val="20"/>
                <w:szCs w:val="20"/>
              </w:rPr>
              <w:t>Рено</w:t>
            </w:r>
            <w:proofErr w:type="spellEnd"/>
            <w:r w:rsidRPr="00314F26">
              <w:rPr>
                <w:sz w:val="20"/>
                <w:szCs w:val="20"/>
              </w:rPr>
              <w:t xml:space="preserve"> </w:t>
            </w:r>
            <w:proofErr w:type="spellStart"/>
            <w:r w:rsidRPr="00314F26">
              <w:rPr>
                <w:sz w:val="20"/>
                <w:szCs w:val="20"/>
              </w:rPr>
              <w:t>Логан</w:t>
            </w:r>
            <w:proofErr w:type="spellEnd"/>
            <w:r w:rsidRPr="00314F26">
              <w:rPr>
                <w:sz w:val="20"/>
                <w:szCs w:val="20"/>
              </w:rPr>
              <w:t>, 2015 г.</w:t>
            </w:r>
            <w:proofErr w:type="gramStart"/>
            <w:r w:rsidRPr="00314F26">
              <w:rPr>
                <w:sz w:val="20"/>
                <w:szCs w:val="20"/>
              </w:rPr>
              <w:t>в</w:t>
            </w:r>
            <w:proofErr w:type="gramEnd"/>
            <w:r w:rsidRPr="00314F26">
              <w:rPr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4C2EDD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31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47,0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4C2EDD" w:rsidP="00B17AE4">
            <w:pPr>
              <w:jc w:val="center"/>
            </w:pPr>
            <w:r w:rsidRPr="00314F26">
              <w:rPr>
                <w:sz w:val="20"/>
                <w:szCs w:val="20"/>
              </w:rPr>
              <w:t>101796,00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6815" w:rsidRPr="00314F26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1000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84298A" w:rsidRPr="00314F26" w:rsidTr="005F7386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4298A" w:rsidRPr="00314F26" w:rsidRDefault="00023C9A" w:rsidP="00B17AE4">
            <w:pPr>
              <w:jc w:val="center"/>
              <w:rPr>
                <w:sz w:val="20"/>
                <w:szCs w:val="20"/>
              </w:rPr>
            </w:pPr>
            <w:r w:rsidRPr="00314F26">
              <w:t>5</w:t>
            </w:r>
            <w:r w:rsidR="0084298A" w:rsidRPr="00314F26"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4F26">
              <w:rPr>
                <w:b/>
                <w:sz w:val="20"/>
                <w:szCs w:val="20"/>
              </w:rPr>
              <w:t>Вьюнова</w:t>
            </w:r>
            <w:proofErr w:type="spellEnd"/>
            <w:r w:rsidRPr="00314F26">
              <w:rPr>
                <w:b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  труда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45,90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</w:pPr>
            <w:r w:rsidRPr="00314F26">
              <w:rPr>
                <w:sz w:val="20"/>
                <w:szCs w:val="20"/>
              </w:rPr>
              <w:t>186033,44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</w:pPr>
          </w:p>
        </w:tc>
      </w:tr>
      <w:tr w:rsidR="0084298A" w:rsidRPr="00314F26" w:rsidTr="005F7386">
        <w:trPr>
          <w:gridAfter w:val="1"/>
          <w:wAfter w:w="11" w:type="dxa"/>
          <w:cantSplit/>
          <w:trHeight w:val="495"/>
        </w:trPr>
        <w:tc>
          <w:tcPr>
            <w:tcW w:w="5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</w:pPr>
            <w:r w:rsidRPr="00314F26">
              <w:rPr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</w:pPr>
          </w:p>
        </w:tc>
      </w:tr>
      <w:tr w:rsidR="0084298A" w:rsidRPr="00314F26" w:rsidTr="005F7386">
        <w:trPr>
          <w:gridAfter w:val="1"/>
          <w:wAfter w:w="11" w:type="dxa"/>
          <w:cantSplit/>
          <w:trHeight w:val="225"/>
        </w:trPr>
        <w:tc>
          <w:tcPr>
            <w:tcW w:w="5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45,90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98A" w:rsidRPr="00314F26" w:rsidRDefault="0084298A" w:rsidP="00B17AE4">
            <w:pPr>
              <w:snapToGrid w:val="0"/>
              <w:jc w:val="center"/>
            </w:pPr>
          </w:p>
        </w:tc>
      </w:tr>
      <w:tr w:rsidR="007B334F" w:rsidRPr="00314F26" w:rsidTr="007B334F">
        <w:trPr>
          <w:gridAfter w:val="1"/>
          <w:wAfter w:w="11" w:type="dxa"/>
          <w:cantSplit/>
          <w:trHeight w:val="82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34F" w:rsidRPr="00314F26" w:rsidRDefault="00023C9A" w:rsidP="00B17AE4">
            <w:pPr>
              <w:jc w:val="center"/>
              <w:rPr>
                <w:sz w:val="20"/>
                <w:szCs w:val="20"/>
              </w:rPr>
            </w:pPr>
            <w:r w:rsidRPr="00314F26">
              <w:t>6</w:t>
            </w:r>
            <w:r w:rsidR="007B334F" w:rsidRPr="00314F26"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34F" w:rsidRPr="00314F26" w:rsidRDefault="007B334F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Савельева Галина Владимировна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34F" w:rsidRPr="00314F26" w:rsidRDefault="007B334F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89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34F" w:rsidRPr="00314F26" w:rsidRDefault="007B334F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34F" w:rsidRPr="00314F26" w:rsidRDefault="007B334F" w:rsidP="00B17AE4">
            <w:pPr>
              <w:jc w:val="center"/>
            </w:pPr>
            <w:r w:rsidRPr="00314F26">
              <w:rPr>
                <w:sz w:val="20"/>
                <w:szCs w:val="20"/>
              </w:rPr>
              <w:t>549099,33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34F" w:rsidRPr="00314F26" w:rsidRDefault="007B334F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314F26">
              <w:rPr>
                <w:rFonts w:ascii="Times New Roman" w:hAnsi="Times New Roman"/>
                <w:sz w:val="20"/>
                <w:szCs w:val="20"/>
              </w:rPr>
              <w:br/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54216E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58,7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23C9A" w:rsidP="00B17AE4">
            <w:pPr>
              <w:jc w:val="center"/>
              <w:rPr>
                <w:sz w:val="20"/>
                <w:szCs w:val="20"/>
              </w:rPr>
            </w:pPr>
            <w:r w:rsidRPr="00314F26">
              <w:t>7</w:t>
            </w:r>
            <w:r w:rsidR="00096815" w:rsidRPr="00314F26">
              <w:t xml:space="preserve">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Павлова Ольга Валентиновна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E327F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096815" w:rsidRPr="00314F26">
              <w:rPr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64,4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7B334F" w:rsidP="00B17AE4">
            <w:pPr>
              <w:jc w:val="center"/>
            </w:pPr>
            <w:r w:rsidRPr="00314F26">
              <w:rPr>
                <w:sz w:val="20"/>
                <w:szCs w:val="20"/>
              </w:rPr>
              <w:t>330591,82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23C9A" w:rsidP="00B17AE4">
            <w:pPr>
              <w:jc w:val="center"/>
              <w:rPr>
                <w:sz w:val="20"/>
                <w:szCs w:val="20"/>
              </w:rPr>
            </w:pPr>
            <w:r w:rsidRPr="00314F26">
              <w:t>8</w:t>
            </w:r>
            <w:r w:rsidR="00096815" w:rsidRPr="00314F26"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F4060C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Мясникова</w:t>
            </w:r>
            <w:proofErr w:type="spellEnd"/>
            <w:r w:rsidRPr="00314F26">
              <w:rPr>
                <w:rFonts w:ascii="Times New Roman" w:hAnsi="Times New Roman"/>
                <w:b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F4060C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F4060C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F4060C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F4060C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FC2A8B" w:rsidP="00B17AE4">
            <w:pPr>
              <w:jc w:val="center"/>
            </w:pPr>
            <w:r w:rsidRPr="00314F26">
              <w:t>274981,12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23C9A" w:rsidP="00B17AE4">
            <w:pPr>
              <w:jc w:val="center"/>
              <w:rPr>
                <w:sz w:val="20"/>
                <w:szCs w:val="20"/>
              </w:rPr>
            </w:pPr>
            <w:r w:rsidRPr="00314F26">
              <w:lastRenderedPageBreak/>
              <w:t>9.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Андреева Виталия Александровна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 труда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E327F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096815" w:rsidRPr="00314F26">
              <w:rPr>
                <w:sz w:val="20"/>
                <w:szCs w:val="20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36,</w:t>
            </w:r>
            <w:r w:rsidR="00E327F5" w:rsidRPr="00314F26"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7B334F" w:rsidP="00B17AE4">
            <w:pPr>
              <w:jc w:val="center"/>
            </w:pPr>
            <w:r w:rsidRPr="00314F26">
              <w:rPr>
                <w:sz w:val="20"/>
                <w:szCs w:val="20"/>
              </w:rPr>
              <w:t>738604,93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314F26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36,</w:t>
            </w:r>
            <w:r w:rsidR="00E327F5" w:rsidRPr="00314F26"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  <w:lang w:val="en-US"/>
              </w:rPr>
              <w:t>Renault Logan</w:t>
            </w:r>
            <w:r w:rsidR="004A293A" w:rsidRPr="00314F26">
              <w:rPr>
                <w:sz w:val="20"/>
                <w:szCs w:val="20"/>
              </w:rPr>
              <w:t>, 2013 г.в.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7B334F" w:rsidP="00B17AE4">
            <w:pPr>
              <w:jc w:val="center"/>
            </w:pPr>
            <w:r w:rsidRPr="00314F26">
              <w:rPr>
                <w:sz w:val="20"/>
                <w:szCs w:val="20"/>
              </w:rPr>
              <w:t>354332,15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14F26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4F26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1D12D1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36,2</w:t>
            </w:r>
            <w:r w:rsidR="00096815" w:rsidRPr="00314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</w:pPr>
            <w:r w:rsidRPr="00314F26">
              <w:rPr>
                <w:sz w:val="20"/>
                <w:szCs w:val="20"/>
                <w:lang w:val="en-US"/>
              </w:rPr>
              <w:t>0</w:t>
            </w:r>
            <w:r w:rsidRPr="00314F26">
              <w:rPr>
                <w:sz w:val="20"/>
                <w:szCs w:val="20"/>
              </w:rPr>
              <w:t>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314F26" w:rsidRDefault="00096815" w:rsidP="00023C9A">
            <w:pPr>
              <w:jc w:val="center"/>
              <w:rPr>
                <w:sz w:val="20"/>
                <w:szCs w:val="20"/>
              </w:rPr>
            </w:pPr>
            <w:r w:rsidRPr="00314F26">
              <w:t>1</w:t>
            </w:r>
            <w:r w:rsidR="00023C9A" w:rsidRPr="00314F26">
              <w:t>0</w:t>
            </w:r>
            <w:r w:rsidRPr="00314F26"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Савченко Дмитрий Игоревич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труда           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1467.0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7B334F" w:rsidP="00B17AE4">
            <w:pPr>
              <w:jc w:val="center"/>
            </w:pPr>
            <w:r w:rsidRPr="00314F26">
              <w:rPr>
                <w:sz w:val="20"/>
                <w:szCs w:val="20"/>
              </w:rPr>
              <w:t>644844,80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 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BE62FB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15</w:t>
            </w:r>
            <w:r w:rsidR="00096815" w:rsidRPr="00314F26">
              <w:rPr>
                <w:sz w:val="20"/>
                <w:szCs w:val="20"/>
              </w:rPr>
              <w:t>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 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14F26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4F26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87778B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79,1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</w:pPr>
            <w:r w:rsidRPr="00314F26">
              <w:rPr>
                <w:sz w:val="20"/>
                <w:szCs w:val="20"/>
              </w:rP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BE62FB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BE62FB" w:rsidP="00B17AE4">
            <w:pPr>
              <w:snapToGrid w:val="0"/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BE62FB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023C9A">
            <w:pPr>
              <w:jc w:val="center"/>
              <w:rPr>
                <w:sz w:val="20"/>
                <w:szCs w:val="20"/>
              </w:rPr>
            </w:pPr>
            <w:r w:rsidRPr="00314F26">
              <w:t>1</w:t>
            </w:r>
            <w:r w:rsidR="00023C9A" w:rsidRPr="00314F26">
              <w:t>1</w:t>
            </w:r>
            <w:r w:rsidRPr="00314F26"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Иванов Алексей Александрович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         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60.9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314F26" w:rsidRDefault="007B334F" w:rsidP="00B17AE4">
            <w:pPr>
              <w:jc w:val="center"/>
            </w:pPr>
            <w:r w:rsidRPr="00314F26">
              <w:rPr>
                <w:sz w:val="20"/>
                <w:szCs w:val="20"/>
              </w:rPr>
              <w:t>337672,38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314F26" w:rsidRDefault="00096815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023C9A">
            <w:pPr>
              <w:jc w:val="center"/>
              <w:rPr>
                <w:sz w:val="20"/>
                <w:szCs w:val="20"/>
              </w:rPr>
            </w:pPr>
            <w:r w:rsidRPr="00314F26">
              <w:lastRenderedPageBreak/>
              <w:t>1</w:t>
            </w:r>
            <w:r w:rsidR="00023C9A" w:rsidRPr="00314F26">
              <w:t>2</w:t>
            </w:r>
            <w:r w:rsidRPr="00314F26"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Кожин Владимир Иванович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            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43,3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Легковой автомобиль  КИА СИД, 2013 г.</w:t>
            </w:r>
            <w:proofErr w:type="gramStart"/>
            <w:r w:rsidRPr="00314F26">
              <w:rPr>
                <w:sz w:val="20"/>
                <w:szCs w:val="20"/>
              </w:rPr>
              <w:t>в</w:t>
            </w:r>
            <w:proofErr w:type="gramEnd"/>
            <w:r w:rsidRPr="00314F26">
              <w:rPr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7B334F" w:rsidP="00B17AE4">
            <w:pPr>
              <w:jc w:val="center"/>
            </w:pPr>
            <w:r w:rsidRPr="00314F26">
              <w:rPr>
                <w:sz w:val="20"/>
                <w:szCs w:val="20"/>
              </w:rPr>
              <w:t>426249,85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35,9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57000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73000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50,5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  <w:trHeight w:val="2110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10E7" w:rsidRPr="00314F26" w:rsidRDefault="004110E7" w:rsidP="00023C9A">
            <w:pPr>
              <w:snapToGrid w:val="0"/>
              <w:jc w:val="center"/>
            </w:pPr>
            <w:r w:rsidRPr="00314F26">
              <w:t>1</w:t>
            </w:r>
            <w:r w:rsidR="00023C9A" w:rsidRPr="00314F26">
              <w:t>3</w:t>
            </w:r>
            <w:r w:rsidRPr="00314F26"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CA1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4F26">
              <w:rPr>
                <w:b/>
                <w:sz w:val="20"/>
                <w:szCs w:val="20"/>
              </w:rPr>
              <w:t>Самкина</w:t>
            </w:r>
            <w:proofErr w:type="spellEnd"/>
            <w:r w:rsidRPr="00314F26">
              <w:rPr>
                <w:b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7B334F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 xml:space="preserve">Главный </w:t>
            </w:r>
            <w:r w:rsidR="004110E7" w:rsidRPr="00314F26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 труда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314F26">
              <w:rPr>
                <w:sz w:val="20"/>
                <w:szCs w:val="20"/>
              </w:rPr>
              <w:t>½ доля)</w:t>
            </w:r>
          </w:p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Общая долевая (1/4)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52,7</w:t>
            </w:r>
          </w:p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48,2</w:t>
            </w:r>
          </w:p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7B334F" w:rsidP="00B17AE4">
            <w:pPr>
              <w:jc w:val="center"/>
            </w:pPr>
            <w:r w:rsidRPr="00314F26">
              <w:rPr>
                <w:sz w:val="20"/>
                <w:szCs w:val="20"/>
              </w:rPr>
              <w:t>350307,75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  <w:trHeight w:val="1420"/>
        </w:trPr>
        <w:tc>
          <w:tcPr>
            <w:tcW w:w="52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 xml:space="preserve">Общедолевая </w:t>
            </w:r>
            <w:proofErr w:type="gramStart"/>
            <w:r w:rsidRPr="00314F26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314F26">
              <w:rPr>
                <w:sz w:val="20"/>
                <w:szCs w:val="20"/>
              </w:rPr>
              <w:t>½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52,7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95551A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84298A" w:rsidP="00B17AE4">
            <w:pPr>
              <w:jc w:val="center"/>
            </w:pPr>
            <w:r w:rsidRPr="00314F26">
              <w:t>750852,39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14F26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14F26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</w:pPr>
            <w:r w:rsidRPr="00314F26">
              <w:rPr>
                <w:sz w:val="20"/>
                <w:szCs w:val="20"/>
              </w:rP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10E7" w:rsidRPr="00314F26" w:rsidRDefault="004110E7" w:rsidP="00023C9A">
            <w:pPr>
              <w:snapToGrid w:val="0"/>
              <w:jc w:val="center"/>
            </w:pPr>
            <w:r w:rsidRPr="00314F26">
              <w:lastRenderedPageBreak/>
              <w:t>1</w:t>
            </w:r>
            <w:r w:rsidR="00023C9A" w:rsidRPr="00314F26">
              <w:t>4</w:t>
            </w:r>
            <w:r w:rsidRPr="00314F26"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b/>
              </w:rPr>
            </w:pPr>
            <w:r w:rsidRPr="00314F26">
              <w:rPr>
                <w:b/>
              </w:rPr>
              <w:t xml:space="preserve">Тарасова  Ирина </w:t>
            </w:r>
            <w:proofErr w:type="spellStart"/>
            <w:r w:rsidRPr="00314F26">
              <w:rPr>
                <w:b/>
              </w:rPr>
              <w:t>Васильевнаа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r w:rsidRPr="00314F26">
              <w:rPr>
                <w:b/>
                <w:sz w:val="20"/>
                <w:szCs w:val="20"/>
              </w:rPr>
              <w:t>Главный государственный инспектор  труда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Общедолевая  1/4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84298A" w:rsidP="00B17AE4">
            <w:pPr>
              <w:snapToGrid w:val="0"/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600,00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b/>
              </w:rPr>
            </w:pPr>
            <w:r w:rsidRPr="00314F26">
              <w:rPr>
                <w:b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84298A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62,20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D513D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4110E7" w:rsidRPr="00314F26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="004110E7" w:rsidRPr="00314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110E7" w:rsidRPr="00314F26">
              <w:rPr>
                <w:rFonts w:ascii="Times New Roman" w:hAnsi="Times New Roman"/>
                <w:sz w:val="20"/>
                <w:szCs w:val="20"/>
              </w:rPr>
              <w:t>Logan</w:t>
            </w:r>
            <w:proofErr w:type="spellEnd"/>
            <w:r w:rsidRPr="00314F26">
              <w:rPr>
                <w:rFonts w:ascii="Times New Roman" w:hAnsi="Times New Roman"/>
                <w:sz w:val="20"/>
                <w:szCs w:val="20"/>
              </w:rPr>
              <w:t>, 2013 г.</w:t>
            </w:r>
            <w:proofErr w:type="gramStart"/>
            <w:r w:rsidRPr="00314F2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14F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84298A" w:rsidP="00B17AE4">
            <w:pPr>
              <w:snapToGrid w:val="0"/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1832344,00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</w:tr>
      <w:tr w:rsidR="00B17AE4" w:rsidRPr="00314F26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b/>
              </w:rPr>
            </w:pPr>
            <w:proofErr w:type="spellStart"/>
            <w:proofErr w:type="gramStart"/>
            <w:r w:rsidRPr="00314F26">
              <w:rPr>
                <w:b/>
              </w:rPr>
              <w:t>Несовершен-нолетний</w:t>
            </w:r>
            <w:proofErr w:type="spellEnd"/>
            <w:proofErr w:type="gramEnd"/>
            <w:r w:rsidRPr="00314F26">
              <w:rPr>
                <w:b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D513D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84298A" w:rsidP="00B17AE4">
            <w:pPr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62,20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D513DA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  <w:r w:rsidRPr="00314F26">
              <w:rPr>
                <w:sz w:val="20"/>
                <w:szCs w:val="20"/>
              </w:rP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314F26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</w:tr>
      <w:tr w:rsidR="00B17AE4" w:rsidRPr="00314F26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99"/>
        </w:trPr>
        <w:tc>
          <w:tcPr>
            <w:tcW w:w="529" w:type="dxa"/>
            <w:gridSpan w:val="2"/>
          </w:tcPr>
          <w:p w:rsidR="00B17AE4" w:rsidRPr="00314F26" w:rsidRDefault="00B17AE4" w:rsidP="00023C9A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1</w:t>
            </w:r>
            <w:r w:rsidR="00023C9A" w:rsidRPr="00314F26">
              <w:rPr>
                <w:rFonts w:ascii="Times New Roman" w:hAnsi="Times New Roman"/>
                <w:sz w:val="20"/>
                <w:szCs w:val="20"/>
              </w:rPr>
              <w:t>5</w:t>
            </w:r>
            <w:r w:rsidRPr="00314F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0" w:type="dxa"/>
          </w:tcPr>
          <w:p w:rsidR="00B17AE4" w:rsidRPr="00314F26" w:rsidRDefault="00B17AE4" w:rsidP="00B17AE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Ефимова Лариса Владимировна</w:t>
            </w:r>
          </w:p>
        </w:tc>
        <w:tc>
          <w:tcPr>
            <w:tcW w:w="1585" w:type="dxa"/>
            <w:gridSpan w:val="2"/>
          </w:tcPr>
          <w:p w:rsidR="00B17AE4" w:rsidRPr="00314F26" w:rsidRDefault="00B17AE4" w:rsidP="00B17AE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Старший специалист  1 разряда</w:t>
            </w:r>
          </w:p>
        </w:tc>
        <w:tc>
          <w:tcPr>
            <w:tcW w:w="1245" w:type="dxa"/>
            <w:gridSpan w:val="3"/>
          </w:tcPr>
          <w:p w:rsidR="00B17AE4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17AE4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 3/4</w:t>
            </w:r>
          </w:p>
        </w:tc>
        <w:tc>
          <w:tcPr>
            <w:tcW w:w="850" w:type="dxa"/>
          </w:tcPr>
          <w:p w:rsidR="00B17AE4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002" w:type="dxa"/>
            <w:gridSpan w:val="2"/>
          </w:tcPr>
          <w:p w:rsidR="00B17AE4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:rsidR="00B17AE4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726578,70</w:t>
            </w:r>
          </w:p>
        </w:tc>
        <w:tc>
          <w:tcPr>
            <w:tcW w:w="1650" w:type="dxa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314F26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509" w:type="dxa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B17AE4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</w:tcPr>
          <w:p w:rsidR="00B17AE4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70" w:type="dxa"/>
            <w:gridSpan w:val="2"/>
          </w:tcPr>
          <w:p w:rsidR="00B17AE4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2" w:type="dxa"/>
          </w:tcPr>
          <w:p w:rsidR="00B17AE4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</w:tcPr>
          <w:p w:rsidR="00B17AE4" w:rsidRPr="00314F26" w:rsidRDefault="00B17AE4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738" w:rsidRPr="00314F26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509" w:type="dxa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982" w:type="dxa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738" w:rsidRPr="00314F26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509" w:type="dxa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70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82" w:type="dxa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738" w:rsidRPr="00314F26" w:rsidTr="00842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0"/>
        </w:trPr>
        <w:tc>
          <w:tcPr>
            <w:tcW w:w="509" w:type="dxa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4F26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gridSpan w:val="2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70" w:type="dxa"/>
            <w:gridSpan w:val="2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14F26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314F2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314F26"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  <w:r w:rsidRPr="00314F26">
              <w:rPr>
                <w:rFonts w:ascii="Times New Roman" w:hAnsi="Times New Roman"/>
                <w:sz w:val="20"/>
                <w:szCs w:val="20"/>
              </w:rPr>
              <w:t>, 2006 г.</w:t>
            </w:r>
            <w:proofErr w:type="gramStart"/>
            <w:r w:rsidRPr="00314F2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14F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Merge w:val="restart"/>
          </w:tcPr>
          <w:p w:rsidR="00484738" w:rsidRPr="00314F26" w:rsidRDefault="007274AF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>938484,90</w:t>
            </w:r>
          </w:p>
        </w:tc>
        <w:tc>
          <w:tcPr>
            <w:tcW w:w="1687" w:type="dxa"/>
            <w:gridSpan w:val="3"/>
            <w:vMerge w:val="restart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98A" w:rsidRPr="00314F26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509" w:type="dxa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14F26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314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4F26">
              <w:rPr>
                <w:rFonts w:ascii="Times New Roman" w:hAnsi="Times New Roman"/>
                <w:sz w:val="20"/>
                <w:szCs w:val="20"/>
              </w:rPr>
              <w:lastRenderedPageBreak/>
              <w:t>Логан</w:t>
            </w:r>
            <w:proofErr w:type="spellEnd"/>
            <w:r w:rsidRPr="00314F26">
              <w:rPr>
                <w:rFonts w:ascii="Times New Roman" w:hAnsi="Times New Roman"/>
                <w:sz w:val="20"/>
                <w:szCs w:val="20"/>
              </w:rPr>
              <w:t xml:space="preserve"> , 2011 г.</w:t>
            </w:r>
            <w:proofErr w:type="gramStart"/>
            <w:r w:rsidRPr="00314F2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14F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</w:tcPr>
          <w:p w:rsidR="0084298A" w:rsidRPr="00314F26" w:rsidRDefault="0084298A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738" w:rsidRPr="00314F26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509" w:type="dxa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  <w:r w:rsidRPr="00314F2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314F26">
              <w:rPr>
                <w:rFonts w:ascii="Times New Roman" w:hAnsi="Times New Roman"/>
                <w:sz w:val="20"/>
                <w:szCs w:val="20"/>
              </w:rPr>
              <w:t>автобомиль</w:t>
            </w:r>
            <w:proofErr w:type="spellEnd"/>
            <w:r w:rsidRPr="00314F26">
              <w:rPr>
                <w:rFonts w:ascii="Times New Roman" w:hAnsi="Times New Roman"/>
                <w:sz w:val="20"/>
                <w:szCs w:val="20"/>
              </w:rPr>
              <w:t xml:space="preserve"> Опель Астра, 2008 г.</w:t>
            </w:r>
            <w:proofErr w:type="gramStart"/>
            <w:r w:rsidRPr="00314F2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14F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</w:tcPr>
          <w:p w:rsidR="00484738" w:rsidRPr="00314F26" w:rsidRDefault="00484738" w:rsidP="00B17A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42794" w:rsidRPr="00314F26" w:rsidRDefault="00C42794">
      <w:pPr>
        <w:rPr>
          <w:rFonts w:ascii="Times New Roman" w:hAnsi="Times New Roman"/>
          <w:sz w:val="20"/>
          <w:szCs w:val="20"/>
        </w:rPr>
      </w:pPr>
    </w:p>
    <w:sectPr w:rsidR="00C42794" w:rsidRPr="00314F26" w:rsidSect="00775351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815"/>
    <w:rsid w:val="00023C9A"/>
    <w:rsid w:val="0003322A"/>
    <w:rsid w:val="00056E14"/>
    <w:rsid w:val="00061130"/>
    <w:rsid w:val="0007653E"/>
    <w:rsid w:val="00096815"/>
    <w:rsid w:val="00116335"/>
    <w:rsid w:val="001D12D1"/>
    <w:rsid w:val="0021376B"/>
    <w:rsid w:val="00255939"/>
    <w:rsid w:val="0027665B"/>
    <w:rsid w:val="00287B02"/>
    <w:rsid w:val="00293072"/>
    <w:rsid w:val="002930B4"/>
    <w:rsid w:val="0031432E"/>
    <w:rsid w:val="00314F26"/>
    <w:rsid w:val="00334C8A"/>
    <w:rsid w:val="003574F1"/>
    <w:rsid w:val="003862BC"/>
    <w:rsid w:val="003C3C65"/>
    <w:rsid w:val="003E79F8"/>
    <w:rsid w:val="004110E7"/>
    <w:rsid w:val="004135AE"/>
    <w:rsid w:val="00475A5D"/>
    <w:rsid w:val="00484738"/>
    <w:rsid w:val="004A293A"/>
    <w:rsid w:val="004C2EDD"/>
    <w:rsid w:val="00523341"/>
    <w:rsid w:val="0054216E"/>
    <w:rsid w:val="005663D2"/>
    <w:rsid w:val="005F7386"/>
    <w:rsid w:val="00650DC2"/>
    <w:rsid w:val="006539C7"/>
    <w:rsid w:val="006B3C3C"/>
    <w:rsid w:val="006E69E9"/>
    <w:rsid w:val="006F0571"/>
    <w:rsid w:val="007274AF"/>
    <w:rsid w:val="00752F2F"/>
    <w:rsid w:val="00775351"/>
    <w:rsid w:val="00791C75"/>
    <w:rsid w:val="007B334F"/>
    <w:rsid w:val="0084298A"/>
    <w:rsid w:val="0087778B"/>
    <w:rsid w:val="008B3F12"/>
    <w:rsid w:val="00933333"/>
    <w:rsid w:val="0095551A"/>
    <w:rsid w:val="0096226E"/>
    <w:rsid w:val="009761C4"/>
    <w:rsid w:val="00984F96"/>
    <w:rsid w:val="009E2EEA"/>
    <w:rsid w:val="00A53C4F"/>
    <w:rsid w:val="00B17AE4"/>
    <w:rsid w:val="00B63EC7"/>
    <w:rsid w:val="00B80654"/>
    <w:rsid w:val="00BA3819"/>
    <w:rsid w:val="00BE62FB"/>
    <w:rsid w:val="00C42794"/>
    <w:rsid w:val="00CA145A"/>
    <w:rsid w:val="00CF03E5"/>
    <w:rsid w:val="00D513DA"/>
    <w:rsid w:val="00DB16F9"/>
    <w:rsid w:val="00E327F5"/>
    <w:rsid w:val="00EE4F12"/>
    <w:rsid w:val="00EF5ABC"/>
    <w:rsid w:val="00F4060C"/>
    <w:rsid w:val="00FB1F18"/>
    <w:rsid w:val="00FC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15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15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7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петраков</cp:lastModifiedBy>
  <cp:revision>25</cp:revision>
  <cp:lastPrinted>2017-04-20T06:20:00Z</cp:lastPrinted>
  <dcterms:created xsi:type="dcterms:W3CDTF">2017-04-07T06:06:00Z</dcterms:created>
  <dcterms:modified xsi:type="dcterms:W3CDTF">2018-05-04T12:27:00Z</dcterms:modified>
</cp:coreProperties>
</file>