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DA" w:rsidRPr="00F06ADA" w:rsidRDefault="00F06ADA" w:rsidP="00F0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bookmarkStart w:id="0" w:name="_GoBack"/>
      <w:bookmarkEnd w:id="0"/>
      <w:r w:rsidRPr="00F06ADA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F06ADA" w:rsidRPr="00F06ADA" w:rsidRDefault="00F06ADA" w:rsidP="00F0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6ADA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F06ADA" w:rsidRPr="00F06ADA" w:rsidRDefault="00F06ADA" w:rsidP="00F0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6ADA">
        <w:rPr>
          <w:rFonts w:ascii="Times New Roman" w:eastAsia="Times New Roman" w:hAnsi="Times New Roman" w:cs="Times New Roman"/>
          <w:b/>
          <w:lang w:eastAsia="ru-RU"/>
        </w:rPr>
        <w:t xml:space="preserve"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</w:t>
      </w:r>
      <w:proofErr w:type="gramStart"/>
      <w:r w:rsidRPr="00F06ADA">
        <w:rPr>
          <w:rFonts w:ascii="Times New Roman" w:eastAsia="Times New Roman" w:hAnsi="Times New Roman" w:cs="Times New Roman"/>
          <w:b/>
          <w:lang w:eastAsia="ru-RU"/>
        </w:rPr>
        <w:t>службы Чувашской Республики руководителей органов исполнительной власти Чувашской</w:t>
      </w:r>
      <w:proofErr w:type="gramEnd"/>
      <w:r w:rsidRPr="00F06ADA">
        <w:rPr>
          <w:rFonts w:ascii="Times New Roman" w:eastAsia="Times New Roman" w:hAnsi="Times New Roman" w:cs="Times New Roman"/>
          <w:b/>
          <w:lang w:eastAsia="ru-RU"/>
        </w:rPr>
        <w:t xml:space="preserve"> Республики, за период с 1 января по 31 декабря 201</w:t>
      </w: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F06ADA">
        <w:rPr>
          <w:rFonts w:ascii="Times New Roman" w:eastAsia="Times New Roman" w:hAnsi="Times New Roman" w:cs="Times New Roman"/>
          <w:b/>
          <w:lang w:eastAsia="ru-RU"/>
        </w:rPr>
        <w:t xml:space="preserve"> года </w:t>
      </w:r>
    </w:p>
    <w:p w:rsidR="00F06ADA" w:rsidRPr="00F06ADA" w:rsidRDefault="00F06ADA" w:rsidP="00F0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2127"/>
        <w:gridCol w:w="850"/>
        <w:gridCol w:w="992"/>
        <w:gridCol w:w="2127"/>
        <w:gridCol w:w="1842"/>
        <w:gridCol w:w="839"/>
        <w:gridCol w:w="1004"/>
        <w:gridCol w:w="2268"/>
      </w:tblGrid>
      <w:tr w:rsidR="00F06ADA" w:rsidRPr="00F06ADA" w:rsidTr="003E76EE">
        <w:tc>
          <w:tcPr>
            <w:tcW w:w="1980" w:type="dxa"/>
            <w:vMerge w:val="restart"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Декларирова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ный годовой доход</w:t>
            </w:r>
          </w:p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096" w:type="dxa"/>
            <w:gridSpan w:val="4"/>
          </w:tcPr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br/>
              <w:t>имущества, находящихся в польз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06ADA" w:rsidRPr="00F06ADA" w:rsidRDefault="00F06ADA" w:rsidP="006E10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Сведения об источн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ках получения средств, за счет кот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рых совершена сделка по приобретению з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мельного участка, другого объекта 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движимого имущ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ства, транспортного средства, ценных б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маг, акций (долей уч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стия, паев в уставных (складочных) капит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лах организаций), если сумма сделки прев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шает общий доход лица, замещающего государственную должность Чувашской Республики и его с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пруги за три после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них года, предш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ствующих соверш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нию сделки</w:t>
            </w:r>
            <w:proofErr w:type="gramEnd"/>
          </w:p>
        </w:tc>
      </w:tr>
      <w:tr w:rsidR="00F06ADA" w:rsidRPr="00F06ADA" w:rsidTr="003E76EE">
        <w:trPr>
          <w:trHeight w:val="3222"/>
        </w:trPr>
        <w:tc>
          <w:tcPr>
            <w:tcW w:w="1980" w:type="dxa"/>
            <w:vMerge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F06ADA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Вид объектов 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движимости</w:t>
            </w:r>
          </w:p>
        </w:tc>
        <w:tc>
          <w:tcPr>
            <w:tcW w:w="850" w:type="dxa"/>
          </w:tcPr>
          <w:p w:rsidR="00F06ADA" w:rsidRPr="00F06ADA" w:rsidRDefault="00F06ADA" w:rsidP="00F06ADA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Пл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щадь (</w:t>
            </w:r>
            <w:proofErr w:type="spell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2" w:type="dxa"/>
          </w:tcPr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br/>
              <w:t>расп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ложения</w:t>
            </w:r>
          </w:p>
        </w:tc>
        <w:tc>
          <w:tcPr>
            <w:tcW w:w="2127" w:type="dxa"/>
          </w:tcPr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</w:p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842" w:type="dxa"/>
          </w:tcPr>
          <w:p w:rsidR="00F06ADA" w:rsidRPr="00F06ADA" w:rsidRDefault="00F06ADA" w:rsidP="00F06ADA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839" w:type="dxa"/>
          </w:tcPr>
          <w:p w:rsidR="00F06ADA" w:rsidRPr="00F06ADA" w:rsidRDefault="00F06ADA" w:rsidP="00F06AD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Пл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щадь (</w:t>
            </w:r>
            <w:proofErr w:type="spell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04" w:type="dxa"/>
          </w:tcPr>
          <w:p w:rsidR="00F06ADA" w:rsidRPr="00F06ADA" w:rsidRDefault="00F06ADA" w:rsidP="00F06ADA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br/>
              <w:t>распол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6ADA" w:rsidRPr="00F06ADA" w:rsidRDefault="00F06ADA" w:rsidP="00F06ADA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2127"/>
        <w:gridCol w:w="850"/>
        <w:gridCol w:w="992"/>
        <w:gridCol w:w="2127"/>
        <w:gridCol w:w="1842"/>
        <w:gridCol w:w="839"/>
        <w:gridCol w:w="1004"/>
        <w:gridCol w:w="2268"/>
      </w:tblGrid>
      <w:tr w:rsidR="00F06ADA" w:rsidRPr="00F06ADA" w:rsidTr="003E76EE">
        <w:trPr>
          <w:tblHeader/>
        </w:trPr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4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МОТОРИН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Иван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Борисович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(Председатель Кабинета Мин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стров Чувашской Республики)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="00BC023B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  <w:r w:rsidR="00F26847">
              <w:rPr>
                <w:rFonts w:ascii="Times New Roman" w:eastAsia="Times New Roman" w:hAnsi="Times New Roman" w:cs="Times New Roman"/>
                <w:lang w:eastAsia="ru-RU"/>
              </w:rPr>
              <w:t>810,44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BC023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26847">
              <w:rPr>
                <w:rFonts w:ascii="Times New Roman" w:eastAsia="Times New Roman" w:hAnsi="Times New Roman" w:cs="Times New Roman"/>
                <w:lang w:eastAsia="ru-RU"/>
              </w:rPr>
              <w:t>562,25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</w:t>
            </w:r>
            <w:r w:rsidR="00865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2211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108,7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Pathfinder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87499">
              <w:rPr>
                <w:rFonts w:ascii="Times New Roman" w:eastAsia="Times New Roman" w:hAnsi="Times New Roman" w:cs="Times New Roman"/>
                <w:lang w:eastAsia="ru-RU"/>
              </w:rPr>
              <w:t>503029,38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8749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49100,91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65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(3/4 доли)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2211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108,7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108,7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108,7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E53B4C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b/>
                <w:lang w:eastAsia="ru-RU"/>
              </w:rPr>
              <w:t>ВАСИЛЬЕВ</w:t>
            </w:r>
          </w:p>
          <w:p w:rsidR="00F06ADA" w:rsidRPr="00E53B4C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b/>
                <w:lang w:eastAsia="ru-RU"/>
              </w:rPr>
              <w:t>Юрий</w:t>
            </w:r>
          </w:p>
          <w:p w:rsidR="00F06ADA" w:rsidRPr="00E53B4C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b/>
                <w:lang w:eastAsia="ru-RU"/>
              </w:rPr>
              <w:t>Егорович</w:t>
            </w:r>
          </w:p>
          <w:p w:rsidR="00F06ADA" w:rsidRPr="00E53B4C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 xml:space="preserve">(заместитель Председателя </w:t>
            </w: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br/>
              <w:t>Кабинета Мин</w:t>
            </w: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 xml:space="preserve">стров Чувашской Республики – </w:t>
            </w: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Руководитель А</w:t>
            </w: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министрации Гл</w:t>
            </w: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вы Чувашской Республики)</w:t>
            </w:r>
          </w:p>
        </w:tc>
        <w:tc>
          <w:tcPr>
            <w:tcW w:w="1701" w:type="dxa"/>
          </w:tcPr>
          <w:p w:rsidR="00F06ADA" w:rsidRPr="00E53B4C" w:rsidRDefault="00E53B4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2987940</w:t>
            </w:r>
            <w:r w:rsidR="00F06ADA" w:rsidRPr="00E53B4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65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65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850" w:type="dxa"/>
          </w:tcPr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2066</w:t>
            </w: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85,8</w:t>
            </w:r>
          </w:p>
        </w:tc>
        <w:tc>
          <w:tcPr>
            <w:tcW w:w="992" w:type="dxa"/>
          </w:tcPr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E53B4C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незавершенное строительство дома</w:t>
            </w:r>
          </w:p>
        </w:tc>
        <w:tc>
          <w:tcPr>
            <w:tcW w:w="839" w:type="dxa"/>
          </w:tcPr>
          <w:p w:rsidR="00F06ADA" w:rsidRPr="00E53B4C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  <w:p w:rsidR="00F06ADA" w:rsidRPr="00E53B4C" w:rsidRDefault="00F06ADA" w:rsidP="00DC4582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(планируемая)</w:t>
            </w:r>
          </w:p>
        </w:tc>
        <w:tc>
          <w:tcPr>
            <w:tcW w:w="1004" w:type="dxa"/>
          </w:tcPr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E53B4C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B4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934AE5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C023B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E53B4C" w:rsidRPr="00934AE5">
              <w:rPr>
                <w:rFonts w:ascii="Times New Roman" w:eastAsia="Times New Roman" w:hAnsi="Times New Roman" w:cs="Times New Roman"/>
                <w:lang w:eastAsia="ru-RU"/>
              </w:rPr>
              <w:t>999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53B4C" w:rsidRPr="00934AE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65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65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E53B4C" w:rsidRPr="00934AE5" w:rsidRDefault="00E53B4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850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2066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4C" w:rsidRPr="00934AE5" w:rsidRDefault="00E53B4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85,8</w:t>
            </w:r>
          </w:p>
        </w:tc>
        <w:tc>
          <w:tcPr>
            <w:tcW w:w="992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4C" w:rsidRPr="00934AE5" w:rsidRDefault="00E53B4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незавершенное строительство дома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F06ADA" w:rsidRPr="00934AE5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  <w:p w:rsidR="00F06ADA" w:rsidRPr="00934AE5" w:rsidRDefault="00F06ADA" w:rsidP="00DC4582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(планируемая)</w:t>
            </w:r>
          </w:p>
          <w:p w:rsidR="00F06ADA" w:rsidRPr="00934AE5" w:rsidRDefault="00F06ADA" w:rsidP="00DC4582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</w:tbl>
    <w:p w:rsidR="0027317E" w:rsidRDefault="0027317E">
      <w:r>
        <w:br w:type="page"/>
      </w: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2127"/>
        <w:gridCol w:w="850"/>
        <w:gridCol w:w="992"/>
        <w:gridCol w:w="2127"/>
        <w:gridCol w:w="1842"/>
        <w:gridCol w:w="839"/>
        <w:gridCol w:w="1004"/>
        <w:gridCol w:w="2268"/>
      </w:tblGrid>
      <w:tr w:rsidR="00F06ADA" w:rsidRPr="00F06ADA" w:rsidTr="003E76EE">
        <w:tc>
          <w:tcPr>
            <w:tcW w:w="1980" w:type="dxa"/>
          </w:tcPr>
          <w:p w:rsidR="00F06ADA" w:rsidRPr="00934AE5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934AE5" w:rsidRDefault="00A97676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  <w:tc>
          <w:tcPr>
            <w:tcW w:w="2127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850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85,8</w:t>
            </w:r>
          </w:p>
        </w:tc>
        <w:tc>
          <w:tcPr>
            <w:tcW w:w="992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934AE5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934AE5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b/>
                <w:lang w:eastAsia="ru-RU"/>
              </w:rPr>
              <w:t>АВРЕЛЬКИН</w:t>
            </w:r>
          </w:p>
          <w:p w:rsidR="00F06ADA" w:rsidRPr="00934AE5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</w:t>
            </w:r>
          </w:p>
          <w:p w:rsidR="00F06ADA" w:rsidRPr="00934AE5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Александрович</w:t>
            </w:r>
          </w:p>
          <w:p w:rsidR="00F06ADA" w:rsidRPr="00934AE5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 xml:space="preserve">(заместитель Председателя 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br/>
              <w:t>Кабинета Мин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 xml:space="preserve">стров Чувашской Республики – 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 эконом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ческого развития, промышленности и торговли Ч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вашской Респу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лики)</w:t>
            </w:r>
          </w:p>
        </w:tc>
        <w:tc>
          <w:tcPr>
            <w:tcW w:w="1701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D4905" w:rsidRPr="00934AE5">
              <w:rPr>
                <w:rFonts w:ascii="Times New Roman" w:eastAsia="Times New Roman" w:hAnsi="Times New Roman" w:cs="Times New Roman"/>
                <w:lang w:eastAsia="ru-RU"/>
              </w:rPr>
              <w:t>453904,22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ED49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377449,55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23E70" w:rsidRPr="00934AE5" w:rsidRDefault="00023E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E70" w:rsidRPr="00934AE5" w:rsidRDefault="00023E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23E70" w:rsidRPr="00934AE5" w:rsidRDefault="00023E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(5203/47300</w:t>
            </w:r>
            <w:r w:rsidR="00C108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82,5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34AE5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75,4</w:t>
            </w:r>
          </w:p>
          <w:p w:rsidR="00023E70" w:rsidRPr="00934AE5" w:rsidRDefault="00023E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023E70" w:rsidRPr="00934AE5" w:rsidRDefault="00023E70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06ADA" w:rsidRPr="00934AE5" w:rsidRDefault="00023E70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4730</w:t>
            </w:r>
          </w:p>
        </w:tc>
        <w:tc>
          <w:tcPr>
            <w:tcW w:w="992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23E70" w:rsidRPr="00934AE5" w:rsidRDefault="00023E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E70" w:rsidRPr="00934AE5" w:rsidRDefault="00023E70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023E70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T</w:t>
            </w:r>
            <w:proofErr w:type="spellStart"/>
            <w:r w:rsidRPr="00934AE5">
              <w:rPr>
                <w:rFonts w:ascii="Times New Roman" w:eastAsia="Times New Roman" w:hAnsi="Times New Roman" w:cs="Times New Roman"/>
                <w:lang w:val="en-US" w:eastAsia="ru-RU"/>
              </w:rPr>
              <w:t>oyota</w:t>
            </w:r>
            <w:proofErr w:type="spellEnd"/>
            <w:r w:rsidRPr="00934AE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934AE5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proofErr w:type="spellEnd"/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23E70" w:rsidRPr="00934AE5" w:rsidRDefault="00023E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E70" w:rsidRPr="00934AE5" w:rsidRDefault="00023E70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23E70" w:rsidRPr="00934AE5" w:rsidRDefault="00023E70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023E70" w:rsidRPr="00934AE5" w:rsidRDefault="00023E70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F06ADA" w:rsidRPr="00934AE5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  <w:p w:rsidR="00F06ADA" w:rsidRPr="00934AE5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023E70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1004" w:type="dxa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E70" w:rsidRPr="00934AE5" w:rsidRDefault="00023E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934AE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4AE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06ADA" w:rsidRPr="00F06ADA" w:rsidRDefault="00333A5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="003035E3">
              <w:rPr>
                <w:rFonts w:ascii="Times New Roman" w:eastAsia="Times New Roman" w:hAnsi="Times New Roman" w:cs="Times New Roman"/>
                <w:lang w:eastAsia="ru-RU"/>
              </w:rPr>
              <w:t>613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035E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3035E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C5656">
              <w:rPr>
                <w:rFonts w:ascii="Times New Roman" w:eastAsia="Times New Roman" w:hAnsi="Times New Roman" w:cs="Times New Roman"/>
                <w:lang w:eastAsia="ru-RU"/>
              </w:rPr>
              <w:t>028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(33/100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3E76E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E76EE" w:rsidRDefault="003E76E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E76EE" w:rsidRDefault="003E76E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76EE" w:rsidRPr="00F06ADA" w:rsidRDefault="003E76E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3E76E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82,5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3E76EE" w:rsidRDefault="003E76E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76EE" w:rsidRPr="00F06ADA" w:rsidRDefault="003E76E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E76EE" w:rsidRPr="00F06ADA" w:rsidRDefault="003E76E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76EE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82,5</w:t>
            </w:r>
          </w:p>
          <w:p w:rsidR="003E76EE" w:rsidRDefault="003E76EE" w:rsidP="00DC458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76EE" w:rsidRPr="003E76EE" w:rsidRDefault="003E76EE" w:rsidP="00DC458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76E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E76EE" w:rsidRDefault="003E76EE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76EE" w:rsidRDefault="003E76E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E76EE" w:rsidRPr="003E76EE" w:rsidRDefault="003E76EE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3E76EE" w:rsidRDefault="003E76E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76EE" w:rsidRPr="00F06ADA" w:rsidRDefault="003E76E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E76EE" w:rsidRPr="00F06ADA" w:rsidRDefault="003E76E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100,6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76EE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82,5</w:t>
            </w:r>
          </w:p>
          <w:p w:rsidR="003E76EE" w:rsidRDefault="003E76EE" w:rsidP="00DC458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76EE" w:rsidRPr="003E76EE" w:rsidRDefault="003E76EE" w:rsidP="00DC458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76E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3E76EE" w:rsidRDefault="003E76EE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76EE" w:rsidRPr="003E76EE" w:rsidRDefault="003E76EE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АРТАМОНОВ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Геннадьевич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(заместитель Председателя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br/>
              <w:t>Кабинета Мин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стров Чувашской Республики –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 сельск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го хозяйства Ч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вашской Респу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лики)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C023B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  <w:r w:rsidR="003E76EE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E76E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 основному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E76E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E76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E76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Opel Astra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06ADA" w:rsidRPr="00F06ADA" w:rsidRDefault="00BC023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  <w:r w:rsidR="00981856">
              <w:rPr>
                <w:rFonts w:ascii="Times New Roman" w:eastAsia="Times New Roman" w:hAnsi="Times New Roman" w:cs="Times New Roman"/>
                <w:lang w:eastAsia="ru-RU"/>
              </w:rPr>
              <w:t>556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8185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(по основному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0E529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81856">
              <w:rPr>
                <w:rFonts w:ascii="Times New Roman" w:eastAsia="Times New Roman" w:hAnsi="Times New Roman" w:cs="Times New Roman"/>
                <w:lang w:eastAsia="ru-RU"/>
              </w:rPr>
              <w:t>846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8185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(5/100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(5/100 доли)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(5/100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(5/100 доли)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Енилина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Светлана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Александровна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(заместитель Председателя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br/>
              <w:t>Кабинета Мин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стров Чувашской Республики –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 финансов Чувашской  Ре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  <w:r w:rsidR="00933396">
              <w:rPr>
                <w:rFonts w:ascii="Times New Roman" w:eastAsia="Times New Roman" w:hAnsi="Times New Roman" w:cs="Times New Roman"/>
                <w:lang w:eastAsia="ru-RU"/>
              </w:rPr>
              <w:t>89485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3339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3339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9333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</w:t>
            </w: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108,5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06ADA" w:rsidRPr="00F06ADA" w:rsidRDefault="00D67F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541192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0E529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  <w:r w:rsidR="00D67FD1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67FD1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</w:t>
            </w: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108,5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F06ADA" w:rsidRPr="00F06ADA" w:rsidRDefault="00D67F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Hyundai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Elantra</w:t>
            </w:r>
            <w:proofErr w:type="spellEnd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ВИКТОРОВ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(министр здрав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охранения Чува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701" w:type="dxa"/>
          </w:tcPr>
          <w:p w:rsidR="00F06ADA" w:rsidRPr="002345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72D81" w:rsidRPr="0023456E">
              <w:rPr>
                <w:rFonts w:ascii="Times New Roman" w:eastAsia="Times New Roman" w:hAnsi="Times New Roman" w:cs="Times New Roman"/>
                <w:lang w:eastAsia="ru-RU"/>
              </w:rPr>
              <w:t>614943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72D81" w:rsidRPr="0023456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  <w:p w:rsidR="00287BDB" w:rsidRPr="00F06ADA" w:rsidRDefault="00287B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287BDB" w:rsidRPr="00F06ADA" w:rsidRDefault="00287B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287BDB" w:rsidRPr="00F06ADA" w:rsidRDefault="00287B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772D81" w:rsidRPr="00287BDB" w:rsidRDefault="00772D8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2D81" w:rsidRPr="00772D81" w:rsidRDefault="00772D8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693117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:rsidR="00772D81" w:rsidRPr="00772D81" w:rsidRDefault="00772D8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1370E">
              <w:rPr>
                <w:rFonts w:ascii="Times New Roman" w:eastAsia="Times New Roman" w:hAnsi="Times New Roman" w:cs="Times New Roman"/>
                <w:lang w:val="en-US" w:eastAsia="ru-RU"/>
              </w:rPr>
              <w:t>72518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1370E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9C3F8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F8A">
              <w:rPr>
                <w:rFonts w:ascii="Times New Roman" w:eastAsia="Times New Roman" w:hAnsi="Times New Roman" w:cs="Times New Roman"/>
                <w:b/>
                <w:lang w:eastAsia="ru-RU"/>
              </w:rPr>
              <w:t>ДИМИТРИЕВ</w:t>
            </w:r>
          </w:p>
          <w:p w:rsidR="00F06ADA" w:rsidRPr="009C3F8A" w:rsidRDefault="00F06ADA" w:rsidP="00F06ADA">
            <w:pPr>
              <w:tabs>
                <w:tab w:val="right" w:pos="17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F8A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F06ADA" w:rsidRPr="009C3F8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F8A">
              <w:rPr>
                <w:rFonts w:ascii="Times New Roman" w:eastAsia="Times New Roman" w:hAnsi="Times New Roman" w:cs="Times New Roman"/>
                <w:b/>
                <w:lang w:eastAsia="ru-RU"/>
              </w:rPr>
              <w:t>Петрович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8A">
              <w:rPr>
                <w:rFonts w:ascii="Times New Roman" w:eastAsia="Times New Roman" w:hAnsi="Times New Roman" w:cs="Times New Roman"/>
                <w:lang w:eastAsia="ru-RU"/>
              </w:rPr>
              <w:t>(министр труда и социальной защ</w:t>
            </w:r>
            <w:r w:rsidRPr="009C3F8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C3F8A">
              <w:rPr>
                <w:rFonts w:ascii="Times New Roman" w:eastAsia="Times New Roman" w:hAnsi="Times New Roman" w:cs="Times New Roman"/>
                <w:lang w:eastAsia="ru-RU"/>
              </w:rPr>
              <w:t>ты Чувашской Республики)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1370E" w:rsidRPr="0023456E">
              <w:rPr>
                <w:rFonts w:ascii="Times New Roman" w:eastAsia="Times New Roman" w:hAnsi="Times New Roman" w:cs="Times New Roman"/>
                <w:lang w:eastAsia="ru-RU"/>
              </w:rPr>
              <w:t>1603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1370E" w:rsidRPr="0023456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1370E" w:rsidRPr="0023456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C3F8A">
              <w:rPr>
                <w:rFonts w:ascii="Times New Roman" w:eastAsia="Times New Roman" w:hAnsi="Times New Roman" w:cs="Times New Roman"/>
                <w:lang w:eastAsia="ru-RU"/>
              </w:rPr>
              <w:t>32303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78,4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ВАЗ-2110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C3F8A">
              <w:rPr>
                <w:rFonts w:ascii="Times New Roman" w:eastAsia="Times New Roman" w:hAnsi="Times New Roman" w:cs="Times New Roman"/>
                <w:lang w:eastAsia="ru-RU"/>
              </w:rPr>
              <w:t>27951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C3F8A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F8A" w:rsidRPr="00F06ADA" w:rsidRDefault="009C3F8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BC023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9C3F8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C3F8A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трактор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МТЗ-80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(безвозмездное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130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F8A" w:rsidRDefault="009C3F8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78,4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F8A" w:rsidRDefault="009C3F8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ИВАНОВ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Степанович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(министр инфо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мационной пол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тики и массовых коммуникаций Чувашской Ре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701" w:type="dxa"/>
          </w:tcPr>
          <w:p w:rsidR="00F06ADA" w:rsidRPr="00F06ADA" w:rsidRDefault="00E65EA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2059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E65EA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227728,39</w:t>
            </w:r>
          </w:p>
          <w:p w:rsidR="00F06ADA" w:rsidRPr="00E65EA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1930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837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Honda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30,1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06ADA" w:rsidRDefault="00E65EA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420622,35</w:t>
            </w:r>
          </w:p>
          <w:p w:rsidR="00216EC3" w:rsidRPr="00F06ADA" w:rsidRDefault="00216EC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F06ADA" w:rsidRDefault="00F06ADA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992" w:type="dxa"/>
          </w:tcPr>
          <w:p w:rsidR="00F06ADA" w:rsidRPr="00F06ADA" w:rsidRDefault="00F06ADA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F06ADA" w:rsidRPr="00F06ADA" w:rsidRDefault="00F06ADA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1930</w:t>
            </w:r>
          </w:p>
          <w:p w:rsidR="00F06ADA" w:rsidRPr="00F06ADA" w:rsidRDefault="00F06ADA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5EA9" w:rsidRDefault="00E65EA9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  <w:p w:rsidR="00F06ADA" w:rsidRDefault="00F06ADA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582" w:rsidRPr="00F06ADA" w:rsidRDefault="00DC4582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5EA9" w:rsidRDefault="00E65EA9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837</w:t>
            </w:r>
          </w:p>
          <w:p w:rsidR="00F06ADA" w:rsidRPr="00F06ADA" w:rsidRDefault="00F06ADA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5EA9" w:rsidRDefault="00E65EA9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  <w:p w:rsidR="00F06ADA" w:rsidRPr="00F06ADA" w:rsidRDefault="00F06ADA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1BB9" w:rsidRDefault="006A1BB9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30,1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5EA9" w:rsidRDefault="00E65EA9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Default="00F06ADA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582" w:rsidRPr="00F06ADA" w:rsidRDefault="00DC4582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5EA9" w:rsidRDefault="00E65EA9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5EA9" w:rsidRDefault="00E65EA9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1BB9" w:rsidRDefault="006A1BB9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5B1636" w:rsidRDefault="00F06ADA" w:rsidP="00F06AD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b/>
                <w:lang w:eastAsia="ru-RU"/>
              </w:rPr>
              <w:t>ИВАНОВ</w:t>
            </w:r>
          </w:p>
          <w:p w:rsidR="00F06ADA" w:rsidRPr="005B1636" w:rsidRDefault="00F06ADA" w:rsidP="00F06AD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</w:t>
            </w:r>
          </w:p>
          <w:p w:rsidR="00F06ADA" w:rsidRPr="005B1636" w:rsidRDefault="00F06ADA" w:rsidP="00F06AD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F06ADA" w:rsidRPr="005B1636" w:rsidRDefault="00F06ADA" w:rsidP="00F06AD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(министр тран</w:t>
            </w: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порта и дорожн</w:t>
            </w: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го хозяйства Ч</w:t>
            </w: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вашской Респу</w:t>
            </w: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лики)</w:t>
            </w:r>
          </w:p>
        </w:tc>
        <w:tc>
          <w:tcPr>
            <w:tcW w:w="1701" w:type="dxa"/>
          </w:tcPr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  <w:r w:rsidR="00216EC3" w:rsidRPr="005B1636">
              <w:rPr>
                <w:rFonts w:ascii="Times New Roman" w:eastAsia="Times New Roman" w:hAnsi="Times New Roman" w:cs="Times New Roman"/>
                <w:lang w:eastAsia="ru-RU"/>
              </w:rPr>
              <w:t>85795</w:t>
            </w: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16EC3" w:rsidRPr="005B163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  <w:p w:rsidR="00216EC3" w:rsidRPr="005B1636" w:rsidRDefault="00216EC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216EC3" w:rsidRPr="005B1636" w:rsidRDefault="00216EC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216EC3" w:rsidRPr="005B1636" w:rsidRDefault="00216EC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216EC3" w:rsidRPr="005B1636" w:rsidRDefault="00216EC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6EC3" w:rsidRPr="005B1636" w:rsidRDefault="000E529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  <w:r w:rsidR="00216EC3" w:rsidRPr="005B1636">
              <w:rPr>
                <w:rFonts w:ascii="Times New Roman" w:eastAsia="Times New Roman" w:hAnsi="Times New Roman" w:cs="Times New Roman"/>
                <w:lang w:eastAsia="ru-RU"/>
              </w:rPr>
              <w:t>364,18</w:t>
            </w:r>
          </w:p>
          <w:p w:rsidR="00F06ADA" w:rsidRPr="005B1636" w:rsidRDefault="00216EC3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5B1636" w:rsidRDefault="0027317E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нежилое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нежилой дом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65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93,8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5B1636" w:rsidRDefault="0027317E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106,3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992" w:type="dxa"/>
          </w:tcPr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5B1636" w:rsidRDefault="0027317E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val="en-US" w:eastAsia="ru-RU"/>
              </w:rPr>
              <w:t>Chevrolet Orlando</w:t>
            </w:r>
          </w:p>
          <w:p w:rsidR="00F06ADA" w:rsidRPr="005B1636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636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5B1636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8F0311" w:rsidRDefault="008F0311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4778,16</w:t>
            </w:r>
          </w:p>
          <w:p w:rsidR="008F0311" w:rsidRPr="008F0311" w:rsidRDefault="008F03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F0311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8F0311" w:rsidRPr="008F0311" w:rsidRDefault="008F03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311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8F0311" w:rsidRPr="008F0311" w:rsidRDefault="008F03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311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8F0311" w:rsidRDefault="008F0311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F0311">
              <w:rPr>
                <w:rFonts w:ascii="Times New Roman" w:eastAsia="Times New Roman" w:hAnsi="Times New Roman" w:cs="Times New Roman"/>
                <w:lang w:eastAsia="ru-RU"/>
              </w:rPr>
              <w:t>234418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F031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8F0311" w:rsidRPr="008F0311" w:rsidRDefault="008F0311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311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105,5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КОРШУНОВ</w:t>
            </w:r>
          </w:p>
          <w:p w:rsidR="00F06ADA" w:rsidRPr="00F06ADA" w:rsidRDefault="00F06ADA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</w:t>
            </w:r>
          </w:p>
          <w:p w:rsidR="00F06ADA" w:rsidRPr="00F06ADA" w:rsidRDefault="00F06ADA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Петрович</w:t>
            </w:r>
          </w:p>
          <w:p w:rsidR="00F06ADA" w:rsidRPr="00F06ADA" w:rsidRDefault="00F06ADA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(министр приро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ных ресурсов и экологии Чува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701" w:type="dxa"/>
          </w:tcPr>
          <w:p w:rsidR="00F06ADA" w:rsidRPr="00F06ADA" w:rsidRDefault="002C2C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E529E">
              <w:rPr>
                <w:rFonts w:ascii="Times New Roman" w:eastAsia="Times New Roman" w:hAnsi="Times New Roman" w:cs="Times New Roman"/>
                <w:lang w:eastAsia="ru-RU"/>
              </w:rPr>
              <w:t>867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532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0E529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  <w:r w:rsidR="002C2C3D">
              <w:rPr>
                <w:rFonts w:ascii="Times New Roman" w:eastAsia="Times New Roman" w:hAnsi="Times New Roman" w:cs="Times New Roman"/>
                <w:lang w:eastAsia="ru-RU"/>
              </w:rPr>
              <w:t>275,2</w:t>
            </w:r>
            <w:r w:rsidR="00FF10D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51,1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71,6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Kia BL/</w:t>
            </w:r>
            <w:proofErr w:type="spellStart"/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Sorento</w:t>
            </w:r>
            <w:proofErr w:type="spell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proofErr w:type="spellStart"/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Jcs</w:t>
            </w:r>
            <w:proofErr w:type="spellEnd"/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) 5245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04AE4" w:rsidRDefault="00904AE4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A09A3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(договор 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аренды)</w:t>
            </w:r>
          </w:p>
          <w:p w:rsid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C3D" w:rsidRDefault="00FF10D7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2C2C3D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2C2C3D">
              <w:rPr>
                <w:rFonts w:ascii="Times New Roman" w:eastAsia="Times New Roman" w:hAnsi="Times New Roman" w:cs="Times New Roman"/>
                <w:lang w:eastAsia="ru-RU"/>
              </w:rPr>
              <w:t xml:space="preserve">часток </w:t>
            </w:r>
          </w:p>
          <w:p w:rsidR="00865B6A" w:rsidRPr="00F06ADA" w:rsidRDefault="00865B6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5B6A" w:rsidRPr="00F06ADA" w:rsidRDefault="00865B6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10D7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71,6</w:t>
            </w:r>
          </w:p>
          <w:p w:rsidR="00FF10D7" w:rsidRPr="00FF10D7" w:rsidRDefault="00FF10D7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10D7" w:rsidRDefault="00FF10D7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5B6A" w:rsidRDefault="00865B6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F10D7" w:rsidRDefault="00FF10D7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5B6A" w:rsidRPr="00F06ADA" w:rsidRDefault="00865B6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10D7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F10D7" w:rsidRPr="00FF10D7" w:rsidRDefault="00FF10D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10D7" w:rsidRDefault="00FF10D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5B6A" w:rsidRDefault="00865B6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F10D7" w:rsidRDefault="00FF10D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06ADA" w:rsidRPr="00F06ADA" w:rsidRDefault="000E529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  <w:r w:rsidR="00FF10D7">
              <w:rPr>
                <w:rFonts w:ascii="Times New Roman" w:eastAsia="Times New Roman" w:hAnsi="Times New Roman" w:cs="Times New Roman"/>
                <w:lang w:eastAsia="ru-RU"/>
              </w:rPr>
              <w:t>537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A3117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C2C3D" w:rsidRDefault="002C2C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C3D" w:rsidRPr="00F06ADA" w:rsidRDefault="002C2C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C2C3D" w:rsidRDefault="002C2C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A31170" w:rsidRDefault="00A311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170" w:rsidRDefault="00A311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A31170" w:rsidRDefault="00A311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A31170" w:rsidRDefault="00A311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170" w:rsidRDefault="00A311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A31170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1838,8</w:t>
            </w:r>
          </w:p>
          <w:p w:rsidR="002C2C3D" w:rsidRDefault="002C2C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C3D" w:rsidRDefault="002C2C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C3D" w:rsidRDefault="002C2C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C3D" w:rsidRPr="00F06ADA" w:rsidRDefault="002C2C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  <w:p w:rsidR="00A31170" w:rsidRDefault="00A311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C3D" w:rsidRDefault="002C2C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170" w:rsidRDefault="00A311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2518</w:t>
            </w:r>
          </w:p>
          <w:p w:rsidR="00380E6D" w:rsidRDefault="00380E6D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170" w:rsidRPr="00380E6D" w:rsidRDefault="00380E6D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149,4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2C3D" w:rsidRPr="0023456E" w:rsidRDefault="002C2C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C3D" w:rsidRPr="0023456E" w:rsidRDefault="002C2C3D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C3D" w:rsidRPr="00F06ADA" w:rsidRDefault="002C2C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31170" w:rsidRPr="0023456E" w:rsidRDefault="00A31170" w:rsidP="00865B6A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170" w:rsidRPr="00F06ADA" w:rsidRDefault="00A3117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80E6D" w:rsidRPr="0023456E" w:rsidRDefault="00380E6D" w:rsidP="00865B6A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380E6D" w:rsidRDefault="00380E6D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86508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51,1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 w:type="page"/>
            </w: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Владимир 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Юрьевич</w:t>
            </w:r>
          </w:p>
          <w:p w:rsidR="00F06ADA" w:rsidRPr="00F06ADA" w:rsidRDefault="00F06ADA" w:rsidP="00191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(министр стро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тельства, архите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туры и жилищно-коммунального хозяйства Чува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701" w:type="dxa"/>
          </w:tcPr>
          <w:p w:rsidR="00F06ADA" w:rsidRPr="00F06ADA" w:rsidRDefault="00930086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E529E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8A3" w:rsidRDefault="007138A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132303,00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8500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Cs/>
                <w:lang w:eastAsia="ru-RU"/>
              </w:rPr>
              <w:t>ГАЗ-33021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Cs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06ADA">
              <w:rPr>
                <w:rFonts w:ascii="Times New Roman" w:eastAsia="Times New Roman" w:hAnsi="Times New Roman" w:cs="Times New Roman"/>
                <w:bCs/>
                <w:lang w:eastAsia="ru-RU"/>
              </w:rPr>
              <w:t>Mercedes</w:t>
            </w:r>
            <w:proofErr w:type="spellEnd"/>
            <w:r w:rsidRPr="00F06AD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GLK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Cs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прицеп 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автомобильный 836902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Cs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06ADA" w:rsidRPr="00F06ADA" w:rsidRDefault="00F202A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96000,00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(безвозмездное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53,2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rPr>
          <w:trHeight w:val="999"/>
        </w:trPr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ТИМОФЕЕВА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Наталья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Юрьевна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(министр юстиции и имущественных отношений Ч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вашской Респу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лики)</w:t>
            </w:r>
          </w:p>
        </w:tc>
        <w:tc>
          <w:tcPr>
            <w:tcW w:w="1701" w:type="dxa"/>
          </w:tcPr>
          <w:p w:rsidR="00F06ADA" w:rsidRPr="00F06ADA" w:rsidRDefault="002D01A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2247061,1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1D13" w:rsidRDefault="008F1D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3346242,20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65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парковка-гараж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нежилое сооружение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90,7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033B" w:rsidRDefault="0000033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81,8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F06ADA" w:rsidRDefault="0027317E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033B" w:rsidRDefault="0000033B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F06ADA" w:rsidRPr="00F06ADA" w:rsidRDefault="00F06ADA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</w:t>
            </w:r>
            <w:proofErr w:type="spellStart"/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proofErr w:type="spellEnd"/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90,7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парковка-гараж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сооружение</w:t>
            </w:r>
          </w:p>
          <w:p w:rsidR="00F06ADA" w:rsidRPr="00F06ADA" w:rsidRDefault="00F06ADA" w:rsidP="00865B6A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81,8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парковка-гараж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сооружение</w:t>
            </w:r>
          </w:p>
          <w:p w:rsidR="00F06ADA" w:rsidRPr="00F06ADA" w:rsidRDefault="00F06ADA" w:rsidP="00865B6A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нежилой дом</w:t>
            </w:r>
          </w:p>
          <w:p w:rsidR="00F8481C" w:rsidRPr="00F06ADA" w:rsidRDefault="00F06ADA" w:rsidP="00357B7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90,7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81,8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ШЕЛТУКОВ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Сильвестрович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(министр физич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ской культуры и спорта Чувашской Республики)</w:t>
            </w:r>
          </w:p>
        </w:tc>
        <w:tc>
          <w:tcPr>
            <w:tcW w:w="1701" w:type="dxa"/>
          </w:tcPr>
          <w:p w:rsidR="00F06ADA" w:rsidRPr="00F06ADA" w:rsidRDefault="000E529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8481C">
              <w:rPr>
                <w:rFonts w:ascii="Times New Roman" w:eastAsia="Times New Roman" w:hAnsi="Times New Roman" w:cs="Times New Roman"/>
                <w:lang w:eastAsia="ru-RU"/>
              </w:rPr>
              <w:t>206766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848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0E529E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  <w:r w:rsidR="00FB5E07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404F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58,7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18500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06ADA" w:rsidRDefault="000E529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  <w:r w:rsidR="00C867D4">
              <w:rPr>
                <w:rFonts w:ascii="Times New Roman" w:eastAsia="Times New Roman" w:hAnsi="Times New Roman" w:cs="Times New Roman"/>
                <w:lang w:eastAsia="ru-RU"/>
              </w:rPr>
              <w:t>503,31</w:t>
            </w:r>
          </w:p>
          <w:p w:rsidR="00996805" w:rsidRPr="00F06ADA" w:rsidRDefault="00996805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</w:t>
            </w:r>
            <w:proofErr w:type="gramEnd"/>
          </w:p>
          <w:p w:rsidR="00996805" w:rsidRPr="00F06ADA" w:rsidRDefault="00996805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96805" w:rsidRDefault="00996805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96805" w:rsidRDefault="00996805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6805" w:rsidRPr="00F06ADA" w:rsidRDefault="00996805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66127,60</w:t>
            </w:r>
          </w:p>
          <w:p w:rsidR="00996805" w:rsidRPr="00F06ADA" w:rsidRDefault="00996805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996805" w:rsidRDefault="009968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6805" w:rsidRDefault="009968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96805" w:rsidRPr="00F06ADA" w:rsidRDefault="009968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96805" w:rsidRPr="00F06ADA" w:rsidRDefault="009968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  <w:p w:rsidR="00996805" w:rsidRDefault="009968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6805" w:rsidRPr="00996805" w:rsidRDefault="00996805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50,33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96805" w:rsidRDefault="009968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865B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6805" w:rsidRPr="00996805" w:rsidRDefault="00996805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58,7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0649E8" w:rsidRDefault="00F06ADA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b/>
                <w:lang w:eastAsia="ru-RU"/>
              </w:rPr>
              <w:t>ЯКОВЛЕВ</w:t>
            </w:r>
          </w:p>
          <w:p w:rsidR="00F06ADA" w:rsidRPr="000649E8" w:rsidRDefault="00F06ADA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b/>
                <w:lang w:eastAsia="ru-RU"/>
              </w:rPr>
              <w:t>Константин</w:t>
            </w:r>
          </w:p>
          <w:p w:rsidR="00F06ADA" w:rsidRPr="000649E8" w:rsidRDefault="00F06ADA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b/>
                <w:lang w:eastAsia="ru-RU"/>
              </w:rPr>
              <w:t>Геннадиевич</w:t>
            </w:r>
          </w:p>
          <w:p w:rsidR="00F06ADA" w:rsidRPr="000649E8" w:rsidRDefault="00F06ADA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 xml:space="preserve">(министр культуры, </w:t>
            </w: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делам наци</w:t>
            </w: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нальностей и а</w:t>
            </w: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хивного дела Ч</w:t>
            </w: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вашской</w:t>
            </w:r>
            <w:r w:rsidRPr="000649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ки)</w:t>
            </w:r>
          </w:p>
        </w:tc>
        <w:tc>
          <w:tcPr>
            <w:tcW w:w="1701" w:type="dxa"/>
          </w:tcPr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9279FE" w:rsidRPr="000649E8">
              <w:rPr>
                <w:rFonts w:ascii="Times New Roman" w:eastAsia="Times New Roman" w:hAnsi="Times New Roman" w:cs="Times New Roman"/>
                <w:lang w:eastAsia="ru-RU"/>
              </w:rPr>
              <w:t>746639</w:t>
            </w: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  <w:r w:rsidR="009279FE" w:rsidRPr="000649E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основному месту работы)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9279FE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362875</w:t>
            </w:r>
            <w:r w:rsidR="00F06ADA" w:rsidRPr="000649E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F06ADA" w:rsidRPr="00DD11EB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9279FE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участок</w:t>
            </w:r>
          </w:p>
          <w:p w:rsid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79FE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DD11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)</w:t>
            </w:r>
          </w:p>
          <w:p w:rsidR="000D5A31" w:rsidRDefault="000D5A3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0D5A31" w:rsidRPr="009279FE" w:rsidRDefault="000D5A3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F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D5A31" w:rsidRDefault="000D5A3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  <w:p w:rsidR="00F06ADA" w:rsidRPr="00DD11EB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9279FE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F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9279FE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F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DD11EB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4A305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5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4A305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5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DD11EB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4A305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5A">
              <w:rPr>
                <w:rFonts w:ascii="Times New Roman" w:eastAsia="Times New Roman" w:hAnsi="Times New Roman" w:cs="Times New Roman"/>
                <w:lang w:eastAsia="ru-RU"/>
              </w:rPr>
              <w:t>нежилые помещения</w:t>
            </w:r>
          </w:p>
          <w:p w:rsidR="00F06ADA" w:rsidRPr="004A305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5A">
              <w:rPr>
                <w:rFonts w:ascii="Times New Roman" w:eastAsia="Times New Roman" w:hAnsi="Times New Roman" w:cs="Times New Roman"/>
                <w:lang w:eastAsia="ru-RU"/>
              </w:rPr>
              <w:t>(2/5 доли)</w:t>
            </w:r>
          </w:p>
          <w:p w:rsidR="00F06ADA" w:rsidRPr="00DD11EB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4A305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5A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F06ADA" w:rsidRPr="004A305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5A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F06ADA" w:rsidRPr="00DD11EB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4A305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5A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F06ADA" w:rsidRPr="004A305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05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DD11EB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6C534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345">
              <w:rPr>
                <w:rFonts w:ascii="Times New Roman" w:eastAsia="Times New Roman" w:hAnsi="Times New Roman" w:cs="Times New Roman"/>
                <w:lang w:eastAsia="ru-RU"/>
              </w:rPr>
              <w:t xml:space="preserve">нежилые </w:t>
            </w:r>
          </w:p>
          <w:p w:rsidR="00F06ADA" w:rsidRPr="006C534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345">
              <w:rPr>
                <w:rFonts w:ascii="Times New Roman" w:eastAsia="Times New Roman" w:hAnsi="Times New Roman" w:cs="Times New Roman"/>
                <w:lang w:eastAsia="ru-RU"/>
              </w:rPr>
              <w:t>помещения</w:t>
            </w:r>
          </w:p>
          <w:p w:rsidR="00F06ADA" w:rsidRPr="00DD11EB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C5345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DD11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)</w:t>
            </w:r>
          </w:p>
          <w:p w:rsidR="00F06ADA" w:rsidRPr="00DD11EB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6C534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345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  <w:r w:rsidR="00357B78" w:rsidRPr="004A305A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6C534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34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6C5345" w:rsidRDefault="006C5345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5A31" w:rsidRDefault="006C5345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6C5345" w:rsidRDefault="006C5345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6C5345" w:rsidRDefault="006C5345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(3/5 доли)</w:t>
            </w:r>
          </w:p>
          <w:p w:rsidR="0011047B" w:rsidRDefault="0011047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5A31" w:rsidRDefault="0011047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11047B" w:rsidRDefault="0011047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11047B" w:rsidRDefault="0011047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73C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/5</w:t>
            </w:r>
            <w:r w:rsidR="00573C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27317E" w:rsidRDefault="0027317E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5A31" w:rsidRDefault="002F59CF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F59CF" w:rsidRDefault="002F59CF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9279FE" w:rsidRPr="00DD11EB" w:rsidRDefault="002F59CF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(33/50 доли)</w:t>
            </w:r>
          </w:p>
        </w:tc>
        <w:tc>
          <w:tcPr>
            <w:tcW w:w="850" w:type="dxa"/>
          </w:tcPr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1314</w:t>
            </w: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62B6" w:rsidRPr="00C62729" w:rsidRDefault="00E362B6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  <w:p w:rsidR="000D5A31" w:rsidRDefault="000D5A3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5A31" w:rsidRDefault="000D5A3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51,2</w:t>
            </w: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C62729" w:rsidRDefault="0027317E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273,3</w:t>
            </w: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161,8</w:t>
            </w: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326,3</w:t>
            </w: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79FE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286,2</w:t>
            </w:r>
          </w:p>
          <w:p w:rsidR="009279FE" w:rsidRPr="00C62729" w:rsidRDefault="009279FE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71A" w:rsidRDefault="00DC471A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7B78" w:rsidRDefault="00357B78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047B" w:rsidRPr="00C62729" w:rsidRDefault="006C5345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273,3</w:t>
            </w:r>
          </w:p>
          <w:p w:rsidR="0011047B" w:rsidRPr="00C62729" w:rsidRDefault="0011047B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71A" w:rsidRDefault="00DC471A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71A" w:rsidRDefault="00DC471A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79FE" w:rsidRPr="00C62729" w:rsidRDefault="002F59CF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  <w:p w:rsidR="0011047B" w:rsidRPr="00C62729" w:rsidRDefault="0011047B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59CF" w:rsidRDefault="002F59CF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6AE" w:rsidRPr="00C62729" w:rsidRDefault="00CC16AE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59CF" w:rsidRPr="00C62729" w:rsidRDefault="002F59CF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  <w:tc>
          <w:tcPr>
            <w:tcW w:w="992" w:type="dxa"/>
          </w:tcPr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5A31" w:rsidRDefault="00E362B6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362B6" w:rsidRPr="00C62729" w:rsidRDefault="00E362B6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62729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279FE" w:rsidRPr="00C62729" w:rsidRDefault="009279FE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79FE" w:rsidRDefault="009279FE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C62729" w:rsidRDefault="0027317E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047B" w:rsidRPr="00C62729" w:rsidRDefault="009279FE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047B" w:rsidRDefault="0011047B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7B78" w:rsidRPr="00C62729" w:rsidRDefault="00357B78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59CF" w:rsidRPr="00C62729" w:rsidRDefault="0011047B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F59CF" w:rsidRDefault="002F59CF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C62729" w:rsidRDefault="0027317E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59CF" w:rsidRPr="00C62729" w:rsidRDefault="002F59CF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F59CF" w:rsidRDefault="002F59CF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C62729" w:rsidRDefault="0027317E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59CF" w:rsidRPr="00C62729" w:rsidRDefault="002F59CF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7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автомобиль </w:t>
            </w:r>
            <w:r w:rsidRPr="000649E8">
              <w:rPr>
                <w:rFonts w:ascii="Times New Roman" w:eastAsia="Times New Roman" w:hAnsi="Times New Roman" w:cs="Times New Roman"/>
                <w:lang w:val="en-US" w:eastAsia="ru-RU"/>
              </w:rPr>
              <w:t>Volkswagen</w:t>
            </w: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49E8">
              <w:rPr>
                <w:rFonts w:ascii="Times New Roman" w:eastAsia="Times New Roman" w:hAnsi="Times New Roman" w:cs="Times New Roman"/>
                <w:lang w:val="en-US" w:eastAsia="ru-RU"/>
              </w:rPr>
              <w:t>Touareg</w:t>
            </w:r>
            <w:proofErr w:type="spellEnd"/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49E8">
              <w:rPr>
                <w:rFonts w:ascii="Times New Roman" w:eastAsia="Times New Roman" w:hAnsi="Times New Roman" w:cs="Times New Roman"/>
                <w:lang w:val="en-US" w:eastAsia="ru-RU"/>
              </w:rPr>
              <w:t>Sandero</w:t>
            </w:r>
            <w:proofErr w:type="spellEnd"/>
          </w:p>
          <w:p w:rsidR="00F06ADA" w:rsidRPr="00DD11EB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нежилое 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 xml:space="preserve">(договор </w:t>
            </w:r>
            <w:proofErr w:type="gramEnd"/>
          </w:p>
          <w:p w:rsidR="00F06ADA" w:rsidRPr="000649E8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 xml:space="preserve">коммерческого </w:t>
            </w:r>
          </w:p>
          <w:p w:rsidR="00F06ADA" w:rsidRPr="00DD11EB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найма)</w:t>
            </w:r>
          </w:p>
        </w:tc>
        <w:tc>
          <w:tcPr>
            <w:tcW w:w="839" w:type="dxa"/>
          </w:tcPr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211,1</w:t>
            </w: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197,7</w:t>
            </w: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004" w:type="dxa"/>
          </w:tcPr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842EF5" w:rsidRDefault="00F06ADA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F06ADA" w:rsidRPr="00842EF5" w:rsidRDefault="00842EF5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211,1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197,7</w:t>
            </w:r>
          </w:p>
        </w:tc>
        <w:tc>
          <w:tcPr>
            <w:tcW w:w="992" w:type="dxa"/>
          </w:tcPr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E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649E8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DD11EB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5F7F" w:rsidRPr="00AA5F7F" w:rsidRDefault="00AA5F7F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F7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AA5F7F" w:rsidRDefault="00AA5F7F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AA5F7F" w:rsidRDefault="00AA5F7F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 xml:space="preserve">нежилые 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помещения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 xml:space="preserve">нежилые 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помещения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здание</w:t>
            </w:r>
          </w:p>
          <w:p w:rsidR="00F06ADA" w:rsidRDefault="00F06AD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842EF5" w:rsidRDefault="00842EF5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2EF5" w:rsidRDefault="00842EF5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842EF5" w:rsidRPr="00842EF5" w:rsidRDefault="00842EF5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839" w:type="dxa"/>
          </w:tcPr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1314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5F7F" w:rsidRDefault="00AA5F7F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  <w:p w:rsidR="00AA5F7F" w:rsidRDefault="00AA5F7F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5F7F" w:rsidRDefault="00AA5F7F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5F7F" w:rsidRDefault="00AA5F7F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51,2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273,3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161,8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326,3</w:t>
            </w: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2EF5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286,2</w:t>
            </w:r>
          </w:p>
          <w:p w:rsidR="00842EF5" w:rsidRPr="00842EF5" w:rsidRDefault="00842EF5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2EF5" w:rsidRDefault="00842EF5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2EF5" w:rsidRDefault="00842EF5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2EF5" w:rsidRDefault="00842EF5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842EF5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  <w:tc>
          <w:tcPr>
            <w:tcW w:w="1004" w:type="dxa"/>
          </w:tcPr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5F7F" w:rsidRDefault="00AA5F7F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A5F7F" w:rsidRDefault="00AA5F7F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5F7F" w:rsidRDefault="00AA5F7F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5F7F" w:rsidRDefault="00AA5F7F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42EF5" w:rsidRDefault="00842EF5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2EF5" w:rsidRDefault="00842EF5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2EF5" w:rsidRPr="00842EF5" w:rsidRDefault="00842EF5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1B1DBE" w:rsidRDefault="00F06ADA" w:rsidP="00CE795B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несовершенноле</w:t>
            </w:r>
            <w:r w:rsidRPr="001B1DB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B1DBE">
              <w:rPr>
                <w:rFonts w:ascii="Times New Roman" w:eastAsia="Times New Roman" w:hAnsi="Times New Roman" w:cs="Times New Roman"/>
                <w:lang w:eastAsia="ru-RU"/>
              </w:rPr>
              <w:t>ний ребенок</w:t>
            </w:r>
          </w:p>
        </w:tc>
        <w:tc>
          <w:tcPr>
            <w:tcW w:w="1701" w:type="dxa"/>
          </w:tcPr>
          <w:p w:rsidR="00F06ADA" w:rsidRPr="001B1DBE" w:rsidRDefault="00F06ADA" w:rsidP="00CE79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DB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1B1DBE" w:rsidRDefault="00F06ADA" w:rsidP="00CE79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DB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1B1DBE" w:rsidRDefault="00F06ADA" w:rsidP="00CE79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DB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1B1DBE" w:rsidRDefault="00F06ADA" w:rsidP="00CE79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DB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1B1DBE" w:rsidRDefault="00F06ADA" w:rsidP="00CE79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DB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3A7671" w:rsidRDefault="003A7671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671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CE79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A7671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3A7671" w:rsidRPr="00842EF5" w:rsidRDefault="003A7671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671">
              <w:rPr>
                <w:rFonts w:ascii="Times New Roman" w:eastAsia="Times New Roman" w:hAnsi="Times New Roman" w:cs="Times New Roman"/>
                <w:lang w:eastAsia="ru-RU"/>
              </w:rPr>
              <w:t xml:space="preserve">(безвозмездное </w:t>
            </w: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пользование)</w:t>
            </w:r>
          </w:p>
          <w:p w:rsidR="003A7671" w:rsidRDefault="003A7671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3842FD" w:rsidRPr="003842FD" w:rsidRDefault="003842FD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2F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CE79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842F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3842FD" w:rsidRPr="003842FD" w:rsidRDefault="003842FD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2F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3842FD" w:rsidRDefault="003842FD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DD11EB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DD11EB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DD11EB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 xml:space="preserve">нежилые 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помещения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 xml:space="preserve"> (безвозмездное пользование)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F06ADA" w:rsidRPr="00DD11EB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DD11EB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DD11EB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 xml:space="preserve">нежилые 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помещения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DD11EB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DD11EB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DD11EB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842EF5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Default="00F06ADA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842EF5" w:rsidRDefault="00842EF5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2EF5" w:rsidRDefault="00842EF5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842EF5" w:rsidRPr="00DD11EB" w:rsidRDefault="00842EF5" w:rsidP="00CE795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42EF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740A7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1314</w:t>
            </w:r>
          </w:p>
          <w:p w:rsid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F06ADA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42FD" w:rsidRPr="003842FD" w:rsidRDefault="003842FD" w:rsidP="00DC45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2FD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  <w:p w:rsidR="00DC4582" w:rsidRDefault="00DC4582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95B" w:rsidRPr="00F06ADA" w:rsidRDefault="00CE795B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51,2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273,3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F06ADA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161,8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F06ADA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326,3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286,2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211,1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F06ADA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F06ADA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2EF5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197,7</w:t>
            </w:r>
          </w:p>
          <w:p w:rsidR="00842EF5" w:rsidRPr="00842EF5" w:rsidRDefault="00842EF5" w:rsidP="00DC45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2EF5" w:rsidRDefault="00842EF5" w:rsidP="00DC45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95B" w:rsidRDefault="00CE795B" w:rsidP="00DC45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95B" w:rsidRDefault="00CE795B" w:rsidP="00DC45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42EF5" w:rsidRDefault="00842EF5" w:rsidP="00DC45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  <w:tc>
          <w:tcPr>
            <w:tcW w:w="1004" w:type="dxa"/>
          </w:tcPr>
          <w:p w:rsidR="003A7671" w:rsidRDefault="00740A7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3A7671" w:rsidRDefault="003A7671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42FD" w:rsidRDefault="003842FD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842FD" w:rsidRDefault="003842FD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582" w:rsidRDefault="00DC4582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582" w:rsidRDefault="00DC4582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95B" w:rsidRPr="00F06ADA" w:rsidRDefault="00CE795B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E75" w:rsidRDefault="00A42E75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F06ADA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40CA" w:rsidRDefault="003842FD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F06ADA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C4582" w:rsidRDefault="00DC4582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F06ADA" w:rsidRDefault="0027317E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2EF5" w:rsidRDefault="00842EF5" w:rsidP="00DC45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842EF5" w:rsidRDefault="00F06ADA" w:rsidP="00DC45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CE79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АКИНЬШИН</w:t>
            </w:r>
          </w:p>
          <w:p w:rsidR="00F06ADA" w:rsidRPr="00F06ADA" w:rsidRDefault="00F06ADA" w:rsidP="00F06AD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Юрий</w:t>
            </w:r>
          </w:p>
          <w:p w:rsidR="00F06ADA" w:rsidRPr="00F06ADA" w:rsidRDefault="00F06ADA" w:rsidP="00F06AD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Алексеевич</w:t>
            </w:r>
          </w:p>
          <w:p w:rsidR="00F06ADA" w:rsidRDefault="00F06ADA" w:rsidP="00F06AD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(полномочный представитель Чувашской Ре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публики при Пр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зиденте Росси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ской Федерации)</w:t>
            </w:r>
          </w:p>
          <w:p w:rsidR="0019127E" w:rsidRPr="00F06ADA" w:rsidRDefault="0019127E" w:rsidP="00F06AD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06ADA" w:rsidRDefault="00DD11E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E529E">
              <w:rPr>
                <w:rFonts w:ascii="Times New Roman" w:eastAsia="Times New Roman" w:hAnsi="Times New Roman" w:cs="Times New Roman"/>
                <w:lang w:eastAsia="ru-RU"/>
              </w:rPr>
              <w:t>478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554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  <w:p w:rsidR="00DD11EB" w:rsidRPr="00F06ADA" w:rsidRDefault="00DD11E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DD11EB" w:rsidRPr="00F06ADA" w:rsidRDefault="00DD11E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11EB" w:rsidRPr="00F06ADA" w:rsidRDefault="00DD11E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11EB" w:rsidRPr="00F06ADA" w:rsidRDefault="00DD11E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CE795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203201,</w:t>
            </w:r>
            <w:r w:rsidR="00D112F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  <w:p w:rsidR="00D112F3" w:rsidRPr="00F06ADA" w:rsidRDefault="00D112F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D112F3" w:rsidRPr="00F06ADA" w:rsidRDefault="00D112F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160,2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F06ADA" w:rsidRPr="00F06ADA" w:rsidRDefault="0059527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6898,16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-место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-место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160,2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Land Rover Range Rover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160,2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CC1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ЦВЕТКОВ </w:t>
            </w:r>
          </w:p>
          <w:p w:rsidR="00F06ADA" w:rsidRPr="00F06ADA" w:rsidRDefault="00F06ADA" w:rsidP="00CC1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Александр </w:t>
            </w:r>
          </w:p>
          <w:p w:rsidR="00F06ADA" w:rsidRPr="00F06ADA" w:rsidRDefault="00F06ADA" w:rsidP="00CC1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Иванович</w:t>
            </w:r>
          </w:p>
          <w:p w:rsidR="00F06ADA" w:rsidRPr="00F06ADA" w:rsidRDefault="00F06ADA" w:rsidP="00CC1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(председатель Центральной 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бирательной к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миссии Чува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701" w:type="dxa"/>
          </w:tcPr>
          <w:p w:rsidR="00F06ADA" w:rsidRPr="00F06ADA" w:rsidRDefault="00AF3FF0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E529E">
              <w:rPr>
                <w:rFonts w:ascii="Times New Roman" w:eastAsia="Times New Roman" w:hAnsi="Times New Roman" w:cs="Times New Roman"/>
                <w:lang w:eastAsia="ru-RU"/>
              </w:rPr>
              <w:t>413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0E529E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484</w:t>
            </w:r>
            <w:r w:rsidR="00AF3FF0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F3FF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CC16AE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850" w:type="dxa"/>
          </w:tcPr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92" w:type="dxa"/>
          </w:tcPr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Mazda CX-5</w:t>
            </w:r>
          </w:p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1A328B" w:rsidRDefault="001A328B" w:rsidP="00CC16A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A328B" w:rsidRDefault="001A328B" w:rsidP="00CC16A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1A328B" w:rsidRDefault="001A328B" w:rsidP="00CC16A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28B" w:rsidRDefault="001A328B" w:rsidP="00CC16A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A328B" w:rsidRDefault="001A328B" w:rsidP="00CC16A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1A328B" w:rsidRPr="001A328B" w:rsidRDefault="001A328B" w:rsidP="00CC16A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1A328B" w:rsidRDefault="001A328B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1616</w:t>
            </w:r>
          </w:p>
          <w:p w:rsidR="001A328B" w:rsidRPr="001A328B" w:rsidRDefault="001A328B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28B" w:rsidRDefault="001A328B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6AE" w:rsidRDefault="00CC16AE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A328B" w:rsidRDefault="001A328B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125,4</w:t>
            </w:r>
          </w:p>
        </w:tc>
        <w:tc>
          <w:tcPr>
            <w:tcW w:w="1004" w:type="dxa"/>
          </w:tcPr>
          <w:p w:rsidR="001A328B" w:rsidRDefault="001A328B" w:rsidP="00CC1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A328B" w:rsidRPr="001A328B" w:rsidRDefault="001A328B" w:rsidP="00CC1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28B" w:rsidRDefault="001A328B" w:rsidP="00CC1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6AE" w:rsidRDefault="00CC16AE" w:rsidP="00CC1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28B" w:rsidRDefault="001A328B" w:rsidP="00CC1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1A328B" w:rsidRDefault="00F06ADA" w:rsidP="00CC1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1456BF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6B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06ADA" w:rsidRPr="001456BF" w:rsidRDefault="00E7252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6BF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  <w:r w:rsidR="0023456E" w:rsidRPr="001456BF">
              <w:rPr>
                <w:rFonts w:ascii="Times New Roman" w:eastAsia="Times New Roman" w:hAnsi="Times New Roman" w:cs="Times New Roman"/>
                <w:lang w:eastAsia="ru-RU"/>
              </w:rPr>
              <w:t>523,63</w:t>
            </w:r>
          </w:p>
          <w:p w:rsidR="00F06ADA" w:rsidRPr="001456B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456BF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1456B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6BF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1456B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6BF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1456B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456BF" w:rsidRDefault="002345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6BF">
              <w:rPr>
                <w:rFonts w:ascii="Times New Roman" w:eastAsia="Times New Roman" w:hAnsi="Times New Roman" w:cs="Times New Roman"/>
                <w:lang w:eastAsia="ru-RU"/>
              </w:rPr>
              <w:t>76312</w:t>
            </w:r>
            <w:r w:rsidR="00F06ADA" w:rsidRPr="001456BF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  <w:r w:rsidRPr="001456B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F06ADA" w:rsidRPr="001456B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6BF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(общая совместная)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CE795B" w:rsidRPr="00F06ADA" w:rsidRDefault="00CE795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1456BF" w:rsidRDefault="001456B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56BF" w:rsidRDefault="001456B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CC16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1456BF" w:rsidRDefault="001456B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6710D8" w:rsidRDefault="006710D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10D8" w:rsidRDefault="006710D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456BF" w:rsidRPr="00F06ADA" w:rsidRDefault="006710D8" w:rsidP="00357B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64,8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F06ADA" w:rsidRDefault="0027317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56B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  <w:p w:rsidR="001456BF" w:rsidRDefault="001456B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56BF" w:rsidRDefault="001456B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10D8" w:rsidRDefault="001456B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1616</w:t>
            </w:r>
          </w:p>
          <w:p w:rsidR="001456BF" w:rsidRDefault="001456B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10D8" w:rsidRDefault="006710D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10D8" w:rsidRPr="006710D8" w:rsidRDefault="006710D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125,4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Default="0027317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F06ADA" w:rsidRDefault="0027317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10D8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710D8" w:rsidRDefault="006710D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10D8" w:rsidRDefault="006710D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10D8" w:rsidRDefault="006710D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710D8" w:rsidRDefault="006710D8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10D8" w:rsidRDefault="006710D8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10D8" w:rsidRPr="006710D8" w:rsidRDefault="006710D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гараж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65,1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22,7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КУПРИН</w:t>
            </w:r>
          </w:p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Петр </w:t>
            </w:r>
          </w:p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Карлович</w:t>
            </w:r>
          </w:p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(заместитель председателя Центральной 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бирательной к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миссии Чува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701" w:type="dxa"/>
          </w:tcPr>
          <w:p w:rsidR="00F06ADA" w:rsidRPr="00F06ADA" w:rsidRDefault="00CB0BB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E529E">
              <w:rPr>
                <w:rFonts w:ascii="Times New Roman" w:eastAsia="Times New Roman" w:hAnsi="Times New Roman" w:cs="Times New Roman"/>
                <w:lang w:eastAsia="ru-RU"/>
              </w:rPr>
              <w:t>626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820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7652B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5434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E529E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17652B">
              <w:rPr>
                <w:rFonts w:ascii="Times New Roman" w:eastAsia="Times New Roman" w:hAnsi="Times New Roman" w:cs="Times New Roman"/>
                <w:lang w:val="en-US" w:eastAsia="ru-RU"/>
              </w:rPr>
              <w:t>253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7652B">
              <w:rPr>
                <w:rFonts w:ascii="Times New Roman" w:eastAsia="Times New Roman" w:hAnsi="Times New Roman" w:cs="Times New Roman"/>
                <w:lang w:val="en-US" w:eastAsia="ru-RU"/>
              </w:rPr>
              <w:t>83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CC16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3333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86,7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Nissan </w:t>
            </w:r>
          </w:p>
          <w:p w:rsidR="00F06ADA" w:rsidRPr="00F06ADA" w:rsidRDefault="005D78F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Pa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hfinder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06ADA" w:rsidRPr="00C51814" w:rsidRDefault="000E529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190</w:t>
            </w:r>
            <w:r w:rsidR="00C51814">
              <w:rPr>
                <w:rFonts w:ascii="Times New Roman" w:eastAsia="Times New Roman" w:hAnsi="Times New Roman" w:cs="Times New Roman"/>
                <w:lang w:val="en-US" w:eastAsia="ru-RU"/>
              </w:rPr>
              <w:t>111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  <w:r w:rsidR="00C5181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34485F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48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ТАРАСОВ </w:t>
            </w:r>
          </w:p>
          <w:p w:rsidR="00F06ADA" w:rsidRPr="0034485F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48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Сергей </w:t>
            </w:r>
          </w:p>
          <w:p w:rsidR="00F06ADA" w:rsidRPr="0034485F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485F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85F">
              <w:rPr>
                <w:rFonts w:ascii="Times New Roman" w:eastAsia="Times New Roman" w:hAnsi="Times New Roman" w:cs="Times New Roman"/>
                <w:lang w:eastAsia="ru-RU"/>
              </w:rPr>
              <w:t>(секретарь Це</w:t>
            </w:r>
            <w:r w:rsidRPr="0034485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34485F">
              <w:rPr>
                <w:rFonts w:ascii="Times New Roman" w:eastAsia="Times New Roman" w:hAnsi="Times New Roman" w:cs="Times New Roman"/>
                <w:lang w:eastAsia="ru-RU"/>
              </w:rPr>
              <w:t xml:space="preserve">тральной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избир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тельной комиссии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Чувашской Ре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701" w:type="dxa"/>
          </w:tcPr>
          <w:p w:rsidR="00F06ADA" w:rsidRPr="003861C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0E529E">
              <w:rPr>
                <w:rFonts w:ascii="Times New Roman" w:eastAsia="Times New Roman" w:hAnsi="Times New Roman" w:cs="Times New Roman"/>
                <w:lang w:eastAsia="ru-RU"/>
              </w:rPr>
              <w:t>477</w:t>
            </w:r>
            <w:r w:rsidR="00A15014" w:rsidRPr="003861CF"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15014" w:rsidRPr="003861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A15014" w:rsidRDefault="00A15014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15014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94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CC16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</w:t>
            </w:r>
            <w:r w:rsidR="00CC16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138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15 496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25,3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F06ADA" w:rsidRPr="00F06ADA" w:rsidRDefault="00AF54F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tgtFrame="_blank" w:history="1">
              <w:proofErr w:type="spellStart"/>
              <w:r w:rsidR="00F06ADA" w:rsidRPr="00F06ADA">
                <w:rPr>
                  <w:rFonts w:ascii="Times New Roman" w:eastAsia="Times New Roman" w:hAnsi="Times New Roman" w:cs="Times New Roman"/>
                  <w:lang w:eastAsia="ru-RU"/>
                </w:rPr>
                <w:t>Hyundai</w:t>
              </w:r>
              <w:proofErr w:type="spellEnd"/>
              <w:r w:rsidR="00F06ADA" w:rsidRPr="00F06ADA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F06ADA" w:rsidRPr="00F06ADA">
                <w:rPr>
                  <w:rFonts w:ascii="Times New Roman" w:eastAsia="Times New Roman" w:hAnsi="Times New Roman" w:cs="Times New Roman"/>
                  <w:lang w:eastAsia="ru-RU"/>
                </w:rPr>
                <w:t>Tucson</w:t>
              </w:r>
              <w:proofErr w:type="spellEnd"/>
            </w:hyperlink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F06ADA" w:rsidRPr="00F06ADA" w:rsidRDefault="0034485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346882,76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Suzuki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SX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АРИСТОВА</w:t>
            </w:r>
          </w:p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Светлана</w:t>
            </w:r>
          </w:p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Ивановна</w:t>
            </w:r>
          </w:p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(председатель Контрольно-счетной палаты Чувашской Ре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701" w:type="dxa"/>
          </w:tcPr>
          <w:p w:rsidR="00F06ADA" w:rsidRPr="00F06ADA" w:rsidRDefault="0034485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604C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E529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0E529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34485F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  <w:r w:rsidR="00F06ADA"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4485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CC16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CC16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(5109/723100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(общая 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совместная)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1508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7231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85,6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41,9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34485F" w:rsidRPr="00F06ADA" w:rsidRDefault="0034485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4485F" w:rsidRPr="0034485F" w:rsidRDefault="0034485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4485F">
              <w:rPr>
                <w:rFonts w:ascii="Times New Roman" w:hAnsi="Times New Roman" w:cs="Times New Roman"/>
              </w:rPr>
              <w:t>Nissan</w:t>
            </w:r>
            <w:proofErr w:type="spellEnd"/>
            <w:r w:rsidRPr="003448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85F">
              <w:rPr>
                <w:rFonts w:ascii="Times New Roman" w:hAnsi="Times New Roman" w:cs="Times New Roman"/>
              </w:rPr>
              <w:t>Terrano</w:t>
            </w:r>
            <w:proofErr w:type="spellEnd"/>
          </w:p>
          <w:p w:rsidR="00F06ADA" w:rsidRPr="00F06ADA" w:rsidRDefault="0034485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F06ADA" w:rsidRPr="003861C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5D4B47" w:rsidRPr="003861CF">
              <w:rPr>
                <w:rFonts w:ascii="Times New Roman" w:eastAsia="Times New Roman" w:hAnsi="Times New Roman" w:cs="Times New Roman"/>
                <w:lang w:eastAsia="ru-RU"/>
              </w:rPr>
              <w:t>0832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D4B47" w:rsidRPr="003861CF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  <w:p w:rsidR="005D4B47" w:rsidRPr="00F06ADA" w:rsidRDefault="005D4B4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5D4B47" w:rsidRPr="00F06ADA" w:rsidRDefault="005D4B4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5D4B47" w:rsidRPr="00F06ADA" w:rsidRDefault="005D4B4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3861C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B47" w:rsidRDefault="005D4B4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230000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5D4B47" w:rsidRPr="005D4B47" w:rsidRDefault="005D4B4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(общая</w:t>
            </w:r>
            <w:proofErr w:type="gramEnd"/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совместная)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B47" w:rsidRDefault="005D4B4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CC16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B47" w:rsidRPr="00F06ADA" w:rsidRDefault="005D4B4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85,6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B47" w:rsidRDefault="005D4B4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B47" w:rsidRDefault="005D4B4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94188" w:rsidRDefault="00F9418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D4B47" w:rsidRDefault="005D4B47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CC16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65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(безвозмездное пользование)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60,3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B47" w:rsidRDefault="005D4B47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1508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7231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41,9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B47" w:rsidRDefault="005D4B4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010813" w:rsidRPr="00F06ADA" w:rsidTr="0027317E">
        <w:trPr>
          <w:trHeight w:val="2516"/>
        </w:trPr>
        <w:tc>
          <w:tcPr>
            <w:tcW w:w="1980" w:type="dxa"/>
          </w:tcPr>
          <w:p w:rsidR="00010813" w:rsidRPr="00010813" w:rsidRDefault="00010813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81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ПРОКОПЬЕВА</w:t>
            </w:r>
          </w:p>
          <w:p w:rsidR="00010813" w:rsidRPr="00010813" w:rsidRDefault="00010813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813">
              <w:rPr>
                <w:rFonts w:ascii="Times New Roman" w:eastAsia="Times New Roman" w:hAnsi="Times New Roman" w:cs="Times New Roman"/>
                <w:b/>
                <w:lang w:eastAsia="ru-RU"/>
              </w:rPr>
              <w:t>Надежда</w:t>
            </w:r>
          </w:p>
          <w:p w:rsidR="00010813" w:rsidRDefault="00010813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813">
              <w:rPr>
                <w:rFonts w:ascii="Times New Roman" w:eastAsia="Times New Roman" w:hAnsi="Times New Roman" w:cs="Times New Roman"/>
                <w:b/>
                <w:lang w:eastAsia="ru-RU"/>
              </w:rPr>
              <w:t>Викторовна</w:t>
            </w:r>
          </w:p>
          <w:p w:rsidR="00010813" w:rsidRPr="00010813" w:rsidRDefault="00010813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813">
              <w:rPr>
                <w:rFonts w:ascii="Times New Roman" w:eastAsia="Times New Roman" w:hAnsi="Times New Roman" w:cs="Times New Roman"/>
                <w:lang w:eastAsia="ru-RU"/>
              </w:rPr>
              <w:t>(Уполномоченный по правам челов</w:t>
            </w:r>
            <w:r w:rsidRPr="0001081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10813">
              <w:rPr>
                <w:rFonts w:ascii="Times New Roman" w:eastAsia="Times New Roman" w:hAnsi="Times New Roman" w:cs="Times New Roman"/>
                <w:lang w:eastAsia="ru-RU"/>
              </w:rPr>
              <w:t>ка в Чувашской Республике)</w:t>
            </w:r>
          </w:p>
          <w:p w:rsidR="00010813" w:rsidRPr="00F06ADA" w:rsidRDefault="00010813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491174,82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1334895,01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D446DB" w:rsidRPr="00F06ADA" w:rsidRDefault="00D446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CC16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D446DB" w:rsidRDefault="00D446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446DB" w:rsidRDefault="00D446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46DB" w:rsidRPr="00F06ADA" w:rsidRDefault="00D446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дачное строение</w:t>
            </w:r>
          </w:p>
          <w:p w:rsidR="00D446DB" w:rsidRDefault="00D446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446DB" w:rsidRDefault="00D446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46DB" w:rsidRDefault="00D446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D446DB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1040C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010813" w:rsidRDefault="00D446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  <w:p w:rsidR="00D446DB" w:rsidRDefault="00D446DB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6AE" w:rsidRDefault="00CC16AE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46DB" w:rsidRDefault="00D446DB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  <w:p w:rsidR="00D446DB" w:rsidRDefault="00D446DB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6AE" w:rsidRDefault="00CC16AE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46DB" w:rsidRPr="00D446DB" w:rsidRDefault="00D446DB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92" w:type="dxa"/>
          </w:tcPr>
          <w:p w:rsidR="00D446DB" w:rsidRDefault="00D446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446DB" w:rsidRDefault="00D446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2A3D" w:rsidRDefault="00462A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46DB" w:rsidRDefault="00D446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446DB" w:rsidRDefault="00D446DB" w:rsidP="00865B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6AE" w:rsidRDefault="00CC16AE" w:rsidP="00865B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46DB" w:rsidRPr="00D446DB" w:rsidRDefault="00D446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010813" w:rsidRPr="00010813" w:rsidRDefault="00462A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462A3D" w:rsidRPr="00F06ADA" w:rsidRDefault="00462A3D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62A3D" w:rsidRPr="00F06ADA" w:rsidRDefault="00462A3D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010813" w:rsidRPr="00F06ADA" w:rsidRDefault="00462A3D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  <w:tc>
          <w:tcPr>
            <w:tcW w:w="1004" w:type="dxa"/>
          </w:tcPr>
          <w:p w:rsidR="00010813" w:rsidRPr="00F06ADA" w:rsidRDefault="00462A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10813" w:rsidRPr="00F06ADA" w:rsidRDefault="00462A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010813" w:rsidRDefault="00010813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81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010813" w:rsidRPr="00F06ADA" w:rsidRDefault="00462A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1194543,96</w:t>
            </w:r>
          </w:p>
        </w:tc>
        <w:tc>
          <w:tcPr>
            <w:tcW w:w="2127" w:type="dxa"/>
          </w:tcPr>
          <w:p w:rsidR="00462A3D" w:rsidRDefault="00462A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1040C" w:rsidRDefault="00F1040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462A3D" w:rsidRDefault="00462A3D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10813" w:rsidRPr="00F06ADA" w:rsidRDefault="00462A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462A3D" w:rsidRPr="00F06ADA" w:rsidRDefault="00462A3D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462A3D" w:rsidRPr="00F06ADA" w:rsidRDefault="00462A3D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3861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proofErr w:type="spellEnd"/>
            <w:r w:rsidRPr="003861CF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  <w:p w:rsidR="00010813" w:rsidRDefault="00462A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62A3D" w:rsidRDefault="00462A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2A3D" w:rsidRDefault="00462A3D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462A3D" w:rsidRDefault="00462A3D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proofErr w:type="spellStart"/>
            <w:r w:rsidRPr="00462A3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Chevrolet</w:t>
            </w:r>
            <w:proofErr w:type="spellEnd"/>
            <w:r w:rsidRPr="00462A3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62A3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Epica</w:t>
            </w:r>
            <w:proofErr w:type="spellEnd"/>
          </w:p>
          <w:p w:rsidR="00462A3D" w:rsidRPr="00010813" w:rsidRDefault="00462A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462A3D" w:rsidRPr="00F06ADA" w:rsidRDefault="00462A3D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62A3D" w:rsidRDefault="00462A3D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62A3D" w:rsidRDefault="00462A3D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2A3D" w:rsidRPr="00F06ADA" w:rsidRDefault="00462A3D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CC16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462A3D" w:rsidRDefault="00462A3D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62A3D" w:rsidRDefault="00462A3D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2A3D" w:rsidRPr="00F06ADA" w:rsidRDefault="00462A3D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дачное строение</w:t>
            </w:r>
          </w:p>
          <w:p w:rsidR="00010813" w:rsidRPr="00F06ADA" w:rsidRDefault="00462A3D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462A3D" w:rsidRDefault="00462A3D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  <w:p w:rsidR="00462A3D" w:rsidRDefault="00462A3D" w:rsidP="00DC458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2A3D" w:rsidRDefault="00462A3D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  <w:p w:rsidR="00462A3D" w:rsidRDefault="00462A3D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2A3D" w:rsidRDefault="00462A3D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2A3D" w:rsidRDefault="00462A3D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2A3D" w:rsidRPr="00462A3D" w:rsidRDefault="00462A3D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04" w:type="dxa"/>
          </w:tcPr>
          <w:p w:rsidR="00462A3D" w:rsidRDefault="00462A3D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62A3D" w:rsidRDefault="00462A3D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6899" w:rsidRDefault="00AA6899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6899" w:rsidRDefault="00AA6899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2A3D" w:rsidRDefault="00462A3D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62A3D" w:rsidRDefault="00462A3D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6899" w:rsidRDefault="00AA6899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6899" w:rsidRDefault="00AA6899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2A3D" w:rsidRDefault="00462A3D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62A3D" w:rsidRPr="00462A3D" w:rsidRDefault="00462A3D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10813" w:rsidRPr="00F06ADA" w:rsidRDefault="00462A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306FB5" w:rsidRPr="00F06ADA" w:rsidTr="003E76EE">
        <w:tc>
          <w:tcPr>
            <w:tcW w:w="1980" w:type="dxa"/>
          </w:tcPr>
          <w:p w:rsidR="00306FB5" w:rsidRPr="00ED742E" w:rsidRDefault="00ED742E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4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РЫБАКОВ </w:t>
            </w:r>
          </w:p>
          <w:p w:rsidR="00ED742E" w:rsidRPr="00ED742E" w:rsidRDefault="00ED742E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42E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</w:t>
            </w:r>
          </w:p>
          <w:p w:rsidR="00ED742E" w:rsidRDefault="00ED742E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42E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6928A6" w:rsidRPr="00010813" w:rsidRDefault="006928A6" w:rsidP="00927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813">
              <w:rPr>
                <w:rFonts w:ascii="Times New Roman" w:eastAsia="Times New Roman" w:hAnsi="Times New Roman" w:cs="Times New Roman"/>
                <w:lang w:eastAsia="ru-RU"/>
              </w:rPr>
              <w:t xml:space="preserve">(Уполномоченный по </w:t>
            </w:r>
            <w:r w:rsidR="00DA5173">
              <w:rPr>
                <w:rFonts w:ascii="Times New Roman" w:eastAsia="Times New Roman" w:hAnsi="Times New Roman" w:cs="Times New Roman"/>
                <w:lang w:eastAsia="ru-RU"/>
              </w:rPr>
              <w:t xml:space="preserve">защите прав </w:t>
            </w:r>
            <w:proofErr w:type="spellStart"/>
            <w:proofErr w:type="gramStart"/>
            <w:r w:rsidR="00DA5173">
              <w:rPr>
                <w:rFonts w:ascii="Times New Roman" w:eastAsia="Times New Roman" w:hAnsi="Times New Roman" w:cs="Times New Roman"/>
                <w:lang w:eastAsia="ru-RU"/>
              </w:rPr>
              <w:t>предпринимате</w:t>
            </w:r>
            <w:proofErr w:type="spellEnd"/>
            <w:r w:rsidR="00DA51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813">
              <w:rPr>
                <w:rFonts w:ascii="Times New Roman" w:eastAsia="Times New Roman" w:hAnsi="Times New Roman" w:cs="Times New Roman"/>
                <w:lang w:eastAsia="ru-RU"/>
              </w:rPr>
              <w:t>в Чувашской Республике)</w:t>
            </w:r>
          </w:p>
        </w:tc>
        <w:tc>
          <w:tcPr>
            <w:tcW w:w="1701" w:type="dxa"/>
          </w:tcPr>
          <w:p w:rsidR="00306FB5" w:rsidRDefault="00CE795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644260,</w:t>
            </w:r>
            <w:r w:rsidR="006928A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  <w:p w:rsidR="006928A6" w:rsidRPr="00F06ADA" w:rsidRDefault="006928A6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6928A6" w:rsidRPr="00F06ADA" w:rsidRDefault="006928A6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6928A6" w:rsidRDefault="006928A6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6928A6" w:rsidRDefault="006928A6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28A6" w:rsidRDefault="000E529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960</w:t>
            </w:r>
            <w:r w:rsidR="006928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E56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928A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E560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6928A6" w:rsidRDefault="006928A6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6928A6" w:rsidRDefault="006928A6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306FB5" w:rsidRDefault="008A641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306FB5" w:rsidRDefault="008A641C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306FB5" w:rsidRDefault="008A641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0770E3" w:rsidRPr="000770E3" w:rsidRDefault="000770E3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770E3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</w:t>
            </w:r>
          </w:p>
          <w:p w:rsidR="00306FB5" w:rsidRPr="000770E3" w:rsidRDefault="000770E3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0770E3">
              <w:rPr>
                <w:rFonts w:ascii="Times New Roman" w:hAnsi="Times New Roman" w:cs="Times New Roman"/>
                <w:bCs/>
                <w:shd w:val="clear" w:color="auto" w:fill="FFFFFF"/>
              </w:rPr>
              <w:t>Nissan</w:t>
            </w:r>
            <w:proofErr w:type="spellEnd"/>
            <w:r w:rsidR="0029438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0770E3">
              <w:rPr>
                <w:rFonts w:ascii="Times New Roman" w:hAnsi="Times New Roman" w:cs="Times New Roman"/>
                <w:bCs/>
                <w:shd w:val="clear" w:color="auto" w:fill="FFFFFF"/>
              </w:rPr>
              <w:t>Qashqai</w:t>
            </w:r>
            <w:proofErr w:type="spellEnd"/>
          </w:p>
          <w:p w:rsidR="000770E3" w:rsidRDefault="000770E3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A641C" w:rsidRDefault="008A641C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641C" w:rsidRDefault="008A641C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а</w:t>
            </w:r>
            <w:r w:rsidRPr="000770E3">
              <w:rPr>
                <w:rFonts w:ascii="Times New Roman" w:hAnsi="Times New Roman" w:cs="Times New Roman"/>
                <w:bCs/>
                <w:shd w:val="clear" w:color="auto" w:fill="FFFFFF"/>
              </w:rPr>
              <w:t>втомобиль</w:t>
            </w:r>
          </w:p>
          <w:p w:rsidR="008A641C" w:rsidRPr="008A641C" w:rsidRDefault="008A641C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S</w:t>
            </w:r>
            <w:proofErr w:type="spellStart"/>
            <w:r w:rsidRPr="008A641C">
              <w:rPr>
                <w:rFonts w:ascii="Times New Roman" w:hAnsi="Times New Roman" w:cs="Times New Roman"/>
                <w:bCs/>
                <w:shd w:val="clear" w:color="auto" w:fill="FFFFFF"/>
              </w:rPr>
              <w:t>koda</w:t>
            </w:r>
            <w:proofErr w:type="spellEnd"/>
            <w:r w:rsidR="0019127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8A641C">
              <w:rPr>
                <w:rFonts w:ascii="Times New Roman" w:hAnsi="Times New Roman" w:cs="Times New Roman"/>
                <w:bCs/>
                <w:shd w:val="clear" w:color="auto" w:fill="FFFFFF"/>
              </w:rPr>
              <w:t>Fabia</w:t>
            </w:r>
            <w:proofErr w:type="spellEnd"/>
          </w:p>
          <w:p w:rsidR="008A641C" w:rsidRPr="000770E3" w:rsidRDefault="008A641C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220C8" w:rsidRPr="00F06ADA" w:rsidRDefault="00F220C8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220C8" w:rsidRDefault="00F220C8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306FB5" w:rsidRPr="00F06ADA" w:rsidRDefault="00306FB5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306FB5" w:rsidRPr="00F220C8" w:rsidRDefault="00F220C8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004" w:type="dxa"/>
          </w:tcPr>
          <w:p w:rsidR="00306FB5" w:rsidRDefault="00F220C8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06FB5" w:rsidRDefault="009279F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6928A6" w:rsidRPr="00F06ADA" w:rsidTr="003E76EE">
        <w:tc>
          <w:tcPr>
            <w:tcW w:w="1980" w:type="dxa"/>
          </w:tcPr>
          <w:p w:rsidR="006928A6" w:rsidRPr="006928A6" w:rsidRDefault="006928A6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A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6928A6" w:rsidRDefault="009279F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6928A6" w:rsidRDefault="009279F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6928A6" w:rsidRDefault="009279FE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6928A6" w:rsidRDefault="009279F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6928A6" w:rsidRPr="00F06ADA" w:rsidRDefault="009279FE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279FE" w:rsidRPr="00F06ADA" w:rsidRDefault="009279F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279FE" w:rsidRDefault="009279F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279FE" w:rsidRDefault="009279F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79FE" w:rsidRPr="00F06ADA" w:rsidRDefault="009279F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928A6" w:rsidRPr="00F06ADA" w:rsidRDefault="009279F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9279FE" w:rsidRDefault="009279FE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64,9</w:t>
            </w:r>
          </w:p>
          <w:p w:rsidR="009279FE" w:rsidRPr="009279FE" w:rsidRDefault="009279FE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79FE" w:rsidRDefault="009279FE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79FE" w:rsidRDefault="009279FE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28A6" w:rsidRPr="009279FE" w:rsidRDefault="009279FE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004" w:type="dxa"/>
          </w:tcPr>
          <w:p w:rsidR="009279FE" w:rsidRDefault="009279FE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9279FE" w:rsidRDefault="009279FE" w:rsidP="00865B6A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28A6" w:rsidRPr="009279FE" w:rsidRDefault="009279FE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928A6" w:rsidRDefault="009279F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6928A6" w:rsidRPr="00F06ADA" w:rsidTr="003E76EE">
        <w:tc>
          <w:tcPr>
            <w:tcW w:w="1980" w:type="dxa"/>
          </w:tcPr>
          <w:p w:rsidR="006928A6" w:rsidRPr="00ED742E" w:rsidRDefault="006928A6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6928A6" w:rsidRDefault="009279F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6928A6" w:rsidRDefault="009279F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6928A6" w:rsidRDefault="009279FE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6928A6" w:rsidRDefault="009279F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6928A6" w:rsidRPr="00F06ADA" w:rsidRDefault="009279FE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279FE" w:rsidRPr="00F06ADA" w:rsidRDefault="009279F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928A6" w:rsidRPr="00F06ADA" w:rsidRDefault="009279F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6928A6" w:rsidRDefault="009279FE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1004" w:type="dxa"/>
          </w:tcPr>
          <w:p w:rsidR="006928A6" w:rsidRDefault="009279FE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928A6" w:rsidRDefault="009279F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САПАРКИНА</w:t>
            </w:r>
          </w:p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Елена</w:t>
            </w:r>
          </w:p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Владимировна</w:t>
            </w:r>
          </w:p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(Уполномоченный по правам ребенка в Чувашской Ре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публике)</w:t>
            </w:r>
          </w:p>
        </w:tc>
        <w:tc>
          <w:tcPr>
            <w:tcW w:w="1701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E529E">
              <w:rPr>
                <w:rFonts w:ascii="Times New Roman" w:eastAsia="Times New Roman" w:hAnsi="Times New Roman" w:cs="Times New Roman"/>
                <w:lang w:eastAsia="ru-RU"/>
              </w:rPr>
              <w:t>929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446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130020,63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010813" w:rsidRDefault="00F1040C" w:rsidP="00865B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1040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="0019127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040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Solaris</w:t>
            </w:r>
            <w:proofErr w:type="spellEnd"/>
          </w:p>
          <w:p w:rsidR="00F1040C" w:rsidRPr="00F1040C" w:rsidRDefault="00F1040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010813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94389">
              <w:rPr>
                <w:rFonts w:ascii="Times New Roman" w:eastAsia="Times New Roman" w:hAnsi="Times New Roman" w:cs="Times New Roman"/>
                <w:lang w:eastAsia="ru-RU"/>
              </w:rPr>
              <w:t>договор найма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39" w:type="dxa"/>
          </w:tcPr>
          <w:p w:rsidR="00010813" w:rsidRDefault="00010813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  <w:p w:rsidR="00010813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5D4B47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60,80</w:t>
            </w:r>
          </w:p>
        </w:tc>
        <w:tc>
          <w:tcPr>
            <w:tcW w:w="1004" w:type="dxa"/>
          </w:tcPr>
          <w:p w:rsidR="00010813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010813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договор найма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010813" w:rsidRDefault="00010813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  <w:p w:rsidR="00010813" w:rsidRPr="006A00A1" w:rsidRDefault="00010813" w:rsidP="00DC458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60,80</w:t>
            </w:r>
          </w:p>
          <w:p w:rsidR="00010813" w:rsidRPr="006A00A1" w:rsidRDefault="00010813" w:rsidP="00DC458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010813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6A00A1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010813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договор найма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39" w:type="dxa"/>
          </w:tcPr>
          <w:p w:rsidR="00010813" w:rsidRDefault="00010813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  <w:p w:rsidR="00010813" w:rsidRDefault="00010813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60,80</w:t>
            </w:r>
          </w:p>
        </w:tc>
        <w:tc>
          <w:tcPr>
            <w:tcW w:w="1004" w:type="dxa"/>
          </w:tcPr>
          <w:p w:rsidR="00010813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F06ADA" w:rsidRDefault="00010813" w:rsidP="00F06AD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ВЯЗОВСКИЙ</w:t>
            </w:r>
          </w:p>
          <w:p w:rsidR="00010813" w:rsidRPr="00F06ADA" w:rsidRDefault="00010813" w:rsidP="00F06AD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010813" w:rsidRPr="00F06ADA" w:rsidRDefault="00010813" w:rsidP="00F06AD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Юрьевич</w:t>
            </w:r>
          </w:p>
          <w:p w:rsidR="00010813" w:rsidRPr="00F06ADA" w:rsidRDefault="00010813" w:rsidP="00F1040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(начальник Гос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дарственной 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спекции по надзору за техн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ческим состоян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ем самоходных машин и других видов техники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Чувашской Ре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публики – гла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ный госуда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ственный инж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нер-инспектор Чувашской Ре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701" w:type="dxa"/>
          </w:tcPr>
          <w:p w:rsidR="00010813" w:rsidRPr="00F06ADA" w:rsidRDefault="000E529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878</w:t>
            </w:r>
            <w:r w:rsidR="00010813">
              <w:rPr>
                <w:rFonts w:ascii="Times New Roman" w:eastAsia="Times New Roman" w:hAnsi="Times New Roman" w:cs="Times New Roman"/>
                <w:lang w:eastAsia="ru-RU"/>
              </w:rPr>
              <w:t>692</w:t>
            </w:r>
            <w:r w:rsidR="00010813"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10813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1182158,32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19127E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</w:tc>
        <w:tc>
          <w:tcPr>
            <w:tcW w:w="850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Лодка «Линда-290»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1004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F06ADA" w:rsidRDefault="00010813" w:rsidP="00F06AD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996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890000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155,9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9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010813" w:rsidRPr="00F06ADA" w:rsidRDefault="003861CF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1004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F06ADA" w:rsidRDefault="00010813" w:rsidP="00F06AD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несовершенноле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ний ребенок</w:t>
            </w:r>
          </w:p>
        </w:tc>
        <w:tc>
          <w:tcPr>
            <w:tcW w:w="1701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</w:tc>
        <w:tc>
          <w:tcPr>
            <w:tcW w:w="99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155,9</w:t>
            </w:r>
          </w:p>
        </w:tc>
        <w:tc>
          <w:tcPr>
            <w:tcW w:w="1004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КАДИЛОВА</w:t>
            </w:r>
          </w:p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Марина </w:t>
            </w:r>
          </w:p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Витальевна</w:t>
            </w:r>
          </w:p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Cs/>
                <w:lang w:eastAsia="ru-RU"/>
              </w:rPr>
              <w:t>(руководитель Государственной службы Чува</w:t>
            </w:r>
            <w:r w:rsidRPr="00F06ADA">
              <w:rPr>
                <w:rFonts w:ascii="Times New Roman" w:eastAsia="Times New Roman" w:hAnsi="Times New Roman" w:cs="Times New Roman"/>
                <w:bCs/>
                <w:lang w:eastAsia="ru-RU"/>
              </w:rPr>
              <w:t>ш</w:t>
            </w:r>
            <w:r w:rsidRPr="00F06ADA">
              <w:rPr>
                <w:rFonts w:ascii="Times New Roman" w:eastAsia="Times New Roman" w:hAnsi="Times New Roman" w:cs="Times New Roman"/>
                <w:bCs/>
                <w:lang w:eastAsia="ru-RU"/>
              </w:rPr>
              <w:t>ской Республики по конкурентной политике и тар</w:t>
            </w:r>
            <w:r w:rsidRPr="00F06ADA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F06ADA">
              <w:rPr>
                <w:rFonts w:ascii="Times New Roman" w:eastAsia="Times New Roman" w:hAnsi="Times New Roman" w:cs="Times New Roman"/>
                <w:bCs/>
                <w:lang w:eastAsia="ru-RU"/>
              </w:rPr>
              <w:t>фам)</w:t>
            </w:r>
          </w:p>
        </w:tc>
        <w:tc>
          <w:tcPr>
            <w:tcW w:w="1701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294017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81562,44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-место</w:t>
            </w:r>
            <w:r w:rsidR="0019127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CB5825" w:rsidRDefault="0019127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бокс</w:t>
            </w:r>
          </w:p>
          <w:p w:rsidR="00CE795B" w:rsidRPr="00F06ADA" w:rsidRDefault="00CE795B" w:rsidP="00CB58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E795B" w:rsidRPr="00F06ADA" w:rsidRDefault="00CE795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18,6</w:t>
            </w:r>
          </w:p>
        </w:tc>
        <w:tc>
          <w:tcPr>
            <w:tcW w:w="99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99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Renault 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Duster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</w:p>
        </w:tc>
        <w:tc>
          <w:tcPr>
            <w:tcW w:w="839" w:type="dxa"/>
          </w:tcPr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</w:p>
        </w:tc>
        <w:tc>
          <w:tcPr>
            <w:tcW w:w="1004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КОЧЕТКОВ</w:t>
            </w:r>
          </w:p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Виктор</w:t>
            </w:r>
          </w:p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Владимирович</w:t>
            </w:r>
          </w:p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(руководитель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Государственной жилищной 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спекции Чува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ской Республик</w:t>
            </w: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и–</w:t>
            </w:r>
            <w:proofErr w:type="gramEnd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 главный госуда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ственный жили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ный инспектор Чувашской Ре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701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086779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8009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(1/2 доли)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68,3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99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1004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1004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ПЕТРОВ</w:t>
            </w:r>
          </w:p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Вениамин</w:t>
            </w:r>
          </w:p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Иванович</w:t>
            </w:r>
          </w:p>
          <w:p w:rsidR="00010813" w:rsidRPr="00F06ADA" w:rsidRDefault="00010813" w:rsidP="00987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(председатель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br/>
              <w:t>Государственного комитета Чува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ской Республики по делам гра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данской обороны и чрезвычайным ситуациям)</w:t>
            </w:r>
          </w:p>
        </w:tc>
        <w:tc>
          <w:tcPr>
            <w:tcW w:w="1701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C023B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C023B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99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Trail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</w:p>
        </w:tc>
        <w:tc>
          <w:tcPr>
            <w:tcW w:w="839" w:type="dxa"/>
          </w:tcPr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</w:p>
        </w:tc>
        <w:tc>
          <w:tcPr>
            <w:tcW w:w="1004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010813" w:rsidRPr="00CA3CB4" w:rsidRDefault="00010813" w:rsidP="00865B6A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0813" w:rsidRPr="00CA3CB4" w:rsidRDefault="00010813" w:rsidP="00865B6A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0813" w:rsidRPr="00CA3CB4" w:rsidRDefault="00010813" w:rsidP="00865B6A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0813" w:rsidRPr="00CA3CB4" w:rsidRDefault="00010813" w:rsidP="00865B6A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0813" w:rsidRPr="00CA3CB4" w:rsidRDefault="00010813" w:rsidP="00865B6A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0813" w:rsidRDefault="00010813" w:rsidP="00865B6A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0813" w:rsidRPr="00103153" w:rsidRDefault="00010813" w:rsidP="0019127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10315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личные накопл</w:t>
            </w:r>
            <w:r>
              <w:rPr>
                <w:rFonts w:ascii="Times New Roman" w:hAnsi="Times New Roman"/>
                <w:lang w:eastAsia="ru-RU"/>
              </w:rPr>
              <w:t>е</w:t>
            </w:r>
            <w:r>
              <w:rPr>
                <w:rFonts w:ascii="Times New Roman" w:hAnsi="Times New Roman"/>
                <w:lang w:eastAsia="ru-RU"/>
              </w:rPr>
              <w:t>ния семьи</w:t>
            </w:r>
            <w:r w:rsidRPr="00103153">
              <w:rPr>
                <w:rFonts w:ascii="Times New Roman" w:hAnsi="Times New Roman"/>
                <w:lang w:eastAsia="ru-RU"/>
              </w:rPr>
              <w:t>;</w:t>
            </w:r>
          </w:p>
          <w:p w:rsidR="00010813" w:rsidRDefault="00010813" w:rsidP="0019127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</w:t>
            </w:r>
            <w:r w:rsidRPr="00103153">
              <w:rPr>
                <w:rFonts w:ascii="Times New Roman" w:hAnsi="Times New Roman"/>
                <w:lang w:eastAsia="ru-RU"/>
              </w:rPr>
              <w:t xml:space="preserve"> кредит</w:t>
            </w:r>
            <w:r w:rsidR="0019127E">
              <w:rPr>
                <w:rFonts w:ascii="Times New Roman" w:hAnsi="Times New Roman"/>
                <w:lang w:eastAsia="ru-RU"/>
              </w:rPr>
              <w:t>ные сре</w:t>
            </w:r>
            <w:r w:rsidR="0019127E">
              <w:rPr>
                <w:rFonts w:ascii="Times New Roman" w:hAnsi="Times New Roman"/>
                <w:lang w:eastAsia="ru-RU"/>
              </w:rPr>
              <w:t>д</w:t>
            </w:r>
            <w:r w:rsidR="0019127E">
              <w:rPr>
                <w:rFonts w:ascii="Times New Roman" w:hAnsi="Times New Roman"/>
                <w:lang w:eastAsia="ru-RU"/>
              </w:rPr>
              <w:t>ства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010813" w:rsidRPr="00CA3CB4" w:rsidRDefault="00010813" w:rsidP="0019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денежные сре</w:t>
            </w:r>
            <w:r>
              <w:rPr>
                <w:rFonts w:ascii="Times New Roman" w:hAnsi="Times New Roman"/>
                <w:lang w:eastAsia="ru-RU"/>
              </w:rPr>
              <w:t>д</w:t>
            </w:r>
            <w:r>
              <w:rPr>
                <w:rFonts w:ascii="Times New Roman" w:hAnsi="Times New Roman"/>
                <w:lang w:eastAsia="ru-RU"/>
              </w:rPr>
              <w:t xml:space="preserve">ства, полученные </w:t>
            </w:r>
            <w:r w:rsidR="0019127E">
              <w:rPr>
                <w:rFonts w:ascii="Times New Roman" w:hAnsi="Times New Roman"/>
                <w:lang w:eastAsia="ru-RU"/>
              </w:rPr>
              <w:t>от совершеннолетнего сына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115537,16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(1/3 доли)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010813" w:rsidRPr="00142766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104,1</w:t>
            </w:r>
          </w:p>
        </w:tc>
        <w:tc>
          <w:tcPr>
            <w:tcW w:w="99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184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(безвозмездное пользование)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10813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010813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450</w:t>
            </w: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  <w:p w:rsidR="00010813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0E01E9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1004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F06ADA" w:rsidRDefault="00010813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Default="00010813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Default="00010813" w:rsidP="0027317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0E01E9" w:rsidRDefault="00010813" w:rsidP="00865B6A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931DD2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1DD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СКВОРЦОВ</w:t>
            </w:r>
          </w:p>
          <w:p w:rsidR="00010813" w:rsidRPr="00931DD2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1DD2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010813" w:rsidRPr="00931DD2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1DD2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Иванович</w:t>
            </w:r>
          </w:p>
          <w:p w:rsidR="00010813" w:rsidRPr="00931DD2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DD2">
              <w:rPr>
                <w:rFonts w:ascii="Times New Roman" w:eastAsia="Times New Roman" w:hAnsi="Times New Roman" w:cs="Times New Roman"/>
                <w:lang w:eastAsia="ru-RU"/>
              </w:rPr>
              <w:t>(руководитель Государственной ветеринарной службы Чува</w:t>
            </w:r>
            <w:r w:rsidRPr="00931DD2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931DD2">
              <w:rPr>
                <w:rFonts w:ascii="Times New Roman" w:eastAsia="Times New Roman" w:hAnsi="Times New Roman" w:cs="Times New Roman"/>
                <w:lang w:eastAsia="ru-RU"/>
              </w:rPr>
              <w:t>ской Республики – главный госуда</w:t>
            </w:r>
            <w:r w:rsidRPr="00931DD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931DD2">
              <w:rPr>
                <w:rFonts w:ascii="Times New Roman" w:eastAsia="Times New Roman" w:hAnsi="Times New Roman" w:cs="Times New Roman"/>
                <w:lang w:eastAsia="ru-RU"/>
              </w:rPr>
              <w:t>ственный ветер</w:t>
            </w:r>
            <w:r w:rsidRPr="00931DD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31DD2">
              <w:rPr>
                <w:rFonts w:ascii="Times New Roman" w:eastAsia="Times New Roman" w:hAnsi="Times New Roman" w:cs="Times New Roman"/>
                <w:lang w:eastAsia="ru-RU"/>
              </w:rPr>
              <w:t>нарный инспектор Чувашской Ре</w:t>
            </w:r>
            <w:r w:rsidRPr="00931DD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31DD2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701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288431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8009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под гараж 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4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10813" w:rsidRPr="00F06ADA" w:rsidTr="003E76EE">
        <w:tc>
          <w:tcPr>
            <w:tcW w:w="1980" w:type="dxa"/>
          </w:tcPr>
          <w:p w:rsidR="00010813" w:rsidRPr="00F06ADA" w:rsidRDefault="00010813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6627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850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010813" w:rsidRPr="00F06ADA" w:rsidRDefault="00010813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010813" w:rsidRPr="00F06ADA" w:rsidRDefault="0001081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</w:tbl>
    <w:p w:rsidR="001563C6" w:rsidRDefault="001563C6" w:rsidP="000E529E"/>
    <w:sectPr w:rsidR="001563C6" w:rsidSect="0027317E">
      <w:headerReference w:type="even" r:id="rId9"/>
      <w:headerReference w:type="default" r:id="rId10"/>
      <w:pgSz w:w="16838" w:h="11906" w:orient="landscape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4FB" w:rsidRDefault="00AF54FB">
      <w:pPr>
        <w:spacing w:after="0" w:line="240" w:lineRule="auto"/>
      </w:pPr>
      <w:r>
        <w:separator/>
      </w:r>
    </w:p>
  </w:endnote>
  <w:endnote w:type="continuationSeparator" w:id="0">
    <w:p w:rsidR="00AF54FB" w:rsidRDefault="00AF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4FB" w:rsidRDefault="00AF54FB">
      <w:pPr>
        <w:spacing w:after="0" w:line="240" w:lineRule="auto"/>
      </w:pPr>
      <w:r>
        <w:separator/>
      </w:r>
    </w:p>
  </w:footnote>
  <w:footnote w:type="continuationSeparator" w:id="0">
    <w:p w:rsidR="00AF54FB" w:rsidRDefault="00AF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6AE" w:rsidRDefault="00CC16AE" w:rsidP="003E76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16AE" w:rsidRDefault="00CC16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6AE" w:rsidRDefault="00CC16AE" w:rsidP="003E76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4D14">
      <w:rPr>
        <w:rStyle w:val="a6"/>
        <w:noProof/>
      </w:rPr>
      <w:t>2</w:t>
    </w:r>
    <w:r>
      <w:rPr>
        <w:rStyle w:val="a6"/>
      </w:rPr>
      <w:fldChar w:fldCharType="end"/>
    </w:r>
  </w:p>
  <w:p w:rsidR="00CC16AE" w:rsidRDefault="00CC16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0E"/>
    <w:rsid w:val="0000033B"/>
    <w:rsid w:val="00004878"/>
    <w:rsid w:val="00010813"/>
    <w:rsid w:val="0001370E"/>
    <w:rsid w:val="00023E70"/>
    <w:rsid w:val="00040CBA"/>
    <w:rsid w:val="000649E8"/>
    <w:rsid w:val="000770E3"/>
    <w:rsid w:val="000838B2"/>
    <w:rsid w:val="000D5A31"/>
    <w:rsid w:val="000E01E9"/>
    <w:rsid w:val="000E529E"/>
    <w:rsid w:val="000E5BD2"/>
    <w:rsid w:val="0011047B"/>
    <w:rsid w:val="00142766"/>
    <w:rsid w:val="001456BF"/>
    <w:rsid w:val="001563C6"/>
    <w:rsid w:val="0015700E"/>
    <w:rsid w:val="0017652B"/>
    <w:rsid w:val="0019127E"/>
    <w:rsid w:val="001A328B"/>
    <w:rsid w:val="001B1DBE"/>
    <w:rsid w:val="00216EC3"/>
    <w:rsid w:val="00224303"/>
    <w:rsid w:val="0023456E"/>
    <w:rsid w:val="0027317E"/>
    <w:rsid w:val="00287BDB"/>
    <w:rsid w:val="002923FC"/>
    <w:rsid w:val="00294389"/>
    <w:rsid w:val="002B3657"/>
    <w:rsid w:val="002C2C3D"/>
    <w:rsid w:val="002D01A8"/>
    <w:rsid w:val="002F43C3"/>
    <w:rsid w:val="002F59CF"/>
    <w:rsid w:val="003035E3"/>
    <w:rsid w:val="00306FB5"/>
    <w:rsid w:val="00314D81"/>
    <w:rsid w:val="00326533"/>
    <w:rsid w:val="00333A57"/>
    <w:rsid w:val="0034485F"/>
    <w:rsid w:val="00357B78"/>
    <w:rsid w:val="00380E6D"/>
    <w:rsid w:val="003842FD"/>
    <w:rsid w:val="003861CF"/>
    <w:rsid w:val="003A7671"/>
    <w:rsid w:val="003E76EE"/>
    <w:rsid w:val="00402C38"/>
    <w:rsid w:val="004404F5"/>
    <w:rsid w:val="00444767"/>
    <w:rsid w:val="004571AC"/>
    <w:rsid w:val="004604C9"/>
    <w:rsid w:val="00462A3D"/>
    <w:rsid w:val="004A305A"/>
    <w:rsid w:val="00573C54"/>
    <w:rsid w:val="0059527B"/>
    <w:rsid w:val="005B1636"/>
    <w:rsid w:val="005B2759"/>
    <w:rsid w:val="005D4B47"/>
    <w:rsid w:val="005D78FC"/>
    <w:rsid w:val="00635E6A"/>
    <w:rsid w:val="00640F0E"/>
    <w:rsid w:val="006452E0"/>
    <w:rsid w:val="006710D8"/>
    <w:rsid w:val="006928A6"/>
    <w:rsid w:val="006933F0"/>
    <w:rsid w:val="006A00A1"/>
    <w:rsid w:val="006A1BB9"/>
    <w:rsid w:val="006C5345"/>
    <w:rsid w:val="006D0CDD"/>
    <w:rsid w:val="006E102D"/>
    <w:rsid w:val="007007D2"/>
    <w:rsid w:val="007057D4"/>
    <w:rsid w:val="007138A3"/>
    <w:rsid w:val="00717E15"/>
    <w:rsid w:val="00740A7A"/>
    <w:rsid w:val="00772D81"/>
    <w:rsid w:val="007B0246"/>
    <w:rsid w:val="00816391"/>
    <w:rsid w:val="008415AE"/>
    <w:rsid w:val="00842EF5"/>
    <w:rsid w:val="00865087"/>
    <w:rsid w:val="00865B6A"/>
    <w:rsid w:val="008A641C"/>
    <w:rsid w:val="008B3496"/>
    <w:rsid w:val="008E1C86"/>
    <w:rsid w:val="008F0311"/>
    <w:rsid w:val="008F1112"/>
    <w:rsid w:val="008F1D13"/>
    <w:rsid w:val="00904AE4"/>
    <w:rsid w:val="00910B95"/>
    <w:rsid w:val="0092779E"/>
    <w:rsid w:val="009279FE"/>
    <w:rsid w:val="00930086"/>
    <w:rsid w:val="00931DD2"/>
    <w:rsid w:val="00933396"/>
    <w:rsid w:val="00934AE5"/>
    <w:rsid w:val="009443AA"/>
    <w:rsid w:val="00970E69"/>
    <w:rsid w:val="00981856"/>
    <w:rsid w:val="00987D5B"/>
    <w:rsid w:val="00996805"/>
    <w:rsid w:val="009A09AE"/>
    <w:rsid w:val="009C2D4C"/>
    <w:rsid w:val="009C3F8A"/>
    <w:rsid w:val="009D40CA"/>
    <w:rsid w:val="009E560E"/>
    <w:rsid w:val="00A14D14"/>
    <w:rsid w:val="00A15014"/>
    <w:rsid w:val="00A31170"/>
    <w:rsid w:val="00A42E75"/>
    <w:rsid w:val="00A8490B"/>
    <w:rsid w:val="00A97676"/>
    <w:rsid w:val="00AA5F7F"/>
    <w:rsid w:val="00AA6899"/>
    <w:rsid w:val="00AE1EBF"/>
    <w:rsid w:val="00AF3FF0"/>
    <w:rsid w:val="00AF54FB"/>
    <w:rsid w:val="00B3406D"/>
    <w:rsid w:val="00BA09A3"/>
    <w:rsid w:val="00BC023B"/>
    <w:rsid w:val="00BC11FB"/>
    <w:rsid w:val="00C10892"/>
    <w:rsid w:val="00C20DAC"/>
    <w:rsid w:val="00C51814"/>
    <w:rsid w:val="00C576EE"/>
    <w:rsid w:val="00C62729"/>
    <w:rsid w:val="00C867D4"/>
    <w:rsid w:val="00CA3CB4"/>
    <w:rsid w:val="00CB0BB8"/>
    <w:rsid w:val="00CB5825"/>
    <w:rsid w:val="00CB6B87"/>
    <w:rsid w:val="00CC16AE"/>
    <w:rsid w:val="00CE3A57"/>
    <w:rsid w:val="00CE795B"/>
    <w:rsid w:val="00D112F3"/>
    <w:rsid w:val="00D446DB"/>
    <w:rsid w:val="00D472DB"/>
    <w:rsid w:val="00D576CD"/>
    <w:rsid w:val="00D67FD1"/>
    <w:rsid w:val="00D714C5"/>
    <w:rsid w:val="00D75AA1"/>
    <w:rsid w:val="00D77207"/>
    <w:rsid w:val="00DA5173"/>
    <w:rsid w:val="00DC4582"/>
    <w:rsid w:val="00DC471A"/>
    <w:rsid w:val="00DC5656"/>
    <w:rsid w:val="00DD11EB"/>
    <w:rsid w:val="00DD3216"/>
    <w:rsid w:val="00DF2EE1"/>
    <w:rsid w:val="00E362B6"/>
    <w:rsid w:val="00E53B4C"/>
    <w:rsid w:val="00E54341"/>
    <w:rsid w:val="00E65EA9"/>
    <w:rsid w:val="00E72527"/>
    <w:rsid w:val="00EC5F60"/>
    <w:rsid w:val="00ED4905"/>
    <w:rsid w:val="00ED742E"/>
    <w:rsid w:val="00EE0216"/>
    <w:rsid w:val="00F06ADA"/>
    <w:rsid w:val="00F1040C"/>
    <w:rsid w:val="00F202AA"/>
    <w:rsid w:val="00F220C8"/>
    <w:rsid w:val="00F25D48"/>
    <w:rsid w:val="00F26847"/>
    <w:rsid w:val="00F64020"/>
    <w:rsid w:val="00F8481C"/>
    <w:rsid w:val="00F86ED1"/>
    <w:rsid w:val="00F87499"/>
    <w:rsid w:val="00F94188"/>
    <w:rsid w:val="00FB5E07"/>
    <w:rsid w:val="00FD2ACF"/>
    <w:rsid w:val="00FE23F7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6AD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F06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A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6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F06ADA"/>
  </w:style>
  <w:style w:type="table" w:styleId="a3">
    <w:name w:val="Table Grid"/>
    <w:basedOn w:val="a1"/>
    <w:rsid w:val="00F0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4"/>
    <w:rsid w:val="00F06AD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rsid w:val="00F06ADA"/>
    <w:rPr>
      <w:rFonts w:cs="Times New Roman"/>
    </w:rPr>
  </w:style>
  <w:style w:type="paragraph" w:styleId="a7">
    <w:name w:val="Balloon Text"/>
    <w:basedOn w:val="a"/>
    <w:link w:val="a8"/>
    <w:semiHidden/>
    <w:rsid w:val="00F06A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F06A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F06AD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b">
    <w:name w:val="List Paragraph"/>
    <w:basedOn w:val="a"/>
    <w:uiPriority w:val="34"/>
    <w:qFormat/>
    <w:rsid w:val="00F06A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F06ADA"/>
    <w:rPr>
      <w:b/>
      <w:bCs/>
    </w:rPr>
  </w:style>
  <w:style w:type="character" w:styleId="ad">
    <w:name w:val="Hyperlink"/>
    <w:uiPriority w:val="99"/>
    <w:unhideWhenUsed/>
    <w:rsid w:val="00F06ADA"/>
    <w:rPr>
      <w:color w:val="0000FF"/>
      <w:u w:val="single"/>
    </w:rPr>
  </w:style>
  <w:style w:type="character" w:customStyle="1" w:styleId="apple-converted-space">
    <w:name w:val="apple-converted-space"/>
    <w:rsid w:val="00F06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6AD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F06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A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6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F06ADA"/>
  </w:style>
  <w:style w:type="table" w:styleId="a3">
    <w:name w:val="Table Grid"/>
    <w:basedOn w:val="a1"/>
    <w:rsid w:val="00F0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4"/>
    <w:rsid w:val="00F06AD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rsid w:val="00F06ADA"/>
    <w:rPr>
      <w:rFonts w:cs="Times New Roman"/>
    </w:rPr>
  </w:style>
  <w:style w:type="paragraph" w:styleId="a7">
    <w:name w:val="Balloon Text"/>
    <w:basedOn w:val="a"/>
    <w:link w:val="a8"/>
    <w:semiHidden/>
    <w:rsid w:val="00F06A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F06A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F06AD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b">
    <w:name w:val="List Paragraph"/>
    <w:basedOn w:val="a"/>
    <w:uiPriority w:val="34"/>
    <w:qFormat/>
    <w:rsid w:val="00F06A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F06ADA"/>
    <w:rPr>
      <w:b/>
      <w:bCs/>
    </w:rPr>
  </w:style>
  <w:style w:type="character" w:styleId="ad">
    <w:name w:val="Hyperlink"/>
    <w:uiPriority w:val="99"/>
    <w:unhideWhenUsed/>
    <w:rsid w:val="00F06ADA"/>
    <w:rPr>
      <w:color w:val="0000FF"/>
      <w:u w:val="single"/>
    </w:rPr>
  </w:style>
  <w:style w:type="character" w:customStyle="1" w:styleId="apple-converted-space">
    <w:name w:val="apple-converted-space"/>
    <w:rsid w:val="00F06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undai.ru/Tucs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EB3EA-6812-4EE4-B7D2-B55C8374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Куракова</dc:creator>
  <cp:lastModifiedBy>Галина Германова</cp:lastModifiedBy>
  <cp:revision>2</cp:revision>
  <cp:lastPrinted>2018-05-01T10:47:00Z</cp:lastPrinted>
  <dcterms:created xsi:type="dcterms:W3CDTF">2018-05-05T07:30:00Z</dcterms:created>
  <dcterms:modified xsi:type="dcterms:W3CDTF">2018-05-05T07:30:00Z</dcterms:modified>
</cp:coreProperties>
</file>