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F1" w:rsidRDefault="00F035F1" w:rsidP="00F035F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Черноморского флота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0"/>
        <w:gridCol w:w="1113"/>
        <w:gridCol w:w="1994"/>
        <w:gridCol w:w="1070"/>
        <w:gridCol w:w="1632"/>
        <w:gridCol w:w="1651"/>
        <w:gridCol w:w="1019"/>
        <w:gridCol w:w="1550"/>
        <w:gridCol w:w="1451"/>
        <w:gridCol w:w="1625"/>
        <w:gridCol w:w="1447"/>
      </w:tblGrid>
      <w:tr w:rsidR="00F035F1" w:rsidTr="00F035F1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035F1" w:rsidTr="00F035F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 w:rsidP="00F035F1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Черноморского флота</w:t>
            </w: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БЫКОВ Евгений Анатольевич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64.50,</w:t>
            </w:r>
            <w:r>
              <w:rPr>
                <w:sz w:val="17"/>
                <w:szCs w:val="17"/>
              </w:rPr>
              <w:br/>
              <w:t>81.60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4741344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РОГАЧИКОВ Александр Евгеньевич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(участник товарищества),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24.00,</w:t>
            </w:r>
            <w:r>
              <w:rPr>
                <w:sz w:val="17"/>
                <w:szCs w:val="17"/>
              </w:rPr>
              <w:br/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"Хариер"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4550430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356386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МАРТЫНОВ Павел Викторович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36.00,</w:t>
            </w:r>
            <w:r>
              <w:rPr>
                <w:sz w:val="17"/>
                <w:szCs w:val="17"/>
              </w:rPr>
              <w:br/>
              <w:t>24.00,</w:t>
            </w:r>
            <w:r>
              <w:rPr>
                <w:sz w:val="17"/>
                <w:szCs w:val="17"/>
              </w:rPr>
              <w:br/>
              <w:t>24.00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69.50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"Авенсис"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4182340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69.50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441206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107 военная прокуратура гарнизона, войсковая часть 90935</w:t>
            </w: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АГИБАЛОВ Дмитрий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"RX-270"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2661347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488066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41 военная прокуратура гарнизона, войсковая часть 32002</w:t>
            </w: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ПАХНО Денис Геннадьевич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2467904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117114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63 военная прокуратура гарнизона, войсковая часть 32012</w:t>
            </w:r>
          </w:p>
        </w:tc>
      </w:tr>
      <w:tr w:rsidR="00F035F1" w:rsidTr="00F035F1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ГОРЕЕВ Максим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с/н (участник товарищества),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600.00,</w:t>
            </w:r>
            <w:r>
              <w:rPr>
                <w:sz w:val="17"/>
                <w:szCs w:val="17"/>
              </w:rPr>
              <w:br/>
              <w:t>70.50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"Туссон"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2749400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</w:tbl>
    <w:p w:rsidR="00F035F1" w:rsidRDefault="00F035F1" w:rsidP="00F035F1">
      <w:pPr>
        <w:pStyle w:val="nav"/>
        <w:shd w:val="clear" w:color="auto" w:fill="FFFFFF"/>
        <w:spacing w:before="0" w:beforeAutospacing="0" w:after="0" w:afterAutospacing="0"/>
        <w:rPr>
          <w:rFonts w:ascii="Tahoma" w:eastAsiaTheme="majorEastAsia" w:hAnsi="Tahoma" w:cs="Tahoma"/>
          <w:b/>
          <w:bCs/>
          <w:color w:val="4D4B4C"/>
          <w:sz w:val="20"/>
          <w:szCs w:val="20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4D4B4C"/>
          <w:sz w:val="20"/>
          <w:szCs w:val="20"/>
        </w:rPr>
        <w:br w:type="page"/>
      </w:r>
    </w:p>
    <w:p w:rsidR="00F035F1" w:rsidRDefault="00F035F1" w:rsidP="00F035F1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Черноморского флота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7" o:title=""/>
          </v:shape>
          <w:control r:id="rId8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99"/>
        <w:gridCol w:w="1022"/>
        <w:gridCol w:w="2069"/>
        <w:gridCol w:w="1103"/>
        <w:gridCol w:w="1691"/>
        <w:gridCol w:w="1641"/>
        <w:gridCol w:w="1062"/>
        <w:gridCol w:w="1625"/>
        <w:gridCol w:w="1466"/>
        <w:gridCol w:w="1643"/>
        <w:gridCol w:w="1461"/>
      </w:tblGrid>
      <w:tr w:rsidR="00F035F1" w:rsidTr="00F035F1">
        <w:trPr>
          <w:tblHeader/>
          <w:tblCellSpacing w:w="7" w:type="dxa"/>
        </w:trPr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035F1" w:rsidTr="00F035F1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63 военная прокуратура гарнизона, войсковая часть 32012</w:t>
            </w:r>
          </w:p>
        </w:tc>
      </w:tr>
      <w:tr w:rsidR="00F035F1" w:rsidTr="00F035F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69.10,</w:t>
            </w:r>
            <w:r>
              <w:rPr>
                <w:sz w:val="17"/>
                <w:szCs w:val="17"/>
              </w:rPr>
              <w:br/>
              <w:t>61.50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152746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35F1" w:rsidRDefault="00F035F1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309 военная прокуратура гарнизона</w:t>
            </w:r>
          </w:p>
        </w:tc>
      </w:tr>
      <w:tr w:rsidR="00F035F1" w:rsidTr="00F035F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МАЗУРОВ Андрей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3019946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  <w:tr w:rsidR="00F035F1" w:rsidTr="00F035F1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31.90,</w:t>
            </w:r>
            <w:r>
              <w:rPr>
                <w:sz w:val="17"/>
                <w:szCs w:val="17"/>
              </w:rPr>
              <w:br/>
              <w:t>589.70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58100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035F1" w:rsidRDefault="00F035F1">
            <w:pPr>
              <w:rPr>
                <w:sz w:val="17"/>
                <w:szCs w:val="17"/>
              </w:rPr>
            </w:pPr>
          </w:p>
        </w:tc>
      </w:tr>
    </w:tbl>
    <w:p w:rsidR="00F035F1" w:rsidRDefault="00F035F1" w:rsidP="00F035F1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</w:t>
      </w:r>
    </w:p>
    <w:p w:rsidR="00243221" w:rsidRPr="001C34A2" w:rsidRDefault="00243221" w:rsidP="00F035F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30F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5F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F035F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0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1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8/?s=2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8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2018-05-05T08:30:00Z</dcterms:modified>
</cp:coreProperties>
</file>