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9F" w:rsidRDefault="00D2399F" w:rsidP="00D2399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Балтийский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113"/>
        <w:gridCol w:w="1988"/>
        <w:gridCol w:w="1067"/>
        <w:gridCol w:w="1627"/>
        <w:gridCol w:w="1588"/>
        <w:gridCol w:w="1031"/>
        <w:gridCol w:w="1569"/>
        <w:gridCol w:w="1450"/>
        <w:gridCol w:w="1624"/>
        <w:gridCol w:w="1446"/>
      </w:tblGrid>
      <w:tr w:rsidR="00D2399F" w:rsidTr="00D2399F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D2399F" w:rsidTr="00D2399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Балтийского флота</w:t>
            </w: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СТАРЦЕВ Владимир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72.00,</w:t>
            </w:r>
            <w:r>
              <w:rPr>
                <w:sz w:val="17"/>
                <w:szCs w:val="17"/>
              </w:rPr>
              <w:br/>
              <w:t>56.00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"Сорренто"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3074083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76.00,</w:t>
            </w:r>
            <w:r>
              <w:rPr>
                <w:sz w:val="17"/>
                <w:szCs w:val="17"/>
              </w:rPr>
              <w:br/>
              <w:t>388.00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751636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ЛУСКАН Сергей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машиноместо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83.10,</w:t>
            </w:r>
            <w:r>
              <w:rPr>
                <w:sz w:val="17"/>
                <w:szCs w:val="17"/>
              </w:rPr>
              <w:br/>
              <w:t>41.30,</w:t>
            </w:r>
            <w:r>
              <w:rPr>
                <w:sz w:val="17"/>
                <w:szCs w:val="17"/>
              </w:rPr>
              <w:br/>
              <w:t>17.40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3814453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БРЯНЦЕВ Андрей Петрович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машиноместо (собственность совместная с супругой),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совместная с супругой)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75.60,</w:t>
            </w:r>
            <w:r>
              <w:rPr>
                <w:sz w:val="17"/>
                <w:szCs w:val="17"/>
              </w:rPr>
              <w:br/>
              <w:t>15.70,</w:t>
            </w:r>
            <w:r>
              <w:rPr>
                <w:sz w:val="17"/>
                <w:szCs w:val="17"/>
              </w:rPr>
              <w:br/>
              <w:t>1000.00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200"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3409873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совместная с супругом),</w:t>
            </w:r>
            <w:r>
              <w:rPr>
                <w:sz w:val="17"/>
                <w:szCs w:val="17"/>
              </w:rPr>
              <w:br/>
              <w:t>машиноместо (собственность совместная с супругом),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1000.00,</w:t>
            </w:r>
            <w:r>
              <w:rPr>
                <w:sz w:val="17"/>
                <w:szCs w:val="17"/>
              </w:rPr>
              <w:br/>
              <w:t>15.70,</w:t>
            </w:r>
            <w:r>
              <w:rPr>
                <w:sz w:val="17"/>
                <w:szCs w:val="17"/>
              </w:rPr>
              <w:br/>
              <w:t>75.60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295790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Балтийского гарнизона</w:t>
            </w: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СЕЛИВАНОВ Алексей Павлович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Джип "Гранд Чероки"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2399418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Калининградского гарнизона</w:t>
            </w: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ЛАЗУТКИН Олег Игоревич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2503640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(собственность,</w:t>
            </w:r>
            <w:r>
              <w:rPr>
                <w:sz w:val="17"/>
                <w:szCs w:val="17"/>
              </w:rPr>
              <w:br/>
              <w:t>1/50),</w:t>
            </w:r>
            <w:r>
              <w:rPr>
                <w:sz w:val="17"/>
                <w:szCs w:val="17"/>
              </w:rPr>
              <w:br/>
              <w:t>объект незавершенного ИЖС (собственность,</w:t>
            </w:r>
            <w:r>
              <w:rPr>
                <w:sz w:val="17"/>
                <w:szCs w:val="17"/>
              </w:rPr>
              <w:br/>
              <w:t>1014/10000),</w:t>
            </w:r>
            <w:r>
              <w:rPr>
                <w:sz w:val="17"/>
                <w:szCs w:val="17"/>
              </w:rPr>
              <w:br/>
              <w:t>комната в общежитии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55.60,</w:t>
            </w:r>
            <w:r>
              <w:rPr>
                <w:sz w:val="17"/>
                <w:szCs w:val="17"/>
              </w:rPr>
              <w:br/>
              <w:t>466.00,</w:t>
            </w:r>
            <w:r>
              <w:rPr>
                <w:sz w:val="17"/>
                <w:szCs w:val="17"/>
              </w:rPr>
              <w:br/>
              <w:t>0.00,</w:t>
            </w:r>
            <w:r>
              <w:rPr>
                <w:sz w:val="17"/>
                <w:szCs w:val="17"/>
              </w:rPr>
              <w:br/>
              <w:t>16.80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Ситроен C-4 Аэр Кросс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315945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Гусевского гарнизона</w:t>
            </w: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КОНАШЕНКО Павел Александрович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2728590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354372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</w:tbl>
    <w:p w:rsidR="00D2399F" w:rsidRDefault="00D2399F" w:rsidP="00D2399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</w:p>
    <w:p w:rsidR="00D2399F" w:rsidRDefault="00D2399F">
      <w:pPr>
        <w:spacing w:after="0" w:line="240" w:lineRule="auto"/>
      </w:pPr>
      <w:r>
        <w:br w:type="page"/>
      </w:r>
    </w:p>
    <w:p w:rsidR="00D2399F" w:rsidRDefault="00D2399F" w:rsidP="00D2399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Балтийский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7" o:title=""/>
          </v:shape>
          <w:control r:id="rId8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3"/>
        <w:gridCol w:w="1017"/>
        <w:gridCol w:w="1966"/>
        <w:gridCol w:w="1088"/>
        <w:gridCol w:w="1661"/>
        <w:gridCol w:w="1605"/>
        <w:gridCol w:w="1041"/>
        <w:gridCol w:w="1586"/>
        <w:gridCol w:w="1455"/>
        <w:gridCol w:w="1630"/>
        <w:gridCol w:w="1450"/>
      </w:tblGrid>
      <w:tr w:rsidR="00D2399F" w:rsidTr="00D2399F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D2399F" w:rsidTr="00D2399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Гусевского гарнизона</w:t>
            </w: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73 военная прокуратура гарнизона</w:t>
            </w: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ЮРЬЕВ Евгений Алексеевич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2265562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366897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2399F" w:rsidRDefault="00D2399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306 военная прокуратура гарнизона</w:t>
            </w: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ЛОБАНЧУК Денис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150"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2510692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753026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  <w:tr w:rsidR="00D2399F" w:rsidTr="00D2399F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2399F" w:rsidRDefault="00D2399F">
            <w:pPr>
              <w:rPr>
                <w:sz w:val="17"/>
                <w:szCs w:val="17"/>
              </w:rPr>
            </w:pPr>
          </w:p>
        </w:tc>
      </w:tr>
    </w:tbl>
    <w:p w:rsidR="00D2399F" w:rsidRDefault="00D2399F" w:rsidP="00D2399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399F"/>
    <w:rsid w:val="00EC439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D239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8/?s=2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8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2018-05-05T08:00:00Z</dcterms:modified>
</cp:coreProperties>
</file>