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3B" w:rsidRDefault="00294F3B" w:rsidP="00294F3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94F3B" w:rsidRPr="00C14A61" w:rsidRDefault="00294F3B" w:rsidP="00294F3B">
      <w:pPr>
        <w:pStyle w:val="ConsPlusNonformat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>Сведения</w:t>
      </w:r>
    </w:p>
    <w:p w:rsidR="00294F3B" w:rsidRPr="00C14A61" w:rsidRDefault="00294F3B" w:rsidP="00294F3B">
      <w:pPr>
        <w:pStyle w:val="ConsPlusNonformat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color w:val="1F497D"/>
          <w:sz w:val="24"/>
          <w:szCs w:val="24"/>
        </w:rPr>
        <w:t xml:space="preserve">председателя контрольно-счетной комиссии </w:t>
      </w: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муниципального образования «Ладушкинский городской округ»</w:t>
      </w:r>
    </w:p>
    <w:p w:rsidR="00294F3B" w:rsidRPr="00C14A61" w:rsidRDefault="00294F3B" w:rsidP="00294F3B">
      <w:pPr>
        <w:pStyle w:val="ConsPlusNonformat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>за перио</w:t>
      </w:r>
      <w:r w:rsidR="00593775">
        <w:rPr>
          <w:rFonts w:ascii="Times New Roman" w:hAnsi="Times New Roman" w:cs="Times New Roman"/>
          <w:b/>
          <w:color w:val="1F497D"/>
          <w:sz w:val="24"/>
          <w:szCs w:val="24"/>
        </w:rPr>
        <w:t>д с 1 января по 31 декабря  2017</w:t>
      </w: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года</w:t>
      </w:r>
    </w:p>
    <w:p w:rsidR="00294F3B" w:rsidRDefault="00294F3B" w:rsidP="00294F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94F3B" w:rsidRDefault="00294F3B" w:rsidP="00294F3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1301"/>
        <w:gridCol w:w="1702"/>
        <w:gridCol w:w="1133"/>
        <w:gridCol w:w="1560"/>
        <w:gridCol w:w="851"/>
        <w:gridCol w:w="1277"/>
        <w:gridCol w:w="1132"/>
        <w:gridCol w:w="1134"/>
        <w:gridCol w:w="853"/>
        <w:gridCol w:w="1559"/>
        <w:gridCol w:w="1276"/>
        <w:gridCol w:w="1840"/>
      </w:tblGrid>
      <w:tr w:rsidR="00294F3B" w:rsidTr="000D293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N п/п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4F3B" w:rsidTr="000D2938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площадь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</w:tr>
      <w:tr w:rsidR="00294F3B" w:rsidTr="00593775">
        <w:trPr>
          <w:trHeight w:val="224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Ротонен В.А.</w:t>
            </w:r>
          </w:p>
          <w:p w:rsidR="00294F3B" w:rsidRDefault="00294F3B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Председатель контьрольно-счетной комиссии МО «Ладушкинский городской округ» </w:t>
            </w:r>
          </w:p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Земельный участок</w:t>
            </w:r>
            <w:r>
              <w:rPr>
                <w:sz w:val="18"/>
                <w:szCs w:val="18"/>
                <w:lang w:eastAsia="en-US"/>
              </w:rPr>
              <w:t xml:space="preserve"> (аренда)</w:t>
            </w: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294F3B" w:rsidRPr="00EC66D5" w:rsidRDefault="00294F3B" w:rsidP="0059377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516,0</w:t>
            </w:r>
          </w:p>
          <w:p w:rsidR="00294F3B" w:rsidRPr="00C64794" w:rsidRDefault="00294F3B" w:rsidP="000D2938">
            <w:pPr>
              <w:jc w:val="center"/>
              <w:rPr>
                <w:sz w:val="18"/>
                <w:lang w:eastAsia="en-US"/>
              </w:rPr>
            </w:pPr>
          </w:p>
          <w:p w:rsidR="00294F3B" w:rsidRPr="00C64794" w:rsidRDefault="00294F3B" w:rsidP="000D2938">
            <w:pPr>
              <w:jc w:val="center"/>
              <w:rPr>
                <w:lang w:eastAsia="en-US"/>
              </w:rPr>
            </w:pPr>
          </w:p>
          <w:p w:rsidR="00294F3B" w:rsidRDefault="00294F3B" w:rsidP="000D2938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1200,0</w:t>
            </w:r>
          </w:p>
          <w:p w:rsidR="00294F3B" w:rsidRPr="00960274" w:rsidRDefault="00294F3B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94F3B" w:rsidRPr="00960274" w:rsidRDefault="00294F3B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94F3B" w:rsidRDefault="00294F3B" w:rsidP="000D29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92,9</w:t>
            </w:r>
          </w:p>
          <w:p w:rsidR="00294F3B" w:rsidRPr="00960274" w:rsidRDefault="00294F3B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94F3B" w:rsidRPr="00960274" w:rsidRDefault="00294F3B" w:rsidP="000D293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294F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  <w:p w:rsidR="00294F3B" w:rsidRPr="00960274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385 641,75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</w:tr>
      <w:tr w:rsidR="00294F3B" w:rsidTr="003B768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Земельный участок</w:t>
            </w:r>
            <w:r>
              <w:rPr>
                <w:sz w:val="18"/>
                <w:szCs w:val="18"/>
                <w:lang w:eastAsia="en-US"/>
              </w:rPr>
              <w:t xml:space="preserve"> (аренда)</w:t>
            </w: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5937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593775" w:rsidP="005937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516,0</w:t>
            </w:r>
          </w:p>
          <w:p w:rsidR="00294F3B" w:rsidRPr="00C64794" w:rsidRDefault="00294F3B" w:rsidP="000D2938">
            <w:pPr>
              <w:jc w:val="center"/>
              <w:rPr>
                <w:sz w:val="18"/>
                <w:lang w:eastAsia="en-US"/>
              </w:rPr>
            </w:pPr>
          </w:p>
          <w:p w:rsidR="00294F3B" w:rsidRPr="00C64794" w:rsidRDefault="00294F3B" w:rsidP="000D2938">
            <w:pPr>
              <w:jc w:val="center"/>
              <w:rPr>
                <w:lang w:eastAsia="en-US"/>
              </w:rPr>
            </w:pPr>
          </w:p>
          <w:p w:rsidR="00294F3B" w:rsidRDefault="00294F3B" w:rsidP="000D2938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1200,0</w:t>
            </w:r>
          </w:p>
          <w:p w:rsidR="00294F3B" w:rsidRPr="00960274" w:rsidRDefault="00294F3B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94F3B" w:rsidRPr="00960274" w:rsidRDefault="00294F3B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94F3B" w:rsidRDefault="00294F3B" w:rsidP="000D29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92,9</w:t>
            </w:r>
          </w:p>
          <w:p w:rsidR="00294F3B" w:rsidRPr="00960274" w:rsidRDefault="00294F3B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94F3B" w:rsidRPr="00960274" w:rsidRDefault="00294F3B" w:rsidP="000D293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173 081,61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</w:tr>
    </w:tbl>
    <w:p w:rsidR="008355D5" w:rsidRDefault="002D27C6"/>
    <w:p w:rsidR="00593775" w:rsidRDefault="00593775"/>
    <w:p w:rsidR="00593775" w:rsidRPr="00C14A61" w:rsidRDefault="00593775" w:rsidP="00593775">
      <w:pPr>
        <w:pStyle w:val="ConsPlusNonformat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lastRenderedPageBreak/>
        <w:t>Сведения</w:t>
      </w:r>
    </w:p>
    <w:p w:rsidR="00593775" w:rsidRPr="00C14A61" w:rsidRDefault="00593775" w:rsidP="00593775">
      <w:pPr>
        <w:pStyle w:val="ConsPlusNonformat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секретаря </w:t>
      </w: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1F497D"/>
          <w:sz w:val="24"/>
          <w:szCs w:val="24"/>
        </w:rPr>
        <w:t xml:space="preserve">председателя </w:t>
      </w:r>
      <w:r>
        <w:rPr>
          <w:rFonts w:ascii="Times New Roman" w:hAnsi="Times New Roman" w:cs="Times New Roman"/>
          <w:b/>
          <w:color w:val="1F497D"/>
          <w:sz w:val="24"/>
          <w:szCs w:val="24"/>
        </w:rPr>
        <w:t xml:space="preserve">Окружного Совета депутатов муниципального образования </w:t>
      </w: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«Ладушкинский городской округ»</w:t>
      </w:r>
    </w:p>
    <w:p w:rsidR="00593775" w:rsidRPr="00C14A61" w:rsidRDefault="00593775" w:rsidP="00593775">
      <w:pPr>
        <w:pStyle w:val="ConsPlusNonformat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>за перио</w:t>
      </w:r>
      <w:r>
        <w:rPr>
          <w:rFonts w:ascii="Times New Roman" w:hAnsi="Times New Roman" w:cs="Times New Roman"/>
          <w:b/>
          <w:color w:val="1F497D"/>
          <w:sz w:val="24"/>
          <w:szCs w:val="24"/>
        </w:rPr>
        <w:t>д с 1 января по 31 декабря  2017</w:t>
      </w: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года</w:t>
      </w:r>
    </w:p>
    <w:p w:rsidR="00593775" w:rsidRDefault="00593775"/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1301"/>
        <w:gridCol w:w="1702"/>
        <w:gridCol w:w="1133"/>
        <w:gridCol w:w="1560"/>
        <w:gridCol w:w="851"/>
        <w:gridCol w:w="1277"/>
        <w:gridCol w:w="1132"/>
        <w:gridCol w:w="1134"/>
        <w:gridCol w:w="853"/>
        <w:gridCol w:w="1559"/>
        <w:gridCol w:w="1276"/>
        <w:gridCol w:w="1840"/>
      </w:tblGrid>
      <w:tr w:rsidR="00593775" w:rsidTr="000D2938">
        <w:trPr>
          <w:trHeight w:val="224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75" w:rsidRDefault="00593775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75" w:rsidRDefault="00593775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Рогова В.Т.</w:t>
            </w:r>
          </w:p>
          <w:p w:rsidR="00593775" w:rsidRDefault="00593775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75" w:rsidRDefault="002D27C6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Секретарь председателя Окружного Совета депутатов муниципальеного образования «Ладушкинский городской округ» </w:t>
            </w:r>
            <w:bookmarkStart w:id="0" w:name="_GoBack"/>
            <w:bookmarkEnd w:id="0"/>
          </w:p>
          <w:p w:rsidR="00593775" w:rsidRDefault="00593775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</w:t>
            </w:r>
          </w:p>
          <w:p w:rsidR="00593775" w:rsidRDefault="00593775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75" w:rsidRPr="00EC66D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Земельный участок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593775" w:rsidRPr="00EC66D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593775" w:rsidRPr="00EC66D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93775" w:rsidRPr="00EC66D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593775" w:rsidRPr="00EC66D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593775" w:rsidRPr="00EC66D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 (1/2)</w:t>
            </w: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D27C6" w:rsidRDefault="002D27C6" w:rsidP="002D27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 (1/2)</w:t>
            </w: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361,0</w:t>
            </w:r>
          </w:p>
          <w:p w:rsidR="00593775" w:rsidRPr="00C64794" w:rsidRDefault="00593775" w:rsidP="000D2938">
            <w:pPr>
              <w:jc w:val="center"/>
              <w:rPr>
                <w:sz w:val="18"/>
                <w:lang w:eastAsia="en-US"/>
              </w:rPr>
            </w:pPr>
          </w:p>
          <w:p w:rsidR="00593775" w:rsidRPr="00C64794" w:rsidRDefault="00593775" w:rsidP="000D2938">
            <w:pPr>
              <w:jc w:val="center"/>
              <w:rPr>
                <w:lang w:eastAsia="en-US"/>
              </w:rPr>
            </w:pPr>
          </w:p>
          <w:p w:rsidR="00593775" w:rsidRDefault="00593775" w:rsidP="000D2938">
            <w:pPr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800,0</w:t>
            </w:r>
          </w:p>
          <w:p w:rsidR="00593775" w:rsidRPr="00960274" w:rsidRDefault="00593775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93775" w:rsidRPr="00960274" w:rsidRDefault="00593775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93775" w:rsidRDefault="002D27C6" w:rsidP="000D29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108,9</w:t>
            </w:r>
          </w:p>
          <w:p w:rsidR="00593775" w:rsidRPr="00960274" w:rsidRDefault="00593775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93775" w:rsidRPr="00960274" w:rsidRDefault="00593775" w:rsidP="000D293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75" w:rsidRDefault="00593775" w:rsidP="000D2938">
            <w:pPr>
              <w:rPr>
                <w:sz w:val="18"/>
                <w:lang w:eastAsia="en-US"/>
              </w:rPr>
            </w:pPr>
          </w:p>
          <w:p w:rsidR="00593775" w:rsidRPr="00960274" w:rsidRDefault="00593775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75" w:rsidRDefault="00593775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412 716,24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75" w:rsidRDefault="00593775" w:rsidP="000D2938">
            <w:pPr>
              <w:rPr>
                <w:sz w:val="18"/>
                <w:lang w:eastAsia="en-US"/>
              </w:rPr>
            </w:pPr>
          </w:p>
        </w:tc>
      </w:tr>
      <w:tr w:rsidR="002D27C6" w:rsidTr="000D293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6" w:rsidRDefault="002D27C6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6" w:rsidRDefault="002D27C6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6" w:rsidRDefault="002D27C6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6" w:rsidRPr="00EC66D5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6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6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6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D27C6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6" w:rsidRPr="00EC66D5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2D27C6" w:rsidRPr="00EC66D5" w:rsidRDefault="002D27C6" w:rsidP="002D27C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D27C6" w:rsidRPr="00EC66D5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D27C6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D27C6" w:rsidRPr="00EC66D5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2D27C6" w:rsidRPr="00EC66D5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6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D27C6" w:rsidRDefault="002D27C6" w:rsidP="002D27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 (1/2)</w:t>
            </w:r>
          </w:p>
          <w:p w:rsidR="002D27C6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D27C6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 (1/2)</w:t>
            </w:r>
          </w:p>
          <w:p w:rsidR="002D27C6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D27C6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D27C6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D27C6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D27C6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D27C6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6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D27C6" w:rsidRPr="00C64794" w:rsidRDefault="002D27C6" w:rsidP="000D2938">
            <w:pPr>
              <w:jc w:val="center"/>
              <w:rPr>
                <w:sz w:val="18"/>
                <w:lang w:eastAsia="en-US"/>
              </w:rPr>
            </w:pPr>
          </w:p>
          <w:p w:rsidR="002D27C6" w:rsidRDefault="002D27C6" w:rsidP="002D27C6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800,0</w:t>
            </w:r>
          </w:p>
          <w:p w:rsidR="002D27C6" w:rsidRPr="00960274" w:rsidRDefault="002D27C6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D27C6" w:rsidRPr="00960274" w:rsidRDefault="002D27C6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D27C6" w:rsidRDefault="002D27C6" w:rsidP="000D29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108,9</w:t>
            </w:r>
          </w:p>
          <w:p w:rsidR="002D27C6" w:rsidRPr="00960274" w:rsidRDefault="002D27C6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D27C6" w:rsidRPr="00960274" w:rsidRDefault="002D27C6" w:rsidP="000D293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6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D27C6" w:rsidRDefault="002D27C6" w:rsidP="002D27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</w:t>
            </w:r>
            <w:r>
              <w:rPr>
                <w:sz w:val="18"/>
                <w:lang w:eastAsia="en-US"/>
              </w:rPr>
              <w:t>Россия</w:t>
            </w:r>
          </w:p>
          <w:p w:rsidR="002D27C6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D27C6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D27C6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2D27C6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D27C6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D27C6" w:rsidRDefault="002D27C6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6" w:rsidRDefault="002D27C6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201 545,42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C6" w:rsidRDefault="002D27C6" w:rsidP="000D2938">
            <w:pPr>
              <w:rPr>
                <w:sz w:val="18"/>
                <w:lang w:eastAsia="en-US"/>
              </w:rPr>
            </w:pPr>
          </w:p>
        </w:tc>
      </w:tr>
    </w:tbl>
    <w:p w:rsidR="00593775" w:rsidRDefault="002D27C6">
      <w:r>
        <w:t>Глава муниципального образования «Ладушкинский городской округ»</w:t>
      </w:r>
    </w:p>
    <w:p w:rsidR="002D27C6" w:rsidRDefault="002D27C6">
      <w:r>
        <w:t xml:space="preserve">Н.Ф.Дурнев </w:t>
      </w:r>
    </w:p>
    <w:sectPr w:rsidR="002D27C6" w:rsidSect="00593775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3B"/>
    <w:rsid w:val="000B1DFA"/>
    <w:rsid w:val="00294F3B"/>
    <w:rsid w:val="002D27C6"/>
    <w:rsid w:val="00593775"/>
    <w:rsid w:val="00BD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4F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4F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2018-04-16T12:51:00Z</dcterms:created>
  <dcterms:modified xsi:type="dcterms:W3CDTF">2018-04-16T13:18:00Z</dcterms:modified>
</cp:coreProperties>
</file>