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CD" w:rsidRPr="001A5626" w:rsidRDefault="00586CCD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:rsidR="00586CCD" w:rsidRPr="001A5626" w:rsidRDefault="00586CCD" w:rsidP="00C142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 xml:space="preserve">, об имуществе и обязательствах имущественного характера </w:t>
      </w:r>
      <w:r w:rsidRPr="001A5626">
        <w:rPr>
          <w:rFonts w:ascii="Times New Roman" w:hAnsi="Times New Roman" w:cs="Times New Roman"/>
          <w:sz w:val="22"/>
          <w:szCs w:val="22"/>
        </w:rPr>
        <w:t>исполняющего обязанности ректора 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2"/>
          <w:szCs w:val="22"/>
        </w:rPr>
        <w:t xml:space="preserve"> характера</w:t>
      </w:r>
      <w:r w:rsidRPr="001A5626">
        <w:rPr>
          <w:rFonts w:ascii="Times New Roman" w:hAnsi="Times New Roman" w:cs="Times New Roman"/>
          <w:sz w:val="22"/>
          <w:szCs w:val="22"/>
        </w:rPr>
        <w:t xml:space="preserve"> его супруги, несовершеннолетних детей</w:t>
      </w:r>
    </w:p>
    <w:p w:rsidR="00586CCD" w:rsidRPr="001A5626" w:rsidRDefault="00586CCD" w:rsidP="003854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2017 г. по 31 декабря 2017 г.</w:t>
      </w:r>
    </w:p>
    <w:p w:rsidR="00586CCD" w:rsidRPr="001A5626" w:rsidRDefault="00586CCD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86CCD" w:rsidRPr="001A5626" w:rsidRDefault="00586CCD" w:rsidP="0043135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586CCD" w:rsidRPr="001A5626" w:rsidTr="0043135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Фамилия и инициалы руководителя федерального государствен</w:t>
            </w:r>
            <w:r>
              <w:t>-</w:t>
            </w:r>
            <w:r w:rsidRPr="001A5626">
              <w:t>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Декларированный годовой доход (руб.)</w:t>
            </w:r>
          </w:p>
        </w:tc>
      </w:tr>
      <w:tr w:rsidR="00586CCD" w:rsidRPr="001A5626" w:rsidTr="0043135C">
        <w:trPr>
          <w:trHeight w:val="14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1A5626" w:rsidRDefault="00586CCD" w:rsidP="0043135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страна </w:t>
            </w:r>
          </w:p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площадь</w:t>
            </w:r>
          </w:p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1A5626" w:rsidRDefault="00586CCD" w:rsidP="0043135C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1A5626" w:rsidRDefault="00586CCD" w:rsidP="0043135C">
            <w:pPr>
              <w:spacing w:after="0" w:line="240" w:lineRule="auto"/>
            </w:pPr>
          </w:p>
        </w:tc>
      </w:tr>
      <w:tr w:rsidR="00586CCD" w:rsidRPr="001A5626" w:rsidTr="00D1243F">
        <w:trPr>
          <w:trHeight w:val="7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Боровиков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1F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>4247401</w:t>
            </w:r>
            <w:r w:rsidRPr="001A5626">
              <w:t>,</w:t>
            </w:r>
            <w:r>
              <w:t>68</w:t>
            </w:r>
          </w:p>
        </w:tc>
      </w:tr>
      <w:tr w:rsidR="00586CCD" w:rsidRPr="001A5626" w:rsidTr="00D1243F">
        <w:trPr>
          <w:trHeight w:val="77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долевая</w:t>
            </w:r>
          </w:p>
          <w:p w:rsidR="00586CCD" w:rsidRPr="001A5626" w:rsidRDefault="00586CCD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495,0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долевая</w:t>
            </w:r>
          </w:p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(доля в праве 338/4839)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483,6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D1243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5F36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8D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1A5626">
              <w:t xml:space="preserve">ТОЙОТА </w:t>
            </w:r>
            <w:r w:rsidRPr="001A5626">
              <w:rPr>
                <w:lang w:val="en-US"/>
              </w:rPr>
              <w:t>LAND GRUISER 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</w:tr>
      <w:tr w:rsidR="00586CCD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долевая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долевая</w:t>
            </w:r>
          </w:p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 xml:space="preserve"> (доля в праве 338/4836)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483,6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495,0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5F361C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</w:tr>
      <w:tr w:rsidR="00586CCD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</w:tr>
      <w:tr w:rsidR="00586CCD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1A5626" w:rsidRDefault="00586CCD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26">
              <w:t>нет</w:t>
            </w:r>
          </w:p>
        </w:tc>
      </w:tr>
    </w:tbl>
    <w:p w:rsidR="00586CCD" w:rsidRPr="001A5626" w:rsidRDefault="00586CCD" w:rsidP="0043135C">
      <w:pPr>
        <w:jc w:val="center"/>
      </w:pPr>
    </w:p>
    <w:p w:rsidR="00586CCD" w:rsidRPr="001A5626" w:rsidRDefault="00586CCD" w:rsidP="0043135C">
      <w:pPr>
        <w:rPr>
          <w:rFonts w:ascii="Calibri" w:hAnsi="Calibri"/>
        </w:rPr>
      </w:pPr>
    </w:p>
    <w:bookmarkEnd w:id="0"/>
    <w:p w:rsidR="00586CCD" w:rsidRPr="001A5626" w:rsidRDefault="00586CCD"/>
    <w:p w:rsidR="00586CCD" w:rsidRDefault="00586CC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586CCD" w:rsidRPr="007A2283" w:rsidRDefault="00586CCD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2283">
        <w:rPr>
          <w:rFonts w:eastAsia="Times New Roman"/>
          <w:lang w:eastAsia="ru-RU"/>
        </w:rPr>
        <w:lastRenderedPageBreak/>
        <w:t>Сведения</w:t>
      </w:r>
    </w:p>
    <w:p w:rsidR="00586CCD" w:rsidRDefault="00586CCD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доходах, </w:t>
      </w:r>
      <w:r w:rsidRPr="007A2283">
        <w:rPr>
          <w:rFonts w:eastAsia="Times New Roman"/>
          <w:lang w:eastAsia="ru-RU"/>
        </w:rPr>
        <w:t>об имуществе и обязательствах имущественн</w:t>
      </w:r>
      <w:r>
        <w:rPr>
          <w:rFonts w:eastAsia="Times New Roman"/>
          <w:lang w:eastAsia="ru-RU"/>
        </w:rPr>
        <w:t>ого характера главного бухгалтера</w:t>
      </w:r>
      <w:r w:rsidRPr="007A2283">
        <w:rPr>
          <w:rFonts w:eastAsia="Times New Roman"/>
          <w:lang w:eastAsia="ru-RU"/>
        </w:rPr>
        <w:t xml:space="preserve">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Мудрого»,</w:t>
      </w:r>
      <w:r>
        <w:rPr>
          <w:rFonts w:eastAsia="Times New Roman"/>
          <w:lang w:eastAsia="ru-RU"/>
        </w:rPr>
        <w:t xml:space="preserve"> а также о доходах,</w:t>
      </w:r>
    </w:p>
    <w:p w:rsidR="00586CCD" w:rsidRPr="007A2283" w:rsidRDefault="00586CCD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 имуществе и обязательствах имущественного характера</w:t>
      </w:r>
      <w:r w:rsidRPr="007A2283">
        <w:rPr>
          <w:rFonts w:eastAsia="Times New Roman"/>
          <w:lang w:eastAsia="ru-RU"/>
        </w:rPr>
        <w:t xml:space="preserve"> его супруги</w:t>
      </w:r>
    </w:p>
    <w:p w:rsidR="00586CCD" w:rsidRPr="007A2283" w:rsidRDefault="00586CCD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период с 01 января 2017 года по 31 декабря 2017 года</w:t>
      </w:r>
    </w:p>
    <w:p w:rsidR="00586CCD" w:rsidRPr="007A2283" w:rsidRDefault="00586CCD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276"/>
        <w:gridCol w:w="1843"/>
        <w:gridCol w:w="1134"/>
        <w:gridCol w:w="1701"/>
        <w:gridCol w:w="1843"/>
        <w:gridCol w:w="1134"/>
        <w:gridCol w:w="1701"/>
        <w:gridCol w:w="1275"/>
        <w:gridCol w:w="1560"/>
      </w:tblGrid>
      <w:tr w:rsidR="00586CCD" w:rsidRPr="007A2283" w:rsidTr="00CB1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Транспортные средства (вид, марка)</w:t>
            </w: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Декларированный годовой доход (руб.)</w:t>
            </w: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7A2283" w:rsidTr="00CB154F">
        <w:trPr>
          <w:trHeight w:val="14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 xml:space="preserve">страна </w:t>
            </w: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площадь</w:t>
            </w: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jc w:val="center"/>
            </w:pPr>
            <w:r>
              <w:t>Козырев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</w:t>
            </w:r>
            <w:r>
              <w:t xml:space="preserve"> долевая</w:t>
            </w:r>
          </w:p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(доля в собственности 265/2646)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890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264</w:t>
            </w:r>
            <w:r w:rsidRPr="007A2283">
              <w:t>,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Default="00586CCD" w:rsidP="00CB154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586CCD" w:rsidRDefault="00586CCD" w:rsidP="00CB154F">
            <w:pPr>
              <w:spacing w:after="0" w:line="240" w:lineRule="auto"/>
              <w:jc w:val="center"/>
            </w:pPr>
            <w:r w:rsidRPr="007A2283">
              <w:t xml:space="preserve">НИССАН </w:t>
            </w:r>
          </w:p>
          <w:p w:rsidR="00586CCD" w:rsidRPr="00890352" w:rsidRDefault="00586CCD" w:rsidP="00CB154F">
            <w:pPr>
              <w:spacing w:after="0" w:line="240" w:lineRule="auto"/>
              <w:jc w:val="center"/>
            </w:pPr>
            <w:r>
              <w:t>Кашкай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2456291,57</w:t>
            </w:r>
          </w:p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810</w:t>
            </w:r>
            <w:r w:rsidRPr="007A228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Здание-баня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557D1A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CB1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0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810</w:t>
            </w:r>
            <w:r w:rsidRPr="007A2283">
              <w:t>,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7A2283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890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646199</w:t>
            </w:r>
            <w:r w:rsidRPr="007A2283">
              <w:t>,</w:t>
            </w:r>
            <w:r>
              <w:t>09</w:t>
            </w:r>
          </w:p>
        </w:tc>
      </w:tr>
      <w:tr w:rsidR="00586CCD" w:rsidRPr="007A2283" w:rsidTr="00CB154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</w:t>
            </w:r>
            <w:r w:rsidRPr="007A228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</w:tr>
      <w:tr w:rsidR="00586CCD" w:rsidRPr="007A2283" w:rsidTr="00CB154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0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Здание-баня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Pr="007A228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</w:tr>
      <w:tr w:rsidR="00586CCD" w:rsidRPr="007A2283" w:rsidTr="00CB154F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</w:t>
            </w:r>
            <w:r w:rsidRPr="007A228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CB154F">
            <w:pPr>
              <w:spacing w:after="0" w:line="240" w:lineRule="auto"/>
            </w:pPr>
          </w:p>
        </w:tc>
      </w:tr>
    </w:tbl>
    <w:p w:rsidR="00586CCD" w:rsidRPr="007A2283" w:rsidRDefault="00586CCD" w:rsidP="00DE01B8">
      <w:pPr>
        <w:jc w:val="center"/>
      </w:pPr>
    </w:p>
    <w:p w:rsidR="00586CCD" w:rsidRDefault="00586CCD"/>
    <w:p w:rsidR="00586CCD" w:rsidRDefault="00586CC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586CCD" w:rsidRPr="007A2283" w:rsidRDefault="00586CCD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2283">
        <w:rPr>
          <w:rFonts w:eastAsia="Times New Roman"/>
          <w:lang w:eastAsia="ru-RU"/>
        </w:rPr>
        <w:lastRenderedPageBreak/>
        <w:t>Сведения</w:t>
      </w:r>
    </w:p>
    <w:p w:rsidR="00586CCD" w:rsidRPr="007A2283" w:rsidRDefault="00586CCD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доходах, </w:t>
      </w:r>
      <w:r w:rsidRPr="007A2283">
        <w:rPr>
          <w:rFonts w:eastAsia="Times New Roman"/>
          <w:lang w:eastAsia="ru-RU"/>
        </w:rPr>
        <w:t>об имуществе и обязательствах имущественного характера первого проректора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Мудрого»,</w:t>
      </w:r>
      <w:r>
        <w:rPr>
          <w:rFonts w:eastAsia="Times New Roman"/>
          <w:lang w:eastAsia="ru-RU"/>
        </w:rPr>
        <w:t xml:space="preserve"> а также о доходах, об имуществе и обязательствах имущественного характера</w:t>
      </w:r>
      <w:r w:rsidRPr="007A2283">
        <w:rPr>
          <w:rFonts w:eastAsia="Times New Roman"/>
          <w:lang w:eastAsia="ru-RU"/>
        </w:rPr>
        <w:t xml:space="preserve"> его супруги</w:t>
      </w:r>
    </w:p>
    <w:p w:rsidR="00586CCD" w:rsidRPr="007A2283" w:rsidRDefault="00586CCD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период с 01 января 2017 года по 31 декабря 2017 года</w:t>
      </w:r>
    </w:p>
    <w:p w:rsidR="00586CCD" w:rsidRPr="007A2283" w:rsidRDefault="00586CCD" w:rsidP="00A47E0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276"/>
        <w:gridCol w:w="1843"/>
        <w:gridCol w:w="1134"/>
        <w:gridCol w:w="1701"/>
        <w:gridCol w:w="1843"/>
        <w:gridCol w:w="1134"/>
        <w:gridCol w:w="1701"/>
        <w:gridCol w:w="1275"/>
        <w:gridCol w:w="1560"/>
      </w:tblGrid>
      <w:tr w:rsidR="00586CCD" w:rsidRPr="007A2283" w:rsidTr="00A47E0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Транспортные средства (вид, марка)</w:t>
            </w: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Декларированный годовой доход (руб.)</w:t>
            </w: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86CCD" w:rsidRPr="007A2283" w:rsidTr="00E03CCC">
        <w:trPr>
          <w:trHeight w:val="14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 xml:space="preserve">страна </w:t>
            </w: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площадь</w:t>
            </w: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</w:tr>
      <w:tr w:rsidR="00586CCD" w:rsidRPr="007A2283" w:rsidTr="00A47E09">
        <w:trPr>
          <w:trHeight w:val="6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E03CCC">
            <w:pPr>
              <w:spacing w:after="0" w:line="240" w:lineRule="auto"/>
              <w:jc w:val="center"/>
            </w:pPr>
            <w:r w:rsidRPr="007A2283">
              <w:t>Сулайманов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E03CCC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E03CCC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E03CCC">
            <w:pPr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Default="00586CCD" w:rsidP="00E03CCC">
            <w:pPr>
              <w:spacing w:after="0" w:line="240" w:lineRule="auto"/>
              <w:jc w:val="center"/>
            </w:pPr>
            <w:r w:rsidRPr="007A2283">
              <w:t xml:space="preserve">НИССАН </w:t>
            </w:r>
          </w:p>
          <w:p w:rsidR="00586CCD" w:rsidRPr="007A2283" w:rsidRDefault="00586CCD" w:rsidP="00E03CCC">
            <w:pPr>
              <w:spacing w:after="0" w:line="240" w:lineRule="auto"/>
              <w:jc w:val="center"/>
            </w:pPr>
            <w:r w:rsidRPr="007A2283">
              <w:rPr>
                <w:lang w:val="en-US"/>
              </w:rPr>
              <w:t>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 w:rsidP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1675538,81</w:t>
            </w:r>
          </w:p>
          <w:p w:rsidR="00586CCD" w:rsidRPr="007A2283" w:rsidRDefault="00586CCD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A47E09">
        <w:trPr>
          <w:trHeight w:val="6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долевая</w:t>
            </w:r>
          </w:p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(доля в собственности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  <w:rPr>
                <w:color w:val="FF0000"/>
              </w:rPr>
            </w:pPr>
          </w:p>
        </w:tc>
      </w:tr>
      <w:tr w:rsidR="00586CCD" w:rsidRPr="007A2283" w:rsidTr="00A47E0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7A2283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CCD" w:rsidRPr="007A2283" w:rsidRDefault="00586CCD" w:rsidP="0045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280824</w:t>
            </w:r>
            <w:r w:rsidRPr="007A2283">
              <w:t>,</w:t>
            </w:r>
            <w:r>
              <w:t>49</w:t>
            </w:r>
          </w:p>
        </w:tc>
      </w:tr>
      <w:tr w:rsidR="00586CCD" w:rsidRPr="007A2283" w:rsidTr="00A47E0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Общая долевая</w:t>
            </w:r>
          </w:p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доля в собственности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</w:tr>
      <w:tr w:rsidR="00586CCD" w:rsidRPr="007A2283" w:rsidTr="0086180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</w:tr>
      <w:tr w:rsidR="00586CCD" w:rsidRPr="007A2283" w:rsidTr="00861802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D" w:rsidRPr="007A2283" w:rsidRDefault="00586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2283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D" w:rsidRPr="007A2283" w:rsidRDefault="00586CCD">
            <w:pPr>
              <w:spacing w:after="0" w:line="240" w:lineRule="auto"/>
            </w:pPr>
          </w:p>
        </w:tc>
      </w:tr>
    </w:tbl>
    <w:p w:rsidR="00586CCD" w:rsidRPr="007A2283" w:rsidRDefault="00586CCD" w:rsidP="00E03CCC">
      <w:pPr>
        <w:jc w:val="center"/>
      </w:pPr>
    </w:p>
    <w:p w:rsidR="00586CCD" w:rsidRDefault="00586CC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86CCD" w:rsidRDefault="00586CCD" w:rsidP="004C5CD1">
      <w:pPr>
        <w:spacing w:after="0"/>
        <w:jc w:val="center"/>
        <w:rPr>
          <w:b/>
          <w:szCs w:val="24"/>
        </w:rPr>
      </w:pPr>
      <w:r w:rsidRPr="004C5CD1">
        <w:rPr>
          <w:b/>
          <w:szCs w:val="24"/>
        </w:rPr>
        <w:lastRenderedPageBreak/>
        <w:t xml:space="preserve">Информация о среднемесячной заработной плате </w:t>
      </w:r>
      <w:r>
        <w:rPr>
          <w:b/>
          <w:szCs w:val="24"/>
        </w:rPr>
        <w:t xml:space="preserve">исполняющего обязанности </w:t>
      </w:r>
      <w:r w:rsidRPr="004C5CD1">
        <w:rPr>
          <w:b/>
          <w:szCs w:val="24"/>
        </w:rPr>
        <w:t xml:space="preserve">ректора, его заместителей и главного бухгалтера федерального государственного бюджетного образовательного учреждения высшего образования  «Новгородский государственный университет имени Ярослава Мудрого»  </w:t>
      </w:r>
    </w:p>
    <w:p w:rsidR="00586CCD" w:rsidRDefault="00586CCD" w:rsidP="004C5CD1">
      <w:pPr>
        <w:spacing w:after="0"/>
        <w:jc w:val="center"/>
        <w:rPr>
          <w:b/>
          <w:szCs w:val="24"/>
        </w:rPr>
      </w:pPr>
      <w:r w:rsidRPr="004C5CD1">
        <w:rPr>
          <w:b/>
          <w:szCs w:val="24"/>
        </w:rPr>
        <w:t xml:space="preserve">за </w:t>
      </w:r>
      <w:r>
        <w:rPr>
          <w:b/>
          <w:szCs w:val="24"/>
        </w:rPr>
        <w:t>2017</w:t>
      </w:r>
      <w:r w:rsidRPr="004C5CD1">
        <w:rPr>
          <w:b/>
          <w:szCs w:val="24"/>
        </w:rPr>
        <w:t xml:space="preserve"> год</w:t>
      </w:r>
    </w:p>
    <w:p w:rsidR="00586CCD" w:rsidRPr="004C5CD1" w:rsidRDefault="00586CCD" w:rsidP="004C5CD1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534"/>
        <w:gridCol w:w="3969"/>
        <w:gridCol w:w="2835"/>
        <w:gridCol w:w="2233"/>
      </w:tblGrid>
      <w:tr w:rsidR="00586CCD" w:rsidRPr="004C5CD1" w:rsidTr="004C5CD1">
        <w:tc>
          <w:tcPr>
            <w:tcW w:w="534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 w:rsidRPr="004C5CD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969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 w:rsidRPr="004C5CD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 w:rsidRPr="004C5C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33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 w:rsidRPr="004C5CD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586CCD" w:rsidRPr="004C5CD1" w:rsidTr="004C5CD1">
        <w:tc>
          <w:tcPr>
            <w:tcW w:w="534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Боровиков Юрий Сергеевич</w:t>
            </w:r>
          </w:p>
        </w:tc>
        <w:tc>
          <w:tcPr>
            <w:tcW w:w="2835" w:type="dxa"/>
          </w:tcPr>
          <w:p w:rsidR="00586CCD" w:rsidRPr="004C5CD1" w:rsidRDefault="00586CCD" w:rsidP="00E2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ректора</w:t>
            </w:r>
          </w:p>
        </w:tc>
        <w:tc>
          <w:tcPr>
            <w:tcW w:w="2233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135168,01</w:t>
            </w:r>
          </w:p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CCD" w:rsidRPr="004C5CD1" w:rsidTr="004C5CD1">
        <w:tc>
          <w:tcPr>
            <w:tcW w:w="534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Гавриков Анатолий Леонидович</w:t>
            </w:r>
          </w:p>
        </w:tc>
        <w:tc>
          <w:tcPr>
            <w:tcW w:w="2835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</w:t>
            </w:r>
          </w:p>
        </w:tc>
        <w:tc>
          <w:tcPr>
            <w:tcW w:w="2233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108210,44</w:t>
            </w:r>
          </w:p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CCD" w:rsidRPr="004C5CD1" w:rsidTr="004C5CD1">
        <w:tc>
          <w:tcPr>
            <w:tcW w:w="534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Сулайманов Алмаз Омурзакович</w:t>
            </w:r>
          </w:p>
        </w:tc>
        <w:tc>
          <w:tcPr>
            <w:tcW w:w="2835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2233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96839,22</w:t>
            </w:r>
          </w:p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CCD" w:rsidRPr="004C5CD1" w:rsidTr="004C5CD1">
        <w:tc>
          <w:tcPr>
            <w:tcW w:w="534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Ефременков Андрей Борисович</w:t>
            </w:r>
          </w:p>
        </w:tc>
        <w:tc>
          <w:tcPr>
            <w:tcW w:w="2835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научной работе</w:t>
            </w:r>
          </w:p>
        </w:tc>
        <w:tc>
          <w:tcPr>
            <w:tcW w:w="2233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65675,44</w:t>
            </w:r>
          </w:p>
        </w:tc>
      </w:tr>
      <w:tr w:rsidR="00586CCD" w:rsidRPr="004C5CD1" w:rsidTr="004C5CD1">
        <w:tc>
          <w:tcPr>
            <w:tcW w:w="534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Певзнер Михаил Наумович</w:t>
            </w:r>
          </w:p>
        </w:tc>
        <w:tc>
          <w:tcPr>
            <w:tcW w:w="2835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международной деятельности</w:t>
            </w:r>
          </w:p>
        </w:tc>
        <w:tc>
          <w:tcPr>
            <w:tcW w:w="2233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144206,09</w:t>
            </w:r>
          </w:p>
        </w:tc>
      </w:tr>
      <w:tr w:rsidR="00586CCD" w:rsidRPr="004C5CD1" w:rsidTr="004C5CD1">
        <w:tc>
          <w:tcPr>
            <w:tcW w:w="534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Пилипив Сергей Дмитриевич</w:t>
            </w:r>
          </w:p>
        </w:tc>
        <w:tc>
          <w:tcPr>
            <w:tcW w:w="2835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административно-хозяйственной работе</w:t>
            </w:r>
          </w:p>
        </w:tc>
        <w:tc>
          <w:tcPr>
            <w:tcW w:w="2233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126956,09</w:t>
            </w:r>
          </w:p>
        </w:tc>
      </w:tr>
      <w:tr w:rsidR="00586CCD" w:rsidRPr="004C5CD1" w:rsidTr="004C5CD1">
        <w:tc>
          <w:tcPr>
            <w:tcW w:w="534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Крапчунов Даниил Евгеньевич</w:t>
            </w:r>
          </w:p>
        </w:tc>
        <w:tc>
          <w:tcPr>
            <w:tcW w:w="2835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 w:rsidRPr="004C5CD1">
              <w:rPr>
                <w:rFonts w:ascii="Times New Roman" w:hAnsi="Times New Roman" w:cs="Times New Roman"/>
              </w:rPr>
              <w:t>Проректор по социальному развитию и воспитательной работе</w:t>
            </w:r>
          </w:p>
        </w:tc>
        <w:tc>
          <w:tcPr>
            <w:tcW w:w="2233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63400,10</w:t>
            </w:r>
          </w:p>
        </w:tc>
      </w:tr>
      <w:tr w:rsidR="00586CCD" w:rsidRPr="004C5CD1" w:rsidTr="004C5CD1">
        <w:tc>
          <w:tcPr>
            <w:tcW w:w="534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 Михаил Михайлович</w:t>
            </w:r>
          </w:p>
        </w:tc>
        <w:tc>
          <w:tcPr>
            <w:tcW w:w="2835" w:type="dxa"/>
          </w:tcPr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33" w:type="dxa"/>
          </w:tcPr>
          <w:p w:rsidR="00586CCD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80900,57</w:t>
            </w:r>
          </w:p>
          <w:p w:rsidR="00586CCD" w:rsidRPr="004C5CD1" w:rsidRDefault="00586CCD" w:rsidP="004C5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6CCD" w:rsidRPr="004C5CD1" w:rsidRDefault="00586CCD" w:rsidP="004C5CD1">
      <w:pPr>
        <w:jc w:val="center"/>
      </w:pPr>
    </w:p>
    <w:p w:rsidR="00243221" w:rsidRPr="001C34A2" w:rsidRDefault="00243221" w:rsidP="001C34A2"/>
    <w:sectPr w:rsidR="00243221" w:rsidRPr="001C34A2" w:rsidSect="00D544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68FD"/>
    <w:rsid w:val="001C34A2"/>
    <w:rsid w:val="00243221"/>
    <w:rsid w:val="0025133F"/>
    <w:rsid w:val="0033018F"/>
    <w:rsid w:val="003D090D"/>
    <w:rsid w:val="004E4A62"/>
    <w:rsid w:val="00553AA0"/>
    <w:rsid w:val="00586CCD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86CC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8">
    <w:name w:val="Table Grid"/>
    <w:basedOn w:val="a1"/>
    <w:uiPriority w:val="59"/>
    <w:rsid w:val="00586C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2018-05-03T08:29:00Z</dcterms:modified>
</cp:coreProperties>
</file>