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E4" w:rsidRDefault="002035E4" w:rsidP="004B68E3">
      <w:pPr>
        <w:tabs>
          <w:tab w:val="left" w:pos="10065"/>
        </w:tabs>
        <w:jc w:val="center"/>
        <w:rPr>
          <w:b/>
        </w:rPr>
      </w:pPr>
      <w:r>
        <w:rPr>
          <w:b/>
        </w:rPr>
        <w:t>СВЕДЕНИЯ</w:t>
      </w:r>
    </w:p>
    <w:p w:rsidR="002035E4" w:rsidRPr="004E2BCE" w:rsidRDefault="002035E4" w:rsidP="002035E4">
      <w:pPr>
        <w:jc w:val="center"/>
      </w:pPr>
      <w:r w:rsidRPr="004E2BCE">
        <w:rPr>
          <w:b/>
          <w:sz w:val="6"/>
          <w:szCs w:val="6"/>
        </w:rPr>
        <w:br/>
      </w:r>
      <w:r w:rsidRPr="004E2BCE">
        <w:t>о доходах, расходах, об имуществе и обязательствах имущественного характера</w:t>
      </w:r>
    </w:p>
    <w:p w:rsidR="002035E4" w:rsidRPr="004E2BCE" w:rsidRDefault="002035E4" w:rsidP="002035E4">
      <w:pPr>
        <w:jc w:val="center"/>
      </w:pPr>
      <w:r w:rsidRPr="004E2BCE">
        <w:t xml:space="preserve">руководителей </w:t>
      </w:r>
      <w:r>
        <w:t>ФГОБУ ВПО «СибГУТИ»</w:t>
      </w:r>
      <w:r w:rsidRPr="004E2BCE">
        <w:t>,</w:t>
      </w:r>
      <w:r>
        <w:t xml:space="preserve"> </w:t>
      </w:r>
      <w:r w:rsidRPr="004E2BCE">
        <w:t>их супругов и несовершеннолетних детей</w:t>
      </w:r>
    </w:p>
    <w:p w:rsidR="002035E4" w:rsidRPr="004E2BCE" w:rsidRDefault="002035E4" w:rsidP="002035E4">
      <w:pPr>
        <w:jc w:val="center"/>
      </w:pPr>
      <w:r w:rsidRPr="004E2BCE">
        <w:t>за период с 1 января 201</w:t>
      </w:r>
      <w:r>
        <w:t>4</w:t>
      </w:r>
      <w:r w:rsidRPr="004E2BCE">
        <w:t xml:space="preserve"> г. по 31 декабря 201</w:t>
      </w:r>
      <w:r>
        <w:t>4</w:t>
      </w:r>
      <w:r w:rsidRPr="004E2BCE">
        <w:t xml:space="preserve"> г.</w:t>
      </w:r>
    </w:p>
    <w:p w:rsidR="006A3267" w:rsidRDefault="006A3267"/>
    <w:p w:rsidR="002035E4" w:rsidRDefault="002035E4"/>
    <w:tbl>
      <w:tblPr>
        <w:tblW w:w="14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842"/>
        <w:gridCol w:w="1559"/>
        <w:gridCol w:w="2248"/>
        <w:gridCol w:w="1327"/>
        <w:gridCol w:w="1519"/>
        <w:gridCol w:w="1276"/>
        <w:gridCol w:w="1276"/>
        <w:gridCol w:w="1417"/>
      </w:tblGrid>
      <w:tr w:rsidR="004B68E3" w:rsidRPr="004912CC" w:rsidTr="004B68E3">
        <w:tc>
          <w:tcPr>
            <w:tcW w:w="534" w:type="dxa"/>
            <w:vMerge w:val="restart"/>
          </w:tcPr>
          <w:p w:rsidR="004B68E3" w:rsidRPr="008932C7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Беленький В.Г.</w:t>
            </w:r>
          </w:p>
        </w:tc>
        <w:tc>
          <w:tcPr>
            <w:tcW w:w="1842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ректора</w:t>
            </w: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1327" w:type="dxa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4B68E3" w:rsidRPr="004C7809" w:rsidRDefault="004B68E3" w:rsidP="00125B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276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7 943 532,24</w:t>
            </w:r>
          </w:p>
        </w:tc>
        <w:tc>
          <w:tcPr>
            <w:tcW w:w="1417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 №5  от 05.11.2014 (доход от иной деятельности)</w:t>
            </w:r>
          </w:p>
        </w:tc>
      </w:tr>
      <w:tr w:rsidR="004B68E3" w:rsidRPr="004912CC" w:rsidTr="004B68E3">
        <w:tc>
          <w:tcPr>
            <w:tcW w:w="534" w:type="dxa"/>
            <w:vMerge/>
          </w:tcPr>
          <w:p w:rsidR="004B68E3" w:rsidRPr="008B672E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327" w:type="dxa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107,4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</w:tr>
      <w:tr w:rsidR="004B68E3" w:rsidRPr="004912CC" w:rsidTr="004B68E3">
        <w:tc>
          <w:tcPr>
            <w:tcW w:w="534" w:type="dxa"/>
            <w:vMerge/>
          </w:tcPr>
          <w:p w:rsidR="004B68E3" w:rsidRPr="008B672E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327" w:type="dxa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</w:tr>
      <w:tr w:rsidR="004B68E3" w:rsidRPr="004912CC" w:rsidTr="004B68E3">
        <w:tc>
          <w:tcPr>
            <w:tcW w:w="534" w:type="dxa"/>
            <w:vMerge/>
          </w:tcPr>
          <w:p w:rsidR="004B68E3" w:rsidRPr="008B672E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327" w:type="dxa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30,26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 от 18.11.2014 (доход от иной деятельности)</w:t>
            </w:r>
          </w:p>
        </w:tc>
      </w:tr>
      <w:tr w:rsidR="004B68E3" w:rsidRPr="004912CC" w:rsidTr="004B68E3">
        <w:tc>
          <w:tcPr>
            <w:tcW w:w="534" w:type="dxa"/>
            <w:vMerge/>
          </w:tcPr>
          <w:p w:rsidR="004B68E3" w:rsidRPr="008B672E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B68E3" w:rsidRPr="004C7809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 (Беленькая Е.М.)</w:t>
            </w:r>
          </w:p>
        </w:tc>
        <w:tc>
          <w:tcPr>
            <w:tcW w:w="1842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«КОНСУЛ ОТС»</w:t>
            </w: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1327" w:type="dxa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621 096,83</w:t>
            </w:r>
          </w:p>
        </w:tc>
        <w:tc>
          <w:tcPr>
            <w:tcW w:w="1417" w:type="dxa"/>
            <w:vMerge w:val="restart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B68E3" w:rsidRPr="004912CC" w:rsidTr="004B68E3">
        <w:trPr>
          <w:trHeight w:val="50"/>
        </w:trPr>
        <w:tc>
          <w:tcPr>
            <w:tcW w:w="534" w:type="dxa"/>
            <w:vMerge/>
          </w:tcPr>
          <w:p w:rsidR="004B68E3" w:rsidRPr="008B672E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327" w:type="dxa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</w:tr>
      <w:tr w:rsidR="004B68E3" w:rsidRPr="004912CC" w:rsidTr="004B68E3">
        <w:tc>
          <w:tcPr>
            <w:tcW w:w="534" w:type="dxa"/>
            <w:vMerge w:val="restart"/>
          </w:tcPr>
          <w:p w:rsidR="004B68E3" w:rsidRPr="00307958" w:rsidRDefault="004B68E3" w:rsidP="00125B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 М.Л.</w:t>
            </w:r>
          </w:p>
        </w:tc>
        <w:tc>
          <w:tcPr>
            <w:tcW w:w="1842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проректора по административно-хозяйственной деятельности</w:t>
            </w: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3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1327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4B68E3" w:rsidRPr="004C7809" w:rsidRDefault="004B68E3" w:rsidP="00125B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Lexus LX470</w:t>
            </w:r>
          </w:p>
        </w:tc>
        <w:tc>
          <w:tcPr>
            <w:tcW w:w="1276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1 928 597,19</w:t>
            </w:r>
          </w:p>
        </w:tc>
        <w:tc>
          <w:tcPr>
            <w:tcW w:w="1417" w:type="dxa"/>
            <w:vMerge w:val="restart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B68E3" w:rsidRPr="004912CC" w:rsidTr="004B68E3">
        <w:tc>
          <w:tcPr>
            <w:tcW w:w="534" w:type="dxa"/>
            <w:vMerge/>
          </w:tcPr>
          <w:p w:rsidR="004B68E3" w:rsidRPr="008B672E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248" w:type="dxa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</w:tr>
      <w:tr w:rsidR="004B68E3" w:rsidRPr="004912CC" w:rsidTr="004B68E3">
        <w:trPr>
          <w:trHeight w:val="50"/>
        </w:trPr>
        <w:tc>
          <w:tcPr>
            <w:tcW w:w="534" w:type="dxa"/>
            <w:vMerge/>
          </w:tcPr>
          <w:p w:rsidR="004B68E3" w:rsidRPr="008B672E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327" w:type="dxa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</w:tr>
      <w:tr w:rsidR="004B68E3" w:rsidRPr="004912CC" w:rsidTr="004B68E3">
        <w:tc>
          <w:tcPr>
            <w:tcW w:w="534" w:type="dxa"/>
            <w:vMerge/>
          </w:tcPr>
          <w:p w:rsidR="004B68E3" w:rsidRPr="008B672E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B68E3" w:rsidRPr="004C7809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 (Соловьева О.М.)</w:t>
            </w:r>
          </w:p>
        </w:tc>
        <w:tc>
          <w:tcPr>
            <w:tcW w:w="1842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Менеджер, ООО «Гарант-С»</w:t>
            </w: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3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1327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55 200,0</w:t>
            </w:r>
          </w:p>
        </w:tc>
        <w:tc>
          <w:tcPr>
            <w:tcW w:w="1417" w:type="dxa"/>
            <w:vMerge w:val="restart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B68E3" w:rsidRPr="004912CC" w:rsidTr="004B68E3">
        <w:tc>
          <w:tcPr>
            <w:tcW w:w="534" w:type="dxa"/>
            <w:vMerge/>
          </w:tcPr>
          <w:p w:rsidR="004B68E3" w:rsidRPr="008B672E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248" w:type="dxa"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68E3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</w:tr>
      <w:tr w:rsidR="004B68E3" w:rsidRPr="004912CC" w:rsidTr="004B68E3">
        <w:tc>
          <w:tcPr>
            <w:tcW w:w="534" w:type="dxa"/>
          </w:tcPr>
          <w:p w:rsidR="004B68E3" w:rsidRPr="00307958" w:rsidRDefault="004B68E3" w:rsidP="00125B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Мурзина С.И.</w:t>
            </w:r>
          </w:p>
        </w:tc>
        <w:tc>
          <w:tcPr>
            <w:tcW w:w="1842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лавный бухгалтер</w:t>
            </w:r>
          </w:p>
        </w:tc>
        <w:tc>
          <w:tcPr>
            <w:tcW w:w="155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48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2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1327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60,0</w:t>
            </w:r>
          </w:p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vAlign w:val="center"/>
          </w:tcPr>
          <w:p w:rsidR="004B68E3" w:rsidRPr="00A70DCD" w:rsidRDefault="004B68E3" w:rsidP="00125B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2 369 247,35</w:t>
            </w:r>
          </w:p>
        </w:tc>
        <w:tc>
          <w:tcPr>
            <w:tcW w:w="1417" w:type="dxa"/>
            <w:vAlign w:val="center"/>
          </w:tcPr>
          <w:p w:rsidR="004B68E3" w:rsidRPr="004912CC" w:rsidRDefault="004B68E3" w:rsidP="00125B1F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</w:tbl>
    <w:p w:rsidR="002035E4" w:rsidRDefault="002035E4" w:rsidP="002035E4">
      <w:pPr>
        <w:tabs>
          <w:tab w:val="left" w:pos="9072"/>
          <w:tab w:val="left" w:pos="9498"/>
        </w:tabs>
      </w:pPr>
    </w:p>
    <w:sectPr w:rsidR="002035E4" w:rsidSect="004B68E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2035E4"/>
    <w:rsid w:val="002035E4"/>
    <w:rsid w:val="004B68E3"/>
    <w:rsid w:val="006A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goodwin</dc:creator>
  <cp:lastModifiedBy>goodwin</cp:lastModifiedBy>
  <cp:revision>1</cp:revision>
  <dcterms:created xsi:type="dcterms:W3CDTF">2015-05-22T08:40:00Z</dcterms:created>
  <dcterms:modified xsi:type="dcterms:W3CDTF">2015-05-22T08:57:00Z</dcterms:modified>
</cp:coreProperties>
</file>