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92" w:rsidRDefault="0004329E" w:rsidP="00196E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доходах, об имуществе и обязательствах имущественного характера руководителя</w:t>
      </w:r>
    </w:p>
    <w:p w:rsidR="0004329E" w:rsidRDefault="0004329E" w:rsidP="00196E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«Оренбургский государственный педагогический университет», </w:t>
      </w:r>
    </w:p>
    <w:p w:rsidR="0004329E" w:rsidRDefault="0004329E" w:rsidP="00196E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также о доходах, об имуществе и обязательствах имущественного характера ее супруга за период </w:t>
      </w:r>
    </w:p>
    <w:p w:rsidR="0004329E" w:rsidRDefault="0004329E" w:rsidP="00196E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января 201</w:t>
      </w:r>
      <w:r w:rsidR="00FC0DA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г. по 31 декабря 201</w:t>
      </w:r>
      <w:r w:rsidR="00FC0DA3">
        <w:rPr>
          <w:rFonts w:ascii="Times New Roman" w:hAnsi="Times New Roman"/>
          <w:sz w:val="28"/>
          <w:szCs w:val="28"/>
        </w:rPr>
        <w:t>7</w:t>
      </w:r>
      <w:r w:rsidR="00196E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</w:t>
      </w:r>
    </w:p>
    <w:p w:rsidR="00196E92" w:rsidRPr="002D37C0" w:rsidRDefault="00196E92" w:rsidP="00196E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418"/>
        <w:gridCol w:w="1889"/>
        <w:gridCol w:w="946"/>
        <w:gridCol w:w="1677"/>
        <w:gridCol w:w="1324"/>
        <w:gridCol w:w="1045"/>
        <w:gridCol w:w="1677"/>
        <w:gridCol w:w="1694"/>
        <w:gridCol w:w="1861"/>
      </w:tblGrid>
      <w:tr w:rsidR="00CB3288" w:rsidRPr="00E95C63" w:rsidTr="00E95C63">
        <w:tc>
          <w:tcPr>
            <w:tcW w:w="1809" w:type="dxa"/>
            <w:vMerge w:val="restart"/>
          </w:tcPr>
          <w:p w:rsidR="0004329E" w:rsidRPr="00E95C63" w:rsidRDefault="0004329E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Ф</w:t>
            </w:r>
            <w:r w:rsidR="00196E92" w:rsidRPr="00E95C63">
              <w:rPr>
                <w:rFonts w:ascii="Times New Roman" w:hAnsi="Times New Roman"/>
                <w:sz w:val="24"/>
                <w:szCs w:val="24"/>
              </w:rPr>
              <w:t>амилия и инициалы руководителя федерального государственного учреждения</w:t>
            </w:r>
          </w:p>
        </w:tc>
        <w:tc>
          <w:tcPr>
            <w:tcW w:w="5930" w:type="dxa"/>
            <w:gridSpan w:val="4"/>
          </w:tcPr>
          <w:p w:rsidR="0004329E" w:rsidRPr="00E95C63" w:rsidRDefault="0004329E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46" w:type="dxa"/>
            <w:gridSpan w:val="3"/>
          </w:tcPr>
          <w:p w:rsidR="0004329E" w:rsidRPr="00E95C63" w:rsidRDefault="0004329E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04329E" w:rsidRPr="00E95C63" w:rsidRDefault="0004329E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</w:t>
            </w:r>
          </w:p>
          <w:p w:rsidR="0004329E" w:rsidRPr="00E95C63" w:rsidRDefault="0004329E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861" w:type="dxa"/>
            <w:vMerge w:val="restart"/>
          </w:tcPr>
          <w:p w:rsidR="0004329E" w:rsidRPr="00E95C63" w:rsidRDefault="0004329E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CB3288" w:rsidRPr="00E95C63" w:rsidTr="00E95C63">
        <w:tc>
          <w:tcPr>
            <w:tcW w:w="1809" w:type="dxa"/>
            <w:vMerge/>
          </w:tcPr>
          <w:p w:rsidR="0004329E" w:rsidRPr="00E95C63" w:rsidRDefault="0004329E" w:rsidP="00E95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329E" w:rsidRPr="00E95C63" w:rsidRDefault="0004329E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</w:tcPr>
          <w:p w:rsidR="0004329E" w:rsidRPr="00E95C63" w:rsidRDefault="0004329E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46" w:type="dxa"/>
          </w:tcPr>
          <w:p w:rsidR="0004329E" w:rsidRPr="00E95C63" w:rsidRDefault="0004329E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E95C6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95C6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04329E" w:rsidRPr="00E95C63" w:rsidRDefault="0004329E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24" w:type="dxa"/>
          </w:tcPr>
          <w:p w:rsidR="0004329E" w:rsidRPr="00E95C63" w:rsidRDefault="0004329E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045" w:type="dxa"/>
          </w:tcPr>
          <w:p w:rsidR="0004329E" w:rsidRPr="00E95C63" w:rsidRDefault="0004329E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E95C6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95C6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04329E" w:rsidRPr="00E95C63" w:rsidRDefault="0004329E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04329E" w:rsidRPr="00E95C63" w:rsidRDefault="0004329E" w:rsidP="00E95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</w:tcPr>
          <w:p w:rsidR="0004329E" w:rsidRPr="00E95C63" w:rsidRDefault="0004329E" w:rsidP="00E95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288" w:rsidRPr="00E95C63" w:rsidTr="00E95C63">
        <w:tc>
          <w:tcPr>
            <w:tcW w:w="1809" w:type="dxa"/>
            <w:vMerge w:val="restart"/>
          </w:tcPr>
          <w:p w:rsidR="00CB3288" w:rsidRPr="00E95C63" w:rsidRDefault="00CB3288" w:rsidP="00E95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Алешина Светлана Александровна</w:t>
            </w:r>
          </w:p>
        </w:tc>
        <w:tc>
          <w:tcPr>
            <w:tcW w:w="1418" w:type="dxa"/>
          </w:tcPr>
          <w:p w:rsidR="00CB3288" w:rsidRPr="00E95C63" w:rsidRDefault="00CB3288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CB3288" w:rsidRPr="00E95C63" w:rsidRDefault="00CB3288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6" w:type="dxa"/>
          </w:tcPr>
          <w:p w:rsidR="00CB3288" w:rsidRPr="00E95C63" w:rsidRDefault="00CB3288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343,6</w:t>
            </w:r>
          </w:p>
        </w:tc>
        <w:tc>
          <w:tcPr>
            <w:tcW w:w="1677" w:type="dxa"/>
          </w:tcPr>
          <w:p w:rsidR="00CB3288" w:rsidRPr="00E95C63" w:rsidRDefault="00CB3288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324" w:type="dxa"/>
          </w:tcPr>
          <w:p w:rsidR="00CB3288" w:rsidRPr="00E95C63" w:rsidRDefault="00CB3288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45" w:type="dxa"/>
          </w:tcPr>
          <w:p w:rsidR="00CB3288" w:rsidRPr="00E95C63" w:rsidRDefault="00CB3288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343,6</w:t>
            </w:r>
          </w:p>
        </w:tc>
        <w:tc>
          <w:tcPr>
            <w:tcW w:w="1677" w:type="dxa"/>
          </w:tcPr>
          <w:p w:rsidR="00CB3288" w:rsidRPr="00E95C63" w:rsidRDefault="00CB3288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 xml:space="preserve">Российская Федерация </w:t>
            </w:r>
          </w:p>
        </w:tc>
        <w:tc>
          <w:tcPr>
            <w:tcW w:w="1694" w:type="dxa"/>
          </w:tcPr>
          <w:p w:rsidR="00CB3288" w:rsidRPr="00E95C63" w:rsidRDefault="00CB3288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CB3288" w:rsidRPr="00FC0DA3" w:rsidRDefault="00FC0DA3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DA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FC0DA3">
              <w:rPr>
                <w:rFonts w:ascii="Times New Roman" w:hAnsi="Times New Roman"/>
                <w:sz w:val="24"/>
                <w:szCs w:val="24"/>
              </w:rPr>
              <w:t>207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0DA3">
              <w:rPr>
                <w:rFonts w:ascii="Times New Roman" w:hAnsi="Times New Roman"/>
                <w:sz w:val="24"/>
                <w:szCs w:val="24"/>
              </w:rPr>
              <w:t>491,55</w:t>
            </w:r>
          </w:p>
        </w:tc>
      </w:tr>
      <w:tr w:rsidR="00CB3288" w:rsidRPr="00E95C63" w:rsidTr="00E95C63">
        <w:tc>
          <w:tcPr>
            <w:tcW w:w="1809" w:type="dxa"/>
            <w:vMerge/>
          </w:tcPr>
          <w:p w:rsidR="00CB3288" w:rsidRPr="00E95C63" w:rsidRDefault="00CB3288" w:rsidP="00E95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3288" w:rsidRPr="00E95C63" w:rsidRDefault="00CB3288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CB3288" w:rsidRPr="00E95C63" w:rsidRDefault="00CB3288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6" w:type="dxa"/>
          </w:tcPr>
          <w:p w:rsidR="00CB3288" w:rsidRPr="00E95C63" w:rsidRDefault="00CB3288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1</w:t>
            </w:r>
            <w:r w:rsidR="00FC0D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C63">
              <w:rPr>
                <w:rFonts w:ascii="Times New Roman" w:hAnsi="Times New Roman"/>
                <w:sz w:val="24"/>
                <w:szCs w:val="24"/>
              </w:rPr>
              <w:t>057,0</w:t>
            </w:r>
          </w:p>
        </w:tc>
        <w:tc>
          <w:tcPr>
            <w:tcW w:w="1677" w:type="dxa"/>
          </w:tcPr>
          <w:p w:rsidR="00CB3288" w:rsidRPr="00E95C63" w:rsidRDefault="00CB3288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 xml:space="preserve">Российская Федерация </w:t>
            </w:r>
          </w:p>
        </w:tc>
        <w:tc>
          <w:tcPr>
            <w:tcW w:w="1324" w:type="dxa"/>
          </w:tcPr>
          <w:p w:rsidR="00CB3288" w:rsidRPr="00E95C63" w:rsidRDefault="00CB3288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5" w:type="dxa"/>
          </w:tcPr>
          <w:p w:rsidR="00CB3288" w:rsidRPr="00E95C63" w:rsidRDefault="00CB3288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1</w:t>
            </w:r>
            <w:r w:rsidR="00FC0D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C63">
              <w:rPr>
                <w:rFonts w:ascii="Times New Roman" w:hAnsi="Times New Roman"/>
                <w:sz w:val="24"/>
                <w:szCs w:val="24"/>
              </w:rPr>
              <w:t>057,0</w:t>
            </w:r>
          </w:p>
        </w:tc>
        <w:tc>
          <w:tcPr>
            <w:tcW w:w="1677" w:type="dxa"/>
          </w:tcPr>
          <w:p w:rsidR="00CB3288" w:rsidRPr="00E95C63" w:rsidRDefault="00CB3288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</w:tcPr>
          <w:p w:rsidR="00CB3288" w:rsidRPr="00E95C63" w:rsidRDefault="00CB3288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61" w:type="dxa"/>
          </w:tcPr>
          <w:p w:rsidR="00CB3288" w:rsidRPr="00E95C63" w:rsidRDefault="00CB3288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329E" w:rsidRDefault="0004329E" w:rsidP="0004329E">
      <w:pPr>
        <w:rPr>
          <w:rFonts w:ascii="Times New Roman" w:hAnsi="Times New Roman"/>
          <w:sz w:val="28"/>
          <w:szCs w:val="28"/>
        </w:rPr>
      </w:pPr>
    </w:p>
    <w:p w:rsidR="0004329E" w:rsidRDefault="0004329E" w:rsidP="0004329E">
      <w:pPr>
        <w:rPr>
          <w:rFonts w:ascii="Times New Roman" w:hAnsi="Times New Roman"/>
          <w:sz w:val="28"/>
          <w:szCs w:val="28"/>
        </w:rPr>
      </w:pPr>
    </w:p>
    <w:p w:rsidR="0004329E" w:rsidRPr="00CE4F72" w:rsidRDefault="0004329E" w:rsidP="0004329E">
      <w:pPr>
        <w:rPr>
          <w:rFonts w:ascii="Times New Roman" w:hAnsi="Times New Roman"/>
          <w:sz w:val="28"/>
          <w:szCs w:val="28"/>
        </w:rPr>
      </w:pPr>
    </w:p>
    <w:p w:rsidR="00264A2A" w:rsidRDefault="00264A2A"/>
    <w:sectPr w:rsidR="00264A2A" w:rsidSect="007349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329E"/>
    <w:rsid w:val="0004329E"/>
    <w:rsid w:val="00057341"/>
    <w:rsid w:val="00196E92"/>
    <w:rsid w:val="00264A2A"/>
    <w:rsid w:val="00547F1A"/>
    <w:rsid w:val="00714653"/>
    <w:rsid w:val="007349C7"/>
    <w:rsid w:val="007D31CF"/>
    <w:rsid w:val="00A32564"/>
    <w:rsid w:val="00CB3288"/>
    <w:rsid w:val="00E6617A"/>
    <w:rsid w:val="00E95C63"/>
    <w:rsid w:val="00FC0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3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2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6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OSPU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glav_buh</cp:lastModifiedBy>
  <cp:revision>3</cp:revision>
  <cp:lastPrinted>2017-06-05T07:59:00Z</cp:lastPrinted>
  <dcterms:created xsi:type="dcterms:W3CDTF">2018-04-13T08:43:00Z</dcterms:created>
  <dcterms:modified xsi:type="dcterms:W3CDTF">2018-04-13T06:47:00Z</dcterms:modified>
</cp:coreProperties>
</file>