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23" w:rsidRDefault="00D63723" w:rsidP="00D63723">
      <w:pPr>
        <w:jc w:val="center"/>
      </w:pPr>
      <w:r>
        <w:t>Сведения о доходах, расходах, обязательствах имущественного характера представленные работниками</w:t>
      </w:r>
    </w:p>
    <w:p w:rsidR="00D63723" w:rsidRDefault="00694193" w:rsidP="00D63723">
      <w:pPr>
        <w:jc w:val="center"/>
      </w:pPr>
      <w:r>
        <w:t xml:space="preserve">Федерального </w:t>
      </w:r>
      <w:r w:rsidR="00D63723">
        <w:t>государственного бюджетного образовательного учреждения высшего образования</w:t>
      </w:r>
    </w:p>
    <w:p w:rsidR="00D63723" w:rsidRDefault="00D63723" w:rsidP="00D63723">
      <w:pPr>
        <w:jc w:val="center"/>
      </w:pPr>
      <w:r>
        <w:t>«Пермский государственный медицинский университет имени академика Е.А. Вагнера»</w:t>
      </w:r>
    </w:p>
    <w:p w:rsidR="00D63723" w:rsidRDefault="00D63723" w:rsidP="00D63723">
      <w:pPr>
        <w:jc w:val="center"/>
      </w:pPr>
      <w:r>
        <w:t>Министерства здравоохранения Российской Федерации</w:t>
      </w:r>
    </w:p>
    <w:p w:rsidR="00D63723" w:rsidRDefault="00D63723" w:rsidP="00D63723">
      <w:pPr>
        <w:jc w:val="center"/>
      </w:pPr>
      <w:r>
        <w:t>за отчетный период с 1 января 201</w:t>
      </w:r>
      <w:r w:rsidR="005C6053" w:rsidRPr="005C6053">
        <w:t>7</w:t>
      </w:r>
      <w:r w:rsidR="00CE6425">
        <w:t xml:space="preserve"> года по 31 </w:t>
      </w:r>
      <w:r w:rsidR="005C6053">
        <w:t>декабря 201</w:t>
      </w:r>
      <w:r w:rsidR="005C6053" w:rsidRPr="005C6053">
        <w:t>7</w:t>
      </w:r>
      <w:r>
        <w:t xml:space="preserve"> года и подлежащие размещению </w:t>
      </w:r>
    </w:p>
    <w:p w:rsidR="00D63723" w:rsidRDefault="00D63723" w:rsidP="00D63723">
      <w:pPr>
        <w:jc w:val="center"/>
      </w:pPr>
      <w:r>
        <w:t>в информационно-телекоммуникационной  сети «Интернет»</w:t>
      </w:r>
    </w:p>
    <w:p w:rsidR="00D63723" w:rsidRDefault="00D63723" w:rsidP="00D637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62"/>
        <w:gridCol w:w="1260"/>
        <w:gridCol w:w="1620"/>
        <w:gridCol w:w="1236"/>
        <w:gridCol w:w="24"/>
        <w:gridCol w:w="900"/>
        <w:gridCol w:w="1080"/>
        <w:gridCol w:w="1080"/>
        <w:gridCol w:w="901"/>
        <w:gridCol w:w="1080"/>
        <w:gridCol w:w="1263"/>
        <w:gridCol w:w="1188"/>
        <w:gridCol w:w="2242"/>
      </w:tblGrid>
      <w:tr w:rsidR="00885577" w:rsidRPr="00885577" w:rsidTr="009645D8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№ </w:t>
            </w:r>
            <w:proofErr w:type="gramStart"/>
            <w:r w:rsidRPr="00885577">
              <w:rPr>
                <w:sz w:val="20"/>
                <w:szCs w:val="20"/>
              </w:rPr>
              <w:t>п</w:t>
            </w:r>
            <w:proofErr w:type="gramEnd"/>
            <w:r w:rsidRPr="00885577">
              <w:rPr>
                <w:sz w:val="20"/>
                <w:szCs w:val="20"/>
              </w:rPr>
              <w:t>/п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Фамилия и ини</w:t>
            </w:r>
            <w:r w:rsidRPr="00885577">
              <w:rPr>
                <w:sz w:val="20"/>
                <w:szCs w:val="20"/>
              </w:rPr>
              <w:softHyphen/>
              <w:t>циалы лица, чьи сведения раз</w:t>
            </w:r>
            <w:r w:rsidRPr="00885577">
              <w:rPr>
                <w:sz w:val="20"/>
                <w:szCs w:val="20"/>
              </w:rPr>
              <w:softHyphen/>
              <w:t>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5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Объекты недвижимости, находящиеся в собственно</w:t>
            </w:r>
            <w:r w:rsidRPr="00885577">
              <w:rPr>
                <w:sz w:val="20"/>
                <w:szCs w:val="20"/>
              </w:rPr>
              <w:softHyphen/>
              <w:t>сти</w:t>
            </w:r>
          </w:p>
        </w:tc>
        <w:tc>
          <w:tcPr>
            <w:tcW w:w="3061" w:type="dxa"/>
            <w:gridSpan w:val="3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Объекты недвижимости, нахо</w:t>
            </w:r>
            <w:r w:rsidRPr="00885577">
              <w:rPr>
                <w:sz w:val="20"/>
                <w:szCs w:val="20"/>
              </w:rPr>
              <w:softHyphen/>
              <w:t>дящиеся в пользовании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Транспорт</w:t>
            </w:r>
            <w:r w:rsidRPr="00885577">
              <w:rPr>
                <w:sz w:val="20"/>
                <w:szCs w:val="20"/>
              </w:rPr>
              <w:softHyphen/>
              <w:t>ные сред</w:t>
            </w:r>
            <w:r w:rsidRPr="00885577">
              <w:rPr>
                <w:sz w:val="20"/>
                <w:szCs w:val="20"/>
              </w:rPr>
              <w:softHyphen/>
              <w:t>ства (вид, марка)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Деклари</w:t>
            </w:r>
            <w:r w:rsidRPr="00885577">
              <w:rPr>
                <w:sz w:val="20"/>
                <w:szCs w:val="20"/>
              </w:rPr>
              <w:softHyphen/>
              <w:t>рованный годовой доход (руб.)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 приобре</w:t>
            </w:r>
            <w:r w:rsidRPr="00885577">
              <w:rPr>
                <w:sz w:val="20"/>
                <w:szCs w:val="20"/>
              </w:rPr>
              <w:softHyphen/>
              <w:t>тенного имущества, ис</w:t>
            </w:r>
            <w:r w:rsidRPr="00885577">
              <w:rPr>
                <w:sz w:val="20"/>
                <w:szCs w:val="20"/>
              </w:rPr>
              <w:softHyphen/>
              <w:t>точники)</w:t>
            </w:r>
          </w:p>
        </w:tc>
      </w:tr>
      <w:tr w:rsidR="00885577" w:rsidRPr="00885577" w:rsidTr="009645D8">
        <w:trPr>
          <w:trHeight w:val="720"/>
        </w:trPr>
        <w:tc>
          <w:tcPr>
            <w:tcW w:w="426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собст</w:t>
            </w:r>
            <w:r w:rsidRPr="00885577">
              <w:rPr>
                <w:sz w:val="20"/>
                <w:szCs w:val="20"/>
              </w:rPr>
              <w:softHyphen/>
              <w:t>венности</w:t>
            </w:r>
          </w:p>
        </w:tc>
        <w:tc>
          <w:tcPr>
            <w:tcW w:w="900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Пло</w:t>
            </w:r>
            <w:r w:rsidRPr="00885577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Страна располо</w:t>
            </w:r>
            <w:r w:rsidRPr="00885577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080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Вид  объ</w:t>
            </w:r>
            <w:r w:rsidRPr="00885577">
              <w:rPr>
                <w:sz w:val="20"/>
                <w:szCs w:val="20"/>
              </w:rPr>
              <w:softHyphen/>
              <w:t>екта</w:t>
            </w:r>
          </w:p>
        </w:tc>
        <w:tc>
          <w:tcPr>
            <w:tcW w:w="901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Пло</w:t>
            </w:r>
            <w:r w:rsidRPr="00885577">
              <w:rPr>
                <w:sz w:val="20"/>
                <w:szCs w:val="20"/>
              </w:rPr>
              <w:softHyphen/>
              <w:t>щадь (кв. м.)</w:t>
            </w:r>
          </w:p>
        </w:tc>
        <w:tc>
          <w:tcPr>
            <w:tcW w:w="1080" w:type="dxa"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Страна располо</w:t>
            </w:r>
            <w:r w:rsidRPr="00885577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263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D63723" w:rsidRPr="00885577" w:rsidRDefault="00D63723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shd w:val="clear" w:color="auto" w:fill="auto"/>
          </w:tcPr>
          <w:p w:rsidR="00F859DD" w:rsidRPr="00885577" w:rsidRDefault="00F859DD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1.</w:t>
            </w:r>
          </w:p>
        </w:tc>
        <w:tc>
          <w:tcPr>
            <w:tcW w:w="1662" w:type="dxa"/>
            <w:shd w:val="clear" w:color="auto" w:fill="auto"/>
          </w:tcPr>
          <w:p w:rsidR="00F859DD" w:rsidRPr="00885577" w:rsidRDefault="00F859DD" w:rsidP="00E27FCC">
            <w:pPr>
              <w:rPr>
                <w:sz w:val="20"/>
                <w:szCs w:val="20"/>
              </w:rPr>
            </w:pPr>
            <w:proofErr w:type="spellStart"/>
            <w:r w:rsidRPr="00885577">
              <w:rPr>
                <w:sz w:val="20"/>
                <w:szCs w:val="20"/>
              </w:rPr>
              <w:t>Корюкина</w:t>
            </w:r>
            <w:proofErr w:type="spellEnd"/>
            <w:r w:rsidRPr="00885577">
              <w:rPr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1260" w:type="dxa"/>
            <w:shd w:val="clear" w:color="auto" w:fill="auto"/>
          </w:tcPr>
          <w:p w:rsidR="00F859DD" w:rsidRPr="00885577" w:rsidRDefault="00F859DD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ректор</w:t>
            </w:r>
          </w:p>
        </w:tc>
        <w:tc>
          <w:tcPr>
            <w:tcW w:w="12614" w:type="dxa"/>
            <w:gridSpan w:val="11"/>
            <w:shd w:val="clear" w:color="auto" w:fill="auto"/>
            <w:vAlign w:val="center"/>
          </w:tcPr>
          <w:p w:rsidR="00F859DD" w:rsidRPr="00885577" w:rsidRDefault="00F859DD" w:rsidP="00BF0BB7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Данные представлены на</w:t>
            </w:r>
            <w:r w:rsidR="00BF0BB7" w:rsidRPr="00885577">
              <w:rPr>
                <w:sz w:val="20"/>
                <w:szCs w:val="20"/>
              </w:rPr>
              <w:t xml:space="preserve"> официальном </w:t>
            </w:r>
            <w:r w:rsidRPr="00885577">
              <w:rPr>
                <w:sz w:val="20"/>
                <w:szCs w:val="20"/>
              </w:rPr>
              <w:t>сайте Министерства здравоохранения Российской Федерации</w:t>
            </w:r>
          </w:p>
        </w:tc>
      </w:tr>
      <w:tr w:rsidR="00885577" w:rsidRPr="00885577" w:rsidTr="00587BF4">
        <w:tc>
          <w:tcPr>
            <w:tcW w:w="426" w:type="dxa"/>
            <w:vMerge w:val="restart"/>
            <w:shd w:val="clear" w:color="auto" w:fill="auto"/>
          </w:tcPr>
          <w:p w:rsidR="009645D8" w:rsidRPr="00885577" w:rsidRDefault="009645D8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662" w:type="dxa"/>
            <w:shd w:val="clear" w:color="auto" w:fill="auto"/>
          </w:tcPr>
          <w:p w:rsidR="009645D8" w:rsidRPr="00885577" w:rsidRDefault="009645D8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Минаева </w:t>
            </w:r>
          </w:p>
          <w:p w:rsidR="009645D8" w:rsidRPr="00885577" w:rsidRDefault="009645D8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Наталия Витальевна</w:t>
            </w:r>
          </w:p>
        </w:tc>
        <w:tc>
          <w:tcPr>
            <w:tcW w:w="1260" w:type="dxa"/>
            <w:shd w:val="clear" w:color="auto" w:fill="auto"/>
          </w:tcPr>
          <w:p w:rsidR="009645D8" w:rsidRPr="00885577" w:rsidRDefault="009645D8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9645D8" w:rsidRPr="00885577" w:rsidRDefault="009645D8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9645D8" w:rsidRPr="00885577" w:rsidRDefault="009645D8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</w:t>
            </w:r>
            <w:proofErr w:type="spellStart"/>
            <w:r w:rsidRPr="00885577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885577">
              <w:rPr>
                <w:sz w:val="20"/>
                <w:szCs w:val="20"/>
                <w:lang w:val="en-US"/>
              </w:rPr>
              <w:t xml:space="preserve"> </w:t>
            </w:r>
            <w:r w:rsidRPr="00885577">
              <w:rPr>
                <w:sz w:val="20"/>
                <w:szCs w:val="20"/>
              </w:rPr>
              <w:t>(1/4)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9645D8" w:rsidRPr="00885577" w:rsidRDefault="009645D8" w:rsidP="00930FB1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9645D8" w:rsidRPr="00885577" w:rsidRDefault="009645D8" w:rsidP="00BF0BB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2406386,38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9645D8" w:rsidRPr="00885577" w:rsidRDefault="009645D8" w:rsidP="00BF0BB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-</w:t>
            </w:r>
          </w:p>
        </w:tc>
      </w:tr>
      <w:tr w:rsidR="00885577" w:rsidRPr="00885577" w:rsidTr="00287AE2">
        <w:tc>
          <w:tcPr>
            <w:tcW w:w="426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</w:t>
            </w:r>
            <w:proofErr w:type="spellStart"/>
            <w:r w:rsidRPr="00885577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Pr="00885577">
              <w:rPr>
                <w:sz w:val="20"/>
                <w:szCs w:val="20"/>
                <w:lang w:val="en-US"/>
              </w:rPr>
              <w:t xml:space="preserve"> </w:t>
            </w:r>
            <w:r w:rsidRPr="00885577">
              <w:rPr>
                <w:sz w:val="20"/>
                <w:szCs w:val="20"/>
              </w:rPr>
              <w:t>(1/4)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 Тойота </w:t>
            </w:r>
            <w:r w:rsidRPr="00885577">
              <w:rPr>
                <w:sz w:val="20"/>
                <w:szCs w:val="20"/>
                <w:lang w:val="en-US"/>
              </w:rPr>
              <w:t>Hilux</w:t>
            </w:r>
            <w:r w:rsidRPr="00885577">
              <w:rPr>
                <w:sz w:val="20"/>
                <w:szCs w:val="20"/>
              </w:rPr>
              <w:t>, г/в 1995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87AE2" w:rsidRPr="00885577" w:rsidRDefault="00287AE2" w:rsidP="00287AE2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1521366,92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287AE2" w:rsidRPr="00885577" w:rsidRDefault="00287AE2" w:rsidP="00287AE2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-</w:t>
            </w:r>
          </w:p>
        </w:tc>
      </w:tr>
      <w:tr w:rsidR="00885577" w:rsidRPr="00885577" w:rsidTr="009161CA">
        <w:tc>
          <w:tcPr>
            <w:tcW w:w="426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287AE2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76,5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 УАЗ 31</w:t>
            </w:r>
            <w:r w:rsidRPr="00885577">
              <w:rPr>
                <w:sz w:val="20"/>
                <w:szCs w:val="20"/>
                <w:lang w:val="en-US"/>
              </w:rPr>
              <w:t>015</w:t>
            </w:r>
            <w:r w:rsidRPr="00885577">
              <w:rPr>
                <w:sz w:val="20"/>
                <w:szCs w:val="20"/>
              </w:rPr>
              <w:t>, г/в 1993</w:t>
            </w: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287AE2" w:rsidRPr="00885577" w:rsidRDefault="00287AE2" w:rsidP="00BF0B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:rsidR="00287AE2" w:rsidRPr="00885577" w:rsidRDefault="00287AE2" w:rsidP="00BF0BB7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161CA">
        <w:tc>
          <w:tcPr>
            <w:tcW w:w="426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гараж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287AE2" w:rsidRPr="00885577" w:rsidRDefault="00287AE2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 Ниссан </w:t>
            </w:r>
            <w:r w:rsidRPr="00885577">
              <w:rPr>
                <w:sz w:val="20"/>
                <w:szCs w:val="20"/>
                <w:lang w:val="en-US"/>
              </w:rPr>
              <w:t>X</w:t>
            </w:r>
            <w:r w:rsidRPr="00885577">
              <w:rPr>
                <w:sz w:val="20"/>
                <w:szCs w:val="20"/>
              </w:rPr>
              <w:t>-</w:t>
            </w:r>
            <w:r w:rsidRPr="00885577">
              <w:rPr>
                <w:sz w:val="20"/>
                <w:szCs w:val="20"/>
                <w:lang w:val="en-US"/>
              </w:rPr>
              <w:t>trail</w:t>
            </w:r>
            <w:r w:rsidRPr="00885577">
              <w:rPr>
                <w:sz w:val="20"/>
                <w:szCs w:val="20"/>
              </w:rPr>
              <w:t>, г/в 2013</w:t>
            </w: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287AE2" w:rsidRPr="00885577" w:rsidRDefault="00287AE2" w:rsidP="00B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  <w:vAlign w:val="center"/>
          </w:tcPr>
          <w:p w:rsidR="00287AE2" w:rsidRPr="00885577" w:rsidRDefault="00287AE2" w:rsidP="00BF0BB7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 w:val="restart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Ладейщиков Вячеслав </w:t>
            </w:r>
          </w:p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Ми</w:t>
            </w:r>
            <w:r w:rsidRPr="00885577">
              <w:rPr>
                <w:sz w:val="20"/>
                <w:szCs w:val="20"/>
              </w:rPr>
              <w:softHyphen/>
              <w:t>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E27FCC">
            <w:pPr>
              <w:jc w:val="both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>сток садо</w:t>
            </w:r>
            <w:r w:rsidRPr="00885577">
              <w:rPr>
                <w:sz w:val="20"/>
                <w:szCs w:val="20"/>
              </w:rPr>
              <w:softHyphen/>
              <w:t>вый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963,0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87AE2" w:rsidRPr="00885577" w:rsidRDefault="00287AE2" w:rsidP="00EB20F6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287AE2" w:rsidRPr="00885577" w:rsidRDefault="00287AE2" w:rsidP="00EB20F6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87AE2" w:rsidRPr="00885577" w:rsidRDefault="00287AE2" w:rsidP="00EB20F6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885577" w:rsidRPr="00CE6425" w:rsidRDefault="00287AE2" w:rsidP="00BF0BB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>а</w:t>
            </w:r>
            <w:r w:rsidRPr="00CE6425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CE6425">
              <w:rPr>
                <w:sz w:val="20"/>
                <w:szCs w:val="20"/>
                <w:lang w:val="en-US"/>
              </w:rPr>
              <w:t xml:space="preserve"> </w:t>
            </w:r>
          </w:p>
          <w:p w:rsidR="00885577" w:rsidRPr="00885577" w:rsidRDefault="00287AE2" w:rsidP="00BF0BB7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885577">
              <w:rPr>
                <w:sz w:val="20"/>
                <w:szCs w:val="20"/>
              </w:rPr>
              <w:t>Т</w:t>
            </w:r>
            <w:proofErr w:type="spellStart"/>
            <w:proofErr w:type="gramEnd"/>
            <w:r w:rsidR="00885577" w:rsidRPr="00885577"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885577">
              <w:rPr>
                <w:sz w:val="20"/>
                <w:szCs w:val="20"/>
                <w:lang w:val="en-US"/>
              </w:rPr>
              <w:t xml:space="preserve"> </w:t>
            </w:r>
          </w:p>
          <w:p w:rsidR="00885577" w:rsidRPr="00885577" w:rsidRDefault="00287AE2" w:rsidP="00BF0BB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L</w:t>
            </w:r>
            <w:r w:rsidR="00885577" w:rsidRPr="00885577">
              <w:rPr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885577">
              <w:rPr>
                <w:sz w:val="20"/>
                <w:szCs w:val="20"/>
                <w:lang w:val="en-US"/>
              </w:rPr>
              <w:t>C</w:t>
            </w:r>
            <w:r w:rsidR="00885577" w:rsidRPr="00885577">
              <w:rPr>
                <w:sz w:val="20"/>
                <w:szCs w:val="20"/>
                <w:lang w:val="en-US"/>
              </w:rPr>
              <w:t>ruser</w:t>
            </w:r>
            <w:proofErr w:type="spellEnd"/>
            <w:r w:rsidRPr="00885577">
              <w:rPr>
                <w:sz w:val="20"/>
                <w:szCs w:val="20"/>
                <w:lang w:val="en-US"/>
              </w:rPr>
              <w:t xml:space="preserve"> 150, </w:t>
            </w:r>
          </w:p>
          <w:p w:rsidR="00287AE2" w:rsidRPr="00885577" w:rsidRDefault="00287AE2" w:rsidP="00BF0BB7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885577">
              <w:rPr>
                <w:sz w:val="20"/>
                <w:szCs w:val="20"/>
              </w:rPr>
              <w:t>г</w:t>
            </w:r>
            <w:proofErr w:type="gramEnd"/>
            <w:r w:rsidRPr="00885577">
              <w:rPr>
                <w:sz w:val="20"/>
                <w:szCs w:val="20"/>
                <w:lang w:val="en-US"/>
              </w:rPr>
              <w:t>/</w:t>
            </w:r>
            <w:r w:rsidRPr="00885577">
              <w:rPr>
                <w:sz w:val="20"/>
                <w:szCs w:val="20"/>
              </w:rPr>
              <w:t>в</w:t>
            </w:r>
            <w:r w:rsidRPr="00885577">
              <w:rPr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287AE2" w:rsidRPr="00885577" w:rsidRDefault="00FA3B53" w:rsidP="00FA3B53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3163936</w:t>
            </w:r>
            <w:r w:rsidR="00287AE2"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</w:rPr>
              <w:t>12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FA3B53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 xml:space="preserve">сток </w:t>
            </w:r>
            <w:r w:rsidR="00FA3B53" w:rsidRPr="00885577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975,0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87AE2" w:rsidRPr="00885577" w:rsidRDefault="00287AE2" w:rsidP="00885577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Автоприцеп модель AF34AB, г/в 2012</w:t>
            </w:r>
          </w:p>
        </w:tc>
        <w:tc>
          <w:tcPr>
            <w:tcW w:w="1188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AE2" w:rsidRPr="00885577" w:rsidRDefault="00287AE2" w:rsidP="00FA3B53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 xml:space="preserve">сток </w:t>
            </w:r>
            <w:r w:rsidR="00FA3B53" w:rsidRPr="00885577">
              <w:rPr>
                <w:sz w:val="20"/>
                <w:szCs w:val="20"/>
              </w:rPr>
              <w:t>под гаражный кооператив</w:t>
            </w:r>
          </w:p>
        </w:tc>
        <w:tc>
          <w:tcPr>
            <w:tcW w:w="1236" w:type="dxa"/>
            <w:shd w:val="clear" w:color="auto" w:fill="auto"/>
          </w:tcPr>
          <w:p w:rsidR="00287AE2" w:rsidRPr="00885577" w:rsidRDefault="00287AE2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долевая (1/115)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5277,4</w:t>
            </w:r>
          </w:p>
        </w:tc>
        <w:tc>
          <w:tcPr>
            <w:tcW w:w="1080" w:type="dxa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287AE2" w:rsidRPr="00885577" w:rsidRDefault="00287AE2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A3B53" w:rsidRPr="00885577" w:rsidRDefault="00FA3B53" w:rsidP="00FA3B53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FA3B53" w:rsidRPr="00885577" w:rsidRDefault="00FA3B53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202,8</w:t>
            </w:r>
          </w:p>
        </w:tc>
        <w:tc>
          <w:tcPr>
            <w:tcW w:w="1080" w:type="dxa"/>
            <w:shd w:val="clear" w:color="auto" w:fill="auto"/>
          </w:tcPr>
          <w:p w:rsidR="00FA3B53" w:rsidRPr="00885577" w:rsidRDefault="00FA3B53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FA3B53" w:rsidRPr="00885577" w:rsidRDefault="00FA3B53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FA3B53" w:rsidRPr="00885577" w:rsidRDefault="00FA3B53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гараж-бокс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баня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25,0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баня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BF0BB7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долевая  (1/5)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BF0BB7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88557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747016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c>
          <w:tcPr>
            <w:tcW w:w="426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Падруль </w:t>
            </w:r>
          </w:p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Ми</w:t>
            </w:r>
            <w:r w:rsidRPr="00885577">
              <w:rPr>
                <w:sz w:val="20"/>
                <w:szCs w:val="20"/>
              </w:rPr>
              <w:softHyphen/>
              <w:t>хаил Михайло</w:t>
            </w:r>
            <w:r w:rsidRPr="00885577">
              <w:rPr>
                <w:sz w:val="20"/>
                <w:szCs w:val="20"/>
              </w:rPr>
              <w:softHyphen/>
              <w:t>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>сток под индивидуаль</w:t>
            </w:r>
            <w:r w:rsidRPr="00885577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1483,0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885577" w:rsidRDefault="00885577" w:rsidP="00905B45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 </w:t>
            </w:r>
          </w:p>
          <w:p w:rsidR="00885577" w:rsidRPr="00885577" w:rsidRDefault="00885577" w:rsidP="00905B45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Тойота </w:t>
            </w:r>
            <w:proofErr w:type="spellStart"/>
            <w:r w:rsidRPr="00885577">
              <w:rPr>
                <w:sz w:val="20"/>
                <w:szCs w:val="20"/>
              </w:rPr>
              <w:t>Камри</w:t>
            </w:r>
            <w:proofErr w:type="spellEnd"/>
            <w:r w:rsidRPr="00885577">
              <w:rPr>
                <w:sz w:val="20"/>
                <w:szCs w:val="20"/>
              </w:rPr>
              <w:t>,</w:t>
            </w:r>
          </w:p>
          <w:p w:rsidR="00885577" w:rsidRPr="00BA3987" w:rsidRDefault="00885577" w:rsidP="00BA3987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 xml:space="preserve"> </w:t>
            </w:r>
            <w:proofErr w:type="gramStart"/>
            <w:r w:rsidRPr="00885577">
              <w:rPr>
                <w:sz w:val="20"/>
                <w:szCs w:val="20"/>
              </w:rPr>
              <w:t>г</w:t>
            </w:r>
            <w:proofErr w:type="gramEnd"/>
            <w:r w:rsidRPr="00885577">
              <w:rPr>
                <w:sz w:val="20"/>
                <w:szCs w:val="20"/>
              </w:rPr>
              <w:t xml:space="preserve">/в </w:t>
            </w:r>
            <w:r w:rsidR="00BA3987" w:rsidRPr="00BA3987">
              <w:rPr>
                <w:sz w:val="20"/>
                <w:szCs w:val="20"/>
              </w:rPr>
              <w:t>19</w:t>
            </w:r>
            <w:r w:rsidR="00BA398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287AE2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3608467,86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1125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>сток под индивидуаль</w:t>
            </w:r>
            <w:r w:rsidRPr="00885577">
              <w:rPr>
                <w:sz w:val="20"/>
                <w:szCs w:val="20"/>
              </w:rPr>
              <w:softHyphen/>
              <w:t>ное жилищное строительство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1572,0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rPr>
          <w:trHeight w:val="490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Жилой дом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261,00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2824,9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84,9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705240</w:t>
            </w:r>
            <w:r w:rsidRPr="00885577">
              <w:rPr>
                <w:sz w:val="20"/>
                <w:szCs w:val="20"/>
                <w:lang w:val="en-US"/>
              </w:rPr>
              <w:t>,</w:t>
            </w:r>
            <w:r w:rsidRPr="00885577">
              <w:rPr>
                <w:sz w:val="20"/>
                <w:szCs w:val="20"/>
              </w:rPr>
              <w:t>00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79,2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Фурман </w:t>
            </w:r>
          </w:p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Евгений Григорьевич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331913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общая </w:t>
            </w:r>
            <w:r w:rsidR="00885577" w:rsidRPr="00885577">
              <w:rPr>
                <w:sz w:val="20"/>
                <w:szCs w:val="20"/>
              </w:rPr>
              <w:t>совместная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FA3B15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BA398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</w:t>
            </w:r>
          </w:p>
          <w:p w:rsidR="00885577" w:rsidRPr="00BA3987" w:rsidRDefault="00885577" w:rsidP="00E27FCC">
            <w:pPr>
              <w:jc w:val="center"/>
              <w:rPr>
                <w:sz w:val="20"/>
                <w:szCs w:val="20"/>
              </w:rPr>
            </w:pPr>
            <w:proofErr w:type="spellStart"/>
            <w:r w:rsidRPr="00885577">
              <w:rPr>
                <w:sz w:val="20"/>
                <w:szCs w:val="20"/>
              </w:rPr>
              <w:t>Хундай</w:t>
            </w:r>
            <w:proofErr w:type="spellEnd"/>
            <w:r w:rsidRPr="00885577">
              <w:rPr>
                <w:sz w:val="20"/>
                <w:szCs w:val="20"/>
              </w:rPr>
              <w:t xml:space="preserve"> </w:t>
            </w:r>
            <w:r w:rsidRPr="00885577">
              <w:rPr>
                <w:sz w:val="20"/>
                <w:szCs w:val="20"/>
                <w:lang w:val="en-US"/>
              </w:rPr>
              <w:t>Solaris</w:t>
            </w:r>
            <w:r w:rsidRPr="00885577">
              <w:rPr>
                <w:sz w:val="20"/>
                <w:szCs w:val="20"/>
              </w:rPr>
              <w:t xml:space="preserve">, </w:t>
            </w:r>
          </w:p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proofErr w:type="gramStart"/>
            <w:r w:rsidRPr="00885577">
              <w:rPr>
                <w:sz w:val="20"/>
                <w:szCs w:val="20"/>
              </w:rPr>
              <w:t>г</w:t>
            </w:r>
            <w:proofErr w:type="gramEnd"/>
            <w:r w:rsidRPr="00885577">
              <w:rPr>
                <w:sz w:val="20"/>
                <w:szCs w:val="20"/>
              </w:rPr>
              <w:t>/в 2011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1A484E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2</w:t>
            </w:r>
            <w:r w:rsidRPr="00885577">
              <w:rPr>
                <w:sz w:val="20"/>
                <w:szCs w:val="20"/>
              </w:rPr>
              <w:t>6</w:t>
            </w:r>
            <w:r w:rsidRPr="00885577">
              <w:rPr>
                <w:sz w:val="20"/>
                <w:szCs w:val="20"/>
                <w:lang w:val="en-US"/>
              </w:rPr>
              <w:t>26</w:t>
            </w:r>
            <w:r w:rsidRPr="00885577">
              <w:rPr>
                <w:sz w:val="20"/>
                <w:szCs w:val="20"/>
              </w:rPr>
              <w:t>8</w:t>
            </w:r>
            <w:r w:rsidRPr="00885577">
              <w:rPr>
                <w:sz w:val="20"/>
                <w:szCs w:val="20"/>
                <w:lang w:val="en-US"/>
              </w:rPr>
              <w:t>3</w:t>
            </w:r>
            <w:r w:rsidRPr="00885577">
              <w:rPr>
                <w:sz w:val="20"/>
                <w:szCs w:val="20"/>
              </w:rPr>
              <w:t>1</w:t>
            </w:r>
            <w:r w:rsidRPr="00885577">
              <w:rPr>
                <w:sz w:val="20"/>
                <w:szCs w:val="20"/>
                <w:lang w:val="en-US"/>
              </w:rPr>
              <w:t>,18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683A00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331913" w:rsidP="00683A00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общая </w:t>
            </w:r>
            <w:r w:rsidR="00885577" w:rsidRPr="00885577">
              <w:rPr>
                <w:sz w:val="20"/>
                <w:szCs w:val="20"/>
              </w:rPr>
              <w:t>совместная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163,4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FA3B15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265122,42</w:t>
            </w:r>
          </w:p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B36B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331913" w:rsidP="00EB36B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общая </w:t>
            </w:r>
            <w:r w:rsidR="00885577" w:rsidRPr="00885577">
              <w:rPr>
                <w:sz w:val="20"/>
                <w:szCs w:val="20"/>
              </w:rPr>
              <w:t>д</w:t>
            </w:r>
            <w:r w:rsidR="00885577" w:rsidRPr="00885577">
              <w:rPr>
                <w:sz w:val="20"/>
                <w:szCs w:val="20"/>
                <w:lang w:val="en-US"/>
              </w:rPr>
              <w:t xml:space="preserve">олевая </w:t>
            </w:r>
            <w:r w:rsidR="00885577" w:rsidRPr="00885577">
              <w:rPr>
                <w:sz w:val="20"/>
                <w:szCs w:val="20"/>
              </w:rPr>
              <w:t>(1/3)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407CA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B36B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Несовершенно</w:t>
            </w:r>
            <w:r w:rsidRPr="00885577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DC093F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Несовершенно</w:t>
            </w:r>
            <w:r w:rsidRPr="00885577">
              <w:rPr>
                <w:sz w:val="20"/>
                <w:szCs w:val="20"/>
              </w:rPr>
              <w:softHyphen/>
            </w:r>
            <w:r w:rsidRPr="00885577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9645D8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163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Несовершенно</w:t>
            </w:r>
            <w:r w:rsidRPr="00885577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163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362"/>
        </w:trPr>
        <w:tc>
          <w:tcPr>
            <w:tcW w:w="426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6</w:t>
            </w:r>
            <w:r w:rsidRPr="00885577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Исаева </w:t>
            </w:r>
          </w:p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земельный уча</w:t>
            </w:r>
            <w:r w:rsidRPr="00885577">
              <w:rPr>
                <w:sz w:val="20"/>
                <w:szCs w:val="20"/>
              </w:rPr>
              <w:softHyphen/>
              <w:t>сток садовый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640,0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</w:t>
            </w:r>
          </w:p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Chevrolet</w:t>
            </w:r>
            <w:r w:rsidRPr="00885577">
              <w:rPr>
                <w:sz w:val="20"/>
                <w:szCs w:val="20"/>
              </w:rPr>
              <w:t xml:space="preserve"> </w:t>
            </w:r>
            <w:proofErr w:type="spellStart"/>
            <w:r w:rsidRPr="00885577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885577">
              <w:rPr>
                <w:sz w:val="20"/>
                <w:szCs w:val="20"/>
              </w:rPr>
              <w:t xml:space="preserve">, </w:t>
            </w:r>
          </w:p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proofErr w:type="gramStart"/>
            <w:r w:rsidRPr="00885577">
              <w:rPr>
                <w:sz w:val="20"/>
                <w:szCs w:val="20"/>
              </w:rPr>
              <w:t>г</w:t>
            </w:r>
            <w:proofErr w:type="gramEnd"/>
            <w:r w:rsidRPr="00885577">
              <w:rPr>
                <w:sz w:val="20"/>
                <w:szCs w:val="20"/>
              </w:rPr>
              <w:t>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>1</w:t>
            </w:r>
            <w:r w:rsidRPr="00885577">
              <w:rPr>
                <w:sz w:val="20"/>
                <w:szCs w:val="20"/>
                <w:lang w:val="en-US"/>
              </w:rPr>
              <w:t>3</w:t>
            </w:r>
            <w:r w:rsidRPr="00885577">
              <w:rPr>
                <w:sz w:val="20"/>
                <w:szCs w:val="20"/>
              </w:rPr>
              <w:t>4</w:t>
            </w:r>
            <w:r w:rsidRPr="00885577">
              <w:rPr>
                <w:sz w:val="20"/>
                <w:szCs w:val="20"/>
                <w:lang w:val="en-US"/>
              </w:rPr>
              <w:t>7197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362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930FB1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c>
          <w:tcPr>
            <w:tcW w:w="426" w:type="dxa"/>
            <w:vMerge w:val="restart"/>
            <w:shd w:val="clear" w:color="auto" w:fill="auto"/>
          </w:tcPr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</w:p>
          <w:p w:rsidR="00885577" w:rsidRPr="00885577" w:rsidRDefault="00885577" w:rsidP="00930FB1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7</w:t>
            </w:r>
            <w:r w:rsidRPr="00885577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Байдаров </w:t>
            </w:r>
          </w:p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Анд</w:t>
            </w:r>
            <w:r w:rsidRPr="00885577">
              <w:rPr>
                <w:sz w:val="20"/>
                <w:szCs w:val="20"/>
              </w:rPr>
              <w:softHyphen/>
              <w:t>рей Александ</w:t>
            </w:r>
            <w:r w:rsidRPr="00885577">
              <w:rPr>
                <w:sz w:val="20"/>
                <w:szCs w:val="20"/>
              </w:rPr>
              <w:softHyphen/>
              <w:t>рович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проректор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74609F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Мицубиси </w:t>
            </w:r>
            <w:proofErr w:type="spellStart"/>
            <w:r w:rsidRPr="00885577">
              <w:rPr>
                <w:sz w:val="20"/>
                <w:szCs w:val="20"/>
              </w:rPr>
              <w:t>Lancer</w:t>
            </w:r>
            <w:proofErr w:type="spellEnd"/>
            <w:r w:rsidRPr="00885577">
              <w:rPr>
                <w:sz w:val="20"/>
                <w:szCs w:val="20"/>
              </w:rPr>
              <w:t xml:space="preserve"> 1.6,  г/в 2007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5C6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>3051652,</w:t>
            </w:r>
            <w:r w:rsidRPr="0088557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885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альная</w:t>
            </w:r>
          </w:p>
        </w:tc>
        <w:tc>
          <w:tcPr>
            <w:tcW w:w="924" w:type="dxa"/>
            <w:gridSpan w:val="2"/>
            <w:vMerge w:val="restart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31913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Мицубиси ASX 1.8, </w:t>
            </w:r>
          </w:p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85577">
              <w:rPr>
                <w:sz w:val="20"/>
                <w:szCs w:val="20"/>
              </w:rPr>
              <w:t>г/в 2012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5C60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98479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</w:rPr>
              <w:t>а/</w:t>
            </w:r>
            <w:proofErr w:type="gramStart"/>
            <w:r w:rsidRPr="00885577">
              <w:rPr>
                <w:sz w:val="20"/>
                <w:szCs w:val="20"/>
              </w:rPr>
              <w:t>м</w:t>
            </w:r>
            <w:proofErr w:type="gramEnd"/>
            <w:r w:rsidRPr="00885577">
              <w:rPr>
                <w:sz w:val="20"/>
                <w:szCs w:val="20"/>
              </w:rPr>
              <w:t xml:space="preserve"> </w:t>
            </w:r>
          </w:p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ВАЗ 21140, г/в 2006</w:t>
            </w:r>
          </w:p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  <w:tr w:rsidR="00885577" w:rsidRPr="00885577" w:rsidTr="009645D8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885577" w:rsidRPr="00885577" w:rsidRDefault="00885577" w:rsidP="00683A00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Несовершенно</w:t>
            </w:r>
            <w:r w:rsidRPr="00885577">
              <w:rPr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885577" w:rsidRPr="00885577" w:rsidRDefault="00885577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109,6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683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2242" w:type="dxa"/>
            <w:shd w:val="clear" w:color="auto" w:fill="auto"/>
          </w:tcPr>
          <w:p w:rsidR="00885577" w:rsidRPr="00885577" w:rsidRDefault="00885577" w:rsidP="00683A00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c>
          <w:tcPr>
            <w:tcW w:w="426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  <w:lang w:val="en-US"/>
              </w:rPr>
              <w:t>8</w:t>
            </w:r>
            <w:r w:rsidRPr="00885577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 xml:space="preserve">Мерзлякова </w:t>
            </w:r>
          </w:p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Га</w:t>
            </w:r>
            <w:r w:rsidRPr="00885577">
              <w:rPr>
                <w:sz w:val="20"/>
                <w:szCs w:val="20"/>
              </w:rPr>
              <w:softHyphen/>
              <w:t xml:space="preserve">лина </w:t>
            </w:r>
          </w:p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Никола</w:t>
            </w:r>
            <w:r w:rsidRPr="00885577">
              <w:rPr>
                <w:sz w:val="20"/>
                <w:szCs w:val="20"/>
              </w:rPr>
              <w:softHyphen/>
              <w:t>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407CA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39,4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885577" w:rsidRPr="00885577" w:rsidRDefault="00885577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885577" w:rsidRPr="00885577" w:rsidRDefault="00885577" w:rsidP="002F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885577" w:rsidRPr="00885577" w:rsidRDefault="00885577" w:rsidP="005C6053">
            <w:pPr>
              <w:jc w:val="center"/>
              <w:rPr>
                <w:sz w:val="20"/>
                <w:szCs w:val="20"/>
                <w:lang w:val="en-US"/>
              </w:rPr>
            </w:pPr>
            <w:r w:rsidRPr="00885577">
              <w:rPr>
                <w:sz w:val="20"/>
                <w:szCs w:val="20"/>
                <w:lang w:val="en-US"/>
              </w:rPr>
              <w:t>3305999</w:t>
            </w:r>
            <w:r w:rsidRPr="00885577">
              <w:rPr>
                <w:sz w:val="20"/>
                <w:szCs w:val="20"/>
              </w:rPr>
              <w:t>,</w:t>
            </w:r>
            <w:r w:rsidRPr="00885577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242" w:type="dxa"/>
            <w:vMerge w:val="restart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-</w:t>
            </w:r>
          </w:p>
        </w:tc>
      </w:tr>
      <w:tr w:rsidR="00885577" w:rsidRPr="00885577" w:rsidTr="009645D8">
        <w:tc>
          <w:tcPr>
            <w:tcW w:w="426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квартира</w:t>
            </w:r>
          </w:p>
        </w:tc>
        <w:tc>
          <w:tcPr>
            <w:tcW w:w="1236" w:type="dxa"/>
            <w:shd w:val="clear" w:color="auto" w:fill="auto"/>
          </w:tcPr>
          <w:p w:rsidR="00885577" w:rsidRPr="00885577" w:rsidRDefault="00885577" w:rsidP="00E27FCC">
            <w:pPr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индивиду</w:t>
            </w:r>
            <w:r w:rsidRPr="00885577">
              <w:rPr>
                <w:sz w:val="20"/>
                <w:szCs w:val="20"/>
              </w:rPr>
              <w:softHyphen/>
              <w:t>аль</w:t>
            </w:r>
            <w:r w:rsidRPr="0088557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  <w:r w:rsidRPr="0088557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shd w:val="clear" w:color="auto" w:fill="auto"/>
          </w:tcPr>
          <w:p w:rsidR="00885577" w:rsidRPr="00885577" w:rsidRDefault="00885577" w:rsidP="00E27F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3723" w:rsidRPr="005C6053" w:rsidRDefault="00D63723" w:rsidP="00D63723">
      <w:pPr>
        <w:jc w:val="center"/>
        <w:rPr>
          <w:color w:val="00B050"/>
          <w:sz w:val="20"/>
          <w:szCs w:val="20"/>
        </w:rPr>
      </w:pPr>
    </w:p>
    <w:p w:rsidR="00ED7EF7" w:rsidRDefault="00ED7EF7"/>
    <w:sectPr w:rsidR="00ED7EF7" w:rsidSect="00E27FCC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23"/>
    <w:rsid w:val="000D291D"/>
    <w:rsid w:val="000E37A2"/>
    <w:rsid w:val="001A484E"/>
    <w:rsid w:val="0022297A"/>
    <w:rsid w:val="00287AE2"/>
    <w:rsid w:val="00331913"/>
    <w:rsid w:val="004A519E"/>
    <w:rsid w:val="005C6053"/>
    <w:rsid w:val="005F4B6B"/>
    <w:rsid w:val="00694193"/>
    <w:rsid w:val="0074609F"/>
    <w:rsid w:val="007778A3"/>
    <w:rsid w:val="00885577"/>
    <w:rsid w:val="00905B45"/>
    <w:rsid w:val="009645D8"/>
    <w:rsid w:val="00BA3987"/>
    <w:rsid w:val="00BF0609"/>
    <w:rsid w:val="00BF0BB7"/>
    <w:rsid w:val="00CE6425"/>
    <w:rsid w:val="00D63723"/>
    <w:rsid w:val="00DC093F"/>
    <w:rsid w:val="00E27FCC"/>
    <w:rsid w:val="00E407CA"/>
    <w:rsid w:val="00E966A0"/>
    <w:rsid w:val="00ED7EF7"/>
    <w:rsid w:val="00F859DD"/>
    <w:rsid w:val="00FA3B15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2017-04-19T10:30:00Z</cp:lastPrinted>
  <dcterms:created xsi:type="dcterms:W3CDTF">2016-04-13T13:25:00Z</dcterms:created>
  <dcterms:modified xsi:type="dcterms:W3CDTF">2018-04-13T06:42:00Z</dcterms:modified>
</cp:coreProperties>
</file>