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F9" w:rsidRDefault="00815FF9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 должностных лиц, замещающих отдельные должности, утверждённые приказом Минобрнауки №1070 от 13 сентября 2015 года, федерального государственного автономного образовательного учреждения высшего образования «Самарский государственный национальный исследовательский университет имени академика С.П. Королева» а также о доходах, об имуществе и обязательствах имущественного характера его супруги (супруга), несовершеннолетних детей за период с 1 января 20</w:t>
      </w:r>
      <w:r w:rsidRPr="00AD6FDC">
        <w:rPr>
          <w:sz w:val="28"/>
        </w:rPr>
        <w:t>1</w:t>
      </w:r>
      <w:r>
        <w:rPr>
          <w:sz w:val="28"/>
        </w:rPr>
        <w:t>7 г. по 31 декабря 20</w:t>
      </w:r>
      <w:r w:rsidRPr="00AD6FDC">
        <w:rPr>
          <w:sz w:val="28"/>
        </w:rPr>
        <w:t>1</w:t>
      </w:r>
      <w:r>
        <w:rPr>
          <w:sz w:val="28"/>
        </w:rPr>
        <w:t>7 г.</w:t>
      </w: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34"/>
        <w:gridCol w:w="1701"/>
        <w:gridCol w:w="2268"/>
        <w:gridCol w:w="1134"/>
        <w:gridCol w:w="1201"/>
        <w:gridCol w:w="993"/>
        <w:gridCol w:w="1134"/>
        <w:gridCol w:w="1350"/>
        <w:gridCol w:w="1768"/>
        <w:gridCol w:w="1701"/>
      </w:tblGrid>
      <w:tr w:rsidR="00815FF9" w:rsidRPr="007725B7" w:rsidTr="007C3610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81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81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81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81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Транспортные средства</w:t>
            </w:r>
          </w:p>
          <w:p w:rsidR="00815FF9" w:rsidRPr="007725B7" w:rsidRDefault="00815FF9" w:rsidP="0081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81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Декларированный годовой доход</w:t>
            </w:r>
          </w:p>
          <w:p w:rsidR="00815FF9" w:rsidRPr="007725B7" w:rsidRDefault="00815FF9" w:rsidP="0081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815FF9" w:rsidRPr="007725B7" w:rsidTr="005D4CAB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15FF9" w:rsidRPr="007725B7" w:rsidTr="005D4CAB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Шахматов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A362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Земельные участки:</w:t>
            </w:r>
            <w:r>
              <w:rPr>
                <w:szCs w:val="24"/>
              </w:rPr>
              <w:br/>
              <w:t>1) дачный;</w:t>
            </w:r>
          </w:p>
          <w:p w:rsidR="00815FF9" w:rsidRDefault="00815FF9" w:rsidP="00A362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дачный;</w:t>
            </w:r>
          </w:p>
          <w:p w:rsidR="00815FF9" w:rsidRDefault="00815FF9" w:rsidP="00C47F3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Жилые дома, дачи:</w:t>
            </w:r>
            <w:r>
              <w:rPr>
                <w:szCs w:val="24"/>
              </w:rPr>
              <w:br/>
              <w:t>3) дача;</w:t>
            </w:r>
          </w:p>
          <w:p w:rsidR="00815FF9" w:rsidRDefault="00815FF9" w:rsidP="00A362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Квартиры:</w:t>
            </w:r>
            <w:r>
              <w:rPr>
                <w:szCs w:val="24"/>
              </w:rPr>
              <w:br/>
              <w:t>4) квартира;</w:t>
            </w:r>
          </w:p>
          <w:p w:rsidR="00815FF9" w:rsidRDefault="00815FF9" w:rsidP="00A362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Гаражи:</w:t>
            </w:r>
          </w:p>
          <w:p w:rsidR="00815FF9" w:rsidRDefault="00815FF9" w:rsidP="00A362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5) гараж;</w:t>
            </w:r>
          </w:p>
          <w:p w:rsidR="00815FF9" w:rsidRPr="00A36236" w:rsidRDefault="00815FF9" w:rsidP="00A3623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6) гараж.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индивидуальная;</w:t>
            </w:r>
          </w:p>
          <w:p w:rsidR="00815FF9" w:rsidRDefault="00815FF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индивидуальная;</w:t>
            </w:r>
          </w:p>
          <w:p w:rsidR="00815FF9" w:rsidRDefault="00815FF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3) индивидуальная;</w:t>
            </w:r>
          </w:p>
          <w:p w:rsidR="00815FF9" w:rsidRDefault="00815FF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4) индивидуальная;</w:t>
            </w:r>
          </w:p>
          <w:p w:rsidR="00815FF9" w:rsidRDefault="00815FF9" w:rsidP="00BD01C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5) индивидуальная;</w:t>
            </w:r>
          </w:p>
          <w:p w:rsidR="00815FF9" w:rsidRPr="007725B7" w:rsidRDefault="00815FF9" w:rsidP="00BD01C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703,1;</w:t>
            </w:r>
          </w:p>
          <w:p w:rsidR="00815FF9" w:rsidRDefault="00815FF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784;</w:t>
            </w:r>
          </w:p>
          <w:p w:rsidR="00815FF9" w:rsidRDefault="00815FF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3) 151,0;</w:t>
            </w:r>
          </w:p>
          <w:p w:rsidR="00815FF9" w:rsidRDefault="00815FF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4) 91,4;</w:t>
            </w:r>
          </w:p>
          <w:p w:rsidR="00815FF9" w:rsidRDefault="00815FF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5) 18,0;</w:t>
            </w:r>
          </w:p>
          <w:p w:rsidR="00815FF9" w:rsidRPr="007725B7" w:rsidRDefault="00815FF9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6) 18,1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BD0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BD0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BD0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A36236" w:rsidRDefault="00815FF9" w:rsidP="00653FF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МИЦУБИСИ О</w:t>
            </w:r>
            <w:r>
              <w:rPr>
                <w:szCs w:val="24"/>
                <w:lang w:val="en-US"/>
              </w:rPr>
              <w:t>utlander</w:t>
            </w:r>
            <w:r w:rsidRPr="00A36236">
              <w:rPr>
                <w:szCs w:val="24"/>
              </w:rPr>
              <w:t xml:space="preserve"> 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7720890,80</w:t>
            </w:r>
          </w:p>
        </w:tc>
      </w:tr>
    </w:tbl>
    <w:p w:rsidR="00815FF9" w:rsidRDefault="00815FF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815FF9" w:rsidRDefault="00815FF9" w:rsidP="00AD6FDC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  <w:r>
        <w:rPr>
          <w:sz w:val="28"/>
        </w:rPr>
        <w:br/>
        <w:t>должностных лиц, замещающих отдельные должности,</w:t>
      </w:r>
      <w:r>
        <w:rPr>
          <w:sz w:val="28"/>
        </w:rPr>
        <w:br/>
        <w:t>утверждённые приказом Минобрнауки №1070 от 13 сентября 2015 года,</w:t>
      </w:r>
      <w:r>
        <w:rPr>
          <w:sz w:val="28"/>
        </w:rPr>
        <w:br/>
        <w:t>федерального государственного автономного образовательного учреждения высшего образования «Самарский государственный национальный исследовательский университет имени академика С.П. Королева»</w:t>
      </w:r>
    </w:p>
    <w:p w:rsidR="00815FF9" w:rsidRDefault="00815FF9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15FF9" w:rsidRDefault="00815FF9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</w:t>
      </w:r>
      <w:r w:rsidRPr="00AD6FDC">
        <w:rPr>
          <w:sz w:val="28"/>
        </w:rPr>
        <w:t>1</w:t>
      </w:r>
      <w:r>
        <w:rPr>
          <w:sz w:val="28"/>
        </w:rPr>
        <w:t>7 г. по 31 декабря 20</w:t>
      </w:r>
      <w:r w:rsidRPr="00AD6FDC">
        <w:rPr>
          <w:sz w:val="28"/>
        </w:rPr>
        <w:t>1</w:t>
      </w:r>
      <w:r>
        <w:rPr>
          <w:sz w:val="28"/>
        </w:rPr>
        <w:t>7 г.</w:t>
      </w:r>
    </w:p>
    <w:tbl>
      <w:tblPr>
        <w:tblW w:w="1531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60"/>
        <w:gridCol w:w="1701"/>
        <w:gridCol w:w="2268"/>
        <w:gridCol w:w="1134"/>
        <w:gridCol w:w="1201"/>
        <w:gridCol w:w="993"/>
        <w:gridCol w:w="1134"/>
        <w:gridCol w:w="1701"/>
        <w:gridCol w:w="1417"/>
        <w:gridCol w:w="1701"/>
      </w:tblGrid>
      <w:tr w:rsidR="00815FF9" w:rsidRPr="007725B7" w:rsidTr="00007729"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Транспортные средства</w:t>
            </w:r>
          </w:p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Декларированный годовой доход</w:t>
            </w:r>
          </w:p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815FF9" w:rsidRPr="007725B7" w:rsidTr="00007729"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15FF9" w:rsidRPr="007725B7" w:rsidTr="00007729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Сойфер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0F371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Земельные участки:</w:t>
            </w:r>
            <w:r>
              <w:rPr>
                <w:szCs w:val="24"/>
              </w:rPr>
              <w:br/>
              <w:t>1) дачный.</w:t>
            </w:r>
          </w:p>
          <w:p w:rsidR="00815FF9" w:rsidRDefault="00815FF9" w:rsidP="000F371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Жилые дома, дачи:</w:t>
            </w:r>
            <w:r>
              <w:rPr>
                <w:szCs w:val="24"/>
              </w:rPr>
              <w:br/>
              <w:t>2) жилое строение без права регистрации в нем;</w:t>
            </w:r>
          </w:p>
          <w:p w:rsidR="00815FF9" w:rsidRDefault="00815FF9" w:rsidP="000F371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жилое строение без права регистрации в </w:t>
            </w:r>
            <w:r>
              <w:rPr>
                <w:szCs w:val="24"/>
              </w:rPr>
              <w:lastRenderedPageBreak/>
              <w:t>нем</w:t>
            </w:r>
          </w:p>
          <w:p w:rsidR="00815FF9" w:rsidRDefault="00815FF9" w:rsidP="000F371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Квартиры:</w:t>
            </w:r>
            <w:r>
              <w:rPr>
                <w:szCs w:val="24"/>
              </w:rPr>
              <w:br/>
              <w:t>4) квартира;</w:t>
            </w:r>
          </w:p>
          <w:p w:rsidR="00815FF9" w:rsidRDefault="00815FF9" w:rsidP="000F371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Гаражи:</w:t>
            </w:r>
          </w:p>
          <w:p w:rsidR="00815FF9" w:rsidRPr="007725B7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5) гараж.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индивидуальная;</w:t>
            </w: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индивидуальная;</w:t>
            </w: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3) индивидуальная;</w:t>
            </w: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4) индивидуальная;</w:t>
            </w: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Pr="007725B7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5) индивидуальная.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1592,0;</w:t>
            </w: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146,7;</w:t>
            </w: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3) 89,6;</w:t>
            </w: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4) 104,3;</w:t>
            </w: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Pr="007725B7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5) 20,1.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0F37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0F37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0F37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F730DF" w:rsidRDefault="00815FF9" w:rsidP="00F730D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F730DF">
              <w:rPr>
                <w:szCs w:val="24"/>
              </w:rPr>
              <w:br/>
            </w:r>
            <w:r>
              <w:rPr>
                <w:szCs w:val="24"/>
                <w:lang w:val="en-US"/>
              </w:rPr>
              <w:t>X</w:t>
            </w:r>
            <w:r w:rsidRPr="00F730DF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10729823,59</w:t>
            </w:r>
          </w:p>
        </w:tc>
      </w:tr>
      <w:tr w:rsidR="00815FF9" w:rsidRPr="007725B7" w:rsidTr="00007729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F730DF" w:rsidRDefault="00815FF9" w:rsidP="00125D06">
            <w:pPr>
              <w:autoSpaceDE w:val="0"/>
              <w:autoSpaceDN w:val="0"/>
              <w:adjustRightInd w:val="0"/>
              <w:rPr>
                <w:szCs w:val="24"/>
                <w:vertAlign w:val="superscript"/>
              </w:rPr>
            </w:pPr>
            <w:r>
              <w:rPr>
                <w:szCs w:val="24"/>
              </w:rPr>
              <w:lastRenderedPageBreak/>
              <w:t>Супруга</w:t>
            </w:r>
            <w:r>
              <w:rPr>
                <w:rStyle w:val="a7"/>
                <w:szCs w:val="24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0F37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0F37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0F37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F9" w:rsidRPr="007725B7" w:rsidRDefault="00815FF9" w:rsidP="000F37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0F37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F730DF" w:rsidRDefault="00815FF9" w:rsidP="00F730DF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443828,98</w:t>
            </w:r>
          </w:p>
        </w:tc>
      </w:tr>
    </w:tbl>
    <w:p w:rsidR="00815FF9" w:rsidRDefault="00815FF9" w:rsidP="00125D06">
      <w:pPr>
        <w:pStyle w:val="ac"/>
        <w:rPr>
          <w:rFonts w:ascii="Times New Roman" w:hAnsi="Times New Roman"/>
        </w:rPr>
      </w:pPr>
    </w:p>
    <w:p w:rsidR="00815FF9" w:rsidRDefault="00815FF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815FF9" w:rsidRDefault="00815FF9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 должностных лиц, замещающих отдельные должности, утверждённые приказом Минобрнауки №1070 от 13 сентября 2015 года, федерального государственного автономного образовательного учреждения высшего образования «Самарский государственный национальный исследовательский университет имени академика С.П. Королева» а также о доходах, об имуществе и обязательствах имущественного характера его супруги (супруга), несовершеннолетних детей за период с 1 января 20</w:t>
      </w:r>
      <w:r w:rsidRPr="00AD6FDC">
        <w:rPr>
          <w:sz w:val="28"/>
        </w:rPr>
        <w:t>1</w:t>
      </w:r>
      <w:r w:rsidRPr="00C539C9">
        <w:rPr>
          <w:sz w:val="28"/>
        </w:rPr>
        <w:t>7</w:t>
      </w:r>
      <w:r>
        <w:rPr>
          <w:sz w:val="28"/>
        </w:rPr>
        <w:t xml:space="preserve"> г. по 31 декабря 20</w:t>
      </w:r>
      <w:r w:rsidRPr="00AD6FDC">
        <w:rPr>
          <w:sz w:val="28"/>
        </w:rPr>
        <w:t>1</w:t>
      </w:r>
      <w:r w:rsidRPr="00C539C9">
        <w:rPr>
          <w:sz w:val="28"/>
        </w:rPr>
        <w:t>7</w:t>
      </w:r>
      <w:r>
        <w:rPr>
          <w:sz w:val="28"/>
        </w:rPr>
        <w:t xml:space="preserve"> г.</w:t>
      </w: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34"/>
        <w:gridCol w:w="1701"/>
        <w:gridCol w:w="2268"/>
        <w:gridCol w:w="1134"/>
        <w:gridCol w:w="1201"/>
        <w:gridCol w:w="993"/>
        <w:gridCol w:w="1134"/>
        <w:gridCol w:w="1350"/>
        <w:gridCol w:w="1768"/>
        <w:gridCol w:w="1701"/>
      </w:tblGrid>
      <w:tr w:rsidR="00815FF9" w:rsidRPr="007725B7" w:rsidTr="007C3610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Транспортные средства</w:t>
            </w:r>
          </w:p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Декларированный годовой доход</w:t>
            </w:r>
          </w:p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815FF9" w:rsidRPr="007725B7" w:rsidTr="005D4CAB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15FF9" w:rsidRPr="007725B7" w:rsidTr="00FB350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Долгих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887F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Земельные участки:</w:t>
            </w:r>
            <w:r>
              <w:rPr>
                <w:szCs w:val="24"/>
              </w:rPr>
              <w:br/>
              <w:t>1) дачный;</w:t>
            </w:r>
          </w:p>
          <w:p w:rsidR="00815FF9" w:rsidRPr="007725B7" w:rsidRDefault="00815FF9" w:rsidP="00887F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Квартиры:</w:t>
            </w:r>
            <w:r>
              <w:rPr>
                <w:szCs w:val="24"/>
              </w:rPr>
              <w:br/>
              <w:t>2) квартира.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индивидуальная;</w:t>
            </w:r>
          </w:p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Pr="007725B7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индивидуальная.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608</w:t>
            </w:r>
          </w:p>
          <w:p w:rsidR="00815FF9" w:rsidRPr="007725B7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61,4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FB35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FB35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FB35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FB350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</w:t>
            </w:r>
          </w:p>
          <w:p w:rsidR="00815FF9" w:rsidRPr="00C539C9" w:rsidRDefault="00815FF9" w:rsidP="00FB350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X-TRAIL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C539C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2786093,58</w:t>
            </w:r>
          </w:p>
        </w:tc>
      </w:tr>
      <w:tr w:rsidR="00815FF9" w:rsidRPr="007725B7" w:rsidTr="001C764C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3D1B77" w:rsidRDefault="00815FF9" w:rsidP="001C764C">
            <w:pPr>
              <w:autoSpaceDE w:val="0"/>
              <w:autoSpaceDN w:val="0"/>
              <w:adjustRightInd w:val="0"/>
              <w:rPr>
                <w:szCs w:val="24"/>
                <w:vertAlign w:val="superscript"/>
                <w:lang w:val="en-US"/>
              </w:rPr>
            </w:pPr>
            <w:r>
              <w:rPr>
                <w:szCs w:val="24"/>
              </w:rPr>
              <w:t>Супруг</w:t>
            </w:r>
            <w:r>
              <w:rPr>
                <w:rStyle w:val="a7"/>
                <w:szCs w:val="24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1C764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Земельные участки:</w:t>
            </w:r>
            <w:r>
              <w:rPr>
                <w:szCs w:val="24"/>
              </w:rPr>
              <w:br/>
              <w:t>1) дачный;</w:t>
            </w:r>
          </w:p>
          <w:p w:rsidR="00815FF9" w:rsidRPr="007725B7" w:rsidRDefault="00815FF9" w:rsidP="001C764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огородный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1C764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индивидуальная;</w:t>
            </w:r>
          </w:p>
          <w:p w:rsidR="00815FF9" w:rsidRPr="007725B7" w:rsidRDefault="00815FF9" w:rsidP="001C764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общая долевая (1/349)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1C764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799</w:t>
            </w:r>
          </w:p>
          <w:p w:rsidR="00815FF9" w:rsidRPr="007725B7" w:rsidRDefault="00815FF9" w:rsidP="001C764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35698499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F9" w:rsidRPr="007725B7" w:rsidRDefault="00815FF9" w:rsidP="001C764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1C764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1C764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1C764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C539C9" w:rsidRDefault="00815FF9" w:rsidP="00C539C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C539C9" w:rsidRDefault="00815FF9" w:rsidP="001C764C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490776,93</w:t>
            </w:r>
          </w:p>
        </w:tc>
      </w:tr>
    </w:tbl>
    <w:p w:rsidR="00815FF9" w:rsidRDefault="00815FF9"/>
    <w:p w:rsidR="00815FF9" w:rsidRDefault="00815FF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815FF9" w:rsidRDefault="00815FF9" w:rsidP="00AD6FDC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  <w:r>
        <w:rPr>
          <w:sz w:val="28"/>
        </w:rPr>
        <w:br/>
        <w:t>должностных лиц, замещающих отдельные должности,</w:t>
      </w:r>
      <w:r>
        <w:rPr>
          <w:sz w:val="28"/>
        </w:rPr>
        <w:br/>
        <w:t>утверждённые приказом Минобрнауки №1070 от 13 сентября 2015 года,</w:t>
      </w:r>
      <w:r>
        <w:rPr>
          <w:sz w:val="28"/>
        </w:rPr>
        <w:br/>
        <w:t>федерального государственного автономного образовательного учреждения высшего образования «Самарский государственный национальный исследовательский университет имени академика С.П. Королева»</w:t>
      </w:r>
    </w:p>
    <w:p w:rsidR="00815FF9" w:rsidRDefault="00815FF9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15FF9" w:rsidRDefault="00815FF9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</w:t>
      </w:r>
      <w:r w:rsidRPr="00AD6FDC">
        <w:rPr>
          <w:sz w:val="28"/>
        </w:rPr>
        <w:t>1</w:t>
      </w:r>
      <w:r>
        <w:rPr>
          <w:sz w:val="28"/>
        </w:rPr>
        <w:t>7 г. по 31 декабря 20</w:t>
      </w:r>
      <w:r w:rsidRPr="00AD6FDC">
        <w:rPr>
          <w:sz w:val="28"/>
        </w:rPr>
        <w:t>1</w:t>
      </w:r>
      <w:r>
        <w:rPr>
          <w:sz w:val="28"/>
        </w:rPr>
        <w:t>7 г.</w:t>
      </w: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34"/>
        <w:gridCol w:w="1701"/>
        <w:gridCol w:w="2268"/>
        <w:gridCol w:w="1134"/>
        <w:gridCol w:w="1201"/>
        <w:gridCol w:w="1134"/>
        <w:gridCol w:w="993"/>
        <w:gridCol w:w="1350"/>
        <w:gridCol w:w="1768"/>
        <w:gridCol w:w="1701"/>
      </w:tblGrid>
      <w:tr w:rsidR="00815FF9" w:rsidRPr="007725B7" w:rsidTr="007C3610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Транспортные средства</w:t>
            </w:r>
          </w:p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Декларированный годовой доход</w:t>
            </w:r>
          </w:p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815FF9" w:rsidRPr="007725B7" w:rsidTr="00F32B62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15FF9" w:rsidRPr="007725B7" w:rsidTr="00F32B62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55638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Овчинников Д.Е.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Земельные участки:</w:t>
            </w:r>
            <w:r>
              <w:rPr>
                <w:szCs w:val="24"/>
              </w:rPr>
              <w:br/>
              <w:t>1) для ведения личного подсобного хозяйства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для ведения личного подсобного хозяйства;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Гаражи:</w:t>
            </w:r>
          </w:p>
          <w:p w:rsidR="00815FF9" w:rsidRPr="007725B7" w:rsidRDefault="00815FF9" w:rsidP="00F32B6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гараж.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индивидуальная;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индивидуальная;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Pr="007725B7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3) индивидуальная.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1628;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700;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986;</w:t>
            </w:r>
          </w:p>
          <w:p w:rsidR="00815FF9" w:rsidRPr="007725B7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4) 33,5.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4141C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Дача;</w:t>
            </w:r>
          </w:p>
          <w:p w:rsidR="00815FF9" w:rsidRPr="007725B7" w:rsidRDefault="00815FF9" w:rsidP="004141C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1) 178,0</w:t>
            </w:r>
          </w:p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2) 674,7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C3610" w:rsidRDefault="00815FF9" w:rsidP="00F32B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2790257,58</w:t>
            </w:r>
          </w:p>
        </w:tc>
      </w:tr>
      <w:tr w:rsidR="00815FF9" w:rsidRPr="007725B7" w:rsidTr="00F32B62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252D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lastRenderedPageBreak/>
              <w:t>Супруга</w:t>
            </w:r>
            <w:r w:rsidRPr="007725B7">
              <w:rPr>
                <w:rStyle w:val="a7"/>
                <w:szCs w:val="24"/>
              </w:rPr>
              <w:footnoteReference w:id="3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4040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4040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4040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F9" w:rsidRPr="007725B7" w:rsidRDefault="00815FF9" w:rsidP="004040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4040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1) Дача;</w:t>
            </w:r>
          </w:p>
          <w:p w:rsidR="00815FF9" w:rsidRPr="007725B7" w:rsidRDefault="00815FF9" w:rsidP="004040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4040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1) 178,0</w:t>
            </w:r>
          </w:p>
          <w:p w:rsidR="00815FF9" w:rsidRPr="007725B7" w:rsidRDefault="00815FF9" w:rsidP="004040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674,7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252D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404083" w:rsidRDefault="00815FF9" w:rsidP="004040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РЕНО</w:t>
            </w:r>
            <w:r>
              <w:rPr>
                <w:szCs w:val="24"/>
              </w:rPr>
              <w:br/>
              <w:t>ДАСТЕР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4040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237372,23</w:t>
            </w:r>
          </w:p>
        </w:tc>
      </w:tr>
      <w:tr w:rsidR="00815FF9" w:rsidRPr="007725B7" w:rsidTr="00F32B62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>Несовершеннолетний ребенок</w:t>
            </w:r>
            <w:r w:rsidRPr="007725B7">
              <w:rPr>
                <w:rStyle w:val="a7"/>
                <w:szCs w:val="24"/>
              </w:rPr>
              <w:footnoteReference w:id="4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4141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1) Дача;</w:t>
            </w:r>
          </w:p>
          <w:p w:rsidR="00815FF9" w:rsidRPr="007725B7" w:rsidRDefault="00815FF9" w:rsidP="004141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4141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1) 178,0</w:t>
            </w:r>
          </w:p>
          <w:p w:rsidR="00815FF9" w:rsidRPr="007725B7" w:rsidRDefault="00815FF9" w:rsidP="004141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674,7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4141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15FF9" w:rsidRPr="007725B7" w:rsidTr="00F32B62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F9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4141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1) Дача;</w:t>
            </w:r>
          </w:p>
          <w:p w:rsidR="00815FF9" w:rsidRDefault="00815FF9" w:rsidP="004141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4141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1) 178,0</w:t>
            </w:r>
          </w:p>
          <w:p w:rsidR="00815FF9" w:rsidRDefault="00815FF9" w:rsidP="004141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674,7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4141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15FF9" w:rsidRPr="007725B7" w:rsidTr="00F32B62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F9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4141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1) Дача;</w:t>
            </w:r>
          </w:p>
          <w:p w:rsidR="00815FF9" w:rsidRDefault="00815FF9" w:rsidP="004141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4141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1) 178,0</w:t>
            </w:r>
          </w:p>
          <w:p w:rsidR="00815FF9" w:rsidRDefault="00815FF9" w:rsidP="004141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674,7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4141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15FF9" w:rsidRPr="007725B7" w:rsidTr="00F32B62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F9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4141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1) Дача;</w:t>
            </w:r>
          </w:p>
          <w:p w:rsidR="00815FF9" w:rsidRDefault="00815FF9" w:rsidP="004141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4141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1) 178,0</w:t>
            </w:r>
          </w:p>
          <w:p w:rsidR="00815FF9" w:rsidRDefault="00815FF9" w:rsidP="004141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674,7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4141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815FF9" w:rsidRDefault="00815FF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815FF9" w:rsidRDefault="00815FF9" w:rsidP="00AD6FDC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</w:t>
      </w:r>
      <w:r>
        <w:rPr>
          <w:sz w:val="28"/>
        </w:rPr>
        <w:br/>
        <w:t>должностных лиц, замещающих отдельные должности,</w:t>
      </w:r>
      <w:r>
        <w:rPr>
          <w:sz w:val="28"/>
        </w:rPr>
        <w:br/>
        <w:t>утверждённые приказом Минобрнауки №1070 от 13 сентября 2015 года,</w:t>
      </w:r>
      <w:r>
        <w:rPr>
          <w:sz w:val="28"/>
        </w:rPr>
        <w:br/>
        <w:t>федерального государственного автономного образовательного учреждения высшего образования «Самарский государственный национальный исследовательский университет имени академика С.П. Королева»</w:t>
      </w:r>
    </w:p>
    <w:p w:rsidR="00815FF9" w:rsidRDefault="00815FF9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15FF9" w:rsidRDefault="00815FF9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</w:t>
      </w:r>
      <w:r w:rsidRPr="00AD6FDC">
        <w:rPr>
          <w:sz w:val="28"/>
        </w:rPr>
        <w:t>1</w:t>
      </w:r>
      <w:r w:rsidRPr="00426F82">
        <w:rPr>
          <w:sz w:val="28"/>
        </w:rPr>
        <w:t>7</w:t>
      </w:r>
      <w:r>
        <w:rPr>
          <w:sz w:val="28"/>
        </w:rPr>
        <w:t xml:space="preserve"> г. по 31 декабря 20</w:t>
      </w:r>
      <w:r w:rsidRPr="00AD6FDC">
        <w:rPr>
          <w:sz w:val="28"/>
        </w:rPr>
        <w:t>1</w:t>
      </w:r>
      <w:r w:rsidRPr="00426F82">
        <w:rPr>
          <w:sz w:val="28"/>
        </w:rPr>
        <w:t>7</w:t>
      </w:r>
      <w:r>
        <w:rPr>
          <w:sz w:val="28"/>
        </w:rPr>
        <w:t xml:space="preserve"> г.</w:t>
      </w: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34"/>
        <w:gridCol w:w="1701"/>
        <w:gridCol w:w="2268"/>
        <w:gridCol w:w="1134"/>
        <w:gridCol w:w="1201"/>
        <w:gridCol w:w="1067"/>
        <w:gridCol w:w="1060"/>
        <w:gridCol w:w="1350"/>
        <w:gridCol w:w="1768"/>
        <w:gridCol w:w="1701"/>
      </w:tblGrid>
      <w:tr w:rsidR="00815FF9" w:rsidRPr="007725B7" w:rsidTr="007C3610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Транспортные средства</w:t>
            </w:r>
          </w:p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Декларированный годовой доход</w:t>
            </w:r>
          </w:p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815FF9" w:rsidRPr="007725B7" w:rsidTr="00426F82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15FF9" w:rsidRPr="007725B7" w:rsidTr="00426F82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55638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Прокофьев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Земельные участки:</w:t>
            </w:r>
            <w:r>
              <w:rPr>
                <w:szCs w:val="24"/>
              </w:rPr>
              <w:br/>
              <w:t>1) для размещения гаражей и автостоянок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для размещения гаражей и автостоянок;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дачный;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для </w:t>
            </w:r>
            <w:r>
              <w:rPr>
                <w:szCs w:val="24"/>
              </w:rPr>
              <w:lastRenderedPageBreak/>
              <w:t>размещения хозкладовой;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5) для размещения гаражей и автостоянок;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6) для размещения гаражей и автостоянок;</w:t>
            </w:r>
          </w:p>
          <w:p w:rsidR="00815FF9" w:rsidRDefault="00815FF9" w:rsidP="00C47F3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Жилые дома, дачи:</w:t>
            </w:r>
            <w:r>
              <w:rPr>
                <w:szCs w:val="24"/>
              </w:rPr>
              <w:br/>
              <w:t>7) дача;</w:t>
            </w:r>
          </w:p>
          <w:p w:rsidR="00815FF9" w:rsidRDefault="00815FF9" w:rsidP="00C47F3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Квартиры:</w:t>
            </w:r>
            <w:r>
              <w:rPr>
                <w:szCs w:val="24"/>
              </w:rPr>
              <w:br/>
              <w:t>8) квартира;</w:t>
            </w:r>
          </w:p>
          <w:p w:rsidR="00815FF9" w:rsidRDefault="00815FF9" w:rsidP="00C47F3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9) квартира;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10) квартира;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Гаражи: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11) гараж;</w:t>
            </w:r>
          </w:p>
          <w:p w:rsidR="00815FF9" w:rsidRDefault="00815FF9" w:rsidP="00C47F3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12) гараж;</w:t>
            </w:r>
          </w:p>
          <w:p w:rsidR="00815FF9" w:rsidRPr="007725B7" w:rsidRDefault="00815FF9" w:rsidP="00C47F3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13) гараж.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индивидуальная;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 индивидуальная;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3) индивидуальная;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4) индивидуальная; 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5) индивидуальная;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6) индивидуальная;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7) индивидуальная;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8) индивидуальная; 9) индивидуальная;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10) индивидуальная;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11) индивидуальная;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12) индивидуальная;</w:t>
            </w:r>
          </w:p>
          <w:p w:rsidR="00815FF9" w:rsidRPr="007725B7" w:rsidRDefault="00815FF9" w:rsidP="007C361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13) индивидуальная.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21;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21,8;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986;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4) 9,4;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5) 21;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6) 7,3;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7) 18,2;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8) 68,8;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9) 90,3;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10) 270,4;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11) 17,4;</w:t>
            </w:r>
          </w:p>
          <w:p w:rsidR="00815FF9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12) 20,1;</w:t>
            </w:r>
          </w:p>
          <w:p w:rsidR="00815FF9" w:rsidRPr="007725B7" w:rsidRDefault="00815FF9" w:rsidP="007C36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13) 21.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C47F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C3610" w:rsidRDefault="00815FF9" w:rsidP="003976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  <w:r>
              <w:rPr>
                <w:szCs w:val="24"/>
              </w:rPr>
              <w:br/>
            </w:r>
            <w:r>
              <w:rPr>
                <w:szCs w:val="24"/>
                <w:lang w:val="en-US"/>
              </w:rPr>
              <w:t>RAV</w:t>
            </w:r>
            <w:r w:rsidRPr="007C3610">
              <w:rPr>
                <w:szCs w:val="24"/>
              </w:rPr>
              <w:t>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397632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6268037,62</w:t>
            </w:r>
          </w:p>
        </w:tc>
      </w:tr>
      <w:tr w:rsidR="00815FF9" w:rsidRPr="007725B7" w:rsidTr="00426F82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252D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lastRenderedPageBreak/>
              <w:t>Супруга</w:t>
            </w:r>
            <w:r w:rsidRPr="007725B7">
              <w:rPr>
                <w:rStyle w:val="a7"/>
                <w:szCs w:val="24"/>
              </w:rPr>
              <w:footnoteReference w:id="5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Default="00815FF9" w:rsidP="002252D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Квартиры:</w:t>
            </w:r>
          </w:p>
          <w:p w:rsidR="00815FF9" w:rsidRPr="007725B7" w:rsidRDefault="00815FF9" w:rsidP="002252D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квартира.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общая долевая (3/8).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252D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68,2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F9" w:rsidRPr="007725B7" w:rsidRDefault="00815FF9" w:rsidP="002252D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252D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426F82" w:rsidRDefault="00815FF9" w:rsidP="002252D8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90,3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252D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397632" w:rsidRDefault="00815FF9" w:rsidP="002252D8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64623,23</w:t>
            </w:r>
          </w:p>
        </w:tc>
      </w:tr>
      <w:tr w:rsidR="00815FF9" w:rsidRPr="007725B7" w:rsidTr="00426F82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>Несовершеннолетний ребенок</w:t>
            </w:r>
            <w:r w:rsidRPr="007725B7">
              <w:rPr>
                <w:rStyle w:val="a7"/>
                <w:szCs w:val="24"/>
              </w:rPr>
              <w:footnoteReference w:id="6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1) 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90,3</w:t>
            </w:r>
            <w:bookmarkStart w:id="0" w:name="_GoBack"/>
            <w:bookmarkEnd w:id="0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FF9" w:rsidRPr="007725B7" w:rsidRDefault="00815FF9" w:rsidP="002850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815FF9" w:rsidRDefault="00815FF9"/>
    <w:p w:rsidR="00243221" w:rsidRPr="001C34A2" w:rsidRDefault="00243221" w:rsidP="001C34A2"/>
    <w:sectPr w:rsidR="00243221" w:rsidRPr="001C34A2" w:rsidSect="009A32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D5B" w:rsidRDefault="00E53D5B" w:rsidP="00815FF9">
      <w:pPr>
        <w:spacing w:after="0" w:line="240" w:lineRule="auto"/>
      </w:pPr>
      <w:r>
        <w:separator/>
      </w:r>
    </w:p>
  </w:endnote>
  <w:endnote w:type="continuationSeparator" w:id="0">
    <w:p w:rsidR="00E53D5B" w:rsidRDefault="00E53D5B" w:rsidP="0081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D5B" w:rsidRDefault="00E53D5B" w:rsidP="00815FF9">
      <w:pPr>
        <w:spacing w:after="0" w:line="240" w:lineRule="auto"/>
      </w:pPr>
      <w:r>
        <w:separator/>
      </w:r>
    </w:p>
  </w:footnote>
  <w:footnote w:type="continuationSeparator" w:id="0">
    <w:p w:rsidR="00E53D5B" w:rsidRDefault="00E53D5B" w:rsidP="00815FF9">
      <w:pPr>
        <w:spacing w:after="0" w:line="240" w:lineRule="auto"/>
      </w:pPr>
      <w:r>
        <w:continuationSeparator/>
      </w:r>
    </w:p>
  </w:footnote>
  <w:footnote w:id="1">
    <w:p w:rsidR="00815FF9" w:rsidRDefault="00815FF9">
      <w:pPr>
        <w:pStyle w:val="ac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</w:rPr>
        <w:t>Фамилии и инициалы супруги (супруга) и несовершеннолетних детей не указываются.</w:t>
      </w:r>
    </w:p>
  </w:footnote>
  <w:footnote w:id="2">
    <w:p w:rsidR="00815FF9" w:rsidRDefault="00815FF9">
      <w:pPr>
        <w:pStyle w:val="ac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</w:rPr>
        <w:t>Фамилии и инициалы супруги (супруга) и несовершеннолетних детей не указываются.</w:t>
      </w:r>
    </w:p>
  </w:footnote>
  <w:footnote w:id="3">
    <w:p w:rsidR="00815FF9" w:rsidRPr="00467173" w:rsidRDefault="00815FF9" w:rsidP="0023603B">
      <w:pPr>
        <w:pStyle w:val="ac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4">
    <w:p w:rsidR="00815FF9" w:rsidRPr="00467173" w:rsidRDefault="00815FF9" w:rsidP="0023603B">
      <w:pPr>
        <w:pStyle w:val="ac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  <w:footnote w:id="5">
    <w:p w:rsidR="00815FF9" w:rsidRPr="00467173" w:rsidRDefault="00815FF9" w:rsidP="0023603B">
      <w:pPr>
        <w:pStyle w:val="ac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6">
    <w:p w:rsidR="00815FF9" w:rsidRPr="00467173" w:rsidRDefault="00815FF9" w:rsidP="0023603B">
      <w:pPr>
        <w:pStyle w:val="ac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60DF9"/>
    <w:rsid w:val="004E4A62"/>
    <w:rsid w:val="00553AA0"/>
    <w:rsid w:val="00595A02"/>
    <w:rsid w:val="00727EB8"/>
    <w:rsid w:val="00777841"/>
    <w:rsid w:val="00807380"/>
    <w:rsid w:val="00815FF9"/>
    <w:rsid w:val="008C09C5"/>
    <w:rsid w:val="0097184D"/>
    <w:rsid w:val="009F48C4"/>
    <w:rsid w:val="00A22E7B"/>
    <w:rsid w:val="00A23DD1"/>
    <w:rsid w:val="00BE110E"/>
    <w:rsid w:val="00C76735"/>
    <w:rsid w:val="00E53D5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815FF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815FF9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815FF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15FF9"/>
    <w:rPr>
      <w:rFonts w:ascii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815FF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15FF9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2018-04-28T12:07:00Z</dcterms:modified>
</cp:coreProperties>
</file>