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7A" w:rsidRPr="00E25FE4" w:rsidRDefault="0041587A" w:rsidP="0051319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Неведомского Николая Алексеевича председателя избирательной комиссии Амурской области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5131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2582" w:type="dxa"/>
        <w:tblLayout w:type="fixed"/>
        <w:tblLook w:val="01E0"/>
      </w:tblPr>
      <w:tblGrid>
        <w:gridCol w:w="1526"/>
        <w:gridCol w:w="1871"/>
        <w:gridCol w:w="1648"/>
        <w:gridCol w:w="1159"/>
        <w:gridCol w:w="1559"/>
        <w:gridCol w:w="1611"/>
        <w:gridCol w:w="1082"/>
        <w:gridCol w:w="1134"/>
        <w:gridCol w:w="992"/>
      </w:tblGrid>
      <w:tr w:rsidR="0041587A" w:rsidRPr="00864738" w:rsidTr="00A238ED">
        <w:trPr>
          <w:trHeight w:val="278"/>
        </w:trPr>
        <w:tc>
          <w:tcPr>
            <w:tcW w:w="1526" w:type="dxa"/>
            <w:vMerge w:val="restart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Декларированный годовой доход, руб</w:t>
            </w:r>
          </w:p>
        </w:tc>
        <w:tc>
          <w:tcPr>
            <w:tcW w:w="5977" w:type="dxa"/>
            <w:gridSpan w:val="4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864738" w:rsidTr="00A238ED">
        <w:trPr>
          <w:trHeight w:val="277"/>
        </w:trPr>
        <w:tc>
          <w:tcPr>
            <w:tcW w:w="1526" w:type="dxa"/>
            <w:vMerge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082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t xml:space="preserve"> </w:t>
            </w:r>
            <w:r w:rsidRPr="0086473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Страна расположения</w:t>
            </w:r>
          </w:p>
        </w:tc>
      </w:tr>
      <w:tr w:rsidR="0041587A" w:rsidRPr="00864738" w:rsidTr="00A238ED">
        <w:tc>
          <w:tcPr>
            <w:tcW w:w="1526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Неведомский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Николай 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Алексеевич</w:t>
            </w:r>
          </w:p>
        </w:tc>
        <w:tc>
          <w:tcPr>
            <w:tcW w:w="1871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2004397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Земельный участок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Земельный участок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Земельный участок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Гараж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Гараж</w:t>
            </w:r>
          </w:p>
        </w:tc>
        <w:tc>
          <w:tcPr>
            <w:tcW w:w="11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1962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27,0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20,9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65,1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45,0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27,0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20,9</w:t>
            </w:r>
          </w:p>
        </w:tc>
        <w:tc>
          <w:tcPr>
            <w:tcW w:w="15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864738" w:rsidRDefault="0041587A" w:rsidP="0048425B">
            <w:pPr>
              <w:rPr>
                <w:sz w:val="22"/>
                <w:szCs w:val="22"/>
                <w:lang w:val="en-US"/>
              </w:rPr>
            </w:pPr>
            <w:r w:rsidRPr="00864738">
              <w:rPr>
                <w:sz w:val="22"/>
                <w:szCs w:val="22"/>
                <w:lang w:val="en-US"/>
              </w:rPr>
              <w:t>Toyota Land Cruiser Prado</w:t>
            </w:r>
          </w:p>
          <w:p w:rsidR="0041587A" w:rsidRPr="00864738" w:rsidRDefault="0041587A" w:rsidP="0048425B">
            <w:pPr>
              <w:rPr>
                <w:sz w:val="22"/>
                <w:szCs w:val="22"/>
                <w:lang w:val="en-US"/>
              </w:rPr>
            </w:pPr>
          </w:p>
          <w:p w:rsidR="0041587A" w:rsidRPr="00864738" w:rsidRDefault="0041587A" w:rsidP="0048425B">
            <w:pPr>
              <w:rPr>
                <w:sz w:val="22"/>
                <w:szCs w:val="22"/>
                <w:lang w:val="en-US"/>
              </w:rPr>
            </w:pPr>
            <w:r w:rsidRPr="00864738">
              <w:rPr>
                <w:sz w:val="22"/>
                <w:szCs w:val="22"/>
              </w:rPr>
              <w:t>УАЗ</w:t>
            </w:r>
          </w:p>
        </w:tc>
        <w:tc>
          <w:tcPr>
            <w:tcW w:w="1082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1962</w:t>
            </w:r>
          </w:p>
        </w:tc>
        <w:tc>
          <w:tcPr>
            <w:tcW w:w="992" w:type="dxa"/>
          </w:tcPr>
          <w:p w:rsidR="0041587A" w:rsidRPr="00864738" w:rsidRDefault="0041587A" w:rsidP="0048425B">
            <w:r w:rsidRPr="00864738">
              <w:rPr>
                <w:sz w:val="22"/>
                <w:szCs w:val="22"/>
              </w:rPr>
              <w:t>Россия</w:t>
            </w:r>
          </w:p>
        </w:tc>
      </w:tr>
      <w:tr w:rsidR="0041587A" w:rsidRPr="00864738" w:rsidTr="00A238ED">
        <w:tc>
          <w:tcPr>
            <w:tcW w:w="1526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71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970711</w:t>
            </w:r>
          </w:p>
          <w:p w:rsidR="0041587A" w:rsidRPr="00864738" w:rsidRDefault="0041587A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60,0</w:t>
            </w:r>
          </w:p>
        </w:tc>
        <w:tc>
          <w:tcPr>
            <w:tcW w:w="1559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864738" w:rsidRDefault="0041587A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</w:tcPr>
          <w:p w:rsidR="0041587A" w:rsidRPr="00864738" w:rsidRDefault="0041587A" w:rsidP="0048425B">
            <w:r>
              <w:t>нет</w:t>
            </w:r>
          </w:p>
        </w:tc>
        <w:tc>
          <w:tcPr>
            <w:tcW w:w="1134" w:type="dxa"/>
          </w:tcPr>
          <w:p w:rsidR="0041587A" w:rsidRPr="00864738" w:rsidRDefault="0041587A" w:rsidP="0048425B"/>
        </w:tc>
        <w:tc>
          <w:tcPr>
            <w:tcW w:w="992" w:type="dxa"/>
          </w:tcPr>
          <w:p w:rsidR="0041587A" w:rsidRPr="00864738" w:rsidRDefault="0041587A" w:rsidP="0048425B"/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3794" w:type="dxa"/>
        <w:tblLayout w:type="fixed"/>
        <w:tblLook w:val="01E0"/>
      </w:tblPr>
      <w:tblGrid>
        <w:gridCol w:w="1526"/>
        <w:gridCol w:w="992"/>
        <w:gridCol w:w="1276"/>
      </w:tblGrid>
      <w:tr w:rsidR="0041587A" w:rsidRPr="00864738" w:rsidTr="00A238ED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41587A" w:rsidRPr="00864738" w:rsidRDefault="0041587A" w:rsidP="00A553DB"/>
        </w:tc>
        <w:tc>
          <w:tcPr>
            <w:tcW w:w="2268" w:type="dxa"/>
            <w:gridSpan w:val="2"/>
            <w:shd w:val="clear" w:color="auto" w:fill="auto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источники получения средств</w:t>
            </w:r>
          </w:p>
        </w:tc>
      </w:tr>
      <w:tr w:rsidR="0041587A" w:rsidRPr="00864738" w:rsidTr="00A238ED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auto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</w:t>
            </w:r>
          </w:p>
        </w:tc>
        <w:bookmarkStart w:id="0" w:name="_GoBack"/>
        <w:bookmarkEnd w:id="0"/>
      </w:tr>
      <w:tr w:rsidR="0041587A" w:rsidRPr="00864738" w:rsidTr="00A238ED">
        <w:tc>
          <w:tcPr>
            <w:tcW w:w="1526" w:type="dxa"/>
          </w:tcPr>
          <w:p w:rsidR="0041587A" w:rsidRPr="00864738" w:rsidRDefault="0041587A" w:rsidP="00A238ED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Неведомский</w:t>
            </w:r>
          </w:p>
          <w:p w:rsidR="0041587A" w:rsidRPr="00864738" w:rsidRDefault="0041587A" w:rsidP="00A238ED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Николай </w:t>
            </w:r>
          </w:p>
          <w:p w:rsidR="0041587A" w:rsidRPr="00864738" w:rsidRDefault="0041587A" w:rsidP="00A238ED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Алексеевич</w:t>
            </w:r>
          </w:p>
        </w:tc>
        <w:tc>
          <w:tcPr>
            <w:tcW w:w="992" w:type="dxa"/>
          </w:tcPr>
          <w:p w:rsidR="0041587A" w:rsidRPr="00864738" w:rsidRDefault="0041587A" w:rsidP="00F56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</w:p>
        </w:tc>
      </w:tr>
      <w:tr w:rsidR="0041587A" w:rsidRPr="00864738" w:rsidTr="00A238ED">
        <w:tc>
          <w:tcPr>
            <w:tcW w:w="1526" w:type="dxa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1587A" w:rsidRPr="00864738" w:rsidRDefault="0041587A" w:rsidP="00A553DB">
            <w:pPr>
              <w:rPr>
                <w:sz w:val="22"/>
                <w:szCs w:val="22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>
      <w:pPr>
        <w:spacing w:after="0" w:line="240" w:lineRule="auto"/>
      </w:pPr>
    </w:p>
    <w:p w:rsidR="0041587A" w:rsidRPr="00E25FE4" w:rsidRDefault="0041587A" w:rsidP="004409C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Василенко Александра Васильевича</w:t>
      </w:r>
      <w:r w:rsidRPr="00E25FE4">
        <w:rPr>
          <w:rFonts w:eastAsia="Times New Roman"/>
          <w:szCs w:val="24"/>
          <w:lang w:eastAsia="ru-RU"/>
        </w:rPr>
        <w:t xml:space="preserve"> заместителя председателя избирательной комиссии Амурской области </w:t>
      </w:r>
      <w:r>
        <w:rPr>
          <w:rFonts w:eastAsia="Times New Roman"/>
          <w:szCs w:val="24"/>
          <w:lang w:eastAsia="ru-RU"/>
        </w:rPr>
        <w:t xml:space="preserve">и членов его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/>
      </w:tblPr>
      <w:tblGrid>
        <w:gridCol w:w="1809"/>
        <w:gridCol w:w="1871"/>
        <w:gridCol w:w="1815"/>
        <w:gridCol w:w="1159"/>
        <w:gridCol w:w="1800"/>
        <w:gridCol w:w="1719"/>
        <w:gridCol w:w="1842"/>
        <w:gridCol w:w="1197"/>
        <w:gridCol w:w="1780"/>
      </w:tblGrid>
      <w:tr w:rsidR="0041587A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8B4F08">
        <w:trPr>
          <w:trHeight w:val="277"/>
        </w:trPr>
        <w:tc>
          <w:tcPr>
            <w:tcW w:w="1809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80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8B4F08">
        <w:tc>
          <w:tcPr>
            <w:tcW w:w="180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Василенко Александр Васильевич</w:t>
            </w:r>
          </w:p>
        </w:tc>
        <w:tc>
          <w:tcPr>
            <w:tcW w:w="187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1691030</w:t>
            </w:r>
          </w:p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87A" w:rsidRPr="00E25FE4" w:rsidRDefault="0041587A" w:rsidP="003D4855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41587A" w:rsidRDefault="0041587A" w:rsidP="008B4F08">
            <w:pPr>
              <w:rPr>
                <w:szCs w:val="24"/>
              </w:rPr>
            </w:pP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00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8B4F08">
            <w:pPr>
              <w:rPr>
                <w:szCs w:val="24"/>
              </w:rPr>
            </w:pP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</w:tcPr>
          <w:p w:rsidR="0041587A" w:rsidRPr="00A55628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Митсубиши Аутлендер</w:t>
            </w:r>
          </w:p>
        </w:tc>
        <w:tc>
          <w:tcPr>
            <w:tcW w:w="1842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7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  <w:tr w:rsidR="0041587A" w:rsidRPr="00E25FE4" w:rsidTr="008B4F08">
        <w:tc>
          <w:tcPr>
            <w:tcW w:w="1809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71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610492</w:t>
            </w:r>
          </w:p>
        </w:tc>
        <w:tc>
          <w:tcPr>
            <w:tcW w:w="1815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41587A" w:rsidRDefault="0041587A" w:rsidP="008B4F08">
            <w:pPr>
              <w:rPr>
                <w:szCs w:val="24"/>
              </w:rPr>
            </w:pP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800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8B4F08">
            <w:pPr>
              <w:rPr>
                <w:szCs w:val="24"/>
              </w:rPr>
            </w:pP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7" w:type="dxa"/>
          </w:tcPr>
          <w:p w:rsidR="0041587A" w:rsidRDefault="0041587A" w:rsidP="008B4F08">
            <w:pPr>
              <w:rPr>
                <w:szCs w:val="24"/>
              </w:rPr>
            </w:pPr>
          </w:p>
        </w:tc>
        <w:tc>
          <w:tcPr>
            <w:tcW w:w="1780" w:type="dxa"/>
          </w:tcPr>
          <w:p w:rsidR="0041587A" w:rsidRDefault="0041587A" w:rsidP="008B4F08">
            <w:pPr>
              <w:rPr>
                <w:szCs w:val="24"/>
              </w:rPr>
            </w:pPr>
          </w:p>
        </w:tc>
      </w:tr>
    </w:tbl>
    <w:p w:rsidR="0041587A" w:rsidRPr="00E25FE4" w:rsidRDefault="0041587A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EB317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EB317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EB3179">
            <w:pPr>
              <w:rPr>
                <w:szCs w:val="24"/>
              </w:rPr>
            </w:pPr>
            <w:r>
              <w:rPr>
                <w:szCs w:val="24"/>
              </w:rPr>
              <w:t>Василенко Александр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>
            <w:pPr>
              <w:rPr>
                <w:szCs w:val="24"/>
              </w:rPr>
            </w:pPr>
          </w:p>
        </w:tc>
      </w:tr>
      <w:tr w:rsidR="0041587A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>
            <w:pPr>
              <w:rPr>
                <w:szCs w:val="24"/>
              </w:rPr>
            </w:pPr>
          </w:p>
        </w:tc>
      </w:tr>
    </w:tbl>
    <w:p w:rsidR="0041587A" w:rsidRDefault="0041587A"/>
    <w:p w:rsidR="0041587A" w:rsidRDefault="0041587A">
      <w:pPr>
        <w:spacing w:after="0" w:line="240" w:lineRule="auto"/>
      </w:pPr>
    </w:p>
    <w:p w:rsidR="0041587A" w:rsidRPr="00E25FE4" w:rsidRDefault="0041587A" w:rsidP="00E36FA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Нырковой Татьяны Юрьевны секретаря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E36FA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809"/>
        <w:gridCol w:w="1871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8B4F08">
        <w:trPr>
          <w:trHeight w:val="277"/>
        </w:trPr>
        <w:tc>
          <w:tcPr>
            <w:tcW w:w="1809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8B4F08">
        <w:tc>
          <w:tcPr>
            <w:tcW w:w="1809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87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1604849</w:t>
            </w:r>
          </w:p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43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  <w:tr w:rsidR="0041587A" w:rsidRPr="00E25FE4" w:rsidTr="008B4F08">
        <w:tc>
          <w:tcPr>
            <w:tcW w:w="1809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322000</w:t>
            </w:r>
          </w:p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Земельный участок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1500</w:t>
            </w:r>
          </w:p>
          <w:p w:rsidR="0041587A" w:rsidRPr="00E25FE4" w:rsidRDefault="0041587A" w:rsidP="008B4F08">
            <w:pPr>
              <w:rPr>
                <w:szCs w:val="24"/>
              </w:rPr>
            </w:pP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246,2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611" w:type="dxa"/>
          </w:tcPr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Ниссан Дуализ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Тойота-Приус</w:t>
            </w:r>
          </w:p>
        </w:tc>
        <w:tc>
          <w:tcPr>
            <w:tcW w:w="1629" w:type="dxa"/>
          </w:tcPr>
          <w:p w:rsidR="0041587A" w:rsidRPr="00AA4315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  <w:lang w:val="en-US"/>
              </w:rPr>
            </w:pPr>
          </w:p>
        </w:tc>
      </w:tr>
    </w:tbl>
    <w:p w:rsidR="0041587A" w:rsidRPr="00E25FE4" w:rsidRDefault="0041587A" w:rsidP="00E36FA2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794D7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794D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794D7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794D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41587A" w:rsidRPr="00E25FE4" w:rsidRDefault="0041587A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41587A" w:rsidRPr="00E25FE4" w:rsidRDefault="0041587A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794D7A">
            <w:pPr>
              <w:rPr>
                <w:szCs w:val="24"/>
              </w:rPr>
            </w:pPr>
          </w:p>
        </w:tc>
      </w:tr>
      <w:tr w:rsidR="0041587A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794D7A">
            <w:pPr>
              <w:rPr>
                <w:szCs w:val="24"/>
              </w:rPr>
            </w:pPr>
          </w:p>
        </w:tc>
      </w:tr>
    </w:tbl>
    <w:p w:rsidR="0041587A" w:rsidRDefault="0041587A"/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9E0790" w:rsidRDefault="0041587A" w:rsidP="004122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Поповой Натальи Николаевны</w:t>
      </w:r>
      <w:r w:rsidRPr="00053AD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начальника отдела – руководителя информационного центра избирательной комиссии Амурской области</w:t>
      </w:r>
      <w:r w:rsidRPr="009E0790">
        <w:rPr>
          <w:rFonts w:eastAsia="Times New Roman"/>
          <w:szCs w:val="24"/>
          <w:lang w:eastAsia="ru-RU"/>
        </w:rPr>
        <w:t xml:space="preserve">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41587A" w:rsidRPr="009E0790" w:rsidRDefault="0041587A" w:rsidP="0041221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9E07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9E07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9E0790" w:rsidTr="0048425B">
        <w:tc>
          <w:tcPr>
            <w:tcW w:w="1728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Попова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2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832782</w:t>
            </w: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89,9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23,7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9E0790" w:rsidTr="0048425B">
        <w:tc>
          <w:tcPr>
            <w:tcW w:w="17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561123</w:t>
            </w: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053AD0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</w:t>
            </w:r>
            <w:r>
              <w:rPr>
                <w:szCs w:val="24"/>
              </w:rPr>
              <w:lastRenderedPageBreak/>
              <w:t>источники получения средств</w:t>
            </w:r>
          </w:p>
        </w:tc>
      </w:tr>
      <w:tr w:rsidR="0041587A" w:rsidTr="00053AD0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Попова</w:t>
            </w:r>
          </w:p>
          <w:p w:rsidR="0041587A" w:rsidRPr="009E0790" w:rsidRDefault="0041587A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Наталья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9E0790" w:rsidRDefault="0041587A" w:rsidP="005D7E1C">
            <w:pPr>
              <w:rPr>
                <w:rFonts w:cs="Tahoma"/>
                <w:szCs w:val="24"/>
              </w:rPr>
            </w:pPr>
            <w:r w:rsidRPr="009E0790">
              <w:rPr>
                <w:rFonts w:cs="Tahoma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174F17" w:rsidRDefault="0041587A" w:rsidP="00386E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74F17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174F17">
        <w:rPr>
          <w:rFonts w:eastAsia="Times New Roman"/>
          <w:szCs w:val="24"/>
          <w:lang w:eastAsia="ru-RU"/>
        </w:rPr>
        <w:t>имуществе и обязательствах имущественного характера Уваровой Виктории Викторовны начальника отдела – главного бухгалтера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174F17">
        <w:rPr>
          <w:rFonts w:eastAsia="Times New Roman"/>
          <w:szCs w:val="24"/>
          <w:lang w:eastAsia="ru-RU"/>
        </w:rPr>
        <w:t xml:space="preserve"> года</w:t>
      </w:r>
    </w:p>
    <w:p w:rsidR="0041587A" w:rsidRPr="00174F17" w:rsidRDefault="0041587A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174F17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174F17" w:rsidTr="0048425B">
        <w:trPr>
          <w:trHeight w:val="277"/>
        </w:trPr>
        <w:tc>
          <w:tcPr>
            <w:tcW w:w="1728" w:type="dxa"/>
            <w:vMerge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174F17" w:rsidRDefault="0041587A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174F17" w:rsidTr="0048425B">
        <w:tc>
          <w:tcPr>
            <w:tcW w:w="1728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Уварова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5081006</w:t>
            </w:r>
          </w:p>
        </w:tc>
        <w:tc>
          <w:tcPr>
            <w:tcW w:w="1828" w:type="dxa"/>
          </w:tcPr>
          <w:p w:rsidR="0041587A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Машиноместо </w:t>
            </w:r>
          </w:p>
        </w:tc>
        <w:tc>
          <w:tcPr>
            <w:tcW w:w="1260" w:type="dxa"/>
          </w:tcPr>
          <w:p w:rsidR="0041587A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Соларис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87A" w:rsidRPr="00174F17" w:rsidTr="0048425B">
        <w:tc>
          <w:tcPr>
            <w:tcW w:w="1728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87A" w:rsidRPr="00174F17" w:rsidTr="0048425B">
        <w:tc>
          <w:tcPr>
            <w:tcW w:w="1728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1587A" w:rsidRPr="00174F17" w:rsidRDefault="0041587A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587A" w:rsidRPr="00174F17" w:rsidRDefault="0041587A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FB1B2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FB1B2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Вид </w:t>
            </w:r>
            <w:r w:rsidRPr="00EB3179"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lastRenderedPageBreak/>
              <w:t xml:space="preserve">Источник </w:t>
            </w:r>
            <w:r w:rsidRPr="00EB3179">
              <w:rPr>
                <w:szCs w:val="24"/>
              </w:rPr>
              <w:lastRenderedPageBreak/>
              <w:t>получения средств</w:t>
            </w:r>
          </w:p>
        </w:tc>
      </w:tr>
      <w:tr w:rsidR="0041587A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174F17" w:rsidRDefault="0041587A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lastRenderedPageBreak/>
              <w:t>Уварова</w:t>
            </w:r>
          </w:p>
          <w:p w:rsidR="0041587A" w:rsidRPr="00174F17" w:rsidRDefault="0041587A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 xml:space="preserve">Виктория </w:t>
            </w:r>
          </w:p>
          <w:p w:rsidR="0041587A" w:rsidRPr="00EB3179" w:rsidRDefault="0041587A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</w:p>
        </w:tc>
      </w:tr>
      <w:tr w:rsidR="0041587A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</w:p>
        </w:tc>
      </w:tr>
      <w:tr w:rsidR="0041587A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FB1B24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>
      <w:pPr>
        <w:spacing w:after="0" w:line="240" w:lineRule="auto"/>
      </w:pPr>
      <w:r>
        <w:br w:type="page"/>
      </w:r>
    </w:p>
    <w:p w:rsidR="0041587A" w:rsidRPr="00E25FE4" w:rsidRDefault="0041587A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C063B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Сычевой Ольги Николаевны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Благовещенского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32" w:type="dxa"/>
        <w:tblLayout w:type="fixed"/>
        <w:tblLook w:val="01E0"/>
      </w:tblPr>
      <w:tblGrid>
        <w:gridCol w:w="1951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6D0C5E">
        <w:trPr>
          <w:trHeight w:val="278"/>
        </w:trPr>
        <w:tc>
          <w:tcPr>
            <w:tcW w:w="1951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6D0C5E">
        <w:trPr>
          <w:trHeight w:val="277"/>
        </w:trPr>
        <w:tc>
          <w:tcPr>
            <w:tcW w:w="1951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6D0C5E">
        <w:tc>
          <w:tcPr>
            <w:tcW w:w="195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625656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>Нис</w:t>
            </w:r>
            <w:r>
              <w:rPr>
                <w:szCs w:val="24"/>
              </w:rPr>
              <w:t>сан Т</w:t>
            </w:r>
            <w:r w:rsidRPr="00E25FE4">
              <w:rPr>
                <w:szCs w:val="24"/>
              </w:rPr>
              <w:t>иида</w:t>
            </w:r>
            <w:r>
              <w:rPr>
                <w:szCs w:val="24"/>
              </w:rPr>
              <w:t xml:space="preserve"> Латио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6D0C5E">
        <w:tc>
          <w:tcPr>
            <w:tcW w:w="195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41587A" w:rsidRPr="00E25FE4" w:rsidRDefault="0041587A" w:rsidP="0049236D">
            <w:pPr>
              <w:rPr>
                <w:szCs w:val="24"/>
              </w:rPr>
            </w:pPr>
            <w:r>
              <w:rPr>
                <w:szCs w:val="24"/>
              </w:rPr>
              <w:t>350000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Тойота Приус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6D0C5E">
        <w:tc>
          <w:tcPr>
            <w:tcW w:w="1951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Дочь, 2013 г.р.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FC27B5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FC27B5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41587A" w:rsidRPr="00E25FE4" w:rsidRDefault="0041587A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Ольга </w:t>
            </w:r>
            <w:r w:rsidRPr="00E25FE4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311079">
            <w:pPr>
              <w:rPr>
                <w:szCs w:val="24"/>
              </w:rPr>
            </w:pPr>
            <w:r>
              <w:rPr>
                <w:szCs w:val="24"/>
              </w:rPr>
              <w:t>Дочь, 2013 г.р.</w:t>
            </w:r>
          </w:p>
          <w:p w:rsidR="0041587A" w:rsidRPr="00E25FE4" w:rsidRDefault="0041587A" w:rsidP="00311079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8343E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Руднева Константина Леонтьевича председателя территориальной избирательной комиссии Архаринского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8B4F08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8B4F08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8B4F08">
        <w:tc>
          <w:tcPr>
            <w:tcW w:w="15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2132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602603</w:t>
            </w:r>
          </w:p>
        </w:tc>
        <w:tc>
          <w:tcPr>
            <w:tcW w:w="1648" w:type="dxa"/>
          </w:tcPr>
          <w:p w:rsidR="0041587A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41587A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40</w:t>
            </w:r>
          </w:p>
          <w:p w:rsidR="0041587A" w:rsidRDefault="0041587A" w:rsidP="008B4F08">
            <w:pPr>
              <w:rPr>
                <w:szCs w:val="24"/>
              </w:rPr>
            </w:pPr>
          </w:p>
          <w:p w:rsidR="0041587A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812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29,4</w:t>
            </w:r>
          </w:p>
          <w:p w:rsidR="0041587A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77,1</w:t>
            </w:r>
          </w:p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8B4F08">
            <w:pPr>
              <w:rPr>
                <w:szCs w:val="24"/>
              </w:rPr>
            </w:pPr>
          </w:p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пресаж</w:t>
            </w:r>
          </w:p>
        </w:tc>
        <w:tc>
          <w:tcPr>
            <w:tcW w:w="162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  <w:tr w:rsidR="0041587A" w:rsidRPr="00E25FE4" w:rsidTr="008B4F08">
        <w:tc>
          <w:tcPr>
            <w:tcW w:w="1548" w:type="dxa"/>
          </w:tcPr>
          <w:p w:rsidR="0041587A" w:rsidRPr="00E25FE4" w:rsidRDefault="0041587A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354174</w:t>
            </w: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  <w:tr w:rsidR="0041587A" w:rsidRPr="00E25FE4" w:rsidTr="008B4F08">
        <w:tc>
          <w:tcPr>
            <w:tcW w:w="1548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  <w:tr w:rsidR="0041587A" w:rsidRPr="00E25FE4" w:rsidTr="008B4F08">
        <w:tc>
          <w:tcPr>
            <w:tcW w:w="1548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32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8B4F08">
            <w:pPr>
              <w:rPr>
                <w:szCs w:val="24"/>
              </w:rPr>
            </w:pPr>
          </w:p>
        </w:tc>
      </w:tr>
    </w:tbl>
    <w:p w:rsidR="0041587A" w:rsidRPr="00E25FE4" w:rsidRDefault="0041587A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DA60F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DA60F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41587A" w:rsidRPr="00E25FE4" w:rsidRDefault="0041587A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41587A" w:rsidRPr="00EB3179" w:rsidRDefault="0041587A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</w:tr>
      <w:tr w:rsidR="0041587A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</w:tr>
      <w:tr w:rsidR="0041587A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</w:tr>
      <w:tr w:rsidR="0041587A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DA60F9">
            <w:pPr>
              <w:rPr>
                <w:szCs w:val="24"/>
              </w:rPr>
            </w:pPr>
          </w:p>
        </w:tc>
      </w:tr>
    </w:tbl>
    <w:p w:rsidR="0041587A" w:rsidRDefault="0041587A"/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475B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Логвиновского Леонида Михайловича председателя территориальной избирательной комиссии города Белогорск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72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Логвиновский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952" w:type="dxa"/>
          </w:tcPr>
          <w:p w:rsidR="0041587A" w:rsidRPr="00E25FE4" w:rsidRDefault="0041587A" w:rsidP="001C1245">
            <w:pPr>
              <w:rPr>
                <w:szCs w:val="24"/>
              </w:rPr>
            </w:pPr>
            <w:r>
              <w:rPr>
                <w:szCs w:val="24"/>
              </w:rPr>
              <w:t>1241069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800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62,8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41587A" w:rsidRPr="007E7243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1952" w:type="dxa"/>
          </w:tcPr>
          <w:p w:rsidR="0041587A" w:rsidRPr="00E25FE4" w:rsidRDefault="0041587A" w:rsidP="001C1245">
            <w:pPr>
              <w:rPr>
                <w:szCs w:val="24"/>
              </w:rPr>
            </w:pPr>
            <w:r>
              <w:rPr>
                <w:szCs w:val="24"/>
              </w:rPr>
              <w:t>1590992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  <w:r w:rsidRPr="00E25FE4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7E7243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7E7243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41587A" w:rsidRDefault="0041587A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8C4A42" w:rsidRDefault="0041587A" w:rsidP="00502A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4A42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Чапаева Сергея Александровича</w:t>
      </w:r>
      <w:r w:rsidRPr="008C4A42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Благовещенск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8C4A42">
        <w:rPr>
          <w:rFonts w:eastAsia="Times New Roman"/>
          <w:szCs w:val="24"/>
          <w:lang w:eastAsia="ru-RU"/>
        </w:rPr>
        <w:t xml:space="preserve"> года</w:t>
      </w:r>
    </w:p>
    <w:p w:rsidR="0041587A" w:rsidRPr="008C4A42" w:rsidRDefault="0041587A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8C4A42" w:rsidTr="00A572A5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8C4A42" w:rsidTr="00A572A5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Вид и марка транспортных </w:t>
            </w:r>
            <w:r w:rsidRPr="008C4A42">
              <w:rPr>
                <w:rFonts w:eastAsia="Times New Roman" w:cs="Tahoma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8C4A42" w:rsidTr="00A572A5">
        <w:tc>
          <w:tcPr>
            <w:tcW w:w="1728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Чапаев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952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913917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997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56,3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45,6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DE296F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41587A" w:rsidRPr="00DE296F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41587A" w:rsidRPr="008C4A42" w:rsidTr="00A572A5">
        <w:tc>
          <w:tcPr>
            <w:tcW w:w="17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567570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3E0421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8C4A42" w:rsidTr="00A572A5">
        <w:tc>
          <w:tcPr>
            <w:tcW w:w="17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Сын, 2006 г.р.</w:t>
            </w:r>
          </w:p>
        </w:tc>
        <w:tc>
          <w:tcPr>
            <w:tcW w:w="1952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8C4A42" w:rsidTr="00A572A5">
        <w:tc>
          <w:tcPr>
            <w:tcW w:w="17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Сын, 2014 г.р.</w:t>
            </w:r>
          </w:p>
        </w:tc>
        <w:tc>
          <w:tcPr>
            <w:tcW w:w="1952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1587A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41587A" w:rsidRPr="008C4A42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41587A" w:rsidRDefault="0041587A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Default="0041587A" w:rsidP="005319A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8547EE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источники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41587A" w:rsidTr="008547EE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Чапаев</w:t>
            </w:r>
          </w:p>
          <w:p w:rsidR="0041587A" w:rsidRDefault="0041587A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Сергей</w:t>
            </w:r>
          </w:p>
          <w:p w:rsidR="0041587A" w:rsidRDefault="0041587A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Александрович</w:t>
            </w:r>
          </w:p>
          <w:p w:rsidR="0041587A" w:rsidRDefault="0041587A" w:rsidP="008547E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8C4A42" w:rsidRDefault="0041587A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Сын, 2006 г.р.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8C4A42" w:rsidRDefault="0041587A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Сын, 2014 г.р.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1939C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Руденок Елены Викторовны председателя территориальной избирательной комиссии Бурейского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</w:t>
      </w:r>
      <w:r w:rsidRPr="00C90441">
        <w:rPr>
          <w:rFonts w:eastAsia="Times New Roman"/>
          <w:szCs w:val="24"/>
          <w:lang w:eastAsia="ru-RU"/>
        </w:rPr>
        <w:t>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1939CF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1939CF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1939CF">
        <w:tc>
          <w:tcPr>
            <w:tcW w:w="1548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2132" w:type="dxa"/>
          </w:tcPr>
          <w:p w:rsidR="0041587A" w:rsidRPr="00C90441" w:rsidRDefault="0041587A" w:rsidP="001939C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902288</w:t>
            </w:r>
          </w:p>
        </w:tc>
        <w:tc>
          <w:tcPr>
            <w:tcW w:w="1648" w:type="dxa"/>
          </w:tcPr>
          <w:p w:rsidR="0041587A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Default="0041587A" w:rsidP="001939CF">
            <w:pPr>
              <w:rPr>
                <w:szCs w:val="24"/>
              </w:rPr>
            </w:pPr>
          </w:p>
          <w:p w:rsidR="0041587A" w:rsidRPr="00E25FE4" w:rsidRDefault="0041587A" w:rsidP="00E2265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65,2</w:t>
            </w:r>
          </w:p>
          <w:p w:rsidR="0041587A" w:rsidRDefault="0041587A" w:rsidP="001939CF">
            <w:pPr>
              <w:rPr>
                <w:szCs w:val="24"/>
              </w:rPr>
            </w:pPr>
          </w:p>
          <w:p w:rsidR="0041587A" w:rsidRPr="00E25FE4" w:rsidRDefault="0041587A" w:rsidP="00E2265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1939CF">
            <w:pPr>
              <w:rPr>
                <w:szCs w:val="24"/>
              </w:rPr>
            </w:pPr>
          </w:p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C90441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</w:tr>
      <w:tr w:rsidR="0041587A" w:rsidRPr="00E25FE4" w:rsidTr="001939CF">
        <w:tc>
          <w:tcPr>
            <w:tcW w:w="1548" w:type="dxa"/>
          </w:tcPr>
          <w:p w:rsidR="0041587A" w:rsidRPr="00E25FE4" w:rsidRDefault="0041587A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132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>312003</w:t>
            </w:r>
          </w:p>
        </w:tc>
        <w:tc>
          <w:tcPr>
            <w:tcW w:w="1648" w:type="dxa"/>
          </w:tcPr>
          <w:p w:rsidR="0041587A" w:rsidRPr="00E25FE4" w:rsidRDefault="0041587A" w:rsidP="00E22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>Ниссан Ноте</w:t>
            </w:r>
          </w:p>
        </w:tc>
        <w:tc>
          <w:tcPr>
            <w:tcW w:w="1629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81" w:type="dxa"/>
          </w:tcPr>
          <w:p w:rsidR="0041587A" w:rsidRPr="00E25FE4" w:rsidRDefault="0041587A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1587A" w:rsidRPr="00E25FE4" w:rsidRDefault="0041587A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6A0B0A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6A0B0A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41587A" w:rsidRPr="00E25FE4" w:rsidRDefault="0041587A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41587A" w:rsidRDefault="0041587A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B1070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Писменчук Любови Ивановны председателя территориальной избирательной комиссии Завитинского района и членов ее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937631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301486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1722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ВАЗ 21063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Тойота Таун А</w:t>
            </w:r>
            <w:r w:rsidRPr="00E25FE4">
              <w:rPr>
                <w:szCs w:val="24"/>
              </w:rPr>
              <w:t>йс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AC1A3C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AC1A3C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41587A" w:rsidRDefault="0041587A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11671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</w:t>
      </w:r>
      <w:r>
        <w:rPr>
          <w:rFonts w:eastAsia="Times New Roman"/>
          <w:szCs w:val="24"/>
          <w:lang w:eastAsia="ru-RU"/>
        </w:rPr>
        <w:t>ественного характера Ункуновой Т</w:t>
      </w:r>
      <w:r w:rsidRPr="00E25FE4">
        <w:rPr>
          <w:rFonts w:eastAsia="Times New Roman"/>
          <w:szCs w:val="24"/>
          <w:lang w:eastAsia="ru-RU"/>
        </w:rPr>
        <w:t>атьяны Сергеевны председателя территориальной избирательной комиссии города Зея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1167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50" w:type="dxa"/>
        <w:tblLayout w:type="fixed"/>
        <w:tblLook w:val="01E0"/>
      </w:tblPr>
      <w:tblGrid>
        <w:gridCol w:w="1728"/>
        <w:gridCol w:w="1952"/>
        <w:gridCol w:w="1815"/>
        <w:gridCol w:w="1276"/>
        <w:gridCol w:w="1800"/>
        <w:gridCol w:w="1721"/>
        <w:gridCol w:w="1629"/>
        <w:gridCol w:w="1228"/>
        <w:gridCol w:w="1701"/>
      </w:tblGrid>
      <w:tr w:rsidR="0041587A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12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72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Ункунова Татьяна Сергеевна</w:t>
            </w: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1103591</w:t>
            </w:r>
          </w:p>
        </w:tc>
        <w:tc>
          <w:tcPr>
            <w:tcW w:w="1815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41587A" w:rsidRPr="007B65A7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7B65A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7B65A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2C3990" w:rsidRDefault="0041587A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E25FE4" w:rsidRDefault="0041587A" w:rsidP="00DF737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Кучеренко Александра Владимировича председателя территориальной избирательной комиссии Ивановского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DF737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Александр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1183732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Земельный </w:t>
            </w:r>
            <w:r w:rsidRPr="00E25FE4">
              <w:rPr>
                <w:szCs w:val="24"/>
              </w:rPr>
              <w:lastRenderedPageBreak/>
              <w:t>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160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</w:tc>
        <w:tc>
          <w:tcPr>
            <w:tcW w:w="1800" w:type="dxa"/>
          </w:tcPr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lastRenderedPageBreak/>
              <w:t xml:space="preserve">Хонда </w:t>
            </w:r>
            <w:r w:rsidRPr="00E25FE4">
              <w:rPr>
                <w:szCs w:val="24"/>
                <w:lang w:val="en-US"/>
              </w:rPr>
              <w:t>CRV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248937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72,6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194F7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194F7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41587A" w:rsidRPr="00E25FE4" w:rsidRDefault="0041587A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Александр</w:t>
            </w:r>
          </w:p>
          <w:p w:rsidR="0041587A" w:rsidRPr="00E25FE4" w:rsidRDefault="0041587A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194F7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8223E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Порублева Виктора Ивановича председателя территориальной избирательной комиссии Константиновского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72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Порублев Виктор Иванович</w:t>
            </w:r>
          </w:p>
        </w:tc>
        <w:tc>
          <w:tcPr>
            <w:tcW w:w="1952" w:type="dxa"/>
          </w:tcPr>
          <w:p w:rsidR="0041587A" w:rsidRPr="00E25FE4" w:rsidRDefault="0041587A" w:rsidP="00723981">
            <w:pPr>
              <w:rPr>
                <w:szCs w:val="24"/>
              </w:rPr>
            </w:pPr>
            <w:r>
              <w:rPr>
                <w:szCs w:val="24"/>
              </w:rPr>
              <w:t>1120468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1085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Мазда</w:t>
            </w:r>
            <w:r>
              <w:rPr>
                <w:szCs w:val="24"/>
              </w:rPr>
              <w:t>-Б</w:t>
            </w:r>
            <w:r w:rsidRPr="00E25FE4">
              <w:rPr>
                <w:szCs w:val="24"/>
              </w:rPr>
              <w:t>онго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-К</w:t>
            </w:r>
            <w:r w:rsidRPr="00E25FE4">
              <w:rPr>
                <w:szCs w:val="24"/>
              </w:rPr>
              <w:t>арина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-Н</w:t>
            </w:r>
            <w:r w:rsidRPr="00E25FE4">
              <w:rPr>
                <w:szCs w:val="24"/>
              </w:rPr>
              <w:t>адя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674777</w:t>
            </w:r>
          </w:p>
        </w:tc>
        <w:tc>
          <w:tcPr>
            <w:tcW w:w="1648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1085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F74F09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F74F09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 w:rsidRPr="00E25FE4">
              <w:rPr>
                <w:szCs w:val="24"/>
              </w:rPr>
              <w:t>Порублев Виктор Иванович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48425B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Торшиной Ольги Эдуардовны председателя территориальной избирательной комиссии Магдагачинского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Декларированный годовой доход, </w:t>
            </w:r>
            <w:r w:rsidRPr="00E25FE4">
              <w:rPr>
                <w:szCs w:val="24"/>
              </w:rPr>
              <w:lastRenderedPageBreak/>
              <w:t>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25FE4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792827</w:t>
            </w:r>
          </w:p>
        </w:tc>
        <w:tc>
          <w:tcPr>
            <w:tcW w:w="1648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906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Судзуки Эскудо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Pr="007F1041" w:rsidRDefault="0041587A" w:rsidP="0048425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28</w:t>
            </w:r>
            <w:r>
              <w:rPr>
                <w:szCs w:val="24"/>
              </w:rPr>
              <w:t>,2</w:t>
            </w: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1587A" w:rsidRPr="00E25FE4" w:rsidRDefault="0041587A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42354E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42354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42354E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4235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4235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42354E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4235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42354E">
            <w:pPr>
              <w:rPr>
                <w:szCs w:val="24"/>
              </w:rPr>
            </w:pPr>
          </w:p>
        </w:tc>
      </w:tr>
    </w:tbl>
    <w:p w:rsidR="0041587A" w:rsidRPr="007F1041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4D219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Карандюк Галины Владимировны председателя территориальной избирательной комиссии Мазановского района и членов ее семьи за период </w:t>
      </w:r>
      <w:r>
        <w:rPr>
          <w:rFonts w:eastAsia="Times New Roman"/>
          <w:szCs w:val="24"/>
          <w:lang w:eastAsia="ru-RU"/>
        </w:rPr>
        <w:t>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4D21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72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Карандюк Галина Владимировна</w:t>
            </w: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938501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Мазда</w:t>
            </w:r>
            <w:r>
              <w:rPr>
                <w:szCs w:val="24"/>
              </w:rPr>
              <w:t>-</w:t>
            </w:r>
            <w:r w:rsidRPr="00E25FE4">
              <w:rPr>
                <w:szCs w:val="24"/>
              </w:rPr>
              <w:t>бонго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Тойота-ко</w:t>
            </w:r>
            <w:r w:rsidRPr="00E25FE4">
              <w:rPr>
                <w:szCs w:val="24"/>
              </w:rPr>
              <w:t>рол</w:t>
            </w:r>
            <w:r>
              <w:rPr>
                <w:szCs w:val="24"/>
              </w:rPr>
              <w:t>л</w:t>
            </w:r>
            <w:r w:rsidRPr="00E25FE4">
              <w:rPr>
                <w:szCs w:val="24"/>
              </w:rPr>
              <w:t>а</w:t>
            </w:r>
            <w:r>
              <w:rPr>
                <w:szCs w:val="24"/>
              </w:rPr>
              <w:t>-спасио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155842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Трактор Т-40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5076F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5076F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 w:rsidRPr="00E25FE4">
              <w:rPr>
                <w:szCs w:val="24"/>
              </w:rPr>
              <w:t>Карандюк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E25FE4" w:rsidRDefault="0041587A" w:rsidP="006B739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Мальцевой Ольги Петровны председателя территориальной избирательной комиссии Михайловского района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/>
      </w:tblPr>
      <w:tblGrid>
        <w:gridCol w:w="1426"/>
        <w:gridCol w:w="2254"/>
        <w:gridCol w:w="1815"/>
        <w:gridCol w:w="1159"/>
        <w:gridCol w:w="1800"/>
        <w:gridCol w:w="1719"/>
        <w:gridCol w:w="1842"/>
        <w:gridCol w:w="1200"/>
        <w:gridCol w:w="1777"/>
      </w:tblGrid>
      <w:tr w:rsidR="0041587A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9801BC">
        <w:trPr>
          <w:trHeight w:val="277"/>
        </w:trPr>
        <w:tc>
          <w:tcPr>
            <w:tcW w:w="1426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77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9801BC">
        <w:tc>
          <w:tcPr>
            <w:tcW w:w="1426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2254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5339719</w:t>
            </w:r>
          </w:p>
        </w:tc>
        <w:tc>
          <w:tcPr>
            <w:tcW w:w="1815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41587A" w:rsidRDefault="0041587A" w:rsidP="009801BC">
            <w:pPr>
              <w:rPr>
                <w:szCs w:val="24"/>
              </w:rPr>
            </w:pP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2193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39,8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9801BC">
            <w:pPr>
              <w:rPr>
                <w:szCs w:val="24"/>
              </w:rPr>
            </w:pP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Тойота-Королла</w:t>
            </w:r>
          </w:p>
          <w:p w:rsidR="0041587A" w:rsidRPr="00E25FE4" w:rsidRDefault="0041587A" w:rsidP="00B962F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777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</w:tr>
    </w:tbl>
    <w:p w:rsidR="0041587A" w:rsidRPr="00E25FE4" w:rsidRDefault="0041587A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6300F7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6300F7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6300F7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6300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6300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41587A" w:rsidRPr="00E25FE4" w:rsidRDefault="0041587A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6300F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6300F7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7639E5" w:rsidRDefault="0041587A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7639E5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Ревы Виктора Михайловича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Октябрьского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41587A" w:rsidRPr="007639E5" w:rsidRDefault="0041587A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7639E5" w:rsidTr="00F3766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7639E5" w:rsidTr="00F3766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7639E5" w:rsidTr="00F3766B">
        <w:tc>
          <w:tcPr>
            <w:tcW w:w="1728" w:type="dxa"/>
            <w:shd w:val="clear" w:color="auto" w:fill="auto"/>
          </w:tcPr>
          <w:p w:rsidR="0041587A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Рева </w:t>
            </w: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Виктор Михайлович</w:t>
            </w:r>
          </w:p>
        </w:tc>
        <w:tc>
          <w:tcPr>
            <w:tcW w:w="1952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930503</w:t>
            </w:r>
          </w:p>
        </w:tc>
        <w:tc>
          <w:tcPr>
            <w:tcW w:w="1828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  <w:p w:rsidR="0041587A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20,7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Прицеп к легковому а/м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7639E5" w:rsidTr="00F3766B">
        <w:tc>
          <w:tcPr>
            <w:tcW w:w="1728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430883</w:t>
            </w:r>
          </w:p>
        </w:tc>
        <w:tc>
          <w:tcPr>
            <w:tcW w:w="1828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 в 2-х квартирном доме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41587A" w:rsidRPr="007639E5" w:rsidRDefault="0041587A" w:rsidP="00931D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182B23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182B23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DC07B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Рева </w:t>
            </w:r>
          </w:p>
          <w:p w:rsidR="0041587A" w:rsidRDefault="0041587A" w:rsidP="00DC07B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Виктор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7639E5" w:rsidRDefault="0041587A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lastRenderedPageBreak/>
        <w:t>Сведения о доходах, имуществе и обязательствах имущественного характера Салкина Олега Юрьевича председателя территориальной избирательной комиссии города Райчихинск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41587A" w:rsidRPr="007639E5" w:rsidRDefault="0041587A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7639E5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7639E5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7639E5" w:rsidTr="009801BC">
        <w:tc>
          <w:tcPr>
            <w:tcW w:w="1728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Салкин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Юрьевич</w:t>
            </w:r>
          </w:p>
        </w:tc>
        <w:tc>
          <w:tcPr>
            <w:tcW w:w="1952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776160</w:t>
            </w:r>
          </w:p>
        </w:tc>
        <w:tc>
          <w:tcPr>
            <w:tcW w:w="1828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750</w:t>
            </w:r>
          </w:p>
          <w:p w:rsidR="0041587A" w:rsidRPr="007639E5" w:rsidRDefault="0041587A" w:rsidP="003268DD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</w:t>
            </w:r>
            <w:r>
              <w:rPr>
                <w:rFonts w:eastAsia="Times New Roman" w:cs="Tahoma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 xml:space="preserve">Хонда </w:t>
            </w:r>
            <w:r w:rsidRPr="007639E5">
              <w:rPr>
                <w:rFonts w:eastAsia="Times New Roman" w:cs="Tahoma"/>
                <w:szCs w:val="24"/>
                <w:lang w:val="en-US" w:eastAsia="ru-RU"/>
              </w:rPr>
              <w:t>CRV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7639E5" w:rsidTr="009801BC">
        <w:tc>
          <w:tcPr>
            <w:tcW w:w="1728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536525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1587A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30,6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41587A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7639E5" w:rsidRDefault="0041587A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41587A" w:rsidRPr="002C3990" w:rsidRDefault="0041587A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B2004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B2004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7639E5" w:rsidRDefault="0041587A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t>Салкин</w:t>
            </w:r>
          </w:p>
          <w:p w:rsidR="0041587A" w:rsidRPr="007639E5" w:rsidRDefault="0041587A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t>Олег</w:t>
            </w:r>
          </w:p>
          <w:p w:rsidR="0041587A" w:rsidRDefault="0041587A" w:rsidP="00B2004C">
            <w:pPr>
              <w:rPr>
                <w:szCs w:val="24"/>
              </w:rPr>
            </w:pPr>
            <w:r w:rsidRPr="007639E5">
              <w:rPr>
                <w:rFonts w:cs="Tahoma"/>
                <w:szCs w:val="24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B200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713C6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Юнаева Алексея Алексеевича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Ромненского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 xml:space="preserve">7 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686077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686077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686077">
        <w:tc>
          <w:tcPr>
            <w:tcW w:w="1548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Юнаев Алексей Алексеевич</w:t>
            </w:r>
          </w:p>
        </w:tc>
        <w:tc>
          <w:tcPr>
            <w:tcW w:w="2132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1292585</w:t>
            </w:r>
          </w:p>
        </w:tc>
        <w:tc>
          <w:tcPr>
            <w:tcW w:w="1648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Комната в квартире</w:t>
            </w:r>
          </w:p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Квартира в 2-х квартирном жилом доме</w:t>
            </w:r>
          </w:p>
        </w:tc>
        <w:tc>
          <w:tcPr>
            <w:tcW w:w="1440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2177</w:t>
            </w:r>
          </w:p>
          <w:p w:rsidR="0041587A" w:rsidRPr="00E25FE4" w:rsidRDefault="0041587A" w:rsidP="00686077">
            <w:pPr>
              <w:rPr>
                <w:szCs w:val="24"/>
              </w:rPr>
            </w:pPr>
          </w:p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41587A" w:rsidRDefault="0041587A" w:rsidP="00686077">
            <w:pPr>
              <w:rPr>
                <w:szCs w:val="24"/>
              </w:rPr>
            </w:pPr>
          </w:p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12,4</w:t>
            </w:r>
          </w:p>
          <w:p w:rsidR="0041587A" w:rsidRDefault="0041587A" w:rsidP="00686077">
            <w:pPr>
              <w:rPr>
                <w:szCs w:val="24"/>
              </w:rPr>
            </w:pPr>
          </w:p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686077">
            <w:pPr>
              <w:rPr>
                <w:szCs w:val="24"/>
              </w:rPr>
            </w:pPr>
          </w:p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УАЗ 315196</w:t>
            </w:r>
          </w:p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</w:tc>
        <w:tc>
          <w:tcPr>
            <w:tcW w:w="1629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</w:tr>
      <w:tr w:rsidR="0041587A" w:rsidRPr="00E25FE4" w:rsidTr="00686077">
        <w:tc>
          <w:tcPr>
            <w:tcW w:w="1548" w:type="dxa"/>
          </w:tcPr>
          <w:p w:rsidR="0041587A" w:rsidRPr="00E25FE4" w:rsidRDefault="0041587A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105552</w:t>
            </w:r>
          </w:p>
        </w:tc>
        <w:tc>
          <w:tcPr>
            <w:tcW w:w="1648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686077">
            <w:pPr>
              <w:rPr>
                <w:szCs w:val="24"/>
              </w:rPr>
            </w:pPr>
          </w:p>
        </w:tc>
      </w:tr>
    </w:tbl>
    <w:p w:rsidR="0041587A" w:rsidRPr="00E25FE4" w:rsidRDefault="0041587A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68607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686077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68607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 w:rsidP="0068607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Юнаев Алексей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686077">
            <w:pPr>
              <w:rPr>
                <w:szCs w:val="24"/>
              </w:rPr>
            </w:pPr>
          </w:p>
        </w:tc>
      </w:tr>
      <w:tr w:rsidR="0041587A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686077">
            <w:pPr>
              <w:rPr>
                <w:szCs w:val="24"/>
              </w:rPr>
            </w:pPr>
          </w:p>
        </w:tc>
      </w:tr>
    </w:tbl>
    <w:p w:rsidR="0041587A" w:rsidRDefault="0041587A"/>
    <w:p w:rsidR="0041587A" w:rsidRPr="00E25FE4" w:rsidRDefault="0041587A" w:rsidP="003F4DA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8A3A49" w:rsidRDefault="0041587A" w:rsidP="00B27E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3A49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8A3A49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Гулахсзян Елены Викторовны</w:t>
      </w:r>
      <w:r w:rsidRPr="008A3A49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Свободный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8A3A49">
        <w:rPr>
          <w:rFonts w:eastAsia="Times New Roman"/>
          <w:szCs w:val="24"/>
          <w:lang w:eastAsia="ru-RU"/>
        </w:rPr>
        <w:t xml:space="preserve"> года</w:t>
      </w:r>
    </w:p>
    <w:p w:rsidR="0041587A" w:rsidRPr="008A3A49" w:rsidRDefault="0041587A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8A3A49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8A3A49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8A3A49" w:rsidTr="009801BC">
        <w:tc>
          <w:tcPr>
            <w:tcW w:w="1728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Гулахсзян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665611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  <w:p w:rsidR="0041587A" w:rsidRPr="008A3A49" w:rsidRDefault="0041587A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587A" w:rsidRPr="008A3A49" w:rsidRDefault="0041587A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Тойота-Пассо</w:t>
            </w: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8A3A49" w:rsidRDefault="0041587A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587A" w:rsidRPr="008A3A49" w:rsidRDefault="0041587A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1B515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1B515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1B515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1B5156">
            <w:pPr>
              <w:rPr>
                <w:szCs w:val="24"/>
              </w:rPr>
            </w:pPr>
            <w:r>
              <w:rPr>
                <w:szCs w:val="24"/>
              </w:rPr>
              <w:t>Гулахсзян</w:t>
            </w:r>
          </w:p>
          <w:p w:rsidR="0041587A" w:rsidRDefault="0041587A" w:rsidP="001B5156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1587A" w:rsidRDefault="0041587A" w:rsidP="001B5156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 </w:t>
      </w:r>
    </w:p>
    <w:p w:rsidR="0041587A" w:rsidRDefault="0041587A" w:rsidP="002528F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доходах, расходах об имуществе и обязательствах имущественного характера Вороновой Ирины Викторовны председателя территориальной избирательной комиссии Селемджинского района и членов ее семьи за период с 1 января по 31 декабря 2017 года</w:t>
      </w:r>
    </w:p>
    <w:p w:rsidR="0041587A" w:rsidRDefault="0041587A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Tr="002528FD">
        <w:trPr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Tr="002528FD">
        <w:trPr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41587A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Воронова Ирина Викторовна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DE240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793442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УРАЛ 45320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  <w:tr w:rsidR="0041587A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1211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193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  <w:p w:rsidR="0041587A" w:rsidRDefault="0041587A">
            <w:pPr>
              <w:rPr>
                <w:szCs w:val="24"/>
                <w:lang w:eastAsia="ru-RU"/>
              </w:rPr>
            </w:pPr>
          </w:p>
          <w:p w:rsidR="0041587A" w:rsidRDefault="0041587A" w:rsidP="00F03AB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Лэндкрузер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740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41587A" w:rsidTr="007F30B5">
        <w:trPr>
          <w:trHeight w:val="3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  <w:tr w:rsidR="0041587A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</w:tbl>
    <w:p w:rsidR="0041587A" w:rsidRDefault="0041587A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2528F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расходов и источники получения средств</w:t>
            </w:r>
          </w:p>
        </w:tc>
      </w:tr>
      <w:tr w:rsidR="0041587A" w:rsidTr="002528F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</w:t>
            </w:r>
          </w:p>
        </w:tc>
      </w:tr>
      <w:tr w:rsidR="0041587A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Воронова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  <w:tr w:rsidR="0041587A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  <w:tr w:rsidR="0041587A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  <w:tr w:rsidR="0041587A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  <w:lang w:eastAsia="ru-RU"/>
              </w:rPr>
            </w:pPr>
          </w:p>
        </w:tc>
      </w:tr>
    </w:tbl>
    <w:p w:rsidR="0041587A" w:rsidRDefault="0041587A" w:rsidP="002528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/>
    <w:p w:rsidR="0041587A" w:rsidRPr="00E25FE4" w:rsidRDefault="0041587A" w:rsidP="00174C8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Лободы Юрия Григорьевича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Серышевского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174C8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693290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Гараж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31,2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756</w:t>
            </w:r>
          </w:p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58,1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800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Тойота Н</w:t>
            </w:r>
            <w:r w:rsidRPr="00E25FE4">
              <w:rPr>
                <w:szCs w:val="24"/>
              </w:rPr>
              <w:t>ад</w:t>
            </w:r>
            <w:r>
              <w:rPr>
                <w:szCs w:val="24"/>
              </w:rPr>
              <w:t>иа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Тойота Ал</w:t>
            </w:r>
            <w:r w:rsidRPr="00E25FE4">
              <w:rPr>
                <w:szCs w:val="24"/>
              </w:rPr>
              <w:t>лион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641399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E9312B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E9312B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41587A" w:rsidRPr="00E25FE4" w:rsidRDefault="0041587A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41587A" w:rsidRDefault="0041587A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620A4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Трушиной Татьяны Юрьевны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Сковородинского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59" w:type="dxa"/>
        <w:tblLayout w:type="fixed"/>
        <w:tblLook w:val="01E0"/>
      </w:tblPr>
      <w:tblGrid>
        <w:gridCol w:w="1548"/>
        <w:gridCol w:w="2132"/>
        <w:gridCol w:w="1815"/>
        <w:gridCol w:w="1440"/>
        <w:gridCol w:w="1800"/>
        <w:gridCol w:w="1611"/>
        <w:gridCol w:w="1629"/>
        <w:gridCol w:w="1440"/>
        <w:gridCol w:w="1744"/>
      </w:tblGrid>
      <w:tr w:rsidR="0041587A" w:rsidRPr="00E25FE4" w:rsidTr="00480B60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66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0B60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0B60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Татьяна </w:t>
            </w:r>
            <w:r w:rsidRPr="00E25FE4">
              <w:rPr>
                <w:szCs w:val="24"/>
              </w:rPr>
              <w:lastRenderedPageBreak/>
              <w:t>Юрьевна</w:t>
            </w:r>
          </w:p>
        </w:tc>
        <w:tc>
          <w:tcPr>
            <w:tcW w:w="2132" w:type="dxa"/>
          </w:tcPr>
          <w:p w:rsidR="0041587A" w:rsidRPr="00E25FE4" w:rsidRDefault="0041587A" w:rsidP="00480B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810101</w:t>
            </w:r>
          </w:p>
        </w:tc>
        <w:tc>
          <w:tcPr>
            <w:tcW w:w="1815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62,6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132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Фольксваген Пассат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1744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41587A" w:rsidRPr="00E25FE4" w:rsidTr="00480B60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541735</w:t>
            </w:r>
          </w:p>
        </w:tc>
        <w:tc>
          <w:tcPr>
            <w:tcW w:w="1815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Линкольн Навигатор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744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</w:tbl>
    <w:p w:rsidR="0041587A" w:rsidRPr="00E25FE4" w:rsidRDefault="0041587A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98573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98573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41587A" w:rsidRDefault="0041587A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8A3A49" w:rsidRDefault="0041587A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E25FE4" w:rsidRDefault="0041587A" w:rsidP="007201C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Щукина Ивана Ивановича председателя территориальной избирательной комиссии Тамбовского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426"/>
        <w:gridCol w:w="2254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9801BC">
        <w:trPr>
          <w:trHeight w:val="277"/>
        </w:trPr>
        <w:tc>
          <w:tcPr>
            <w:tcW w:w="1426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и марка </w:t>
            </w:r>
            <w:r w:rsidRPr="00E25FE4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</w:tr>
      <w:tr w:rsidR="0041587A" w:rsidRPr="00E25FE4" w:rsidTr="009801BC">
        <w:tc>
          <w:tcPr>
            <w:tcW w:w="1426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Щукин Иван Иванович</w:t>
            </w:r>
          </w:p>
        </w:tc>
        <w:tc>
          <w:tcPr>
            <w:tcW w:w="2254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1017303</w:t>
            </w:r>
          </w:p>
        </w:tc>
        <w:tc>
          <w:tcPr>
            <w:tcW w:w="1648" w:type="dxa"/>
          </w:tcPr>
          <w:p w:rsidR="0041587A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58,5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</w:tr>
      <w:tr w:rsidR="0041587A" w:rsidRPr="00E25FE4" w:rsidTr="009801BC">
        <w:tc>
          <w:tcPr>
            <w:tcW w:w="1426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254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242233</w:t>
            </w:r>
          </w:p>
        </w:tc>
        <w:tc>
          <w:tcPr>
            <w:tcW w:w="1648" w:type="dxa"/>
          </w:tcPr>
          <w:p w:rsidR="0041587A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E570D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58,5</w:t>
            </w:r>
          </w:p>
          <w:p w:rsidR="0041587A" w:rsidRPr="00E25FE4" w:rsidRDefault="0041587A" w:rsidP="00E570D0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E570D0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</w:tr>
    </w:tbl>
    <w:p w:rsidR="0041587A" w:rsidRPr="00E25FE4" w:rsidRDefault="0041587A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022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022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 w:rsidRPr="00E25FE4">
              <w:rPr>
                <w:szCs w:val="24"/>
              </w:rPr>
              <w:t>Щукин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916FC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Шакировой Ирины Ильдаровны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Тында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Шакирова Ирина Ильдаровна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835469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586098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Тойота Исис</w:t>
            </w:r>
          </w:p>
        </w:tc>
        <w:tc>
          <w:tcPr>
            <w:tcW w:w="1629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42,79</w:t>
            </w:r>
          </w:p>
        </w:tc>
        <w:tc>
          <w:tcPr>
            <w:tcW w:w="1481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32" w:type="dxa"/>
          </w:tcPr>
          <w:p w:rsidR="0041587A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Default="0041587A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41587A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7E10A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7E10A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7E10A1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2C3990" w:rsidRDefault="0041587A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2C3990" w:rsidRDefault="0041587A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Носовой Оксаны Геннадьевны председателя территориальной избирательной комиссии города Шимановск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41587A" w:rsidRPr="002C3990" w:rsidRDefault="0041587A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2C3990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2C3990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2C3990" w:rsidTr="009801BC">
        <w:tc>
          <w:tcPr>
            <w:tcW w:w="1728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Носова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Оксана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952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631625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УАЗ 31512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2C3990" w:rsidTr="009801BC">
        <w:tc>
          <w:tcPr>
            <w:tcW w:w="1728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684000</w:t>
            </w:r>
          </w:p>
        </w:tc>
        <w:tc>
          <w:tcPr>
            <w:tcW w:w="1828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41587A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УАЗ 31512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312C6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312C6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2C3990" w:rsidRDefault="0041587A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Носова</w:t>
            </w:r>
          </w:p>
          <w:p w:rsidR="0041587A" w:rsidRPr="002C3990" w:rsidRDefault="0041587A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Оксана</w:t>
            </w:r>
          </w:p>
          <w:p w:rsidR="0041587A" w:rsidRDefault="0041587A" w:rsidP="00312C64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5F540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Родионова Родиона Олеговича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Белогорского района и членов е</w:t>
      </w:r>
      <w:r>
        <w:rPr>
          <w:rFonts w:eastAsia="Times New Roman"/>
          <w:szCs w:val="24"/>
          <w:lang w:eastAsia="ru-RU"/>
        </w:rPr>
        <w:t>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5F540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511349</w:t>
            </w:r>
          </w:p>
        </w:tc>
        <w:tc>
          <w:tcPr>
            <w:tcW w:w="1648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CF40F2" w:rsidRDefault="0041587A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F40F2">
              <w:rPr>
                <w:szCs w:val="24"/>
                <w:lang w:val="en-US"/>
              </w:rPr>
              <w:t xml:space="preserve"> 21063</w:t>
            </w:r>
          </w:p>
          <w:p w:rsidR="0041587A" w:rsidRPr="00CF40F2" w:rsidRDefault="0041587A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CF40F2"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САЗ</w:t>
            </w:r>
            <w:r w:rsidRPr="00CF40F2">
              <w:rPr>
                <w:szCs w:val="24"/>
                <w:lang w:val="en-US"/>
              </w:rPr>
              <w:t>-33507</w:t>
            </w:r>
          </w:p>
          <w:p w:rsidR="0041587A" w:rsidRPr="00317A88" w:rsidRDefault="0041587A" w:rsidP="0048425B">
            <w:pPr>
              <w:rPr>
                <w:szCs w:val="24"/>
                <w:lang w:val="en-US"/>
              </w:rPr>
            </w:pPr>
            <w:r w:rsidRPr="00317A88">
              <w:rPr>
                <w:szCs w:val="24"/>
                <w:lang w:val="en-US"/>
              </w:rPr>
              <w:t>TOYOTA LAND CRUISER PRADO</w:t>
            </w:r>
          </w:p>
          <w:p w:rsidR="0041587A" w:rsidRPr="00317A88" w:rsidRDefault="0041587A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Мазда</w:t>
            </w:r>
            <w:r w:rsidRPr="00317A8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Титан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444014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C86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C86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C86F1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Вид </w:t>
            </w:r>
            <w:r w:rsidRPr="00EB3179"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lastRenderedPageBreak/>
              <w:t xml:space="preserve">Источник </w:t>
            </w:r>
            <w:r w:rsidRPr="00EB3179">
              <w:rPr>
                <w:szCs w:val="24"/>
              </w:rPr>
              <w:lastRenderedPageBreak/>
              <w:t>получения средств</w:t>
            </w:r>
          </w:p>
        </w:tc>
      </w:tr>
      <w:tr w:rsidR="0041587A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Родионов</w:t>
            </w:r>
          </w:p>
          <w:p w:rsidR="0041587A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41587A" w:rsidRPr="00E25FE4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</w:p>
        </w:tc>
      </w:tr>
      <w:tr w:rsidR="0041587A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</w:p>
        </w:tc>
      </w:tr>
      <w:tr w:rsidR="0041587A" w:rsidRPr="00EB3179" w:rsidTr="005C5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C86F1C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F7008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Иванова Анатолия Александровича председателя территориальной избирательной комиссии Зейского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44" w:type="dxa"/>
        <w:tblLayout w:type="fixed"/>
        <w:tblLook w:val="01E0"/>
      </w:tblPr>
      <w:tblGrid>
        <w:gridCol w:w="1908"/>
        <w:gridCol w:w="1772"/>
        <w:gridCol w:w="1815"/>
        <w:gridCol w:w="1440"/>
        <w:gridCol w:w="1800"/>
        <w:gridCol w:w="1721"/>
        <w:gridCol w:w="1811"/>
        <w:gridCol w:w="1276"/>
        <w:gridCol w:w="1701"/>
      </w:tblGrid>
      <w:tr w:rsidR="0041587A" w:rsidRPr="00E25FE4" w:rsidTr="0048425B">
        <w:trPr>
          <w:trHeight w:val="278"/>
        </w:trPr>
        <w:tc>
          <w:tcPr>
            <w:tcW w:w="190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776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90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1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90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77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973607</w:t>
            </w:r>
          </w:p>
        </w:tc>
        <w:tc>
          <w:tcPr>
            <w:tcW w:w="1815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2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Хендай Санта Фе</w:t>
            </w:r>
          </w:p>
        </w:tc>
        <w:tc>
          <w:tcPr>
            <w:tcW w:w="181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AD248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AD248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41587A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25FE4" w:rsidRDefault="0041587A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Иванов</w:t>
            </w:r>
          </w:p>
          <w:p w:rsidR="0041587A" w:rsidRDefault="0041587A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D52CBA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Лебедевой Татьяны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Свободненского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9801BC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9801BC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9801BC">
        <w:tc>
          <w:tcPr>
            <w:tcW w:w="1548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2132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552974</w:t>
            </w:r>
          </w:p>
        </w:tc>
        <w:tc>
          <w:tcPr>
            <w:tcW w:w="1648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Pr="00E25FE4" w:rsidRDefault="0041587A" w:rsidP="00B41F4A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41587A" w:rsidRPr="00E25FE4" w:rsidRDefault="0041587A" w:rsidP="00B41F4A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Pr="00E25FE4" w:rsidRDefault="0041587A" w:rsidP="009801BC">
            <w:pPr>
              <w:rPr>
                <w:szCs w:val="24"/>
              </w:rPr>
            </w:pPr>
          </w:p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Киа Пиканто</w:t>
            </w:r>
          </w:p>
        </w:tc>
        <w:tc>
          <w:tcPr>
            <w:tcW w:w="1629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</w:tr>
      <w:tr w:rsidR="0041587A" w:rsidRPr="00E25FE4" w:rsidTr="009801BC">
        <w:tc>
          <w:tcPr>
            <w:tcW w:w="1548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1803706</w:t>
            </w:r>
          </w:p>
        </w:tc>
        <w:tc>
          <w:tcPr>
            <w:tcW w:w="1648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</w:tc>
        <w:tc>
          <w:tcPr>
            <w:tcW w:w="1440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130,9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5016</w:t>
            </w:r>
          </w:p>
          <w:p w:rsidR="0041587A" w:rsidRDefault="0041587A" w:rsidP="009801BC">
            <w:pPr>
              <w:rPr>
                <w:szCs w:val="24"/>
              </w:rPr>
            </w:pP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9801BC">
            <w:pPr>
              <w:rPr>
                <w:szCs w:val="24"/>
              </w:rPr>
            </w:pP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41587A" w:rsidRPr="0041587A" w:rsidRDefault="0041587A" w:rsidP="009801BC">
            <w:pPr>
              <w:rPr>
                <w:szCs w:val="24"/>
                <w:lang w:val="en-US"/>
              </w:rPr>
            </w:pPr>
            <w:r w:rsidRPr="0041587A">
              <w:rPr>
                <w:szCs w:val="24"/>
                <w:lang w:val="en-US"/>
              </w:rPr>
              <w:t>Land Kruzer</w:t>
            </w:r>
          </w:p>
          <w:p w:rsidR="0041587A" w:rsidRPr="0041587A" w:rsidRDefault="0041587A" w:rsidP="009801BC">
            <w:pPr>
              <w:rPr>
                <w:szCs w:val="24"/>
                <w:lang w:val="en-US"/>
              </w:rPr>
            </w:pPr>
            <w:r w:rsidRPr="0041587A">
              <w:rPr>
                <w:szCs w:val="24"/>
                <w:lang w:val="en-US"/>
              </w:rPr>
              <w:t xml:space="preserve">Honda Steed </w:t>
            </w:r>
            <w:r>
              <w:rPr>
                <w:szCs w:val="24"/>
              </w:rPr>
              <w:t>УАЗ</w:t>
            </w:r>
            <w:r w:rsidRPr="0041587A">
              <w:rPr>
                <w:szCs w:val="24"/>
                <w:lang w:val="en-US"/>
              </w:rPr>
              <w:t xml:space="preserve"> 32206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Прицеп к легкому а/м</w:t>
            </w:r>
          </w:p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629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1587A" w:rsidRPr="00E25FE4" w:rsidTr="009801BC">
        <w:tc>
          <w:tcPr>
            <w:tcW w:w="1548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132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Default="0041587A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Default="0041587A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Pr="00E25FE4" w:rsidRDefault="0041587A" w:rsidP="00207CE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41587A" w:rsidRPr="00E25FE4" w:rsidRDefault="0041587A" w:rsidP="00207CEB">
            <w:pPr>
              <w:rPr>
                <w:szCs w:val="24"/>
              </w:rPr>
            </w:pPr>
            <w:r>
              <w:rPr>
                <w:szCs w:val="24"/>
              </w:rPr>
              <w:t>130,9</w:t>
            </w:r>
          </w:p>
        </w:tc>
        <w:tc>
          <w:tcPr>
            <w:tcW w:w="1481" w:type="dxa"/>
          </w:tcPr>
          <w:p w:rsidR="0041587A" w:rsidRPr="00E25FE4" w:rsidRDefault="0041587A" w:rsidP="00207CE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41587A" w:rsidRPr="00E25FE4" w:rsidRDefault="0041587A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6A128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Tr="006A128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6A12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B41F4A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41587A" w:rsidRDefault="0041587A" w:rsidP="00B41F4A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1587A" w:rsidRDefault="0041587A" w:rsidP="00B41F4A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6A12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6A12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9E0790" w:rsidRDefault="0041587A" w:rsidP="004426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Некрасовой Ирины Александровны</w:t>
      </w:r>
      <w:r w:rsidRPr="009E0790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Тындинского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41587A" w:rsidRPr="009E0790" w:rsidRDefault="0041587A" w:rsidP="0044265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9E0790" w:rsidTr="00DC370F">
        <w:trPr>
          <w:trHeight w:val="278"/>
        </w:trPr>
        <w:tc>
          <w:tcPr>
            <w:tcW w:w="1809" w:type="dxa"/>
            <w:vMerge w:val="restart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9E0790" w:rsidTr="00DC370F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9E0790" w:rsidTr="00DC370F">
        <w:tc>
          <w:tcPr>
            <w:tcW w:w="1809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Некрасова Ирина Александровна</w:t>
            </w:r>
          </w:p>
        </w:tc>
        <w:tc>
          <w:tcPr>
            <w:tcW w:w="1952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772419</w:t>
            </w: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DC370F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DC370F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41587A" w:rsidRPr="009E0790" w:rsidTr="00DC370F">
        <w:tc>
          <w:tcPr>
            <w:tcW w:w="1809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600330</w:t>
            </w:r>
          </w:p>
        </w:tc>
        <w:tc>
          <w:tcPr>
            <w:tcW w:w="1828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9E07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Pr="00775DE8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t>Toyota-Wish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DC370F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41587A" w:rsidRPr="009E0790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9E0790" w:rsidRDefault="0041587A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155DD2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</w:t>
            </w:r>
            <w:r>
              <w:rPr>
                <w:szCs w:val="24"/>
              </w:rPr>
              <w:lastRenderedPageBreak/>
              <w:t>источники получения средств</w:t>
            </w:r>
          </w:p>
        </w:tc>
      </w:tr>
      <w:tr w:rsidR="0041587A" w:rsidTr="00155DD2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 w:rsidP="00155DD2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Некрасова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E25FE4" w:rsidRDefault="0041587A" w:rsidP="0037085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Михолап Светланы Николаевны председателя территориальной избирательной комиссии ЗАТО Углегорск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54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Николаевна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732344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481" w:type="dxa"/>
          </w:tcPr>
          <w:p w:rsidR="0041587A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87A" w:rsidRDefault="0041587A" w:rsidP="0048425B">
            <w:pPr>
              <w:rPr>
                <w:szCs w:val="24"/>
              </w:rPr>
            </w:pPr>
          </w:p>
          <w:p w:rsidR="0041587A" w:rsidRPr="00E25FE4" w:rsidRDefault="0041587A" w:rsidP="009C7CD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  <w:tr w:rsidR="0041587A" w:rsidRPr="00E25FE4" w:rsidTr="0048425B">
        <w:tc>
          <w:tcPr>
            <w:tcW w:w="15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779519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41587A" w:rsidRDefault="0041587A" w:rsidP="0048425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Санг</w:t>
            </w:r>
            <w:r w:rsidRPr="00E25FE4">
              <w:rPr>
                <w:color w:val="333333"/>
                <w:szCs w:val="24"/>
              </w:rPr>
              <w:t>Йонг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bCs/>
                <w:color w:val="333333"/>
                <w:szCs w:val="24"/>
              </w:rPr>
              <w:lastRenderedPageBreak/>
              <w:t>Экшен</w:t>
            </w:r>
            <w:r>
              <w:rPr>
                <w:bCs/>
                <w:color w:val="333333"/>
                <w:szCs w:val="24"/>
              </w:rPr>
              <w:t xml:space="preserve"> </w:t>
            </w:r>
            <w:r w:rsidRPr="00E25FE4">
              <w:rPr>
                <w:bCs/>
                <w:color w:val="333333"/>
                <w:szCs w:val="24"/>
              </w:rPr>
              <w:t>Спорт</w:t>
            </w: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1587A" w:rsidRPr="00E25FE4" w:rsidRDefault="0041587A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41587A" w:rsidRPr="00EB3179" w:rsidTr="00B17C3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B17C3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41587A" w:rsidRPr="00EB3179" w:rsidTr="00B17C3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Pr="00EB3179" w:rsidRDefault="0041587A" w:rsidP="00B17C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EB3179" w:rsidRDefault="0041587A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41587A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41587A" w:rsidRPr="00E25FE4" w:rsidRDefault="0041587A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B17C3D">
            <w:pPr>
              <w:rPr>
                <w:szCs w:val="24"/>
              </w:rPr>
            </w:pPr>
          </w:p>
        </w:tc>
      </w:tr>
      <w:tr w:rsidR="0041587A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25FE4" w:rsidRDefault="0041587A" w:rsidP="00B17C3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Pr="00EB3179" w:rsidRDefault="0041587A" w:rsidP="00B17C3D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2C3990" w:rsidRDefault="0041587A" w:rsidP="005974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Трушакина Олега Николаевича председателя территориальной избирательной комиссии Шимановского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41587A" w:rsidRPr="002C3990" w:rsidRDefault="0041587A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41587A" w:rsidRPr="002C39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2C39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41587A" w:rsidRPr="002C3990" w:rsidTr="0048425B">
        <w:tc>
          <w:tcPr>
            <w:tcW w:w="1728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Трушакин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Николаевич</w:t>
            </w:r>
          </w:p>
        </w:tc>
        <w:tc>
          <w:tcPr>
            <w:tcW w:w="1952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664549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1008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Митсубиси-Грандис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Терано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41587A" w:rsidRPr="002C3990" w:rsidRDefault="0041587A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41587A" w:rsidRPr="002C3990" w:rsidTr="0048425B">
        <w:tc>
          <w:tcPr>
            <w:tcW w:w="1728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309113</w:t>
            </w:r>
          </w:p>
        </w:tc>
        <w:tc>
          <w:tcPr>
            <w:tcW w:w="1828" w:type="dxa"/>
            <w:shd w:val="clear" w:color="auto" w:fill="auto"/>
          </w:tcPr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t>вартира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948</w:t>
            </w:r>
          </w:p>
          <w:p w:rsidR="0041587A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29,</w:t>
            </w:r>
            <w:r>
              <w:rPr>
                <w:rFonts w:eastAsia="Times New Roman" w:cs="Tahoma"/>
                <w:szCs w:val="24"/>
                <w:lang w:eastAsia="ru-RU"/>
              </w:rPr>
              <w:t>8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1587A" w:rsidRPr="002C3990" w:rsidRDefault="0041587A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41587A" w:rsidRPr="002C3990" w:rsidRDefault="0041587A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265E51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</w:t>
            </w:r>
            <w:r>
              <w:rPr>
                <w:szCs w:val="24"/>
              </w:rPr>
              <w:lastRenderedPageBreak/>
              <w:t>источники получения средств</w:t>
            </w:r>
          </w:p>
        </w:tc>
      </w:tr>
      <w:tr w:rsidR="0041587A" w:rsidTr="00265E51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Pr="002C3990" w:rsidRDefault="0041587A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Трушакин</w:t>
            </w:r>
          </w:p>
          <w:p w:rsidR="0041587A" w:rsidRPr="002C3990" w:rsidRDefault="0041587A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Олег</w:t>
            </w:r>
          </w:p>
          <w:p w:rsidR="0041587A" w:rsidRDefault="0041587A" w:rsidP="00265E51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  <w:tr w:rsidR="0041587A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1587A" w:rsidRPr="00E25FE4" w:rsidRDefault="0041587A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1587A" w:rsidRPr="00E25FE4" w:rsidRDefault="0041587A" w:rsidP="00386E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Бескровной Ольги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</w:t>
      </w:r>
      <w:r w:rsidRPr="00BA23E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пгт Прогресс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2017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41587A" w:rsidRPr="00E25FE4" w:rsidRDefault="0041587A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41587A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587A" w:rsidRPr="00E25FE4" w:rsidTr="0048425B">
        <w:trPr>
          <w:trHeight w:val="277"/>
        </w:trPr>
        <w:tc>
          <w:tcPr>
            <w:tcW w:w="1728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41587A" w:rsidRPr="00E25FE4" w:rsidTr="0048425B">
        <w:tc>
          <w:tcPr>
            <w:tcW w:w="1728" w:type="dxa"/>
          </w:tcPr>
          <w:p w:rsidR="0041587A" w:rsidRPr="00E25FE4" w:rsidRDefault="0041587A" w:rsidP="00BA2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952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788354</w:t>
            </w:r>
          </w:p>
        </w:tc>
        <w:tc>
          <w:tcPr>
            <w:tcW w:w="1648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41587A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41587A" w:rsidRPr="00E25FE4" w:rsidRDefault="0041587A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-Витс</w:t>
            </w:r>
          </w:p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41587A" w:rsidRPr="00E25FE4" w:rsidRDefault="0041587A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41587A" w:rsidRPr="00E25FE4" w:rsidRDefault="0041587A" w:rsidP="0048425B">
            <w:pPr>
              <w:rPr>
                <w:szCs w:val="24"/>
              </w:rPr>
            </w:pPr>
          </w:p>
        </w:tc>
      </w:tr>
    </w:tbl>
    <w:p w:rsidR="0041587A" w:rsidRPr="00E25FE4" w:rsidRDefault="0041587A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41587A" w:rsidTr="00BA23E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источники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41587A" w:rsidTr="00BA23E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7A" w:rsidRDefault="0041587A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41587A" w:rsidTr="00BA23E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7A" w:rsidRDefault="004158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7A" w:rsidRDefault="0041587A">
            <w:pPr>
              <w:rPr>
                <w:szCs w:val="24"/>
              </w:rPr>
            </w:pPr>
          </w:p>
        </w:tc>
      </w:tr>
    </w:tbl>
    <w:p w:rsidR="0041587A" w:rsidRDefault="0041587A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E728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1C17"/>
    <w:rsid w:val="001C34A2"/>
    <w:rsid w:val="00243221"/>
    <w:rsid w:val="0025133F"/>
    <w:rsid w:val="0033018F"/>
    <w:rsid w:val="003D090D"/>
    <w:rsid w:val="0041587A"/>
    <w:rsid w:val="004E4A62"/>
    <w:rsid w:val="0050254F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1587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2018-04-27T10:50:00Z</dcterms:modified>
</cp:coreProperties>
</file>