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80" w:rsidRPr="00C969D7" w:rsidRDefault="00B40981" w:rsidP="00BA17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9D7">
        <w:rPr>
          <w:rFonts w:ascii="Times New Roman" w:hAnsi="Times New Roman"/>
          <w:b/>
          <w:caps/>
          <w:sz w:val="28"/>
          <w:szCs w:val="28"/>
          <w:lang w:val="en-US"/>
        </w:rPr>
        <w:t xml:space="preserve"> </w:t>
      </w:r>
      <w:r w:rsidR="00BA1780" w:rsidRPr="00C969D7">
        <w:rPr>
          <w:rFonts w:ascii="Times New Roman" w:hAnsi="Times New Roman"/>
          <w:b/>
          <w:caps/>
          <w:sz w:val="28"/>
          <w:szCs w:val="28"/>
        </w:rPr>
        <w:t>Сведения</w:t>
      </w:r>
    </w:p>
    <w:p w:rsidR="00BA1780" w:rsidRPr="00C969D7" w:rsidRDefault="00BA1780" w:rsidP="00BA17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9D7">
        <w:rPr>
          <w:rFonts w:ascii="Times New Roman" w:hAnsi="Times New Roman"/>
          <w:b/>
          <w:sz w:val="28"/>
          <w:szCs w:val="28"/>
        </w:rPr>
        <w:t xml:space="preserve">о доходах, об имуществе и обязательствах имущественного характера руководителя федерального государственного учреждения </w:t>
      </w:r>
      <w:r w:rsidRPr="00C969D7">
        <w:rPr>
          <w:rFonts w:ascii="Times New Roman" w:hAnsi="Times New Roman"/>
          <w:b/>
          <w:sz w:val="28"/>
          <w:szCs w:val="28"/>
          <w:u w:val="single"/>
        </w:rPr>
        <w:t>«Тульский государственный педагогический университет им. Л.Н. Толстого»</w:t>
      </w:r>
      <w:r w:rsidRPr="00C969D7">
        <w:rPr>
          <w:rFonts w:ascii="Times New Roman" w:hAnsi="Times New Roman"/>
          <w:b/>
          <w:sz w:val="28"/>
          <w:szCs w:val="28"/>
        </w:rPr>
        <w:t>,</w:t>
      </w:r>
    </w:p>
    <w:p w:rsidR="00BA1780" w:rsidRPr="00C969D7" w:rsidRDefault="00BA1780" w:rsidP="00BA17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9D7">
        <w:rPr>
          <w:rFonts w:ascii="Times New Roman" w:hAnsi="Times New Roman"/>
          <w:b/>
          <w:sz w:val="28"/>
          <w:szCs w:val="28"/>
        </w:rPr>
        <w:t>а также о доходах, имуществе и обязательствах имущественного характера его супруги (супруга),</w:t>
      </w:r>
    </w:p>
    <w:p w:rsidR="00BA1780" w:rsidRPr="00C969D7" w:rsidRDefault="00BA1780" w:rsidP="00BA17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969D7">
        <w:rPr>
          <w:rFonts w:ascii="Times New Roman" w:hAnsi="Times New Roman"/>
          <w:b/>
          <w:sz w:val="28"/>
          <w:szCs w:val="28"/>
        </w:rPr>
        <w:t>несовершеннолетних детей,</w:t>
      </w:r>
    </w:p>
    <w:p w:rsidR="00BA1780" w:rsidRPr="00C969D7" w:rsidRDefault="00BA1780" w:rsidP="00BA17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9D7"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A8078D">
        <w:rPr>
          <w:rFonts w:ascii="Times New Roman" w:hAnsi="Times New Roman"/>
          <w:b/>
          <w:sz w:val="28"/>
          <w:szCs w:val="28"/>
        </w:rPr>
        <w:t>7</w:t>
      </w:r>
      <w:r w:rsidRPr="00C969D7">
        <w:rPr>
          <w:rFonts w:ascii="Times New Roman" w:hAnsi="Times New Roman"/>
          <w:b/>
          <w:sz w:val="28"/>
          <w:szCs w:val="28"/>
        </w:rPr>
        <w:t xml:space="preserve"> г. по 31 декабря 201</w:t>
      </w:r>
      <w:r w:rsidR="00A8078D">
        <w:rPr>
          <w:rFonts w:ascii="Times New Roman" w:hAnsi="Times New Roman"/>
          <w:b/>
          <w:sz w:val="28"/>
          <w:szCs w:val="28"/>
        </w:rPr>
        <w:t>7</w:t>
      </w:r>
      <w:r w:rsidRPr="00C969D7">
        <w:rPr>
          <w:rFonts w:ascii="Times New Roman" w:hAnsi="Times New Roman"/>
          <w:b/>
          <w:sz w:val="28"/>
          <w:szCs w:val="28"/>
        </w:rPr>
        <w:t xml:space="preserve"> г.</w:t>
      </w:r>
    </w:p>
    <w:p w:rsidR="00203667" w:rsidRPr="001C0D07" w:rsidRDefault="00203667" w:rsidP="00BA17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1343" w:rsidRPr="001C0D07" w:rsidRDefault="00361343" w:rsidP="00BA17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34"/>
        <w:gridCol w:w="1418"/>
        <w:gridCol w:w="1610"/>
        <w:gridCol w:w="1323"/>
        <w:gridCol w:w="1466"/>
        <w:gridCol w:w="1280"/>
        <w:gridCol w:w="1300"/>
        <w:gridCol w:w="1434"/>
        <w:gridCol w:w="1448"/>
        <w:gridCol w:w="1773"/>
      </w:tblGrid>
      <w:tr w:rsidR="0004755C" w:rsidRPr="007E469A" w:rsidTr="00361343">
        <w:tc>
          <w:tcPr>
            <w:tcW w:w="1734" w:type="dxa"/>
            <w:vMerge w:val="restart"/>
            <w:vAlign w:val="center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Фамилия и инициалы руководителя федерального государственного учреждения</w:t>
            </w:r>
          </w:p>
        </w:tc>
        <w:tc>
          <w:tcPr>
            <w:tcW w:w="5817" w:type="dxa"/>
            <w:gridSpan w:val="4"/>
            <w:vAlign w:val="center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 xml:space="preserve">Объекты недвижимости, </w:t>
            </w:r>
          </w:p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4014" w:type="dxa"/>
            <w:gridSpan w:val="3"/>
            <w:vAlign w:val="center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 xml:space="preserve">Объекты недвижимости, </w:t>
            </w:r>
          </w:p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находящиеся в пользовании</w:t>
            </w:r>
          </w:p>
        </w:tc>
        <w:tc>
          <w:tcPr>
            <w:tcW w:w="1448" w:type="dxa"/>
            <w:vMerge w:val="restart"/>
            <w:vAlign w:val="center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 xml:space="preserve">Транспортные средства </w:t>
            </w:r>
          </w:p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773" w:type="dxa"/>
            <w:vMerge w:val="restart"/>
            <w:vAlign w:val="center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</w:tr>
      <w:tr w:rsidR="0004755C" w:rsidRPr="007E469A" w:rsidTr="00361343">
        <w:tc>
          <w:tcPr>
            <w:tcW w:w="1734" w:type="dxa"/>
            <w:vMerge/>
          </w:tcPr>
          <w:p w:rsidR="0004755C" w:rsidRPr="007E469A" w:rsidRDefault="0004755C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610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323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площадь (кв.м)</w:t>
            </w:r>
          </w:p>
        </w:tc>
        <w:tc>
          <w:tcPr>
            <w:tcW w:w="1466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80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300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площадь (кв.м)</w:t>
            </w:r>
          </w:p>
        </w:tc>
        <w:tc>
          <w:tcPr>
            <w:tcW w:w="1434" w:type="dxa"/>
          </w:tcPr>
          <w:p w:rsidR="0004755C" w:rsidRPr="007E469A" w:rsidRDefault="0004755C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48" w:type="dxa"/>
            <w:vMerge/>
          </w:tcPr>
          <w:p w:rsidR="0004755C" w:rsidRPr="007E469A" w:rsidRDefault="0004755C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04755C" w:rsidRPr="007E469A" w:rsidRDefault="0004755C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343" w:rsidRPr="007E469A" w:rsidTr="00361343">
        <w:trPr>
          <w:trHeight w:val="558"/>
        </w:trPr>
        <w:tc>
          <w:tcPr>
            <w:tcW w:w="1734" w:type="dxa"/>
            <w:vMerge w:val="restart"/>
          </w:tcPr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 xml:space="preserve">Панин </w:t>
            </w:r>
          </w:p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 xml:space="preserve">Владимир </w:t>
            </w:r>
          </w:p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418" w:type="dxa"/>
          </w:tcPr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610" w:type="dxa"/>
          </w:tcPr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323" w:type="dxa"/>
          </w:tcPr>
          <w:p w:rsidR="00361343" w:rsidRPr="007E469A" w:rsidRDefault="00361343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466" w:type="dxa"/>
          </w:tcPr>
          <w:p w:rsidR="00361343" w:rsidRPr="007E469A" w:rsidRDefault="00361343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280" w:type="dxa"/>
            <w:vMerge w:val="restart"/>
          </w:tcPr>
          <w:p w:rsidR="00361343" w:rsidRPr="007E469A" w:rsidRDefault="00361343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00" w:type="dxa"/>
            <w:vMerge w:val="restart"/>
          </w:tcPr>
          <w:p w:rsidR="00361343" w:rsidRPr="007E469A" w:rsidRDefault="00361343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vMerge w:val="restart"/>
          </w:tcPr>
          <w:p w:rsidR="00361343" w:rsidRPr="007E469A" w:rsidRDefault="00361343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361343" w:rsidRPr="00A8078D" w:rsidRDefault="00361343" w:rsidP="00A8078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7E469A">
              <w:rPr>
                <w:rFonts w:ascii="Times New Roman" w:hAnsi="Times New Roman"/>
                <w:sz w:val="20"/>
                <w:szCs w:val="20"/>
              </w:rPr>
              <w:t>Мицубиси</w:t>
            </w:r>
            <w:proofErr w:type="spellEnd"/>
            <w:r w:rsidRPr="007E469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8078D">
              <w:rPr>
                <w:rFonts w:ascii="Times New Roman" w:hAnsi="Times New Roman"/>
                <w:sz w:val="20"/>
                <w:szCs w:val="20"/>
                <w:lang w:val="en-US"/>
              </w:rPr>
              <w:t>Pajero</w:t>
            </w:r>
            <w:proofErr w:type="spellEnd"/>
          </w:p>
        </w:tc>
        <w:tc>
          <w:tcPr>
            <w:tcW w:w="1773" w:type="dxa"/>
            <w:vMerge w:val="restart"/>
          </w:tcPr>
          <w:p w:rsidR="00361343" w:rsidRPr="00A8078D" w:rsidRDefault="00A8078D" w:rsidP="009E0E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6 857 505,66</w:t>
            </w:r>
          </w:p>
        </w:tc>
      </w:tr>
      <w:tr w:rsidR="009E0E26" w:rsidRPr="007E469A" w:rsidTr="00361343">
        <w:trPr>
          <w:trHeight w:val="558"/>
        </w:trPr>
        <w:tc>
          <w:tcPr>
            <w:tcW w:w="17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323" w:type="dxa"/>
          </w:tcPr>
          <w:p w:rsidR="009E0E26" w:rsidRPr="007E469A" w:rsidRDefault="009E0E26" w:rsidP="00220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172,4</w:t>
            </w:r>
          </w:p>
        </w:tc>
        <w:tc>
          <w:tcPr>
            <w:tcW w:w="1466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28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9E0E26" w:rsidRDefault="009E0E26" w:rsidP="009E0E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9E0E26" w:rsidRPr="007E469A" w:rsidTr="00361343">
        <w:trPr>
          <w:trHeight w:val="558"/>
        </w:trPr>
        <w:tc>
          <w:tcPr>
            <w:tcW w:w="17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подземный паркинг</w:t>
            </w:r>
          </w:p>
        </w:tc>
        <w:tc>
          <w:tcPr>
            <w:tcW w:w="1610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(14/1000)</w:t>
            </w:r>
          </w:p>
        </w:tc>
        <w:tc>
          <w:tcPr>
            <w:tcW w:w="1323" w:type="dxa"/>
          </w:tcPr>
          <w:p w:rsidR="009E0E26" w:rsidRPr="007E469A" w:rsidRDefault="009E0E26" w:rsidP="00220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2588,5</w:t>
            </w:r>
          </w:p>
        </w:tc>
        <w:tc>
          <w:tcPr>
            <w:tcW w:w="1466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28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9E0E26" w:rsidRDefault="009E0E26" w:rsidP="009E0E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9E0E26" w:rsidRPr="007E469A" w:rsidTr="00361343">
        <w:trPr>
          <w:trHeight w:val="538"/>
        </w:trPr>
        <w:tc>
          <w:tcPr>
            <w:tcW w:w="17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подземный паркинг</w:t>
            </w:r>
          </w:p>
        </w:tc>
        <w:tc>
          <w:tcPr>
            <w:tcW w:w="1610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(14/1000)</w:t>
            </w:r>
          </w:p>
        </w:tc>
        <w:tc>
          <w:tcPr>
            <w:tcW w:w="1323" w:type="dxa"/>
          </w:tcPr>
          <w:p w:rsidR="009E0E26" w:rsidRPr="007E469A" w:rsidRDefault="009E0E26" w:rsidP="002204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2588,5</w:t>
            </w:r>
          </w:p>
        </w:tc>
        <w:tc>
          <w:tcPr>
            <w:tcW w:w="1466" w:type="dxa"/>
          </w:tcPr>
          <w:p w:rsidR="009E0E26" w:rsidRPr="007E469A" w:rsidRDefault="009E0E26" w:rsidP="002204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28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9E0E26" w:rsidRPr="007E469A" w:rsidRDefault="009E0E26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E26" w:rsidRPr="007E469A" w:rsidTr="00361343">
        <w:tc>
          <w:tcPr>
            <w:tcW w:w="17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E0E26" w:rsidRPr="007E469A" w:rsidRDefault="009E0E26" w:rsidP="00D37A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кладовая</w:t>
            </w:r>
          </w:p>
        </w:tc>
        <w:tc>
          <w:tcPr>
            <w:tcW w:w="1610" w:type="dxa"/>
          </w:tcPr>
          <w:p w:rsidR="009E0E26" w:rsidRPr="007E469A" w:rsidRDefault="009E0E26" w:rsidP="009E0E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(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/1000)</w:t>
            </w:r>
          </w:p>
        </w:tc>
        <w:tc>
          <w:tcPr>
            <w:tcW w:w="1323" w:type="dxa"/>
          </w:tcPr>
          <w:p w:rsidR="009E0E26" w:rsidRPr="007E469A" w:rsidRDefault="009E0E26" w:rsidP="00D37A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2588,5</w:t>
            </w:r>
          </w:p>
        </w:tc>
        <w:tc>
          <w:tcPr>
            <w:tcW w:w="1466" w:type="dxa"/>
          </w:tcPr>
          <w:p w:rsidR="009E0E26" w:rsidRPr="007E469A" w:rsidRDefault="009E0E26" w:rsidP="00D37A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28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9E0E26" w:rsidRPr="007E469A" w:rsidRDefault="009E0E26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9E0E26" w:rsidRPr="007E469A" w:rsidRDefault="009E0E26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2938" w:rsidRPr="007E469A" w:rsidTr="00361343">
        <w:tc>
          <w:tcPr>
            <w:tcW w:w="1734" w:type="dxa"/>
            <w:vMerge w:val="restart"/>
          </w:tcPr>
          <w:p w:rsidR="000F2938" w:rsidRPr="000F2938" w:rsidRDefault="000F2938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vMerge w:val="restart"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0" w:type="dxa"/>
            <w:vMerge w:val="restart"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vMerge w:val="restart"/>
          </w:tcPr>
          <w:p w:rsidR="000F2938" w:rsidRDefault="000F2938" w:rsidP="00D37A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66" w:type="dxa"/>
            <w:vMerge w:val="restart"/>
          </w:tcPr>
          <w:p w:rsidR="000F2938" w:rsidRPr="007E469A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80" w:type="dxa"/>
          </w:tcPr>
          <w:p w:rsidR="000F2938" w:rsidRPr="007E469A" w:rsidRDefault="000F2938" w:rsidP="000F29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300" w:type="dxa"/>
          </w:tcPr>
          <w:p w:rsidR="000F2938" w:rsidRPr="007E469A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434" w:type="dxa"/>
          </w:tcPr>
          <w:p w:rsidR="000F2938" w:rsidRPr="007E469A" w:rsidRDefault="000F2938" w:rsidP="00D37A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448" w:type="dxa"/>
            <w:vMerge w:val="restart"/>
          </w:tcPr>
          <w:p w:rsidR="000F2938" w:rsidRPr="007E469A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0F2938" w:rsidRPr="007E469A" w:rsidRDefault="000F2938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247 421,21</w:t>
            </w:r>
          </w:p>
        </w:tc>
      </w:tr>
      <w:tr w:rsidR="000F2938" w:rsidRPr="007E469A" w:rsidTr="00361343">
        <w:tc>
          <w:tcPr>
            <w:tcW w:w="1734" w:type="dxa"/>
            <w:vMerge/>
          </w:tcPr>
          <w:p w:rsidR="000F2938" w:rsidRDefault="000F2938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0F2938" w:rsidRDefault="000F2938" w:rsidP="00D37A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6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</w:tcPr>
          <w:p w:rsidR="000F2938" w:rsidRDefault="000F2938" w:rsidP="001756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300" w:type="dxa"/>
          </w:tcPr>
          <w:p w:rsidR="000F2938" w:rsidRDefault="00587F36" w:rsidP="00587F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  <w:r w:rsidR="000F2938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434" w:type="dxa"/>
          </w:tcPr>
          <w:p w:rsidR="000F2938" w:rsidRPr="007E469A" w:rsidRDefault="000F2938" w:rsidP="001756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448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0F2938" w:rsidRDefault="000F2938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2938" w:rsidRPr="007E469A" w:rsidTr="00361343">
        <w:tc>
          <w:tcPr>
            <w:tcW w:w="1734" w:type="dxa"/>
            <w:vMerge/>
          </w:tcPr>
          <w:p w:rsidR="000F2938" w:rsidRDefault="000F2938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0F2938" w:rsidRDefault="000F2938" w:rsidP="00D37A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6" w:type="dxa"/>
            <w:vMerge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</w:tcPr>
          <w:p w:rsidR="000F2938" w:rsidRDefault="000F2938" w:rsidP="000F29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300" w:type="dxa"/>
          </w:tcPr>
          <w:p w:rsidR="000F2938" w:rsidRDefault="000F2938" w:rsidP="000F29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172,4</w:t>
            </w:r>
          </w:p>
        </w:tc>
        <w:tc>
          <w:tcPr>
            <w:tcW w:w="1434" w:type="dxa"/>
          </w:tcPr>
          <w:p w:rsidR="000F2938" w:rsidRPr="007E469A" w:rsidRDefault="000F2938" w:rsidP="00D37A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69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448" w:type="dxa"/>
            <w:vMerge/>
          </w:tcPr>
          <w:p w:rsidR="000F2938" w:rsidRPr="007E469A" w:rsidRDefault="000F2938" w:rsidP="007E46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0F2938" w:rsidRDefault="000F2938" w:rsidP="007E4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A1780" w:rsidRPr="00BA1780" w:rsidRDefault="007E52BE" w:rsidP="00BA17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sectPr w:rsidR="00BA1780" w:rsidRPr="00BA1780" w:rsidSect="00BA178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780"/>
    <w:rsid w:val="00000D05"/>
    <w:rsid w:val="0004755C"/>
    <w:rsid w:val="000F2938"/>
    <w:rsid w:val="001943F4"/>
    <w:rsid w:val="001C0D07"/>
    <w:rsid w:val="00203667"/>
    <w:rsid w:val="00361343"/>
    <w:rsid w:val="00587F36"/>
    <w:rsid w:val="007E469A"/>
    <w:rsid w:val="007E52BE"/>
    <w:rsid w:val="009E0E26"/>
    <w:rsid w:val="00A8078D"/>
    <w:rsid w:val="00A81D62"/>
    <w:rsid w:val="00B40981"/>
    <w:rsid w:val="00BA1780"/>
    <w:rsid w:val="00C969D7"/>
    <w:rsid w:val="00EF0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D6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66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jlazareva</dc:creator>
  <cp:lastModifiedBy>jlazareva</cp:lastModifiedBy>
  <cp:revision>3</cp:revision>
  <cp:lastPrinted>2015-05-12T12:47:00Z</cp:lastPrinted>
  <dcterms:created xsi:type="dcterms:W3CDTF">2018-04-09T07:51:00Z</dcterms:created>
  <dcterms:modified xsi:type="dcterms:W3CDTF">2018-04-09T07:53:00Z</dcterms:modified>
</cp:coreProperties>
</file>