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9BB" w:rsidRDefault="004A59BB" w:rsidP="004A59BB">
      <w:pPr>
        <w:jc w:val="center"/>
      </w:pPr>
      <w:r>
        <w:t>Сведения о доходах, об имуществе и обязательствах имущественного характера</w:t>
      </w:r>
    </w:p>
    <w:p w:rsidR="004A59BB" w:rsidRDefault="004A59BB" w:rsidP="004A59BB">
      <w:pPr>
        <w:jc w:val="center"/>
      </w:pPr>
      <w:r>
        <w:t>муниципальных служащих местной администрации муниципального образования город Ломоносов, а также их супругов и несовершеннолетних детей</w:t>
      </w:r>
    </w:p>
    <w:p w:rsidR="004A59BB" w:rsidRDefault="004A59BB" w:rsidP="004A59BB">
      <w:pPr>
        <w:jc w:val="center"/>
      </w:pPr>
      <w:r>
        <w:t>за период с 1 января 2017 года по 31 декабря 2017 года</w:t>
      </w:r>
    </w:p>
    <w:p w:rsidR="004A59BB" w:rsidRDefault="004A59BB" w:rsidP="004A59BB">
      <w:pPr>
        <w:jc w:val="center"/>
      </w:pPr>
    </w:p>
    <w:tbl>
      <w:tblPr>
        <w:tblW w:w="1621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1576"/>
        <w:gridCol w:w="1440"/>
        <w:gridCol w:w="1980"/>
        <w:gridCol w:w="1153"/>
        <w:gridCol w:w="1243"/>
        <w:gridCol w:w="1441"/>
        <w:gridCol w:w="1441"/>
        <w:gridCol w:w="1441"/>
        <w:gridCol w:w="1441"/>
        <w:gridCol w:w="1441"/>
      </w:tblGrid>
      <w:tr w:rsidR="004A59BB" w:rsidTr="004A59BB"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сумма декларированного годового дохода за 2015 год (руб.)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Сведения об источниках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получения средств, за счет которых совершены сделки</w:t>
            </w:r>
            <w:r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 получения средств) </w:t>
            </w:r>
          </w:p>
        </w:tc>
      </w:tr>
      <w:tr w:rsidR="004A59BB" w:rsidTr="004A59BB"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недвижимости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недвижимости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A59BB" w:rsidTr="004A59BB">
        <w:trPr>
          <w:trHeight w:val="618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Pr="004A59BB" w:rsidRDefault="004A59BB">
            <w:pPr>
              <w:spacing w:line="254" w:lineRule="auto"/>
              <w:rPr>
                <w:b/>
                <w:lang w:eastAsia="en-US"/>
              </w:rPr>
            </w:pPr>
            <w:r w:rsidRPr="004A59BB">
              <w:rPr>
                <w:b/>
                <w:lang w:eastAsia="en-US"/>
              </w:rPr>
              <w:t>Перова Нелли Юрьевна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бухгалтер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827903,130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ведения садоводства</w:t>
            </w:r>
          </w:p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rPr>
                <w:lang w:eastAsia="en-US"/>
              </w:rPr>
            </w:pPr>
          </w:p>
        </w:tc>
      </w:tr>
      <w:tr w:rsidR="004A59BB" w:rsidTr="004A59BB">
        <w:trPr>
          <w:trHeight w:val="675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Садовый дом</w:t>
            </w:r>
          </w:p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</w:tr>
      <w:tr w:rsidR="004A59BB" w:rsidTr="004A59BB">
        <w:trPr>
          <w:trHeight w:val="872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411,0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</w:tr>
      <w:tr w:rsidR="004A59BB" w:rsidTr="004A59BB">
        <w:trPr>
          <w:trHeight w:val="652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</w:tr>
      <w:tr w:rsidR="004A59BB" w:rsidTr="004A59BB">
        <w:trPr>
          <w:trHeight w:val="87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Андрианова Ирина Ивановна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917155,09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(собственность, 1/3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4A59BB" w:rsidTr="004A59BB">
        <w:trPr>
          <w:trHeight w:val="87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Воронкова Татьяна Анатольевна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937561,64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(собственность ½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ДЭУ </w:t>
            </w:r>
            <w:proofErr w:type="spellStart"/>
            <w:r>
              <w:rPr>
                <w:lang w:eastAsia="en-US"/>
              </w:rPr>
              <w:t>Нексия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4A59BB" w:rsidTr="004A59BB">
        <w:trPr>
          <w:trHeight w:val="87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4A59BB" w:rsidTr="004A59BB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Гурман Людмила Сергеевна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822158,74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 ½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bookmarkStart w:id="0" w:name="_GoBack"/>
        <w:bookmarkEnd w:id="0"/>
      </w:tr>
      <w:tr w:rsidR="004A59BB" w:rsidTr="004A59BB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  <w:p w:rsidR="004A59BB" w:rsidRDefault="004A59B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423418,11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4A59BB" w:rsidTr="004A59BB">
        <w:trPr>
          <w:trHeight w:val="91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Pr="00DB4EE7" w:rsidRDefault="004A59BB">
            <w:pPr>
              <w:spacing w:line="254" w:lineRule="auto"/>
              <w:rPr>
                <w:b/>
                <w:lang w:eastAsia="en-US"/>
              </w:rPr>
            </w:pPr>
            <w:r w:rsidRPr="00DB4EE7">
              <w:rPr>
                <w:b/>
                <w:lang w:eastAsia="en-US"/>
              </w:rPr>
              <w:t>Денисова Илона Иосифовна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03034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740213,74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(общая совместная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4A59BB" w:rsidTr="004A59BB">
        <w:trPr>
          <w:trHeight w:val="91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Pr="00DB4EE7" w:rsidRDefault="004A59BB">
            <w:pPr>
              <w:spacing w:line="254" w:lineRule="auto"/>
              <w:rPr>
                <w:b/>
                <w:lang w:eastAsia="en-US"/>
              </w:rPr>
            </w:pPr>
            <w:r w:rsidRPr="00DB4EE7">
              <w:rPr>
                <w:b/>
                <w:lang w:eastAsia="en-US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03034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539796,00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03034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03034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03034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4A59BB" w:rsidTr="004A59BB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Желнинова</w:t>
            </w:r>
            <w:proofErr w:type="spellEnd"/>
            <w:r>
              <w:rPr>
                <w:lang w:eastAsia="en-US"/>
              </w:rPr>
              <w:t xml:space="preserve"> Татьяна Юрьевна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757288,24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4A59BB" w:rsidTr="004A59BB"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732022,07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4A59BB" w:rsidTr="004A59BB"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</w:tr>
      <w:tr w:rsidR="004A59BB" w:rsidTr="004A59BB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Семенова Анна Николаевна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661432,28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 ½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61.8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4A59BB" w:rsidTr="004A59BB"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Татаревич</w:t>
            </w:r>
            <w:proofErr w:type="spellEnd"/>
            <w:r>
              <w:rPr>
                <w:lang w:eastAsia="en-US"/>
              </w:rPr>
              <w:t xml:space="preserve"> Мария Николаевна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642757,66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 ½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4A59BB" w:rsidTr="004A59BB"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(собственность</w:t>
            </w:r>
          </w:p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</w:tr>
      <w:tr w:rsidR="004A59BB" w:rsidTr="004A59BB">
        <w:trPr>
          <w:trHeight w:val="574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</w:tr>
      <w:tr w:rsidR="004A59BB" w:rsidTr="004A59BB"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ЛПХ</w:t>
            </w:r>
          </w:p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</w:tr>
      <w:tr w:rsidR="004A59BB" w:rsidTr="004A59BB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4A59BB" w:rsidTr="004A59BB"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Томилина Тамара Тихоновна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615525,69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 1/2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ind w:hanging="108"/>
              <w:jc w:val="center"/>
              <w:rPr>
                <w:lang w:eastAsia="en-US"/>
              </w:rPr>
            </w:pPr>
          </w:p>
        </w:tc>
      </w:tr>
      <w:tr w:rsidR="004A59BB" w:rsidTr="004A59BB"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ind w:hanging="108"/>
              <w:jc w:val="center"/>
              <w:rPr>
                <w:b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ind w:hanging="108"/>
              <w:jc w:val="center"/>
              <w:rPr>
                <w:b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ind w:hanging="108"/>
              <w:jc w:val="center"/>
              <w:rPr>
                <w:b/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</w:tr>
      <w:tr w:rsidR="004A59BB" w:rsidTr="004A59BB">
        <w:trPr>
          <w:trHeight w:val="905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Фадеева Алла Александровна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875303,98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(собственность, 1/2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4A59BB" w:rsidTr="004A59BB">
        <w:trPr>
          <w:trHeight w:val="894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</w:tr>
      <w:tr w:rsidR="004A59BB" w:rsidTr="004A59BB"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786843,57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(собственность, 2/5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r>
              <w:rPr>
                <w:lang w:val="en-US" w:eastAsia="en-US"/>
              </w:rPr>
              <w:t xml:space="preserve">NISSAN </w:t>
            </w:r>
          </w:p>
          <w:p w:rsidR="004A59BB" w:rsidRDefault="004A59BB">
            <w:pPr>
              <w:spacing w:line="254" w:lineRule="auto"/>
              <w:ind w:hanging="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X-Trail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ind w:hanging="108"/>
              <w:jc w:val="center"/>
              <w:rPr>
                <w:lang w:eastAsia="en-US"/>
              </w:rPr>
            </w:pPr>
          </w:p>
        </w:tc>
      </w:tr>
      <w:tr w:rsidR="004A59BB" w:rsidTr="004A59BB"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гаражом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</w:tr>
      <w:tr w:rsidR="004A59BB" w:rsidTr="004A59BB"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ind w:left="-30" w:firstLine="3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Чистоградова</w:t>
            </w:r>
            <w:proofErr w:type="spellEnd"/>
          </w:p>
          <w:p w:rsidR="004A59BB" w:rsidRDefault="004A59BB">
            <w:pPr>
              <w:spacing w:line="254" w:lineRule="auto"/>
              <w:ind w:right="-128"/>
              <w:rPr>
                <w:lang w:eastAsia="en-US"/>
              </w:rPr>
            </w:pPr>
            <w:r>
              <w:rPr>
                <w:lang w:eastAsia="en-US"/>
              </w:rPr>
              <w:t>Виктория Анатольевна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Ведущий специалист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1079047,84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(собственность 1/4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66,5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proofErr w:type="spellStart"/>
            <w:r>
              <w:rPr>
                <w:lang w:eastAsia="en-US"/>
              </w:rPr>
              <w:t>Фольцваген</w:t>
            </w:r>
            <w:proofErr w:type="spellEnd"/>
            <w:r>
              <w:rPr>
                <w:lang w:eastAsia="en-US"/>
              </w:rPr>
              <w:t xml:space="preserve"> Т-4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ind w:hanging="108"/>
              <w:jc w:val="center"/>
              <w:rPr>
                <w:lang w:eastAsia="en-US"/>
              </w:rPr>
            </w:pPr>
          </w:p>
        </w:tc>
      </w:tr>
      <w:tr w:rsidR="004A59BB" w:rsidTr="004A59BB">
        <w:trPr>
          <w:trHeight w:val="1133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</w:tr>
      <w:tr w:rsidR="004A59BB" w:rsidTr="004A59BB"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4A59BB" w:rsidTr="004A59BB"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632722,07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 1/4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Ситроен </w:t>
            </w:r>
            <w:proofErr w:type="spellStart"/>
            <w:r>
              <w:rPr>
                <w:lang w:eastAsia="en-US"/>
              </w:rPr>
              <w:t>Берлинго</w:t>
            </w:r>
            <w:proofErr w:type="spellEnd"/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4A59BB" w:rsidTr="004A59BB">
        <w:trPr>
          <w:trHeight w:val="820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 1/2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</w:tr>
      <w:tr w:rsidR="004A59BB" w:rsidTr="004A59BB">
        <w:trPr>
          <w:trHeight w:val="658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 1/4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4A59BB" w:rsidTr="004A59BB">
        <w:trPr>
          <w:trHeight w:val="658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Яременко Михаил Валерьевич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E83FE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4A59BB" w:rsidTr="004A59BB">
        <w:trPr>
          <w:trHeight w:val="658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E83FE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4A59BB" w:rsidTr="004A59BB">
        <w:trPr>
          <w:trHeight w:val="658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E83FE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4A59BB" w:rsidTr="004A59BB">
        <w:trPr>
          <w:trHeight w:val="658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E83FE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4A59BB" w:rsidTr="004A59BB">
        <w:trPr>
          <w:trHeight w:val="658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Чечот</w:t>
            </w:r>
            <w:proofErr w:type="spellEnd"/>
            <w:r>
              <w:rPr>
                <w:lang w:eastAsia="en-US"/>
              </w:rPr>
              <w:t xml:space="preserve"> Ирина Олеговна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МКУ «Информаци</w:t>
            </w:r>
            <w:r>
              <w:rPr>
                <w:lang w:eastAsia="en-US"/>
              </w:rPr>
              <w:lastRenderedPageBreak/>
              <w:t>онный центр»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1156130,28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Автомобиль </w:t>
            </w:r>
            <w:r>
              <w:rPr>
                <w:lang w:val="en-US" w:eastAsia="en-US"/>
              </w:rPr>
              <w:t>Ford Fusion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4A59BB" w:rsidTr="004A59BB">
        <w:trPr>
          <w:trHeight w:val="658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822,0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  <w:r>
              <w:rPr>
                <w:lang w:eastAsia="en-US"/>
              </w:rPr>
              <w:lastRenderedPageBreak/>
              <w:t>под гаражом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</w:tr>
      <w:tr w:rsidR="004A59BB" w:rsidTr="004A59BB">
        <w:trPr>
          <w:trHeight w:val="658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Садовый дом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</w:tr>
      <w:tr w:rsidR="004A59BB" w:rsidTr="004A59BB">
        <w:trPr>
          <w:trHeight w:val="658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726765,55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Садовый дом (собственность)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82,1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4A59BB" w:rsidTr="004A59BB">
        <w:trPr>
          <w:trHeight w:val="658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</w:tr>
      <w:tr w:rsidR="004A59BB" w:rsidTr="004A59BB">
        <w:trPr>
          <w:trHeight w:val="658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Садовый дом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</w:tr>
      <w:tr w:rsidR="004A59BB" w:rsidTr="004A59BB">
        <w:trPr>
          <w:trHeight w:val="658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</w:tr>
      <w:tr w:rsidR="004A59BB" w:rsidTr="004A59BB">
        <w:trPr>
          <w:trHeight w:val="658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гаражом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BB" w:rsidRDefault="004A59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BB" w:rsidRDefault="004A59BB">
            <w:pPr>
              <w:spacing w:line="256" w:lineRule="auto"/>
              <w:rPr>
                <w:lang w:eastAsia="en-US"/>
              </w:rPr>
            </w:pPr>
          </w:p>
        </w:tc>
      </w:tr>
    </w:tbl>
    <w:p w:rsidR="004A59BB" w:rsidRDefault="004A59BB" w:rsidP="004A59BB"/>
    <w:p w:rsidR="00A636ED" w:rsidRDefault="00A636ED"/>
    <w:sectPr w:rsidR="00A636ED" w:rsidSect="004A59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E9"/>
    <w:rsid w:val="00030342"/>
    <w:rsid w:val="004A59BB"/>
    <w:rsid w:val="00A636ED"/>
    <w:rsid w:val="00A751E9"/>
    <w:rsid w:val="00DB4EE7"/>
    <w:rsid w:val="00E8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991A4-A15F-4FD9-BD46-C4ADE6CB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2018-03-14T13:52:00Z</dcterms:created>
  <dcterms:modified xsi:type="dcterms:W3CDTF">2018-03-15T11:08:00Z</dcterms:modified>
</cp:coreProperties>
</file>