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6B" w:rsidRDefault="0013746B" w:rsidP="0013746B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Алексиков А.А.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Алексиковым Андреем Андреевичем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850" w:type="dxa"/>
        <w:jc w:val="center"/>
        <w:tblCellMar>
          <w:left w:w="0" w:type="dxa"/>
          <w:right w:w="0" w:type="dxa"/>
        </w:tblCellMar>
        <w:tblLook w:val="04A0"/>
      </w:tblPr>
      <w:tblGrid>
        <w:gridCol w:w="1281"/>
        <w:gridCol w:w="1929"/>
        <w:gridCol w:w="1985"/>
        <w:gridCol w:w="1033"/>
        <w:gridCol w:w="1556"/>
        <w:gridCol w:w="1693"/>
        <w:gridCol w:w="1596"/>
        <w:gridCol w:w="1033"/>
        <w:gridCol w:w="1556"/>
        <w:gridCol w:w="1188"/>
      </w:tblGrid>
      <w:tr w:rsidR="0013746B" w:rsidTr="0013746B">
        <w:trPr>
          <w:trHeight w:val="511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8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13746B" w:rsidTr="0013746B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Алексиков</w:t>
            </w:r>
          </w:p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Андрей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Андреевич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826 431,06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1 525,0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Toyota LiteAce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1 040 124,99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13746B" w:rsidRDefault="0013746B" w:rsidP="0013746B">
      <w:pPr>
        <w:shd w:val="clear" w:color="auto" w:fill="FFFFFF"/>
        <w:spacing w:after="120"/>
        <w:jc w:val="center"/>
        <w:rPr>
          <w:color w:val="000000"/>
          <w:szCs w:val="24"/>
        </w:rPr>
      </w:pPr>
      <w:r>
        <w:rPr>
          <w:color w:val="000000"/>
          <w:sz w:val="28"/>
        </w:rPr>
        <w:t> </w:t>
      </w:r>
    </w:p>
    <w:p w:rsidR="0013746B" w:rsidRDefault="0013746B">
      <w:pPr>
        <w:spacing w:after="0" w:line="240" w:lineRule="auto"/>
      </w:pPr>
      <w:r>
        <w:br w:type="page"/>
      </w:r>
    </w:p>
    <w:p w:rsidR="0013746B" w:rsidRDefault="0013746B" w:rsidP="0013746B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Астахов В.В.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Астаховым Владимиром Викторовичем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за период с 01 января по 31 декабря 2017 года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715" w:type="dxa"/>
        <w:jc w:val="center"/>
        <w:tblCellMar>
          <w:left w:w="0" w:type="dxa"/>
          <w:right w:w="0" w:type="dxa"/>
        </w:tblCellMar>
        <w:tblLook w:val="04A0"/>
      </w:tblPr>
      <w:tblGrid>
        <w:gridCol w:w="1356"/>
        <w:gridCol w:w="1929"/>
        <w:gridCol w:w="1938"/>
        <w:gridCol w:w="1033"/>
        <w:gridCol w:w="1556"/>
        <w:gridCol w:w="1546"/>
        <w:gridCol w:w="1596"/>
        <w:gridCol w:w="1033"/>
        <w:gridCol w:w="1556"/>
        <w:gridCol w:w="1172"/>
      </w:tblGrid>
      <w:tr w:rsidR="0013746B" w:rsidTr="0013746B">
        <w:trPr>
          <w:trHeight w:val="511"/>
          <w:jc w:val="center"/>
        </w:trPr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Астахов</w:t>
            </w:r>
          </w:p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Владимир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616 983,86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Lada 210740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2/3)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мотоцикл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ИЖ 611301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13746B" w:rsidRDefault="0013746B" w:rsidP="001C34A2"/>
    <w:p w:rsidR="0013746B" w:rsidRDefault="0013746B">
      <w:pPr>
        <w:spacing w:after="0" w:line="240" w:lineRule="auto"/>
      </w:pPr>
      <w:r>
        <w:br w:type="page"/>
      </w:r>
    </w:p>
    <w:p w:rsidR="0013746B" w:rsidRDefault="0013746B" w:rsidP="0013746B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Багрова Н.И.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Багровой Надеждой Ивановной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tbl>
      <w:tblPr>
        <w:tblW w:w="14715" w:type="dxa"/>
        <w:jc w:val="center"/>
        <w:tblCellMar>
          <w:left w:w="0" w:type="dxa"/>
          <w:right w:w="0" w:type="dxa"/>
        </w:tblCellMar>
        <w:tblLook w:val="04A0"/>
      </w:tblPr>
      <w:tblGrid>
        <w:gridCol w:w="1158"/>
        <w:gridCol w:w="1929"/>
        <w:gridCol w:w="2073"/>
        <w:gridCol w:w="1046"/>
        <w:gridCol w:w="1556"/>
        <w:gridCol w:w="1602"/>
        <w:gridCol w:w="1596"/>
        <w:gridCol w:w="1033"/>
        <w:gridCol w:w="1556"/>
        <w:gridCol w:w="1166"/>
      </w:tblGrid>
      <w:tr w:rsidR="0013746B" w:rsidTr="0013746B">
        <w:trPr>
          <w:trHeight w:val="511"/>
          <w:jc w:val="center"/>
        </w:trPr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2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13746B" w:rsidTr="0013746B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Багрова</w:t>
            </w:r>
          </w:p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Надежда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1 117 198,21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1 529,0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209,6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13746B" w:rsidRDefault="0013746B" w:rsidP="0013746B">
      <w:pPr>
        <w:spacing w:after="0" w:line="240" w:lineRule="auto"/>
      </w:pPr>
    </w:p>
    <w:p w:rsidR="0013746B" w:rsidRDefault="0013746B" w:rsidP="0013746B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br w:type="page"/>
      </w:r>
      <w:r>
        <w:rPr>
          <w:rFonts w:ascii="Arial" w:hAnsi="Arial" w:cs="Arial"/>
          <w:color w:val="000000"/>
          <w:sz w:val="42"/>
          <w:szCs w:val="42"/>
        </w:rPr>
        <w:lastRenderedPageBreak/>
        <w:t>Белоусов А.В.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Белоусовым Андреем Валерьевичем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850" w:type="dxa"/>
        <w:jc w:val="center"/>
        <w:tblCellMar>
          <w:left w:w="0" w:type="dxa"/>
          <w:right w:w="0" w:type="dxa"/>
        </w:tblCellMar>
        <w:tblLook w:val="04A0"/>
      </w:tblPr>
      <w:tblGrid>
        <w:gridCol w:w="1332"/>
        <w:gridCol w:w="1929"/>
        <w:gridCol w:w="2055"/>
        <w:gridCol w:w="1044"/>
        <w:gridCol w:w="1556"/>
        <w:gridCol w:w="1593"/>
        <w:gridCol w:w="1596"/>
        <w:gridCol w:w="1033"/>
        <w:gridCol w:w="1556"/>
        <w:gridCol w:w="1156"/>
      </w:tblGrid>
      <w:tr w:rsidR="0013746B" w:rsidTr="0013746B">
        <w:trPr>
          <w:trHeight w:val="511"/>
          <w:jc w:val="center"/>
        </w:trPr>
        <w:tc>
          <w:tcPr>
            <w:tcW w:w="1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13746B" w:rsidTr="0013746B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Белоусов</w:t>
            </w:r>
          </w:p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Андрей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6 664 683,23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Хёндэ Санта Фе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116 338,69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13746B" w:rsidRDefault="0013746B" w:rsidP="0013746B">
      <w:pPr>
        <w:spacing w:after="0" w:line="240" w:lineRule="auto"/>
      </w:pPr>
    </w:p>
    <w:p w:rsidR="0013746B" w:rsidRDefault="0013746B">
      <w:pPr>
        <w:spacing w:after="0" w:line="240" w:lineRule="auto"/>
      </w:pPr>
      <w:r>
        <w:br w:type="page"/>
      </w:r>
    </w:p>
    <w:p w:rsidR="0013746B" w:rsidRDefault="0013746B" w:rsidP="0013746B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Бурдиловский Ю.М.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Бурдиловским Юрием Михайловичем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565" w:type="dxa"/>
        <w:jc w:val="center"/>
        <w:tblCellMar>
          <w:left w:w="0" w:type="dxa"/>
          <w:right w:w="0" w:type="dxa"/>
        </w:tblCellMar>
        <w:tblLook w:val="04A0"/>
      </w:tblPr>
      <w:tblGrid>
        <w:gridCol w:w="2034"/>
        <w:gridCol w:w="1929"/>
        <w:gridCol w:w="1896"/>
        <w:gridCol w:w="1033"/>
        <w:gridCol w:w="1556"/>
        <w:gridCol w:w="1994"/>
        <w:gridCol w:w="1596"/>
        <w:gridCol w:w="1033"/>
        <w:gridCol w:w="1556"/>
        <w:gridCol w:w="1107"/>
      </w:tblGrid>
      <w:tr w:rsidR="0013746B" w:rsidTr="0013746B">
        <w:trPr>
          <w:trHeight w:val="511"/>
          <w:jc w:val="center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13746B" w:rsidTr="0013746B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Бурдиловский Юрий Михайлович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8 856 041,00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Toyota LandCruiser 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157,2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прицеп-тяжеловоз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ЧМЗАП-5523А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маломерное судно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Wellboat 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транспортер Березина 1М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</w:tbl>
    <w:p w:rsidR="0013746B" w:rsidRDefault="0013746B" w:rsidP="0013746B">
      <w:pPr>
        <w:spacing w:after="0" w:line="240" w:lineRule="auto"/>
      </w:pPr>
    </w:p>
    <w:p w:rsidR="0013746B" w:rsidRDefault="0013746B">
      <w:pPr>
        <w:spacing w:after="0" w:line="240" w:lineRule="auto"/>
      </w:pPr>
      <w:r>
        <w:br w:type="page"/>
      </w:r>
    </w:p>
    <w:p w:rsidR="0013746B" w:rsidRDefault="0013746B" w:rsidP="0013746B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Воронков А.М.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Воронковым Александром Михайловичем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565" w:type="dxa"/>
        <w:jc w:val="center"/>
        <w:tblCellMar>
          <w:left w:w="0" w:type="dxa"/>
          <w:right w:w="0" w:type="dxa"/>
        </w:tblCellMar>
        <w:tblLook w:val="04A0"/>
      </w:tblPr>
      <w:tblGrid>
        <w:gridCol w:w="1434"/>
        <w:gridCol w:w="1929"/>
        <w:gridCol w:w="1682"/>
        <w:gridCol w:w="1033"/>
        <w:gridCol w:w="1556"/>
        <w:gridCol w:w="1606"/>
        <w:gridCol w:w="1596"/>
        <w:gridCol w:w="1033"/>
        <w:gridCol w:w="1556"/>
        <w:gridCol w:w="1140"/>
      </w:tblGrid>
      <w:tr w:rsidR="0013746B" w:rsidTr="0013746B">
        <w:trPr>
          <w:trHeight w:val="511"/>
          <w:jc w:val="center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13746B" w:rsidTr="0013746B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Воронков</w:t>
            </w:r>
          </w:p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Александр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1 895 323,7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Pr="0013746B" w:rsidRDefault="0013746B">
            <w:pPr>
              <w:spacing w:after="12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3746B" w:rsidRPr="0013746B" w:rsidRDefault="0013746B">
            <w:pPr>
              <w:spacing w:after="120"/>
              <w:jc w:val="center"/>
              <w:rPr>
                <w:szCs w:val="24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прицеп-тяжеловоз ПТ-25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</w:tbl>
    <w:p w:rsidR="0013746B" w:rsidRDefault="0013746B" w:rsidP="0013746B">
      <w:pPr>
        <w:spacing w:after="0" w:line="240" w:lineRule="auto"/>
      </w:pPr>
    </w:p>
    <w:p w:rsidR="0013746B" w:rsidRDefault="0013746B">
      <w:pPr>
        <w:spacing w:after="0" w:line="240" w:lineRule="auto"/>
      </w:pPr>
      <w:r>
        <w:br w:type="page"/>
      </w:r>
    </w:p>
    <w:p w:rsidR="0013746B" w:rsidRDefault="0013746B" w:rsidP="0013746B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Гаевая Л.Д.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Гаевой Любовью Даниловной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565" w:type="dxa"/>
        <w:jc w:val="center"/>
        <w:tblCellMar>
          <w:left w:w="0" w:type="dxa"/>
          <w:right w:w="0" w:type="dxa"/>
        </w:tblCellMar>
        <w:tblLook w:val="04A0"/>
      </w:tblPr>
      <w:tblGrid>
        <w:gridCol w:w="1314"/>
        <w:gridCol w:w="1929"/>
        <w:gridCol w:w="1739"/>
        <w:gridCol w:w="1033"/>
        <w:gridCol w:w="1556"/>
        <w:gridCol w:w="1647"/>
        <w:gridCol w:w="1596"/>
        <w:gridCol w:w="1033"/>
        <w:gridCol w:w="1556"/>
        <w:gridCol w:w="1162"/>
      </w:tblGrid>
      <w:tr w:rsidR="0013746B" w:rsidTr="0013746B">
        <w:trPr>
          <w:trHeight w:val="511"/>
          <w:jc w:val="center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13746B" w:rsidTr="0013746B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Гаевая</w:t>
            </w:r>
          </w:p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Любовь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Даниловна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1 093 988,20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334 161,47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13746B" w:rsidRDefault="0013746B" w:rsidP="0013746B">
      <w:pPr>
        <w:spacing w:after="0" w:line="240" w:lineRule="auto"/>
      </w:pPr>
    </w:p>
    <w:p w:rsidR="0013746B" w:rsidRDefault="0013746B">
      <w:pPr>
        <w:spacing w:after="0" w:line="240" w:lineRule="auto"/>
      </w:pPr>
      <w:r>
        <w:br w:type="page"/>
      </w:r>
    </w:p>
    <w:p w:rsidR="0013746B" w:rsidRDefault="0013746B" w:rsidP="0013746B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Герасимов О.В.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Герасимовым Олегом Викторовичем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565" w:type="dxa"/>
        <w:jc w:val="center"/>
        <w:tblCellMar>
          <w:left w:w="0" w:type="dxa"/>
          <w:right w:w="0" w:type="dxa"/>
        </w:tblCellMar>
        <w:tblLook w:val="04A0"/>
      </w:tblPr>
      <w:tblGrid>
        <w:gridCol w:w="1388"/>
        <w:gridCol w:w="1929"/>
        <w:gridCol w:w="1704"/>
        <w:gridCol w:w="1033"/>
        <w:gridCol w:w="1556"/>
        <w:gridCol w:w="1622"/>
        <w:gridCol w:w="1596"/>
        <w:gridCol w:w="1033"/>
        <w:gridCol w:w="1556"/>
        <w:gridCol w:w="1148"/>
      </w:tblGrid>
      <w:tr w:rsidR="0013746B" w:rsidTr="0013746B">
        <w:trPr>
          <w:trHeight w:val="511"/>
          <w:jc w:val="center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13746B" w:rsidTr="0013746B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Герасимов</w:t>
            </w:r>
          </w:p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Олег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754 520,01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 </w:t>
            </w:r>
          </w:p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693 767,36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13746B" w:rsidRDefault="0013746B" w:rsidP="0013746B">
      <w:pPr>
        <w:spacing w:after="0" w:line="240" w:lineRule="auto"/>
      </w:pPr>
    </w:p>
    <w:p w:rsidR="0013746B" w:rsidRDefault="0013746B">
      <w:pPr>
        <w:spacing w:after="0" w:line="240" w:lineRule="auto"/>
      </w:pPr>
      <w:r>
        <w:br w:type="page"/>
      </w:r>
    </w:p>
    <w:p w:rsidR="0013746B" w:rsidRDefault="0013746B" w:rsidP="0013746B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Горшенин В.Е.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Горшениным Владимиром Егоровичем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850" w:type="dxa"/>
        <w:jc w:val="center"/>
        <w:tblCellMar>
          <w:left w:w="0" w:type="dxa"/>
          <w:right w:w="0" w:type="dxa"/>
        </w:tblCellMar>
        <w:tblLook w:val="04A0"/>
      </w:tblPr>
      <w:tblGrid>
        <w:gridCol w:w="1279"/>
        <w:gridCol w:w="1929"/>
        <w:gridCol w:w="1996"/>
        <w:gridCol w:w="1080"/>
        <w:gridCol w:w="1556"/>
        <w:gridCol w:w="1658"/>
        <w:gridCol w:w="1596"/>
        <w:gridCol w:w="1033"/>
        <w:gridCol w:w="1556"/>
        <w:gridCol w:w="1167"/>
      </w:tblGrid>
      <w:tr w:rsidR="0013746B" w:rsidTr="0013746B">
        <w:trPr>
          <w:trHeight w:val="511"/>
          <w:jc w:val="center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13746B" w:rsidTr="0013746B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Горшенин</w:t>
            </w:r>
          </w:p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Владимир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Егорович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4 563 964,01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Infiniti QX80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1 000 000,00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Lexus GX460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837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</w:tbl>
    <w:p w:rsidR="0013746B" w:rsidRDefault="0013746B" w:rsidP="0013746B">
      <w:pPr>
        <w:spacing w:after="0" w:line="240" w:lineRule="auto"/>
      </w:pPr>
    </w:p>
    <w:p w:rsidR="0013746B" w:rsidRDefault="0013746B">
      <w:pPr>
        <w:spacing w:after="0" w:line="240" w:lineRule="auto"/>
      </w:pPr>
      <w:r>
        <w:br w:type="page"/>
      </w:r>
    </w:p>
    <w:p w:rsidR="0013746B" w:rsidRDefault="0013746B" w:rsidP="0013746B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Гришин В.Е.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Гришиным Виталием Евгеньевичем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850" w:type="dxa"/>
        <w:jc w:val="center"/>
        <w:tblCellMar>
          <w:left w:w="0" w:type="dxa"/>
          <w:right w:w="0" w:type="dxa"/>
        </w:tblCellMar>
        <w:tblLook w:val="04A0"/>
      </w:tblPr>
      <w:tblGrid>
        <w:gridCol w:w="1319"/>
        <w:gridCol w:w="1929"/>
        <w:gridCol w:w="1978"/>
        <w:gridCol w:w="1119"/>
        <w:gridCol w:w="1556"/>
        <w:gridCol w:w="1618"/>
        <w:gridCol w:w="1596"/>
        <w:gridCol w:w="1033"/>
        <w:gridCol w:w="1556"/>
        <w:gridCol w:w="1146"/>
      </w:tblGrid>
      <w:tr w:rsidR="0013746B" w:rsidTr="0013746B">
        <w:trPr>
          <w:trHeight w:val="511"/>
          <w:jc w:val="center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70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13746B" w:rsidTr="0013746B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Гришин</w:t>
            </w:r>
          </w:p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Виталий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Евгеньевич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2 327 273,62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1 197 000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ВАЗ 21063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мотоцикл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Восход 3М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15/39)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5 187 000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трактор Т-25А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3/6)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798 000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7 866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6 039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3 707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комната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607 048,45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1/39)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5 187 000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13746B" w:rsidRDefault="0013746B" w:rsidP="0013746B">
      <w:pPr>
        <w:spacing w:after="0" w:line="240" w:lineRule="auto"/>
      </w:pPr>
    </w:p>
    <w:p w:rsidR="0013746B" w:rsidRDefault="0013746B">
      <w:pPr>
        <w:spacing w:after="0" w:line="240" w:lineRule="auto"/>
      </w:pPr>
      <w:r>
        <w:br w:type="page"/>
      </w:r>
    </w:p>
    <w:p w:rsidR="0013746B" w:rsidRDefault="0013746B" w:rsidP="0013746B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Дьяконов К.В.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Дьяконовым Константином Викторовичем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715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1929"/>
        <w:gridCol w:w="1959"/>
        <w:gridCol w:w="1033"/>
        <w:gridCol w:w="1556"/>
        <w:gridCol w:w="1554"/>
        <w:gridCol w:w="1596"/>
        <w:gridCol w:w="1033"/>
        <w:gridCol w:w="1556"/>
        <w:gridCol w:w="1142"/>
      </w:tblGrid>
      <w:tr w:rsidR="0013746B" w:rsidTr="0013746B">
        <w:trPr>
          <w:trHeight w:val="511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13746B" w:rsidTr="0013746B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Дьяконов</w:t>
            </w:r>
          </w:p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Константин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2 983 184,81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300 000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4 372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13746B" w:rsidRDefault="0013746B" w:rsidP="0013746B">
      <w:pPr>
        <w:spacing w:after="0" w:line="240" w:lineRule="auto"/>
      </w:pPr>
    </w:p>
    <w:p w:rsidR="0013746B" w:rsidRDefault="0013746B">
      <w:pPr>
        <w:spacing w:after="0" w:line="240" w:lineRule="auto"/>
      </w:pPr>
      <w:r>
        <w:br w:type="page"/>
      </w:r>
    </w:p>
    <w:p w:rsidR="0013746B" w:rsidRDefault="0013746B" w:rsidP="0013746B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Зимин К.В.</w:t>
      </w:r>
    </w:p>
    <w:p w:rsidR="0013746B" w:rsidRDefault="0013746B" w:rsidP="0013746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Зиминым Кириллом Вячеславовичем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tbl>
      <w:tblPr>
        <w:tblW w:w="15047" w:type="dxa"/>
        <w:jc w:val="center"/>
        <w:tblCellMar>
          <w:left w:w="0" w:type="dxa"/>
          <w:right w:w="0" w:type="dxa"/>
        </w:tblCellMar>
        <w:tblLook w:val="04A0"/>
      </w:tblPr>
      <w:tblGrid>
        <w:gridCol w:w="1643"/>
        <w:gridCol w:w="1929"/>
        <w:gridCol w:w="2049"/>
        <w:gridCol w:w="1033"/>
        <w:gridCol w:w="1556"/>
        <w:gridCol w:w="1545"/>
        <w:gridCol w:w="1596"/>
        <w:gridCol w:w="1033"/>
        <w:gridCol w:w="1556"/>
        <w:gridCol w:w="1107"/>
      </w:tblGrid>
      <w:tr w:rsidR="0013746B" w:rsidTr="0013746B">
        <w:trPr>
          <w:trHeight w:val="511"/>
          <w:jc w:val="center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1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13746B" w:rsidTr="0013746B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t>Зимин</w:t>
            </w:r>
          </w:p>
          <w:p w:rsidR="0013746B" w:rsidRDefault="0013746B">
            <w:pPr>
              <w:spacing w:after="120"/>
              <w:jc w:val="center"/>
            </w:pPr>
            <w:r>
              <w:t>Кирилл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Вячеславович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4 079 025,57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t>земельный участок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1 500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58,6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t>жилой дом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155,5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 w:line="240" w:lineRule="atLeast"/>
              <w:jc w:val="center"/>
            </w:pPr>
            <w:r>
              <w:t>квартира</w:t>
            </w:r>
          </w:p>
          <w:p w:rsidR="0013746B" w:rsidRDefault="0013746B">
            <w:pPr>
              <w:spacing w:after="120" w:line="240" w:lineRule="atLeast"/>
              <w:jc w:val="center"/>
              <w:rPr>
                <w:szCs w:val="24"/>
              </w:rPr>
            </w:pPr>
            <w:r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76,2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6B" w:rsidRDefault="0013746B">
            <w:pPr>
              <w:rPr>
                <w:szCs w:val="24"/>
              </w:rPr>
            </w:pPr>
          </w:p>
        </w:tc>
      </w:tr>
      <w:tr w:rsidR="0013746B" w:rsidTr="0013746B">
        <w:trPr>
          <w:trHeight w:val="547"/>
          <w:jc w:val="center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919 564,71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t>квартира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58,6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</w:pPr>
            <w:r>
              <w:t>автомобиль</w:t>
            </w:r>
          </w:p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Тойота Королла филдер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Сын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lang w:val="en-US"/>
              </w:rPr>
              <w:t>58</w:t>
            </w:r>
            <w:r>
              <w:t>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Сын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lang w:val="en-US"/>
              </w:rPr>
              <w:t>58</w:t>
            </w:r>
            <w:r>
              <w:t>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13746B" w:rsidTr="0013746B">
        <w:trPr>
          <w:trHeight w:val="547"/>
          <w:jc w:val="center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Сын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rPr>
                <w:lang w:val="en-US"/>
              </w:rPr>
              <w:t>58</w:t>
            </w:r>
            <w:r>
              <w:t>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46B" w:rsidRDefault="0013746B">
            <w:pPr>
              <w:spacing w:after="120"/>
              <w:jc w:val="center"/>
              <w:rPr>
                <w:szCs w:val="24"/>
              </w:rPr>
            </w:pPr>
            <w:r>
              <w:t>нет</w:t>
            </w:r>
          </w:p>
        </w:tc>
      </w:tr>
    </w:tbl>
    <w:p w:rsidR="0013746B" w:rsidRDefault="0013746B" w:rsidP="0013746B">
      <w:pPr>
        <w:spacing w:after="0" w:line="240" w:lineRule="auto"/>
      </w:pPr>
    </w:p>
    <w:p w:rsidR="0013746B" w:rsidRDefault="0013746B">
      <w:pPr>
        <w:spacing w:after="0" w:line="240" w:lineRule="auto"/>
      </w:pPr>
      <w:r>
        <w:br w:type="page"/>
      </w:r>
    </w:p>
    <w:p w:rsidR="00C518AB" w:rsidRDefault="00C518AB" w:rsidP="00C518AB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Имамеев О.Г.</w:t>
      </w:r>
    </w:p>
    <w:p w:rsidR="00C518AB" w:rsidRDefault="00C518AB" w:rsidP="00C518A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Имамеевым Олегом Гатаулловичем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tbl>
      <w:tblPr>
        <w:tblW w:w="14805" w:type="dxa"/>
        <w:jc w:val="center"/>
        <w:tblCellMar>
          <w:left w:w="0" w:type="dxa"/>
          <w:right w:w="0" w:type="dxa"/>
        </w:tblCellMar>
        <w:tblLook w:val="04A0"/>
      </w:tblPr>
      <w:tblGrid>
        <w:gridCol w:w="1426"/>
        <w:gridCol w:w="1929"/>
        <w:gridCol w:w="1936"/>
        <w:gridCol w:w="1052"/>
        <w:gridCol w:w="1556"/>
        <w:gridCol w:w="1590"/>
        <w:gridCol w:w="1596"/>
        <w:gridCol w:w="1033"/>
        <w:gridCol w:w="1556"/>
        <w:gridCol w:w="1131"/>
      </w:tblGrid>
      <w:tr w:rsidR="00C518AB" w:rsidTr="00C518AB">
        <w:trPr>
          <w:trHeight w:val="511"/>
          <w:jc w:val="center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C518AB" w:rsidTr="00C518AB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8AB" w:rsidRDefault="00C518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8AB" w:rsidRDefault="00C518AB">
            <w:pPr>
              <w:rPr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8AB" w:rsidRDefault="00C518AB">
            <w:pPr>
              <w:rPr>
                <w:szCs w:val="24"/>
              </w:rPr>
            </w:pPr>
          </w:p>
        </w:tc>
      </w:tr>
      <w:tr w:rsidR="00C518AB" w:rsidTr="00C518AB">
        <w:trPr>
          <w:trHeight w:val="547"/>
          <w:jc w:val="center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</w:pPr>
            <w:r>
              <w:rPr>
                <w:sz w:val="22"/>
                <w:szCs w:val="22"/>
              </w:rPr>
              <w:t>Имамеев</w:t>
            </w:r>
          </w:p>
          <w:p w:rsidR="00C518AB" w:rsidRDefault="00C518AB">
            <w:pPr>
              <w:spacing w:after="120"/>
              <w:jc w:val="center"/>
            </w:pPr>
            <w:r>
              <w:rPr>
                <w:sz w:val="22"/>
                <w:szCs w:val="22"/>
              </w:rPr>
              <w:t>Олег</w:t>
            </w:r>
          </w:p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Гатауллович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367 352,29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518AB" w:rsidTr="00C518AB">
        <w:trPr>
          <w:trHeight w:val="547"/>
          <w:jc w:val="center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3 070 217,99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1 240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Лексус</w:t>
            </w:r>
            <w:r>
              <w:rPr>
                <w:sz w:val="22"/>
                <w:szCs w:val="22"/>
                <w:lang w:val="en-US"/>
              </w:rPr>
              <w:t>NX200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518AB" w:rsidTr="00C518A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8AB" w:rsidRDefault="00C518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8AB" w:rsidRDefault="00C518AB">
            <w:pPr>
              <w:rPr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18AB" w:rsidTr="00C518AB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8AB" w:rsidRDefault="00C518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8AB" w:rsidRDefault="00C518AB">
            <w:pPr>
              <w:rPr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277,2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18AB" w:rsidTr="00C518AB">
        <w:trPr>
          <w:trHeight w:val="547"/>
          <w:jc w:val="center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518AB" w:rsidTr="00C518AB">
        <w:trPr>
          <w:trHeight w:val="547"/>
          <w:jc w:val="center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518AB" w:rsidRDefault="00C518AB" w:rsidP="0013746B">
      <w:pPr>
        <w:spacing w:after="0" w:line="240" w:lineRule="auto"/>
      </w:pPr>
    </w:p>
    <w:p w:rsidR="00C518AB" w:rsidRDefault="00C518AB">
      <w:pPr>
        <w:spacing w:after="0" w:line="240" w:lineRule="auto"/>
      </w:pPr>
      <w:r>
        <w:br w:type="page"/>
      </w:r>
    </w:p>
    <w:p w:rsidR="00C518AB" w:rsidRDefault="00C518AB" w:rsidP="00C518AB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Киевская И.А.</w:t>
      </w:r>
    </w:p>
    <w:p w:rsidR="00C518AB" w:rsidRDefault="00C518AB" w:rsidP="00C518A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Киевской Ириной Александровной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C518AB" w:rsidRDefault="00C518AB" w:rsidP="00C518AB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5795" w:type="dxa"/>
        <w:jc w:val="center"/>
        <w:tblCellMar>
          <w:left w:w="0" w:type="dxa"/>
          <w:right w:w="0" w:type="dxa"/>
        </w:tblCellMar>
        <w:tblLook w:val="04A0"/>
      </w:tblPr>
      <w:tblGrid>
        <w:gridCol w:w="1661"/>
        <w:gridCol w:w="1929"/>
        <w:gridCol w:w="2171"/>
        <w:gridCol w:w="1163"/>
        <w:gridCol w:w="1556"/>
        <w:gridCol w:w="1857"/>
        <w:gridCol w:w="1596"/>
        <w:gridCol w:w="1033"/>
        <w:gridCol w:w="1556"/>
        <w:gridCol w:w="1273"/>
      </w:tblGrid>
      <w:tr w:rsidR="00C518AB" w:rsidTr="00C518AB">
        <w:trPr>
          <w:trHeight w:val="511"/>
          <w:jc w:val="center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C518AB" w:rsidTr="00C518AB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8AB" w:rsidRDefault="00C518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8AB" w:rsidRDefault="00C518AB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8AB" w:rsidRDefault="00C518AB">
            <w:pPr>
              <w:rPr>
                <w:szCs w:val="24"/>
              </w:rPr>
            </w:pPr>
          </w:p>
        </w:tc>
      </w:tr>
      <w:tr w:rsidR="00C518AB" w:rsidTr="00C518AB">
        <w:trPr>
          <w:trHeight w:val="547"/>
          <w:jc w:val="center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Киевская</w:t>
            </w:r>
          </w:p>
          <w:p w:rsidR="00C518AB" w:rsidRDefault="00C518AB">
            <w:pPr>
              <w:spacing w:after="120"/>
              <w:jc w:val="center"/>
            </w:pPr>
            <w:r>
              <w:rPr>
                <w:sz w:val="22"/>
                <w:szCs w:val="22"/>
              </w:rPr>
              <w:t>Ирина</w:t>
            </w:r>
          </w:p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2 117 908,19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8AB" w:rsidRDefault="00C518AB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518AB" w:rsidRDefault="00C518AB" w:rsidP="0013746B">
      <w:pPr>
        <w:spacing w:after="0" w:line="240" w:lineRule="auto"/>
      </w:pPr>
    </w:p>
    <w:p w:rsidR="00C518AB" w:rsidRDefault="00C518AB">
      <w:pPr>
        <w:spacing w:after="0" w:line="240" w:lineRule="auto"/>
      </w:pPr>
      <w:r>
        <w:br w:type="page"/>
      </w:r>
    </w:p>
    <w:p w:rsidR="004371C6" w:rsidRDefault="004371C6" w:rsidP="004371C6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Кобызов Р.А.</w:t>
      </w:r>
    </w:p>
    <w:p w:rsidR="004371C6" w:rsidRDefault="004371C6" w:rsidP="004371C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Кобызовым Романом Александровичем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4371C6" w:rsidRDefault="004371C6" w:rsidP="004371C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595" w:type="dxa"/>
        <w:jc w:val="center"/>
        <w:tblCellMar>
          <w:left w:w="0" w:type="dxa"/>
          <w:right w:w="0" w:type="dxa"/>
        </w:tblCellMar>
        <w:tblLook w:val="04A0"/>
      </w:tblPr>
      <w:tblGrid>
        <w:gridCol w:w="1667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4371C6" w:rsidTr="004371C6">
        <w:trPr>
          <w:trHeight w:val="511"/>
          <w:jc w:val="center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0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4371C6" w:rsidTr="004371C6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</w:tr>
      <w:tr w:rsidR="004371C6" w:rsidTr="004371C6">
        <w:trPr>
          <w:trHeight w:val="547"/>
          <w:jc w:val="center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Кобызов</w:t>
            </w:r>
          </w:p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Роман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2 164 177,27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Daihatsu hijet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ГАЗ 322132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(долевая, 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(долевая, 9/10)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(долевая, 7/10)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210,2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371C6" w:rsidRDefault="004371C6" w:rsidP="0013746B">
      <w:pPr>
        <w:spacing w:after="0" w:line="240" w:lineRule="auto"/>
      </w:pPr>
    </w:p>
    <w:p w:rsidR="004371C6" w:rsidRDefault="004371C6">
      <w:pPr>
        <w:spacing w:after="0" w:line="240" w:lineRule="auto"/>
      </w:pPr>
      <w:r>
        <w:br w:type="page"/>
      </w:r>
    </w:p>
    <w:p w:rsidR="004371C6" w:rsidRDefault="004371C6" w:rsidP="004371C6">
      <w:pPr>
        <w:pStyle w:val="1"/>
        <w:shd w:val="clear" w:color="auto" w:fill="FFFFFF"/>
        <w:spacing w:before="120" w:after="120"/>
        <w:textAlignment w:val="top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Кораблёв П.В.</w:t>
      </w:r>
    </w:p>
    <w:p w:rsidR="004371C6" w:rsidRDefault="004371C6" w:rsidP="004371C6">
      <w:pPr>
        <w:shd w:val="clear" w:color="auto" w:fill="FFFFFF"/>
        <w:jc w:val="center"/>
        <w:textAlignment w:val="top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Кораблёвым Павлом Владимировичем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tbl>
      <w:tblPr>
        <w:tblW w:w="14861" w:type="dxa"/>
        <w:jc w:val="center"/>
        <w:tblCellMar>
          <w:left w:w="0" w:type="dxa"/>
          <w:right w:w="0" w:type="dxa"/>
        </w:tblCellMar>
        <w:tblLook w:val="04A0"/>
      </w:tblPr>
      <w:tblGrid>
        <w:gridCol w:w="1610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4371C6" w:rsidTr="004371C6">
        <w:trPr>
          <w:trHeight w:val="511"/>
          <w:jc w:val="center"/>
        </w:trPr>
        <w:tc>
          <w:tcPr>
            <w:tcW w:w="1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0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4371C6" w:rsidTr="004371C6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</w:tr>
      <w:tr w:rsidR="004371C6" w:rsidTr="004371C6">
        <w:trPr>
          <w:trHeight w:val="547"/>
          <w:jc w:val="center"/>
        </w:trPr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Кораблёв</w:t>
            </w:r>
          </w:p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Павел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260 830,62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71C6" w:rsidRDefault="004371C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8 750,0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Toyota Kluger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1/6)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моторная лодка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Казанка 5м4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</w:tr>
      <w:tr w:rsidR="004371C6" w:rsidTr="004371C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</w:pPr>
            <w:r>
              <w:rPr>
                <w:sz w:val="22"/>
                <w:szCs w:val="22"/>
              </w:rPr>
              <w:t>моторная лодка</w:t>
            </w:r>
          </w:p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Tornado 340 sd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780,0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1C6" w:rsidRDefault="004371C6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107 928,23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371C6" w:rsidTr="004371C6">
        <w:trPr>
          <w:trHeight w:val="547"/>
          <w:jc w:val="center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1C6" w:rsidRDefault="004371C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371C6" w:rsidRDefault="004371C6" w:rsidP="0013746B">
      <w:pPr>
        <w:spacing w:after="0" w:line="240" w:lineRule="auto"/>
      </w:pPr>
    </w:p>
    <w:p w:rsidR="004371C6" w:rsidRDefault="004371C6">
      <w:pPr>
        <w:spacing w:after="0" w:line="240" w:lineRule="auto"/>
      </w:pPr>
      <w:r>
        <w:br w:type="page"/>
      </w:r>
    </w:p>
    <w:p w:rsidR="00F1027C" w:rsidRDefault="00F1027C" w:rsidP="00F1027C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Кушнарь Ю.В.</w:t>
      </w:r>
    </w:p>
    <w:p w:rsidR="00F1027C" w:rsidRDefault="00F1027C" w:rsidP="00F1027C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Кушнарём Юрием Васильевичем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F1027C" w:rsidRDefault="00F1027C" w:rsidP="00F1027C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5375" w:type="dxa"/>
        <w:jc w:val="center"/>
        <w:tblCellMar>
          <w:left w:w="0" w:type="dxa"/>
          <w:right w:w="0" w:type="dxa"/>
        </w:tblCellMar>
        <w:tblLook w:val="04A0"/>
      </w:tblPr>
      <w:tblGrid>
        <w:gridCol w:w="1458"/>
        <w:gridCol w:w="1929"/>
        <w:gridCol w:w="2104"/>
        <w:gridCol w:w="1131"/>
        <w:gridCol w:w="1556"/>
        <w:gridCol w:w="1780"/>
        <w:gridCol w:w="1596"/>
        <w:gridCol w:w="1033"/>
        <w:gridCol w:w="1556"/>
        <w:gridCol w:w="1232"/>
      </w:tblGrid>
      <w:tr w:rsidR="00F1027C" w:rsidTr="00F1027C">
        <w:trPr>
          <w:trHeight w:val="511"/>
          <w:jc w:val="center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F1027C" w:rsidTr="00F1027C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</w:tr>
      <w:tr w:rsidR="00F1027C" w:rsidTr="00F1027C">
        <w:trPr>
          <w:trHeight w:val="547"/>
          <w:jc w:val="center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Кушнарь</w:t>
            </w:r>
          </w:p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Юрий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1 958 337,15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ВАЗ 2121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1 710,0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13 053 215,19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1 882,0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1/4)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</w:tr>
    </w:tbl>
    <w:p w:rsidR="00F1027C" w:rsidRDefault="00F1027C" w:rsidP="0013746B">
      <w:pPr>
        <w:spacing w:after="0" w:line="240" w:lineRule="auto"/>
      </w:pPr>
    </w:p>
    <w:p w:rsidR="00F1027C" w:rsidRDefault="00F1027C">
      <w:pPr>
        <w:spacing w:after="0" w:line="240" w:lineRule="auto"/>
      </w:pPr>
      <w:r>
        <w:br w:type="page"/>
      </w:r>
    </w:p>
    <w:p w:rsidR="00F1027C" w:rsidRDefault="00F1027C" w:rsidP="00F1027C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Леванова У.С.</w:t>
      </w:r>
    </w:p>
    <w:p w:rsidR="00F1027C" w:rsidRDefault="00F1027C" w:rsidP="00F1027C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Левановой Ульяной Сергеевной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F1027C" w:rsidRDefault="00F1027C" w:rsidP="00F1027C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3980" w:type="dxa"/>
        <w:jc w:val="center"/>
        <w:tblCellMar>
          <w:left w:w="0" w:type="dxa"/>
          <w:right w:w="0" w:type="dxa"/>
        </w:tblCellMar>
        <w:tblLook w:val="04A0"/>
      </w:tblPr>
      <w:tblGrid>
        <w:gridCol w:w="1176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F1027C" w:rsidTr="00F1027C">
        <w:trPr>
          <w:trHeight w:val="511"/>
          <w:jc w:val="center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F1027C" w:rsidTr="00F1027C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</w:tr>
      <w:tr w:rsidR="00F1027C" w:rsidTr="00F1027C">
        <w:trPr>
          <w:trHeight w:val="547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Леванова</w:t>
            </w:r>
          </w:p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Ульяна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5 026 182,39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1027C" w:rsidRDefault="00F1027C" w:rsidP="0013746B">
      <w:pPr>
        <w:spacing w:after="0" w:line="240" w:lineRule="auto"/>
      </w:pPr>
    </w:p>
    <w:p w:rsidR="00F1027C" w:rsidRDefault="00F1027C">
      <w:pPr>
        <w:spacing w:after="0" w:line="240" w:lineRule="auto"/>
      </w:pPr>
      <w:r>
        <w:br w:type="page"/>
      </w:r>
    </w:p>
    <w:p w:rsidR="00F1027C" w:rsidRDefault="00F1027C" w:rsidP="00F1027C">
      <w:pPr>
        <w:pStyle w:val="1"/>
        <w:shd w:val="clear" w:color="auto" w:fill="FFFFFF"/>
        <w:spacing w:before="120" w:after="120"/>
        <w:textAlignment w:val="top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Логинов В.Ю.</w:t>
      </w:r>
    </w:p>
    <w:p w:rsidR="00F1027C" w:rsidRDefault="00F1027C" w:rsidP="00F1027C">
      <w:pPr>
        <w:shd w:val="clear" w:color="auto" w:fill="FFFFFF"/>
        <w:jc w:val="center"/>
        <w:textAlignment w:val="top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Логиновым Вячеславом Юрьевичем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F1027C" w:rsidRDefault="00F1027C" w:rsidP="00F1027C">
      <w:pPr>
        <w:shd w:val="clear" w:color="auto" w:fill="FFFFFF"/>
        <w:jc w:val="center"/>
        <w:textAlignment w:val="top"/>
        <w:rPr>
          <w:rFonts w:ascii="Arial" w:hAnsi="Arial" w:cs="Arial"/>
          <w:color w:val="000000"/>
          <w:sz w:val="30"/>
          <w:szCs w:val="30"/>
        </w:rPr>
      </w:pPr>
    </w:p>
    <w:tbl>
      <w:tblPr>
        <w:tblW w:w="13215" w:type="dxa"/>
        <w:jc w:val="center"/>
        <w:tblCellMar>
          <w:left w:w="0" w:type="dxa"/>
          <w:right w:w="0" w:type="dxa"/>
        </w:tblCellMar>
        <w:tblLook w:val="04A0"/>
      </w:tblPr>
      <w:tblGrid>
        <w:gridCol w:w="1083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F1027C" w:rsidTr="00F1027C">
        <w:trPr>
          <w:trHeight w:val="511"/>
          <w:jc w:val="center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F1027C" w:rsidTr="00F1027C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</w:tr>
      <w:tr w:rsidR="00F1027C" w:rsidTr="00F1027C">
        <w:trPr>
          <w:trHeight w:val="547"/>
          <w:jc w:val="center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Логинов</w:t>
            </w:r>
          </w:p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Вячеслав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7 468 014,02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9/16)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2 243,0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9/16)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220 724,63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Nissan March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1027C" w:rsidRDefault="00F1027C" w:rsidP="0013746B">
      <w:pPr>
        <w:spacing w:after="0" w:line="240" w:lineRule="auto"/>
      </w:pPr>
    </w:p>
    <w:p w:rsidR="00F1027C" w:rsidRDefault="00F1027C">
      <w:pPr>
        <w:spacing w:after="0" w:line="240" w:lineRule="auto"/>
      </w:pPr>
      <w:r>
        <w:br w:type="page"/>
      </w:r>
    </w:p>
    <w:p w:rsidR="00F1027C" w:rsidRDefault="00F1027C" w:rsidP="00F1027C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Осипов А.А.</w:t>
      </w:r>
    </w:p>
    <w:p w:rsidR="00F1027C" w:rsidRDefault="00F1027C" w:rsidP="00F1027C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Осиповым Анатолием Алексеевичем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F1027C" w:rsidRDefault="00F1027C" w:rsidP="00F1027C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715" w:type="dxa"/>
        <w:jc w:val="center"/>
        <w:tblCellMar>
          <w:left w:w="0" w:type="dxa"/>
          <w:right w:w="0" w:type="dxa"/>
        </w:tblCellMar>
        <w:tblLook w:val="04A0"/>
      </w:tblPr>
      <w:tblGrid>
        <w:gridCol w:w="1341"/>
        <w:gridCol w:w="1929"/>
        <w:gridCol w:w="1923"/>
        <w:gridCol w:w="1033"/>
        <w:gridCol w:w="1556"/>
        <w:gridCol w:w="1598"/>
        <w:gridCol w:w="1596"/>
        <w:gridCol w:w="1033"/>
        <w:gridCol w:w="1556"/>
        <w:gridCol w:w="1150"/>
      </w:tblGrid>
      <w:tr w:rsidR="00F1027C" w:rsidTr="00F1027C">
        <w:trPr>
          <w:trHeight w:val="511"/>
          <w:jc w:val="center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5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F1027C" w:rsidTr="00F1027C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</w:tr>
      <w:tr w:rsidR="00F1027C" w:rsidTr="00F1027C">
        <w:trPr>
          <w:trHeight w:val="547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Осипов</w:t>
            </w:r>
          </w:p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Анатолий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162 000,00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1027C" w:rsidRDefault="00F1027C" w:rsidP="0013746B">
      <w:pPr>
        <w:spacing w:after="0" w:line="240" w:lineRule="auto"/>
      </w:pPr>
    </w:p>
    <w:p w:rsidR="00F1027C" w:rsidRDefault="00F1027C">
      <w:pPr>
        <w:spacing w:after="0" w:line="240" w:lineRule="auto"/>
      </w:pPr>
      <w:r>
        <w:br w:type="page"/>
      </w:r>
    </w:p>
    <w:p w:rsidR="00F1027C" w:rsidRDefault="00F1027C" w:rsidP="00F1027C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Перевезенцев П.В.</w:t>
      </w:r>
    </w:p>
    <w:p w:rsidR="00F1027C" w:rsidRDefault="00F1027C" w:rsidP="00F1027C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Перевезенцевым Петром Владимировичем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tbl>
      <w:tblPr>
        <w:tblW w:w="14861" w:type="dxa"/>
        <w:jc w:val="center"/>
        <w:tblCellMar>
          <w:left w:w="0" w:type="dxa"/>
          <w:right w:w="0" w:type="dxa"/>
        </w:tblCellMar>
        <w:tblLook w:val="04A0"/>
      </w:tblPr>
      <w:tblGrid>
        <w:gridCol w:w="1610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F1027C" w:rsidTr="00F1027C">
        <w:trPr>
          <w:trHeight w:val="511"/>
          <w:jc w:val="center"/>
        </w:trPr>
        <w:tc>
          <w:tcPr>
            <w:tcW w:w="1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0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F1027C" w:rsidTr="00F1027C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</w:tr>
      <w:tr w:rsidR="00F1027C" w:rsidTr="00F1027C">
        <w:trPr>
          <w:trHeight w:val="547"/>
          <w:jc w:val="center"/>
        </w:trPr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Перевезенцев</w:t>
            </w:r>
          </w:p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Петр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3 823 244,68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Pr="00F1027C" w:rsidRDefault="00F1027C">
            <w:pPr>
              <w:spacing w:after="12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1027C" w:rsidRPr="00F1027C" w:rsidRDefault="00F1027C">
            <w:pPr>
              <w:spacing w:after="120"/>
              <w:jc w:val="center"/>
              <w:rPr>
                <w:szCs w:val="24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Pegeot 4007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5 500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комбинат бытового обслуживания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984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1 091 849,38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  <w:lang w:val="en-US"/>
              </w:rPr>
              <w:t>Mitsubisi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5 500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F1027C" w:rsidRDefault="00F1027C" w:rsidP="0013746B">
      <w:pPr>
        <w:spacing w:after="0" w:line="240" w:lineRule="auto"/>
      </w:pPr>
    </w:p>
    <w:p w:rsidR="00F1027C" w:rsidRDefault="00F1027C">
      <w:pPr>
        <w:spacing w:after="0" w:line="240" w:lineRule="auto"/>
      </w:pPr>
      <w:r>
        <w:br w:type="page"/>
      </w:r>
    </w:p>
    <w:p w:rsidR="00F1027C" w:rsidRDefault="00F1027C" w:rsidP="00F1027C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Петайчук О.С.</w:t>
      </w:r>
    </w:p>
    <w:p w:rsidR="00F1027C" w:rsidRDefault="00F1027C" w:rsidP="00F1027C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Петайчук Ольгой Сергеевной</w:t>
      </w:r>
    </w:p>
    <w:p w:rsidR="00F1027C" w:rsidRDefault="00F1027C" w:rsidP="00F1027C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за период с 01 января по 31 декабря 2017 года</w:t>
      </w:r>
    </w:p>
    <w:p w:rsidR="00F1027C" w:rsidRDefault="00F1027C" w:rsidP="00F1027C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2465" w:type="dxa"/>
        <w:jc w:val="center"/>
        <w:tblCellMar>
          <w:left w:w="0" w:type="dxa"/>
          <w:right w:w="0" w:type="dxa"/>
        </w:tblCellMar>
        <w:tblLook w:val="04A0"/>
      </w:tblPr>
      <w:tblGrid>
        <w:gridCol w:w="1176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F1027C" w:rsidTr="00F1027C">
        <w:trPr>
          <w:trHeight w:val="511"/>
          <w:jc w:val="center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5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F1027C" w:rsidTr="00F1027C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</w:tr>
      <w:tr w:rsidR="00F1027C" w:rsidTr="00F1027C">
        <w:trPr>
          <w:trHeight w:val="547"/>
          <w:jc w:val="center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Петайчук</w:t>
            </w:r>
          </w:p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Ольга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1 718 520,88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</w:tr>
      <w:tr w:rsidR="00F1027C" w:rsidTr="00F1027C">
        <w:trPr>
          <w:trHeight w:val="547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663 196,78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Мазда Демио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1027C" w:rsidRDefault="00F1027C" w:rsidP="0013746B">
      <w:pPr>
        <w:spacing w:after="0" w:line="240" w:lineRule="auto"/>
      </w:pPr>
    </w:p>
    <w:p w:rsidR="00F1027C" w:rsidRDefault="00F1027C">
      <w:pPr>
        <w:spacing w:after="0" w:line="240" w:lineRule="auto"/>
      </w:pPr>
      <w:r>
        <w:br w:type="page"/>
      </w:r>
    </w:p>
    <w:p w:rsidR="00F1027C" w:rsidRDefault="00F1027C" w:rsidP="00F1027C">
      <w:pPr>
        <w:pStyle w:val="1"/>
        <w:shd w:val="clear" w:color="auto" w:fill="FFFFFF"/>
        <w:spacing w:before="120" w:after="120"/>
        <w:textAlignment w:val="top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Пискунов С.В.</w:t>
      </w:r>
    </w:p>
    <w:p w:rsidR="00F1027C" w:rsidRDefault="00F1027C" w:rsidP="00F1027C">
      <w:pPr>
        <w:shd w:val="clear" w:color="auto" w:fill="FFFFFF"/>
        <w:jc w:val="center"/>
        <w:textAlignment w:val="top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Пискуновым Сергеем Витальевичем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F1027C" w:rsidRDefault="00F1027C" w:rsidP="00F1027C">
      <w:pPr>
        <w:shd w:val="clear" w:color="auto" w:fill="FFFFFF"/>
        <w:jc w:val="center"/>
        <w:textAlignment w:val="top"/>
        <w:rPr>
          <w:rFonts w:ascii="Arial" w:hAnsi="Arial" w:cs="Arial"/>
          <w:color w:val="000000"/>
          <w:sz w:val="30"/>
          <w:szCs w:val="30"/>
        </w:rPr>
      </w:pPr>
    </w:p>
    <w:tbl>
      <w:tblPr>
        <w:tblW w:w="14490" w:type="dxa"/>
        <w:jc w:val="center"/>
        <w:tblCellMar>
          <w:left w:w="0" w:type="dxa"/>
          <w:right w:w="0" w:type="dxa"/>
        </w:tblCellMar>
        <w:tblLook w:val="04A0"/>
      </w:tblPr>
      <w:tblGrid>
        <w:gridCol w:w="1315"/>
        <w:gridCol w:w="1929"/>
        <w:gridCol w:w="1896"/>
        <w:gridCol w:w="1033"/>
        <w:gridCol w:w="1556"/>
        <w:gridCol w:w="2255"/>
        <w:gridCol w:w="1596"/>
        <w:gridCol w:w="1033"/>
        <w:gridCol w:w="1556"/>
        <w:gridCol w:w="1107"/>
      </w:tblGrid>
      <w:tr w:rsidR="00F1027C" w:rsidTr="00F1027C">
        <w:trPr>
          <w:trHeight w:val="511"/>
          <w:jc w:val="center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F1027C" w:rsidTr="00F1027C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</w:tr>
      <w:tr w:rsidR="00F1027C" w:rsidTr="00F1027C">
        <w:trPr>
          <w:trHeight w:val="547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Пискунов</w:t>
            </w:r>
          </w:p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Сергей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Витальевич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100 000,0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1 701 350,27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Mersedes bens S320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3 953,0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грузовой автомобиль</w:t>
            </w:r>
            <w:r>
              <w:rPr>
                <w:sz w:val="22"/>
                <w:szCs w:val="22"/>
                <w:lang w:val="en-US"/>
              </w:rPr>
              <w:t>Mitsubishi canter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грузовой автомобиль</w:t>
            </w:r>
            <w:r>
              <w:rPr>
                <w:sz w:val="22"/>
                <w:szCs w:val="22"/>
                <w:lang w:val="en-US"/>
              </w:rPr>
              <w:t>Mitsubishi canter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здание магазина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3 190,4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магазин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F1027C" w:rsidRDefault="00F1027C" w:rsidP="0013746B">
      <w:pPr>
        <w:spacing w:after="0" w:line="240" w:lineRule="auto"/>
      </w:pPr>
    </w:p>
    <w:p w:rsidR="00F1027C" w:rsidRDefault="00F1027C">
      <w:pPr>
        <w:spacing w:after="0" w:line="240" w:lineRule="auto"/>
      </w:pPr>
      <w:r>
        <w:br w:type="page"/>
      </w:r>
    </w:p>
    <w:p w:rsidR="00F1027C" w:rsidRDefault="00F1027C" w:rsidP="00F1027C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Приходько С.Н.</w:t>
      </w:r>
    </w:p>
    <w:p w:rsidR="00F1027C" w:rsidRDefault="00F1027C" w:rsidP="00F1027C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 о доходах, расходах, об имуществе и обязательствах имущественного характера, представленные депутатом Законодательного Собрания Амурской области Приходько Сергеем Николаевичем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tbl>
      <w:tblPr>
        <w:tblW w:w="14715" w:type="dxa"/>
        <w:jc w:val="center"/>
        <w:tblCellMar>
          <w:left w:w="0" w:type="dxa"/>
          <w:right w:w="0" w:type="dxa"/>
        </w:tblCellMar>
        <w:tblLook w:val="04A0"/>
      </w:tblPr>
      <w:tblGrid>
        <w:gridCol w:w="1387"/>
        <w:gridCol w:w="1929"/>
        <w:gridCol w:w="1807"/>
        <w:gridCol w:w="1033"/>
        <w:gridCol w:w="1556"/>
        <w:gridCol w:w="1636"/>
        <w:gridCol w:w="1596"/>
        <w:gridCol w:w="1033"/>
        <w:gridCol w:w="1556"/>
        <w:gridCol w:w="1182"/>
      </w:tblGrid>
      <w:tr w:rsidR="00F1027C" w:rsidTr="00F1027C">
        <w:trPr>
          <w:trHeight w:val="511"/>
          <w:jc w:val="center"/>
        </w:trPr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0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F1027C" w:rsidTr="00F1027C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</w:tr>
      <w:tr w:rsidR="00F1027C" w:rsidTr="00F1027C">
        <w:trPr>
          <w:trHeight w:val="547"/>
          <w:jc w:val="center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Приходько</w:t>
            </w:r>
          </w:p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Сергей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3 243 710,0</w:t>
            </w:r>
          </w:p>
        </w:tc>
        <w:tc>
          <w:tcPr>
            <w:tcW w:w="18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Тойота Кроун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Тойота Ланд крузер прадо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Тойота Аристо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132 735,8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27C" w:rsidRDefault="00F1027C">
            <w:pPr>
              <w:rPr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1027C" w:rsidTr="00F1027C">
        <w:trPr>
          <w:trHeight w:val="547"/>
          <w:jc w:val="center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7C" w:rsidRDefault="00F1027C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1027C" w:rsidRDefault="00F1027C" w:rsidP="0013746B">
      <w:pPr>
        <w:spacing w:after="0" w:line="240" w:lineRule="auto"/>
      </w:pPr>
    </w:p>
    <w:p w:rsidR="00F1027C" w:rsidRDefault="00F1027C">
      <w:pPr>
        <w:spacing w:after="0" w:line="240" w:lineRule="auto"/>
      </w:pPr>
      <w:r>
        <w:br w:type="page"/>
      </w:r>
    </w:p>
    <w:p w:rsidR="00262063" w:rsidRDefault="00262063" w:rsidP="00262063">
      <w:pPr>
        <w:pStyle w:val="1"/>
        <w:shd w:val="clear" w:color="auto" w:fill="FFFFFF"/>
        <w:spacing w:before="120" w:after="120"/>
        <w:textAlignment w:val="top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Радченко В.Ф.</w:t>
      </w:r>
    </w:p>
    <w:p w:rsidR="00262063" w:rsidRDefault="00262063" w:rsidP="00262063">
      <w:pPr>
        <w:shd w:val="clear" w:color="auto" w:fill="FFFFFF"/>
        <w:jc w:val="center"/>
        <w:textAlignment w:val="top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Радченко Виктором Федоровичем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262063" w:rsidRDefault="00262063" w:rsidP="00262063">
      <w:pPr>
        <w:shd w:val="clear" w:color="auto" w:fill="FFFFFF"/>
        <w:jc w:val="center"/>
        <w:textAlignment w:val="top"/>
        <w:rPr>
          <w:rFonts w:ascii="Arial" w:hAnsi="Arial" w:cs="Arial"/>
          <w:color w:val="000000"/>
          <w:sz w:val="30"/>
          <w:szCs w:val="30"/>
        </w:rPr>
      </w:pPr>
    </w:p>
    <w:tbl>
      <w:tblPr>
        <w:tblW w:w="13605" w:type="dxa"/>
        <w:jc w:val="center"/>
        <w:tblCellMar>
          <w:left w:w="0" w:type="dxa"/>
          <w:right w:w="0" w:type="dxa"/>
        </w:tblCellMar>
        <w:tblLook w:val="04A0"/>
      </w:tblPr>
      <w:tblGrid>
        <w:gridCol w:w="1262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262063" w:rsidTr="00262063">
        <w:trPr>
          <w:trHeight w:val="511"/>
          <w:jc w:val="center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262063" w:rsidRDefault="00262063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63" w:rsidRDefault="00262063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262063" w:rsidTr="00262063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262063" w:rsidRDefault="00262063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262063" w:rsidRDefault="00262063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</w:tr>
      <w:tr w:rsidR="00262063" w:rsidTr="00262063">
        <w:trPr>
          <w:trHeight w:val="547"/>
          <w:jc w:val="center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</w:pPr>
            <w:r>
              <w:rPr>
                <w:sz w:val="22"/>
                <w:szCs w:val="22"/>
              </w:rPr>
              <w:t>Радченко</w:t>
            </w:r>
          </w:p>
          <w:p w:rsidR="00262063" w:rsidRDefault="00262063">
            <w:pPr>
              <w:spacing w:after="120"/>
              <w:jc w:val="center"/>
            </w:pPr>
            <w:r>
              <w:rPr>
                <w:sz w:val="22"/>
                <w:szCs w:val="22"/>
              </w:rPr>
              <w:t>Виктор</w:t>
            </w:r>
          </w:p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Федорович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1 547 273,01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2063" w:rsidTr="00262063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1 411,0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</w:tr>
      <w:tr w:rsidR="00262063" w:rsidTr="00262063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</w:tr>
      <w:tr w:rsidR="00262063" w:rsidTr="00262063">
        <w:trPr>
          <w:trHeight w:val="547"/>
          <w:jc w:val="center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195 308,97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1 411,0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262063" w:rsidRDefault="00262063">
            <w:pPr>
              <w:spacing w:after="120"/>
              <w:jc w:val="center"/>
            </w:pPr>
            <w:r>
              <w:rPr>
                <w:sz w:val="22"/>
                <w:szCs w:val="22"/>
                <w:lang w:val="en-US"/>
              </w:rPr>
              <w:t>Mersedes bens</w:t>
            </w:r>
          </w:p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ML 350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2063" w:rsidTr="00262063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62063" w:rsidTr="00262063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63" w:rsidRDefault="00262063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63" w:rsidRDefault="00262063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262063" w:rsidRDefault="00262063" w:rsidP="0013746B">
      <w:pPr>
        <w:spacing w:after="0" w:line="240" w:lineRule="auto"/>
      </w:pPr>
    </w:p>
    <w:p w:rsidR="00262063" w:rsidRDefault="00262063">
      <w:pPr>
        <w:spacing w:after="0" w:line="240" w:lineRule="auto"/>
      </w:pPr>
      <w:r>
        <w:br w:type="page"/>
      </w:r>
    </w:p>
    <w:p w:rsidR="00480600" w:rsidRDefault="00480600" w:rsidP="00480600">
      <w:pPr>
        <w:pStyle w:val="1"/>
        <w:shd w:val="clear" w:color="auto" w:fill="FFFFFF"/>
        <w:spacing w:before="120" w:after="120"/>
        <w:textAlignment w:val="top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Рудь А.А.</w:t>
      </w:r>
    </w:p>
    <w:p w:rsidR="00480600" w:rsidRDefault="00480600" w:rsidP="00480600">
      <w:pPr>
        <w:shd w:val="clear" w:color="auto" w:fill="FFFFFF"/>
        <w:jc w:val="center"/>
        <w:textAlignment w:val="top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Рудем Андреем Анатольевичем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480600" w:rsidRDefault="00480600" w:rsidP="00480600">
      <w:pPr>
        <w:shd w:val="clear" w:color="auto" w:fill="FFFFFF"/>
        <w:jc w:val="center"/>
        <w:textAlignment w:val="top"/>
        <w:rPr>
          <w:rFonts w:ascii="Arial" w:hAnsi="Arial" w:cs="Arial"/>
          <w:color w:val="000000"/>
          <w:sz w:val="30"/>
          <w:szCs w:val="30"/>
        </w:rPr>
      </w:pPr>
    </w:p>
    <w:tbl>
      <w:tblPr>
        <w:tblW w:w="14970" w:type="dxa"/>
        <w:jc w:val="center"/>
        <w:tblCellMar>
          <w:left w:w="0" w:type="dxa"/>
          <w:right w:w="0" w:type="dxa"/>
        </w:tblCellMar>
        <w:tblLook w:val="04A0"/>
      </w:tblPr>
      <w:tblGrid>
        <w:gridCol w:w="1450"/>
        <w:gridCol w:w="1929"/>
        <w:gridCol w:w="2023"/>
        <w:gridCol w:w="1033"/>
        <w:gridCol w:w="1556"/>
        <w:gridCol w:w="1615"/>
        <w:gridCol w:w="1596"/>
        <w:gridCol w:w="1033"/>
        <w:gridCol w:w="1556"/>
        <w:gridCol w:w="1179"/>
      </w:tblGrid>
      <w:tr w:rsidR="00480600" w:rsidTr="00480600">
        <w:trPr>
          <w:trHeight w:val="511"/>
          <w:jc w:val="center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</w:t>
            </w:r>
            <w:r w:rsidRPr="0048060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 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480600" w:rsidTr="00480600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</w:tr>
      <w:tr w:rsidR="00480600" w:rsidTr="00480600">
        <w:trPr>
          <w:trHeight w:val="547"/>
          <w:jc w:val="center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</w:pPr>
            <w:r>
              <w:rPr>
                <w:sz w:val="22"/>
                <w:szCs w:val="22"/>
              </w:rPr>
              <w:t>Рудь</w:t>
            </w:r>
          </w:p>
          <w:p w:rsidR="00480600" w:rsidRDefault="00480600">
            <w:pPr>
              <w:spacing w:after="120"/>
              <w:jc w:val="center"/>
            </w:pPr>
            <w:r>
              <w:rPr>
                <w:sz w:val="22"/>
                <w:szCs w:val="22"/>
              </w:rPr>
              <w:t>Андрей</w:t>
            </w:r>
          </w:p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1 178 220</w:t>
            </w:r>
            <w:r>
              <w:rPr>
                <w:sz w:val="22"/>
                <w:szCs w:val="22"/>
              </w:rPr>
              <w:t>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530 745,06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8 506,2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80600" w:rsidRDefault="00480600" w:rsidP="0013746B">
      <w:pPr>
        <w:spacing w:after="0" w:line="240" w:lineRule="auto"/>
      </w:pPr>
    </w:p>
    <w:p w:rsidR="00480600" w:rsidRDefault="00480600">
      <w:pPr>
        <w:spacing w:after="0" w:line="240" w:lineRule="auto"/>
      </w:pPr>
      <w:r>
        <w:br w:type="page"/>
      </w:r>
    </w:p>
    <w:p w:rsidR="00480600" w:rsidRDefault="00480600" w:rsidP="00480600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Сарапкин А.В.</w:t>
      </w:r>
    </w:p>
    <w:p w:rsidR="00480600" w:rsidRDefault="00480600" w:rsidP="00480600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Сарапкиным Александром Владимировичем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480600" w:rsidRDefault="00480600" w:rsidP="00480600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910" w:type="dxa"/>
        <w:jc w:val="center"/>
        <w:tblCellMar>
          <w:left w:w="0" w:type="dxa"/>
          <w:right w:w="0" w:type="dxa"/>
        </w:tblCellMar>
        <w:tblLook w:val="04A0"/>
      </w:tblPr>
      <w:tblGrid>
        <w:gridCol w:w="1610"/>
        <w:gridCol w:w="1929"/>
        <w:gridCol w:w="1896"/>
        <w:gridCol w:w="1033"/>
        <w:gridCol w:w="1556"/>
        <w:gridCol w:w="2463"/>
        <w:gridCol w:w="1596"/>
        <w:gridCol w:w="1033"/>
        <w:gridCol w:w="1556"/>
        <w:gridCol w:w="1107"/>
      </w:tblGrid>
      <w:tr w:rsidR="00480600" w:rsidTr="00480600">
        <w:trPr>
          <w:trHeight w:val="511"/>
          <w:jc w:val="center"/>
        </w:trPr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480600" w:rsidTr="00480600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</w:tr>
      <w:tr w:rsidR="00480600" w:rsidTr="00480600">
        <w:trPr>
          <w:trHeight w:val="547"/>
          <w:jc w:val="center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Сарапкин</w:t>
            </w:r>
          </w:p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Александр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23 439 143,76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1 359,0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маломерное судно </w:t>
            </w:r>
            <w:r>
              <w:rPr>
                <w:sz w:val="22"/>
                <w:szCs w:val="22"/>
                <w:lang w:val="en-US"/>
              </w:rPr>
              <w:t>NissanSun Cruise</w:t>
            </w:r>
            <w:r>
              <w:rPr>
                <w:sz w:val="22"/>
                <w:szCs w:val="22"/>
              </w:rPr>
              <w:t>-24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прицеп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YS FRPYS690R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машиноместо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1220,4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1 421,1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46 408 442,12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1927,0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297,5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164,3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</w:tr>
      <w:tr w:rsidR="00480600" w:rsidTr="0048060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</w:tr>
      <w:tr w:rsidR="00480600" w:rsidTr="00480600">
        <w:trPr>
          <w:trHeight w:val="1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600" w:rsidRDefault="00480600">
            <w:pPr>
              <w:rPr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80600" w:rsidRDefault="00480600">
            <w:pPr>
              <w:spacing w:after="120" w:line="13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13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13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13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13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13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13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600" w:rsidRDefault="00480600">
            <w:pPr>
              <w:spacing w:after="120" w:line="13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480600" w:rsidRDefault="00480600" w:rsidP="0013746B">
      <w:pPr>
        <w:spacing w:after="0" w:line="240" w:lineRule="auto"/>
      </w:pPr>
    </w:p>
    <w:p w:rsidR="00480600" w:rsidRDefault="00480600">
      <w:pPr>
        <w:spacing w:after="0" w:line="240" w:lineRule="auto"/>
      </w:pPr>
      <w:r>
        <w:br w:type="page"/>
      </w:r>
    </w:p>
    <w:p w:rsidR="00A64DD6" w:rsidRDefault="00A64DD6" w:rsidP="00A64DD6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Сидоров Ф.В.</w:t>
      </w:r>
    </w:p>
    <w:p w:rsidR="00A64DD6" w:rsidRDefault="00A64DD6" w:rsidP="00A64DD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Сидоровым Фёдором Валентиновичем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A64DD6" w:rsidRDefault="00A64DD6" w:rsidP="00A64DD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5495" w:type="dxa"/>
        <w:jc w:val="center"/>
        <w:tblCellMar>
          <w:left w:w="0" w:type="dxa"/>
          <w:right w:w="0" w:type="dxa"/>
        </w:tblCellMar>
        <w:tblLook w:val="04A0"/>
      </w:tblPr>
      <w:tblGrid>
        <w:gridCol w:w="1567"/>
        <w:gridCol w:w="1929"/>
        <w:gridCol w:w="1941"/>
        <w:gridCol w:w="1033"/>
        <w:gridCol w:w="1556"/>
        <w:gridCol w:w="2156"/>
        <w:gridCol w:w="1596"/>
        <w:gridCol w:w="1033"/>
        <w:gridCol w:w="1556"/>
        <w:gridCol w:w="1128"/>
      </w:tblGrid>
      <w:tr w:rsidR="00A64DD6" w:rsidTr="00A64DD6">
        <w:trPr>
          <w:trHeight w:val="511"/>
          <w:jc w:val="center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A64DD6" w:rsidTr="00A64DD6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Сидоров</w:t>
            </w:r>
          </w:p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Федор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Валентинович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40 768 128,91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  <w:lang w:val="en-US"/>
              </w:rPr>
              <w:t>Mersedes Benz GL500 4Matic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катер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Custom Weld Storm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1 090,0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прицеп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Castom Weld Trailer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4 469 051,86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</w:tbl>
    <w:p w:rsidR="00A64DD6" w:rsidRDefault="00A64DD6" w:rsidP="0013746B">
      <w:pPr>
        <w:spacing w:after="0" w:line="240" w:lineRule="auto"/>
      </w:pPr>
    </w:p>
    <w:p w:rsidR="00A64DD6" w:rsidRDefault="00A64DD6">
      <w:pPr>
        <w:spacing w:after="0" w:line="240" w:lineRule="auto"/>
      </w:pPr>
      <w:r>
        <w:br w:type="page"/>
      </w:r>
    </w:p>
    <w:p w:rsidR="00A64DD6" w:rsidRDefault="00A64DD6" w:rsidP="00A64DD6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Синьков А.Н.</w:t>
      </w:r>
    </w:p>
    <w:p w:rsidR="00A64DD6" w:rsidRDefault="00A64DD6" w:rsidP="00A64DD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Синьковым Александром Николаевичем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A64DD6" w:rsidRDefault="00A64DD6" w:rsidP="00A64DD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970" w:type="dxa"/>
        <w:jc w:val="center"/>
        <w:tblCellMar>
          <w:left w:w="0" w:type="dxa"/>
          <w:right w:w="0" w:type="dxa"/>
        </w:tblCellMar>
        <w:tblLook w:val="04A0"/>
      </w:tblPr>
      <w:tblGrid>
        <w:gridCol w:w="1347"/>
        <w:gridCol w:w="1929"/>
        <w:gridCol w:w="1896"/>
        <w:gridCol w:w="1033"/>
        <w:gridCol w:w="1556"/>
        <w:gridCol w:w="2429"/>
        <w:gridCol w:w="1596"/>
        <w:gridCol w:w="1033"/>
        <w:gridCol w:w="1556"/>
        <w:gridCol w:w="1107"/>
      </w:tblGrid>
      <w:tr w:rsidR="00A64DD6" w:rsidTr="00A64DD6">
        <w:trPr>
          <w:trHeight w:val="511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9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A64DD6" w:rsidTr="00A64DD6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Синьков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27 252 374,41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Land Cruiser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6 326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Tundra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4 235,0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color w:val="000000"/>
                <w:sz w:val="22"/>
                <w:szCs w:val="22"/>
              </w:rPr>
              <w:t>грузовой автомобиль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Toyoace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грузовой автомобиль</w:t>
            </w:r>
            <w:r>
              <w:rPr>
                <w:color w:val="000000"/>
                <w:sz w:val="22"/>
                <w:szCs w:val="22"/>
                <w:lang w:val="en-US"/>
              </w:rPr>
              <w:t>Daewoo Ultra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самосвал </w:t>
            </w:r>
            <w:r>
              <w:rPr>
                <w:color w:val="000000"/>
                <w:sz w:val="22"/>
                <w:szCs w:val="22"/>
                <w:lang w:val="en-US"/>
              </w:rPr>
              <w:t>Hino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79,6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самосвал</w:t>
            </w:r>
            <w:r>
              <w:rPr>
                <w:color w:val="000000"/>
                <w:sz w:val="22"/>
                <w:szCs w:val="22"/>
                <w:lang w:val="en-US"/>
              </w:rPr>
              <w:t>Mitsubishi Fuso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color w:val="000000"/>
                <w:sz w:val="22"/>
                <w:szCs w:val="22"/>
              </w:rPr>
              <w:t>самосвал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ShaanxiSX</w:t>
            </w:r>
            <w:r>
              <w:rPr>
                <w:color w:val="000000"/>
                <w:sz w:val="22"/>
                <w:szCs w:val="22"/>
              </w:rPr>
              <w:t>3255</w:t>
            </w:r>
            <w:r>
              <w:rPr>
                <w:color w:val="000000"/>
                <w:sz w:val="22"/>
                <w:szCs w:val="22"/>
                <w:lang w:val="en-US"/>
              </w:rPr>
              <w:t>DR</w:t>
            </w:r>
            <w:r>
              <w:rPr>
                <w:color w:val="000000"/>
                <w:sz w:val="22"/>
                <w:szCs w:val="22"/>
              </w:rPr>
              <w:t>384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color w:val="000000"/>
                <w:sz w:val="22"/>
                <w:szCs w:val="22"/>
              </w:rPr>
              <w:t>самосвал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ShaanxiSX</w:t>
            </w:r>
            <w:r>
              <w:rPr>
                <w:color w:val="000000"/>
                <w:sz w:val="22"/>
                <w:szCs w:val="22"/>
              </w:rPr>
              <w:t>3255</w:t>
            </w:r>
            <w:r>
              <w:rPr>
                <w:color w:val="000000"/>
                <w:sz w:val="22"/>
                <w:szCs w:val="22"/>
                <w:lang w:val="en-US"/>
              </w:rPr>
              <w:t>DR</w:t>
            </w:r>
            <w:r>
              <w:rPr>
                <w:color w:val="000000"/>
                <w:sz w:val="22"/>
                <w:szCs w:val="22"/>
              </w:rPr>
              <w:t>384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самосвал КамАЗ 55111С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color w:val="000000"/>
                <w:sz w:val="22"/>
                <w:szCs w:val="22"/>
              </w:rPr>
              <w:t>самосвал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КамАЗ 55111С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катер </w:t>
            </w:r>
            <w:r>
              <w:rPr>
                <w:sz w:val="22"/>
                <w:szCs w:val="22"/>
                <w:lang w:val="en-US"/>
              </w:rPr>
              <w:t>Bayliner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катер </w:t>
            </w:r>
            <w:r>
              <w:rPr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надувная лодка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Корсар-360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бетономешалка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Nissan Diesel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полуприцеп</w:t>
            </w:r>
            <w:r>
              <w:rPr>
                <w:sz w:val="22"/>
                <w:szCs w:val="22"/>
                <w:lang w:val="en-US"/>
              </w:rPr>
              <w:t>Hino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полуприцеп</w:t>
            </w:r>
            <w:r>
              <w:rPr>
                <w:sz w:val="22"/>
                <w:szCs w:val="22"/>
                <w:lang w:val="en-US"/>
              </w:rPr>
              <w:t>Tokyu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ямобур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БМ-205Д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24 511 801,63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3 364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874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lastRenderedPageBreak/>
              <w:t>помещение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137,0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A64DD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1 316,4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A64DD6" w:rsidRDefault="00A64DD6" w:rsidP="0013746B">
      <w:pPr>
        <w:spacing w:after="0" w:line="240" w:lineRule="auto"/>
      </w:pPr>
    </w:p>
    <w:p w:rsidR="00A64DD6" w:rsidRDefault="00A64DD6">
      <w:pPr>
        <w:spacing w:after="0" w:line="240" w:lineRule="auto"/>
      </w:pPr>
      <w:r>
        <w:br w:type="page"/>
      </w:r>
    </w:p>
    <w:p w:rsidR="00A64DD6" w:rsidRDefault="00A64DD6" w:rsidP="00A64DD6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Сорокина Л.В.</w:t>
      </w:r>
    </w:p>
    <w:p w:rsidR="00A64DD6" w:rsidRDefault="00A64DD6" w:rsidP="00A64DD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 о доходах, расходах, об имуществе и обязательствах имущественного характера, представленные депутатом</w:t>
      </w:r>
      <w:r w:rsidR="00BD3486"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t>Законодательного Собрания Амурской области Сорокиной Ларисой Владимировной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tbl>
      <w:tblPr>
        <w:tblW w:w="14655" w:type="dxa"/>
        <w:jc w:val="center"/>
        <w:tblCellMar>
          <w:left w:w="0" w:type="dxa"/>
          <w:right w:w="0" w:type="dxa"/>
        </w:tblCellMar>
        <w:tblLook w:val="04A0"/>
      </w:tblPr>
      <w:tblGrid>
        <w:gridCol w:w="1601"/>
        <w:gridCol w:w="1929"/>
        <w:gridCol w:w="1653"/>
        <w:gridCol w:w="1033"/>
        <w:gridCol w:w="1556"/>
        <w:gridCol w:w="1568"/>
        <w:gridCol w:w="1596"/>
        <w:gridCol w:w="1033"/>
        <w:gridCol w:w="1556"/>
        <w:gridCol w:w="1130"/>
      </w:tblGrid>
      <w:tr w:rsidR="00A64DD6" w:rsidTr="00BD3486">
        <w:trPr>
          <w:trHeight w:val="511"/>
          <w:jc w:val="center"/>
        </w:trPr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8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A64DD6" w:rsidTr="00BD3486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</w:tr>
      <w:tr w:rsidR="00A64DD6" w:rsidTr="00BD3486">
        <w:trPr>
          <w:trHeight w:val="547"/>
          <w:jc w:val="center"/>
        </w:trPr>
        <w:tc>
          <w:tcPr>
            <w:tcW w:w="16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Сорокина</w:t>
            </w:r>
          </w:p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Лариса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720 618,25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1 192,0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64DD6" w:rsidTr="00BD348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4DD6" w:rsidRDefault="00A64DD6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64DD6" w:rsidTr="00BD3486">
        <w:trPr>
          <w:trHeight w:val="547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375 971,32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Toyota Wish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64DD6" w:rsidTr="00BD3486">
        <w:trPr>
          <w:trHeight w:val="547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64DD6" w:rsidTr="00BD3486">
        <w:trPr>
          <w:trHeight w:val="547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DD6" w:rsidRDefault="00A64DD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D3486" w:rsidRDefault="00BD3486" w:rsidP="0013746B">
      <w:pPr>
        <w:spacing w:after="0" w:line="240" w:lineRule="auto"/>
      </w:pPr>
    </w:p>
    <w:p w:rsidR="00BD3486" w:rsidRDefault="00BD3486">
      <w:pPr>
        <w:spacing w:after="0" w:line="240" w:lineRule="auto"/>
      </w:pPr>
      <w:r>
        <w:br w:type="page"/>
      </w:r>
    </w:p>
    <w:p w:rsidR="00E77DB6" w:rsidRDefault="00E77DB6" w:rsidP="00E77DB6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Сучков А.А.</w:t>
      </w:r>
    </w:p>
    <w:p w:rsidR="00E77DB6" w:rsidRPr="00E77DB6" w:rsidRDefault="00E77DB6" w:rsidP="00E77DB6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 w:rsidRPr="00E77DB6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депутатом Законодательного Собрания Амурской области Сучковым Александром Анатольевичем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77DB6">
        <w:rPr>
          <w:rFonts w:ascii="Arial" w:hAnsi="Arial" w:cs="Arial"/>
          <w:color w:val="000000"/>
          <w:sz w:val="20"/>
          <w:szCs w:val="20"/>
        </w:rPr>
        <w:t>за период с 01 января по 31 декабря 2017 года</w:t>
      </w:r>
    </w:p>
    <w:tbl>
      <w:tblPr>
        <w:tblW w:w="15495" w:type="dxa"/>
        <w:jc w:val="center"/>
        <w:tblCellMar>
          <w:left w:w="0" w:type="dxa"/>
          <w:right w:w="0" w:type="dxa"/>
        </w:tblCellMar>
        <w:tblLook w:val="04A0"/>
      </w:tblPr>
      <w:tblGrid>
        <w:gridCol w:w="1534"/>
        <w:gridCol w:w="1929"/>
        <w:gridCol w:w="2231"/>
        <w:gridCol w:w="1033"/>
        <w:gridCol w:w="1556"/>
        <w:gridCol w:w="1730"/>
        <w:gridCol w:w="1596"/>
        <w:gridCol w:w="1033"/>
        <w:gridCol w:w="1556"/>
        <w:gridCol w:w="1297"/>
      </w:tblGrid>
      <w:tr w:rsidR="00E77DB6" w:rsidTr="00E77DB6">
        <w:trPr>
          <w:trHeight w:val="511"/>
          <w:jc w:val="center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5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E77DB6" w:rsidTr="00E77DB6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</w:tr>
      <w:tr w:rsidR="00E77DB6" w:rsidTr="00E77DB6">
        <w:trPr>
          <w:trHeight w:val="547"/>
          <w:jc w:val="center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Сучков</w:t>
            </w:r>
          </w:p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Александр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1 360 731,64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532 104,22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Toyota Harier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Toyota Vits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77DB6" w:rsidRDefault="00E77DB6" w:rsidP="00E77DB6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Труш С.А.</w:t>
      </w:r>
    </w:p>
    <w:p w:rsidR="00E77DB6" w:rsidRDefault="00E77DB6" w:rsidP="00E77DB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Трушем Сергеем Александровичем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E77DB6" w:rsidRDefault="00E77DB6" w:rsidP="00E77DB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2240" w:type="dxa"/>
        <w:jc w:val="center"/>
        <w:tblCellMar>
          <w:left w:w="0" w:type="dxa"/>
          <w:right w:w="0" w:type="dxa"/>
        </w:tblCellMar>
        <w:tblLook w:val="04A0"/>
      </w:tblPr>
      <w:tblGrid>
        <w:gridCol w:w="1667"/>
        <w:gridCol w:w="1929"/>
        <w:gridCol w:w="1596"/>
        <w:gridCol w:w="1033"/>
        <w:gridCol w:w="1556"/>
        <w:gridCol w:w="1545"/>
        <w:gridCol w:w="1596"/>
        <w:gridCol w:w="1033"/>
        <w:gridCol w:w="1556"/>
        <w:gridCol w:w="1107"/>
      </w:tblGrid>
      <w:tr w:rsidR="00E77DB6" w:rsidTr="00E77DB6">
        <w:trPr>
          <w:trHeight w:val="511"/>
          <w:jc w:val="center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5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E77DB6" w:rsidTr="00E77DB6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</w:tr>
      <w:tr w:rsidR="00E77DB6" w:rsidTr="00E77DB6">
        <w:trPr>
          <w:trHeight w:val="547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Труш</w:t>
            </w:r>
          </w:p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Сергей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77DB6" w:rsidRDefault="00E77DB6" w:rsidP="0013746B">
      <w:pPr>
        <w:spacing w:after="0" w:line="240" w:lineRule="auto"/>
      </w:pPr>
    </w:p>
    <w:p w:rsidR="00E77DB6" w:rsidRDefault="00E77DB6">
      <w:pPr>
        <w:spacing w:after="0" w:line="240" w:lineRule="auto"/>
      </w:pPr>
      <w:r>
        <w:br w:type="page"/>
      </w:r>
    </w:p>
    <w:p w:rsidR="00E77DB6" w:rsidRDefault="00E77DB6" w:rsidP="00E77DB6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Турков О.А.</w:t>
      </w:r>
    </w:p>
    <w:p w:rsidR="00E77DB6" w:rsidRDefault="00E77DB6" w:rsidP="00E77DB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Турковым Олегом Александровичем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E77DB6" w:rsidRDefault="00E77DB6" w:rsidP="00E77DB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790" w:type="dxa"/>
        <w:jc w:val="center"/>
        <w:tblCellMar>
          <w:left w:w="0" w:type="dxa"/>
          <w:right w:w="0" w:type="dxa"/>
        </w:tblCellMar>
        <w:tblLook w:val="04A0"/>
      </w:tblPr>
      <w:tblGrid>
        <w:gridCol w:w="1667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E77DB6" w:rsidTr="00E77DB6">
        <w:trPr>
          <w:trHeight w:val="511"/>
          <w:jc w:val="center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E77DB6" w:rsidTr="00E77DB6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</w:tr>
      <w:tr w:rsidR="00E77DB6" w:rsidTr="00E77DB6">
        <w:trPr>
          <w:trHeight w:val="547"/>
          <w:jc w:val="center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Турков</w:t>
            </w:r>
          </w:p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Олег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1 744 218,22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15 000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Хёндэ Солярис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20 000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558 937,42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Toyota Ist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252,6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E77DB6" w:rsidRDefault="00E77DB6" w:rsidP="0013746B">
      <w:pPr>
        <w:spacing w:after="0" w:line="240" w:lineRule="auto"/>
      </w:pPr>
    </w:p>
    <w:p w:rsidR="00E77DB6" w:rsidRDefault="00E77DB6">
      <w:pPr>
        <w:spacing w:after="0" w:line="240" w:lineRule="auto"/>
      </w:pPr>
      <w:r>
        <w:br w:type="page"/>
      </w:r>
    </w:p>
    <w:p w:rsidR="00E77DB6" w:rsidRDefault="00E77DB6" w:rsidP="00E77DB6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Фарафонтова Т.П.</w:t>
      </w:r>
    </w:p>
    <w:p w:rsidR="00E77DB6" w:rsidRDefault="00E77DB6" w:rsidP="00E77DB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Фарафонтовой Татьяной Павловной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E77DB6" w:rsidRDefault="00E77DB6" w:rsidP="00E77DB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550" w:type="dxa"/>
        <w:jc w:val="center"/>
        <w:tblCellMar>
          <w:left w:w="0" w:type="dxa"/>
          <w:right w:w="0" w:type="dxa"/>
        </w:tblCellMar>
        <w:tblLook w:val="04A0"/>
      </w:tblPr>
      <w:tblGrid>
        <w:gridCol w:w="1474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E77DB6" w:rsidTr="00E77DB6">
        <w:trPr>
          <w:trHeight w:val="511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E77DB6" w:rsidTr="00E77DB6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</w:tr>
      <w:tr w:rsidR="00E77DB6" w:rsidTr="00E77DB6">
        <w:trPr>
          <w:trHeight w:val="547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Фарафонтова</w:t>
            </w:r>
          </w:p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Татьяна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2 086 836,27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</w:tr>
      <w:tr w:rsidR="00E77DB6" w:rsidTr="00E77DB6">
        <w:trPr>
          <w:trHeight w:val="547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1 658 204,87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ToyotaHarrier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E77DB6" w:rsidRDefault="00E77DB6" w:rsidP="0013746B">
      <w:pPr>
        <w:spacing w:after="0" w:line="240" w:lineRule="auto"/>
      </w:pPr>
    </w:p>
    <w:p w:rsidR="00E77DB6" w:rsidRDefault="00E77DB6">
      <w:pPr>
        <w:spacing w:after="0" w:line="240" w:lineRule="auto"/>
      </w:pPr>
      <w:r>
        <w:br w:type="page"/>
      </w:r>
    </w:p>
    <w:p w:rsidR="00E77DB6" w:rsidRDefault="00E77DB6" w:rsidP="00E77DB6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Фесенко А.В.</w:t>
      </w:r>
    </w:p>
    <w:p w:rsidR="00E77DB6" w:rsidRDefault="00E77DB6" w:rsidP="00E77DB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Фесенко Анатолием Витальевичем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E77DB6" w:rsidRDefault="00E77DB6" w:rsidP="00E77DB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520" w:type="dxa"/>
        <w:jc w:val="center"/>
        <w:tblCellMar>
          <w:left w:w="0" w:type="dxa"/>
          <w:right w:w="0" w:type="dxa"/>
        </w:tblCellMar>
        <w:tblLook w:val="04A0"/>
      </w:tblPr>
      <w:tblGrid>
        <w:gridCol w:w="1315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E77DB6" w:rsidTr="00E77DB6">
        <w:trPr>
          <w:trHeight w:val="511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E77DB6" w:rsidTr="00E77DB6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</w:tr>
      <w:tr w:rsidR="00E77DB6" w:rsidTr="00E77DB6">
        <w:trPr>
          <w:trHeight w:val="547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Фесенко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Анатолий Витальевич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921 150,74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2 990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4 300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2/4)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4/10)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долевая, 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992,5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715 119,63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</w:tr>
      <w:tr w:rsidR="00E77DB6" w:rsidTr="00E77DB6">
        <w:trPr>
          <w:trHeight w:val="547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90,5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E77DB6" w:rsidRDefault="00E77DB6" w:rsidP="0013746B">
      <w:pPr>
        <w:spacing w:after="0" w:line="240" w:lineRule="auto"/>
      </w:pPr>
    </w:p>
    <w:p w:rsidR="00E77DB6" w:rsidRDefault="00E77DB6">
      <w:pPr>
        <w:spacing w:after="0" w:line="240" w:lineRule="auto"/>
      </w:pPr>
      <w:r>
        <w:br w:type="page"/>
      </w:r>
    </w:p>
    <w:p w:rsidR="00E77DB6" w:rsidRDefault="00E77DB6" w:rsidP="00E77DB6">
      <w:pPr>
        <w:pStyle w:val="1"/>
        <w:shd w:val="clear" w:color="auto" w:fill="FFFFFF"/>
        <w:spacing w:before="12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Чубаров Д.А.</w:t>
      </w:r>
    </w:p>
    <w:p w:rsidR="00E77DB6" w:rsidRDefault="00E77DB6" w:rsidP="00E77DB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Сведения</w:t>
      </w:r>
      <w:r>
        <w:rPr>
          <w:rFonts w:ascii="Arial" w:hAnsi="Arial" w:cs="Arial"/>
          <w:color w:val="000000"/>
          <w:sz w:val="30"/>
          <w:szCs w:val="30"/>
        </w:rPr>
        <w:br/>
        <w:t>о доходах, расходах, об имуществе и обязательствах имущественного характера, представленные депутатом</w:t>
      </w:r>
      <w:r>
        <w:rPr>
          <w:rFonts w:ascii="Arial" w:hAnsi="Arial" w:cs="Arial"/>
          <w:color w:val="000000"/>
          <w:sz w:val="30"/>
          <w:szCs w:val="30"/>
        </w:rPr>
        <w:br/>
        <w:t>Законодательного Собрания Амурской области Чубаровым Денисом Анатольевичем</w:t>
      </w:r>
      <w:r>
        <w:rPr>
          <w:rFonts w:ascii="Arial" w:hAnsi="Arial" w:cs="Arial"/>
          <w:color w:val="000000"/>
          <w:sz w:val="30"/>
          <w:szCs w:val="30"/>
        </w:rPr>
        <w:br/>
        <w:t>за период с 01 января по 31 декабря 2017 года</w:t>
      </w:r>
    </w:p>
    <w:p w:rsidR="00E77DB6" w:rsidRDefault="00E77DB6" w:rsidP="00E77DB6">
      <w:pPr>
        <w:shd w:val="clear" w:color="auto" w:fill="FFFFFF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2300" w:type="dxa"/>
        <w:jc w:val="center"/>
        <w:tblCellMar>
          <w:left w:w="0" w:type="dxa"/>
          <w:right w:w="0" w:type="dxa"/>
        </w:tblCellMar>
        <w:tblLook w:val="04A0"/>
      </w:tblPr>
      <w:tblGrid>
        <w:gridCol w:w="1437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E77DB6" w:rsidTr="00E77DB6">
        <w:trPr>
          <w:trHeight w:val="511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E77DB6" w:rsidTr="00E77DB6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 w:line="240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</w:tr>
      <w:tr w:rsidR="00E77DB6" w:rsidTr="00E77DB6">
        <w:trPr>
          <w:trHeight w:val="547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Чубаров</w:t>
            </w:r>
          </w:p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Денис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3 945 162,69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t>Lexus Lx450d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148,7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гаражный бокс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гаражный бокс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77DB6" w:rsidTr="00E77DB6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DB6" w:rsidRDefault="00E77DB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</w:pPr>
            <w:r>
              <w:rPr>
                <w:sz w:val="22"/>
                <w:szCs w:val="22"/>
              </w:rPr>
              <w:t>комната</w:t>
            </w:r>
          </w:p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B6" w:rsidRDefault="00E77DB6">
            <w:pPr>
              <w:spacing w:after="1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243221" w:rsidRPr="001C34A2" w:rsidRDefault="00243221" w:rsidP="0013746B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746B"/>
    <w:rsid w:val="001C34A2"/>
    <w:rsid w:val="00243221"/>
    <w:rsid w:val="0025133F"/>
    <w:rsid w:val="00262063"/>
    <w:rsid w:val="0033018F"/>
    <w:rsid w:val="003D090D"/>
    <w:rsid w:val="004371C6"/>
    <w:rsid w:val="00480600"/>
    <w:rsid w:val="004E4A62"/>
    <w:rsid w:val="005302AD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4DD6"/>
    <w:rsid w:val="00BD3486"/>
    <w:rsid w:val="00BE110E"/>
    <w:rsid w:val="00C518AB"/>
    <w:rsid w:val="00C76735"/>
    <w:rsid w:val="00E77DB6"/>
    <w:rsid w:val="00F1027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48</Pages>
  <Words>6118</Words>
  <Characters>34874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2018-04-24T09:12:00Z</dcterms:modified>
</cp:coreProperties>
</file>