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CCF" w:rsidRPr="00937CCF" w:rsidRDefault="00937CCF" w:rsidP="00937CCF">
      <w:pPr>
        <w:pStyle w:val="1"/>
        <w:pBdr>
          <w:bottom w:val="single" w:sz="6" w:space="7" w:color="DADBDA"/>
        </w:pBdr>
        <w:shd w:val="clear" w:color="auto" w:fill="FFFFFF"/>
        <w:spacing w:before="0" w:after="300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937CCF">
        <w:rPr>
          <w:rFonts w:ascii="Arial" w:hAnsi="Arial" w:cs="Arial"/>
          <w:b w:val="0"/>
          <w:bCs w:val="0"/>
          <w:color w:val="000000"/>
          <w:sz w:val="24"/>
          <w:szCs w:val="24"/>
        </w:rPr>
        <w:t>Сведения временно исполняющего обязанности губернатора Тюменской области и членов его семьи о доходах, расходах за период с 1 января 2017 г. по 31 декабря 2017 г., об имуществе и обязательствах имущественного характера по состоянию на 29 мая 2018 г.</w:t>
      </w:r>
    </w:p>
    <w:p w:rsidR="00937CCF" w:rsidRDefault="00937CCF" w:rsidP="00937CCF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07"/>
        <w:gridCol w:w="1921"/>
        <w:gridCol w:w="1146"/>
        <w:gridCol w:w="1073"/>
        <w:gridCol w:w="1478"/>
        <w:gridCol w:w="858"/>
        <w:gridCol w:w="1310"/>
        <w:gridCol w:w="1073"/>
        <w:gridCol w:w="858"/>
        <w:gridCol w:w="1310"/>
        <w:gridCol w:w="1324"/>
        <w:gridCol w:w="1633"/>
        <w:gridCol w:w="1463"/>
      </w:tblGrid>
      <w:tr w:rsidR="00937CCF" w:rsidTr="00937CC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N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Декларированный годовой доход &lt;1&gt; (руб.)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Моор А.В.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Врио губернатора Тюменской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72, 9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1756,0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снегоход YAMAHA VK54OE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5 561 665,21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нежилое помещение</w:t>
            </w:r>
          </w:p>
          <w:p w:rsidR="00937CCF" w:rsidRDefault="00937CCF">
            <w:pPr>
              <w:pStyle w:val="a3"/>
              <w:spacing w:before="0" w:beforeAutospacing="0" w:after="240" w:afterAutospacing="0"/>
            </w:pPr>
            <w:r>
              <w:t>(доля 122/10000)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1660, 6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1272,0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422,0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легковой автомобиль BMW Х5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3 601 449, 48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1727,0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72, 9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легковой автомобиль PORSCHE CAYENNE 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общая долевая (доля 122/10000)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1660, 6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72, 9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72, 9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72, 9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</w:tbl>
    <w:p w:rsidR="00937CCF" w:rsidRDefault="00937CCF" w:rsidP="00937CCF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37CCF" w:rsidRDefault="00937CCF" w:rsidP="00937CCF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937CCF" w:rsidRDefault="00937CCF" w:rsidP="00937CCF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Style w:val="a4"/>
          <w:rFonts w:ascii="Arial" w:hAnsi="Arial" w:cs="Arial"/>
          <w:color w:val="000000"/>
          <w:sz w:val="26"/>
          <w:szCs w:val="26"/>
        </w:rPr>
        <w:t>Сведения о доходах, расходах, об имуществе и обязательствах имущественного характера Моора А.В., назначенного в 2018 году временно исполняющим обязанности Губернатора Тюменской области, за предшествующие периоды, размещенные ранее на официальных сайтах государственных органов, органов местного самоуправления</w:t>
      </w:r>
    </w:p>
    <w:p w:rsidR="00937CCF" w:rsidRDefault="00937CCF" w:rsidP="00937CCF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000000"/>
          <w:sz w:val="26"/>
          <w:szCs w:val="26"/>
        </w:rPr>
      </w:pPr>
      <w:hyperlink r:id="rId5" w:tgtFrame="_blank" w:history="1">
        <w:r>
          <w:rPr>
            <w:rStyle w:val="a5"/>
            <w:rFonts w:ascii="Arial" w:hAnsi="Arial" w:cs="Arial"/>
            <w:color w:val="5E5DA0"/>
            <w:sz w:val="26"/>
            <w:szCs w:val="26"/>
          </w:rPr>
          <w:t>http://www.tyumen-city.ru/vlast/corrup/svedenii2013/</w:t>
        </w:r>
      </w:hyperlink>
    </w:p>
    <w:p w:rsidR="00937CCF" w:rsidRDefault="00937CCF" w:rsidP="00937CCF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000000"/>
          <w:sz w:val="26"/>
          <w:szCs w:val="26"/>
        </w:rPr>
      </w:pPr>
      <w:hyperlink r:id="rId6" w:tgtFrame="_blank" w:history="1">
        <w:r>
          <w:rPr>
            <w:rStyle w:val="a5"/>
            <w:rFonts w:ascii="Arial" w:hAnsi="Arial" w:cs="Arial"/>
            <w:color w:val="5E5DA0"/>
            <w:sz w:val="26"/>
            <w:szCs w:val="26"/>
          </w:rPr>
          <w:t>https://admtyumen.ru/ogv_ru/gov/administrative/gov_machinery/Incomes/civil-servants.htm</w:t>
        </w:r>
      </w:hyperlink>
    </w:p>
    <w:p w:rsidR="00937CCF" w:rsidRDefault="00937CCF" w:rsidP="00937CCF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Style w:val="a4"/>
          <w:rFonts w:ascii="Arial" w:hAnsi="Arial" w:cs="Arial"/>
          <w:color w:val="000000"/>
          <w:sz w:val="26"/>
          <w:szCs w:val="26"/>
        </w:rPr>
        <w:t>Сведения о доходах, расходах, об имуществе и обязательствах имущественного характера за период</w:t>
      </w:r>
    </w:p>
    <w:p w:rsidR="00937CCF" w:rsidRDefault="00937CCF" w:rsidP="00937CCF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Style w:val="a4"/>
          <w:rFonts w:ascii="Arial" w:hAnsi="Arial" w:cs="Arial"/>
          <w:color w:val="000000"/>
          <w:sz w:val="26"/>
          <w:szCs w:val="26"/>
        </w:rPr>
        <w:t>с 1 января 2017 г. по 31 декабря 2017 г.</w:t>
      </w: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9"/>
        <w:gridCol w:w="1941"/>
        <w:gridCol w:w="1449"/>
        <w:gridCol w:w="1025"/>
        <w:gridCol w:w="1463"/>
        <w:gridCol w:w="794"/>
        <w:gridCol w:w="1281"/>
        <w:gridCol w:w="1025"/>
        <w:gridCol w:w="794"/>
        <w:gridCol w:w="1281"/>
        <w:gridCol w:w="1296"/>
        <w:gridCol w:w="1630"/>
        <w:gridCol w:w="1446"/>
      </w:tblGrid>
      <w:tr w:rsidR="00937CCF" w:rsidTr="00937CCF">
        <w:trPr>
          <w:trHeight w:val="390"/>
          <w:tblCellSpacing w:w="0" w:type="dxa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N п/п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Должность</w:t>
            </w:r>
          </w:p>
        </w:tc>
        <w:tc>
          <w:tcPr>
            <w:tcW w:w="43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8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Декларированный годовой доход &lt;1&gt; (руб.)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937CCF" w:rsidTr="00937CCF">
        <w:trPr>
          <w:trHeight w:val="16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вид объекта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вид собственности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площадь (кв. 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страна расположения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вид объекта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площадь (кв. 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1.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Моор А.В.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Глава Администрации города Тюмени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72, 9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1756,0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снегоход YAMAHA VK54OE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5 561 665,21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нежилое помещение</w:t>
            </w:r>
          </w:p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(доля 122/10000)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1660, 6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Супруга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1272,0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422,0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легковой автомобиль BMW Х5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3 601 449, 48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1727,0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72, 9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 xml:space="preserve">легковой автомобиль </w:t>
            </w:r>
            <w:r>
              <w:lastRenderedPageBreak/>
              <w:t>PORSCHE CAYENNE 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нежилое помещение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общая долевая (доля 122/10000)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1660, 6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72, 9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72, 9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72, 9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</w:tbl>
    <w:p w:rsidR="00937CCF" w:rsidRDefault="00937CCF" w:rsidP="00937CCF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Style w:val="a4"/>
          <w:rFonts w:ascii="Arial" w:hAnsi="Arial" w:cs="Arial"/>
          <w:color w:val="000000"/>
          <w:sz w:val="26"/>
          <w:szCs w:val="26"/>
        </w:rPr>
        <w:t>Сведения о доходах, расходах, об имуществе и обязательствах имущественного характера за период</w:t>
      </w:r>
    </w:p>
    <w:p w:rsidR="00937CCF" w:rsidRDefault="00937CCF" w:rsidP="00937CCF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Style w:val="a4"/>
          <w:rFonts w:ascii="Arial" w:hAnsi="Arial" w:cs="Arial"/>
          <w:color w:val="000000"/>
          <w:sz w:val="26"/>
          <w:szCs w:val="26"/>
        </w:rPr>
        <w:t>с 1 января 2016 г. по 31 декабря 2016 г.</w:t>
      </w: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5"/>
        <w:gridCol w:w="1931"/>
        <w:gridCol w:w="1441"/>
        <w:gridCol w:w="1020"/>
        <w:gridCol w:w="1456"/>
        <w:gridCol w:w="828"/>
        <w:gridCol w:w="1275"/>
        <w:gridCol w:w="1025"/>
        <w:gridCol w:w="828"/>
        <w:gridCol w:w="1275"/>
        <w:gridCol w:w="1289"/>
        <w:gridCol w:w="1622"/>
        <w:gridCol w:w="1439"/>
      </w:tblGrid>
      <w:tr w:rsidR="00937CCF" w:rsidTr="00937CCF">
        <w:trPr>
          <w:tblCellSpacing w:w="0" w:type="dxa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№</w:t>
            </w:r>
          </w:p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п/п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Должность</w:t>
            </w:r>
          </w:p>
        </w:tc>
        <w:tc>
          <w:tcPr>
            <w:tcW w:w="42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8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Транспортные средства</w:t>
            </w:r>
          </w:p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(вид, марка)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Вид объекта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Вид собствен-ности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Площадь (кв.м.)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Страна расположения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Вид объекта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Площадь (кв.м.)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rHeight w:val="405"/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 w:rsidP="00937CCF">
            <w:pPr>
              <w:numPr>
                <w:ilvl w:val="0"/>
                <w:numId w:val="2"/>
              </w:numPr>
              <w:spacing w:before="100" w:beforeAutospacing="1" w:after="240" w:line="240" w:lineRule="auto"/>
              <w:rPr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 Моор  А.В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 Глава Администрации города Тюмени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72,9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нежилое помещение (доля 122/10000)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1660,6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Снегоход</w:t>
            </w:r>
          </w:p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YАMANA</w:t>
            </w:r>
          </w:p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VK54ОЕ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5278774,83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422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земельный 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1756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земельный 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1272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rHeight w:val="375"/>
          <w:tblCellSpacing w:w="0" w:type="dxa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земельный 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1727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rHeight w:val="11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Супруга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нежилое помещение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общая долевая</w:t>
            </w:r>
          </w:p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(122/10000 доли)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1660,6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72,9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Автомобиль</w:t>
            </w:r>
          </w:p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BMW X5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27266930,60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rHeight w:val="4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1727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1756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Автомобиль</w:t>
            </w:r>
          </w:p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PORSCHE</w:t>
            </w:r>
          </w:p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CAYENNE 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rHeight w:val="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 w:line="60" w:lineRule="atLeast"/>
              <w:jc w:val="center"/>
            </w:pPr>
            <w:r>
              <w:t>земельный участок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 w:line="60" w:lineRule="atLeast"/>
              <w:jc w:val="center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 w:line="60" w:lineRule="atLeast"/>
              <w:jc w:val="center"/>
            </w:pPr>
            <w:r>
              <w:t>1272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 w:line="60" w:lineRule="atLeast"/>
              <w:jc w:val="center"/>
            </w:pPr>
            <w:r>
              <w:t>Россия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 w:line="60" w:lineRule="atLeast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 w:line="60" w:lineRule="atLeast"/>
              <w:jc w:val="center"/>
            </w:pPr>
            <w:r>
              <w:t>422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 w:line="60" w:lineRule="atLeast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rHeight w:val="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13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 w:line="60" w:lineRule="atLeast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 w:line="60" w:lineRule="atLeast"/>
              <w:jc w:val="center"/>
            </w:pPr>
            <w:r>
              <w:t>422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 w:line="60" w:lineRule="atLeast"/>
              <w:jc w:val="center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 w:line="60" w:lineRule="atLeast"/>
              <w:jc w:val="center"/>
            </w:pPr>
            <w: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 w:line="60" w:lineRule="atLeast"/>
              <w:jc w:val="center"/>
            </w:pPr>
            <w: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 w:val="6"/>
                <w:szCs w:val="24"/>
              </w:rPr>
            </w:pPr>
          </w:p>
        </w:tc>
      </w:tr>
      <w:tr w:rsidR="00937CCF" w:rsidTr="00937CCF">
        <w:trPr>
          <w:trHeight w:val="1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 w:line="195" w:lineRule="atLeast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 w:line="195" w:lineRule="atLeast"/>
              <w:jc w:val="center"/>
            </w:pPr>
            <w:r>
              <w:t>1272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 w:line="195" w:lineRule="atLeast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 w:val="6"/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нежилое помещение (доля 122/10000)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1660,6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 w:val="6"/>
                <w:szCs w:val="24"/>
              </w:rPr>
            </w:pPr>
          </w:p>
        </w:tc>
      </w:tr>
      <w:tr w:rsidR="00937CCF" w:rsidTr="00937CCF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72,9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 w:val="6"/>
                <w:szCs w:val="24"/>
              </w:rPr>
            </w:pPr>
          </w:p>
        </w:tc>
      </w:tr>
      <w:tr w:rsidR="00937CCF" w:rsidTr="00937CCF">
        <w:trPr>
          <w:trHeight w:val="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 w:line="60" w:lineRule="atLeast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 w:line="60" w:lineRule="atLeast"/>
              <w:jc w:val="center"/>
            </w:pPr>
            <w:r>
              <w:t>1727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 w:line="60" w:lineRule="atLeast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 w:val="6"/>
                <w:szCs w:val="24"/>
              </w:rPr>
            </w:pPr>
          </w:p>
        </w:tc>
      </w:tr>
      <w:tr w:rsidR="00937CCF" w:rsidTr="00937CCF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1756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 w:val="6"/>
                <w:szCs w:val="24"/>
              </w:rPr>
            </w:pPr>
          </w:p>
        </w:tc>
      </w:tr>
      <w:tr w:rsidR="00937CCF" w:rsidTr="00937CCF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13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1272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нежилое помещение (доля 122/10000)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1660,6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422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72,9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1727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rHeight w:val="1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 w:line="180" w:lineRule="atLeast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 w:line="180" w:lineRule="atLeast"/>
              <w:jc w:val="center"/>
            </w:pPr>
            <w:r>
              <w:t>1756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 w:line="180" w:lineRule="atLeast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13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1272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нежилое помещение (доля 122/10000)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1660,6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lastRenderedPageBreak/>
              <w:t>422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72,9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1727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1756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</w:tbl>
    <w:p w:rsidR="00937CCF" w:rsidRDefault="00937CCF" w:rsidP="00937CCF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Style w:val="a4"/>
          <w:rFonts w:ascii="Arial" w:hAnsi="Arial" w:cs="Arial"/>
          <w:color w:val="000000"/>
          <w:sz w:val="26"/>
          <w:szCs w:val="26"/>
        </w:rPr>
        <w:t>Сведения о доходах, расходах, об имуществе и обязательствах имущественного характера за период</w:t>
      </w:r>
    </w:p>
    <w:p w:rsidR="00937CCF" w:rsidRDefault="00937CCF" w:rsidP="00937CCF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Style w:val="a4"/>
          <w:rFonts w:ascii="Arial" w:hAnsi="Arial" w:cs="Arial"/>
          <w:color w:val="000000"/>
          <w:sz w:val="26"/>
          <w:szCs w:val="26"/>
        </w:rPr>
        <w:t>с 1 января 2015 г. по 31 декабря 2015 г.</w:t>
      </w: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0"/>
        <w:gridCol w:w="1951"/>
        <w:gridCol w:w="1455"/>
        <w:gridCol w:w="1030"/>
        <w:gridCol w:w="1318"/>
        <w:gridCol w:w="835"/>
        <w:gridCol w:w="1287"/>
        <w:gridCol w:w="1035"/>
        <w:gridCol w:w="835"/>
        <w:gridCol w:w="1287"/>
        <w:gridCol w:w="1302"/>
        <w:gridCol w:w="1637"/>
        <w:gridCol w:w="1452"/>
      </w:tblGrid>
      <w:tr w:rsidR="00937CCF" w:rsidTr="00937CCF">
        <w:trPr>
          <w:tblCellSpacing w:w="0" w:type="dxa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№</w:t>
            </w:r>
          </w:p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п/п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Должность</w:t>
            </w:r>
          </w:p>
        </w:tc>
        <w:tc>
          <w:tcPr>
            <w:tcW w:w="45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8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Вид объекта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Вид собственности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Площадь (кв.м.)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Страна расположения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Вид объекта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Площадь (кв.м.)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 Моор  А.В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 Глава Администрации города Тюмени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индивидуаль-ная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72,9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154,1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Снегоход</w:t>
            </w:r>
          </w:p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YАMANA</w:t>
            </w:r>
          </w:p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VK54ОЕ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4267322,73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нежилое помещение (доля 122/10000)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1660,6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422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</w:t>
            </w:r>
            <w:r>
              <w:lastRenderedPageBreak/>
              <w:t>й 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lastRenderedPageBreak/>
              <w:t>1756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земельный 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1272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земельный 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1727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Супруга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индивидуаль-ная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154,1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 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72,9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Автомобиль</w:t>
            </w:r>
          </w:p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BMW X5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2690184,81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rHeight w:val="4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индивидуаль-ная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1727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1756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Автомобиль</w:t>
            </w:r>
          </w:p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PORSCHE</w:t>
            </w:r>
          </w:p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CAYENNE 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индивидуаль-ная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1272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422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нежилое помещение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общая долевая (доля 122/10000)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1660,6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rHeight w:val="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82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 w:val="6"/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154,1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1272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нежилое помещение (доля 122/10000)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1660,6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422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72,9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rHeight w:val="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 w:line="60" w:lineRule="atLeast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 w:line="60" w:lineRule="atLeast"/>
              <w:jc w:val="center"/>
            </w:pPr>
            <w:r>
              <w:t>1727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 w:line="60" w:lineRule="atLeast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1756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154,1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1272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нежилое помещение (доля 122/10000)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1660,6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422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72,9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1727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rHeight w:val="1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 w:line="180" w:lineRule="atLeast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 w:line="180" w:lineRule="atLeast"/>
              <w:jc w:val="center"/>
            </w:pPr>
            <w:r>
              <w:t>1756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 w:line="180" w:lineRule="atLeast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</w:tbl>
    <w:p w:rsidR="00937CCF" w:rsidRDefault="00937CCF" w:rsidP="00937CCF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Style w:val="a4"/>
          <w:rFonts w:ascii="Arial" w:hAnsi="Arial" w:cs="Arial"/>
          <w:color w:val="000000"/>
          <w:sz w:val="26"/>
          <w:szCs w:val="26"/>
        </w:rPr>
        <w:t>Сведения о доходах, расходах, об имуществе и обязательствах имущественного характера за период</w:t>
      </w:r>
    </w:p>
    <w:p w:rsidR="00937CCF" w:rsidRDefault="00937CCF" w:rsidP="00937CCF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Style w:val="a4"/>
          <w:rFonts w:ascii="Arial" w:hAnsi="Arial" w:cs="Arial"/>
          <w:color w:val="000000"/>
          <w:sz w:val="26"/>
          <w:szCs w:val="26"/>
        </w:rPr>
        <w:t>с 1 января 2014 г. по 31 декабря 2014 г.</w:t>
      </w: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0"/>
        <w:gridCol w:w="1951"/>
        <w:gridCol w:w="1455"/>
        <w:gridCol w:w="1030"/>
        <w:gridCol w:w="1318"/>
        <w:gridCol w:w="835"/>
        <w:gridCol w:w="1287"/>
        <w:gridCol w:w="1035"/>
        <w:gridCol w:w="835"/>
        <w:gridCol w:w="1287"/>
        <w:gridCol w:w="1302"/>
        <w:gridCol w:w="1637"/>
        <w:gridCol w:w="1452"/>
      </w:tblGrid>
      <w:tr w:rsidR="00937CCF" w:rsidTr="00937CCF">
        <w:trPr>
          <w:tblCellSpacing w:w="0" w:type="dxa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 xml:space="preserve">№ </w:t>
            </w:r>
            <w:r>
              <w:lastRenderedPageBreak/>
              <w:t>п/п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lastRenderedPageBreak/>
              <w:t xml:space="preserve">Фамилия и </w:t>
            </w:r>
            <w:r>
              <w:lastRenderedPageBreak/>
              <w:t>инициалы лица, чьи сведения размещаются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lastRenderedPageBreak/>
              <w:t>Должность</w:t>
            </w:r>
          </w:p>
        </w:tc>
        <w:tc>
          <w:tcPr>
            <w:tcW w:w="44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 xml:space="preserve">Объекты недвижимости, находящиеся в </w:t>
            </w:r>
            <w:r>
              <w:lastRenderedPageBreak/>
              <w:t>собственности</w:t>
            </w:r>
          </w:p>
        </w:tc>
        <w:tc>
          <w:tcPr>
            <w:tcW w:w="47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lastRenderedPageBreak/>
              <w:t>Транспортн</w:t>
            </w:r>
            <w:r>
              <w:lastRenderedPageBreak/>
              <w:t>ые средства (вид, марка)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lastRenderedPageBreak/>
              <w:t>Декларированн</w:t>
            </w:r>
            <w:r>
              <w:lastRenderedPageBreak/>
              <w:t>ый годовой доход (руб.)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Вид объекта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Вид собственности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Площадь (кв.м.)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Страна расположения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Вид объекта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Площадь (кв.м.)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 Моор  А.В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 Глава Администрации города Тюмени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индивидуаль-ная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72,9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154,1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Снегоход</w:t>
            </w:r>
          </w:p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YАMANA</w:t>
            </w:r>
          </w:p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VK54ОЕ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4556970,19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rHeight w:val="390"/>
          <w:tblCellSpacing w:w="0" w:type="dxa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нежилое помещение (доля 122/10000)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1660,6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422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земельный  участок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1756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земельный  участок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1272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1727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rHeight w:val="3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Супруга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индивидуаль-ная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154,1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72,9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Автомобиль</w:t>
            </w:r>
          </w:p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BMW X5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2959974,29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rHeight w:val="4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lastRenderedPageBreak/>
              <w:t>индивидуал</w:t>
            </w:r>
            <w:r>
              <w:lastRenderedPageBreak/>
              <w:t>ь-ная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lastRenderedPageBreak/>
              <w:t>1727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lastRenderedPageBreak/>
              <w:t>1756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Автомобиль</w:t>
            </w:r>
          </w:p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lastRenderedPageBreak/>
              <w:t>PORSCHE</w:t>
            </w:r>
          </w:p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CAYENNE 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rHeight w:val="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 w:line="60" w:lineRule="atLeast"/>
              <w:jc w:val="center"/>
            </w:pPr>
            <w:r>
              <w:t>земельный участок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 w:line="60" w:lineRule="atLeast"/>
              <w:jc w:val="center"/>
            </w:pPr>
            <w:r>
              <w:t>индивидуаль-ная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 w:line="60" w:lineRule="atLeast"/>
              <w:jc w:val="center"/>
            </w:pPr>
            <w:r>
              <w:t>1272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 w:line="60" w:lineRule="atLeast"/>
              <w:jc w:val="center"/>
            </w:pPr>
            <w:r>
              <w:t>Россия</w:t>
            </w:r>
          </w:p>
        </w:tc>
        <w:tc>
          <w:tcPr>
            <w:tcW w:w="26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 w:line="60" w:lineRule="atLeast"/>
            </w:pPr>
            <w:r>
              <w:t>земельный участок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 w:line="60" w:lineRule="atLeast"/>
              <w:jc w:val="center"/>
            </w:pPr>
            <w:r>
              <w:t>422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 w:line="60" w:lineRule="atLeast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нежилое помещение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общая долевая (доля 122/10000)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1660,6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rHeight w:val="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80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 w:val="6"/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154,1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1272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нежилое помещение (доля 122/10000)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1660,6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422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72,9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1727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1756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154,1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1272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нежилое помещение (доля 122/10000)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1660,6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422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72,9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1727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1756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154,1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1272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нежилое помещение (доля 122/10000)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1660,6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422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72,9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1727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rHeight w:val="1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 w:line="105" w:lineRule="atLeast"/>
            </w:pPr>
            <w:r>
              <w:t>земельный участок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 w:line="105" w:lineRule="atLeast"/>
              <w:jc w:val="center"/>
            </w:pPr>
            <w:r>
              <w:t>1756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 w:line="105" w:lineRule="atLeast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</w:tbl>
    <w:p w:rsidR="00937CCF" w:rsidRDefault="00937CCF" w:rsidP="00937CCF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Style w:val="a4"/>
          <w:rFonts w:ascii="Arial" w:hAnsi="Arial" w:cs="Arial"/>
          <w:color w:val="000000"/>
          <w:sz w:val="26"/>
          <w:szCs w:val="26"/>
        </w:rPr>
        <w:lastRenderedPageBreak/>
        <w:t>Сведения о доходах, расходах, об имуществе и обязательствах имущественного характера за период</w:t>
      </w:r>
    </w:p>
    <w:p w:rsidR="00937CCF" w:rsidRDefault="00937CCF" w:rsidP="00937CCF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Style w:val="a4"/>
          <w:rFonts w:ascii="Arial" w:hAnsi="Arial" w:cs="Arial"/>
          <w:color w:val="000000"/>
          <w:sz w:val="26"/>
          <w:szCs w:val="26"/>
        </w:rPr>
        <w:t>с 1 января 2013 г. по 31 декабря 2013 г.</w:t>
      </w: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5"/>
        <w:gridCol w:w="1931"/>
        <w:gridCol w:w="1441"/>
        <w:gridCol w:w="1020"/>
        <w:gridCol w:w="1456"/>
        <w:gridCol w:w="828"/>
        <w:gridCol w:w="1275"/>
        <w:gridCol w:w="1025"/>
        <w:gridCol w:w="828"/>
        <w:gridCol w:w="1275"/>
        <w:gridCol w:w="1289"/>
        <w:gridCol w:w="1622"/>
        <w:gridCol w:w="1439"/>
      </w:tblGrid>
      <w:tr w:rsidR="00937CCF" w:rsidTr="00937CCF">
        <w:trPr>
          <w:tblCellSpacing w:w="0" w:type="dxa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№ п/п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Должность</w:t>
            </w:r>
          </w:p>
        </w:tc>
        <w:tc>
          <w:tcPr>
            <w:tcW w:w="42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8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Вид объекта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Вид собственности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Площадь (кв.м.)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Страна расположения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Вид объекта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Площадь (кв.м.)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 Моор  А.В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Глава Администрации города Тюмени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72,9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154,1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Снегоход</w:t>
            </w:r>
          </w:p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YАMANA</w:t>
            </w:r>
          </w:p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VK54ОЕ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4753566,80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нежилое помещение (доля 122/10000)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1661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нежилое помещение (доля 145/10000)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1661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земельный  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1758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земельный 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1272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земельный 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1727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Супруга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154,1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72,9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Автомобиль</w:t>
            </w:r>
          </w:p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BMW X5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946653,40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rHeight w:val="4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1727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1758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Автомобиль</w:t>
            </w:r>
          </w:p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PORSCHE</w:t>
            </w:r>
          </w:p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CAYENNE 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rHeight w:val="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 w:line="60" w:lineRule="atLeast"/>
              <w:jc w:val="center"/>
            </w:pPr>
            <w: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 w:line="60" w:lineRule="atLeast"/>
              <w:jc w:val="center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 w:line="60" w:lineRule="atLeast"/>
              <w:jc w:val="center"/>
            </w:pPr>
            <w:r>
              <w:t>1272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 w:line="60" w:lineRule="atLeast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нежилое помещение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общая долевая (доля 122/10000)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1661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нежилое помещение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общая долевая (доля 145/10000)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1661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rHeight w:val="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08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82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 w:val="6"/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154,1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1272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нежилое помещение (доля 122/10000)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1661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нежилое помещение (доля 145/1000</w:t>
            </w:r>
            <w:r>
              <w:lastRenderedPageBreak/>
              <w:t>0)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lastRenderedPageBreak/>
              <w:t>1661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72,9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1727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1758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08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154,1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1272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нежилое помещение (доля 122/10000)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1661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нежилое помещение (доля 145/10000)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1661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72,9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1727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1758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08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154,1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lastRenderedPageBreak/>
              <w:t>1272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нежилое помещение (доля 122/10000)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1661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нежилое помещение (доля 145/10000)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1661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72,9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1727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1758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</w:tbl>
    <w:p w:rsidR="00937CCF" w:rsidRDefault="00937CCF" w:rsidP="00937CCF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Style w:val="a4"/>
          <w:rFonts w:ascii="Arial" w:hAnsi="Arial" w:cs="Arial"/>
          <w:color w:val="000000"/>
          <w:sz w:val="26"/>
          <w:szCs w:val="26"/>
        </w:rPr>
        <w:t>Сведения о доходах, расходах, об имуществе и обязательствах имущественного характера за период</w:t>
      </w:r>
    </w:p>
    <w:p w:rsidR="00937CCF" w:rsidRDefault="00937CCF" w:rsidP="00937CCF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Style w:val="a4"/>
          <w:rFonts w:ascii="Arial" w:hAnsi="Arial" w:cs="Arial"/>
          <w:color w:val="000000"/>
          <w:sz w:val="26"/>
          <w:szCs w:val="26"/>
        </w:rPr>
        <w:t>с 1 января 2012 г. по 31 декабря 2012 г.</w:t>
      </w: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3"/>
        <w:gridCol w:w="1845"/>
        <w:gridCol w:w="1377"/>
        <w:gridCol w:w="1254"/>
        <w:gridCol w:w="1391"/>
        <w:gridCol w:w="791"/>
        <w:gridCol w:w="1219"/>
        <w:gridCol w:w="1254"/>
        <w:gridCol w:w="791"/>
        <w:gridCol w:w="1219"/>
        <w:gridCol w:w="1375"/>
        <w:gridCol w:w="1550"/>
        <w:gridCol w:w="1375"/>
      </w:tblGrid>
      <w:tr w:rsidR="00937CCF" w:rsidTr="00937CCF">
        <w:trPr>
          <w:tblCellSpacing w:w="0" w:type="dxa"/>
        </w:trPr>
        <w:tc>
          <w:tcPr>
            <w:tcW w:w="2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№ п/п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Должность</w:t>
            </w:r>
          </w:p>
        </w:tc>
        <w:tc>
          <w:tcPr>
            <w:tcW w:w="50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Транспортные средства, принадлежащие на праве собственности (вид, марка)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Вид объекта недвижимости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Вид собственности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Площадь (кв.м.)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Страна расположения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Вид объекта недвижимости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Площадь (кв.м.)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 Моор  А.В.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 Глава Администрации города Тюмени</w:t>
            </w:r>
          </w:p>
        </w:tc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индивидуальная</w:t>
            </w: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72,9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154,1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Снегоход</w:t>
            </w:r>
          </w:p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YАMANA</w:t>
            </w:r>
          </w:p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VK54ОЕ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4861467,21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2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нежилое помещение (доля 122/10000)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1661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нежилое помещение (доля 145/10000)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1661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земельный  участок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1758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земельный  участок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1272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земельный  участок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1727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Супруга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154,1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72,9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Автомобиль</w:t>
            </w:r>
          </w:p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PORSCHE</w:t>
            </w:r>
          </w:p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CAYENNE S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5723837,15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1727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2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1758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Автомобиль</w:t>
            </w:r>
          </w:p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BMW X5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rHeight w:val="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 w:line="60" w:lineRule="atLeast"/>
              <w:jc w:val="center"/>
            </w:pPr>
            <w:r>
              <w:t>земельный участок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 w:line="60" w:lineRule="atLeast"/>
              <w:jc w:val="center"/>
            </w:pPr>
            <w: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 w:line="60" w:lineRule="atLeast"/>
              <w:jc w:val="center"/>
            </w:pPr>
            <w:r>
              <w:t>1272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 w:line="60" w:lineRule="atLeast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rHeight w:val="4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нежилое помещение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общая долевая (доля 145/10000)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1661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нежилое помещение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общая долевая (доля 122/10000)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1661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154,1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1272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нежилое помещение (доля 122/10000)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1661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нежилое помещение (доля 145/10000)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1661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72,9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1727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1758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154,1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1272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нежилое помещение (доля 122/10000)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1661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нежилое помещение (доля 145/10000)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1661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72,9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1727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1758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154,1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1272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нежилое помещение (доля 122/10000)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1661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нежилое помещение (доля 145/10000)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1661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72,9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1727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1758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</w:tbl>
    <w:p w:rsidR="00937CCF" w:rsidRDefault="00937CCF" w:rsidP="00937CCF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Style w:val="a4"/>
          <w:rFonts w:ascii="Arial" w:hAnsi="Arial" w:cs="Arial"/>
          <w:color w:val="000000"/>
          <w:sz w:val="26"/>
          <w:szCs w:val="26"/>
        </w:rPr>
        <w:t>Сведения о доходах, расходах, об имуществе и обязательствах имущественного характера за период</w:t>
      </w:r>
    </w:p>
    <w:p w:rsidR="00937CCF" w:rsidRDefault="00937CCF" w:rsidP="00937CCF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Style w:val="a4"/>
          <w:rFonts w:ascii="Arial" w:hAnsi="Arial" w:cs="Arial"/>
          <w:color w:val="000000"/>
          <w:sz w:val="26"/>
          <w:szCs w:val="26"/>
        </w:rPr>
        <w:t>с 1 января 2011 г. по 31 декабря 2011 г.</w:t>
      </w: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0"/>
        <w:gridCol w:w="1951"/>
        <w:gridCol w:w="1455"/>
        <w:gridCol w:w="1030"/>
        <w:gridCol w:w="1318"/>
        <w:gridCol w:w="835"/>
        <w:gridCol w:w="1287"/>
        <w:gridCol w:w="1035"/>
        <w:gridCol w:w="835"/>
        <w:gridCol w:w="1287"/>
        <w:gridCol w:w="1302"/>
        <w:gridCol w:w="1637"/>
        <w:gridCol w:w="1452"/>
      </w:tblGrid>
      <w:tr w:rsidR="00937CCF" w:rsidTr="00937CCF">
        <w:trPr>
          <w:tblCellSpacing w:w="0" w:type="dxa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lastRenderedPageBreak/>
              <w:t>№ п/п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 Должность</w:t>
            </w:r>
          </w:p>
        </w:tc>
        <w:tc>
          <w:tcPr>
            <w:tcW w:w="44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7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7CCF" w:rsidTr="00937CCF">
        <w:trPr>
          <w:trHeight w:val="22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Вид объекта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Вид собственности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Площадь (кв.м.)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Страна расположения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Вид объекта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Площадь (кв.м.)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rHeight w:val="750"/>
          <w:tblCellSpacing w:w="0" w:type="dxa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1.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 Моор  А.В.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 Глава Администрации города Тюмени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индивидуаль-ная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72,9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154,1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Автомобиль  Опель – Астра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4783135,23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rHeight w:val="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 w:line="60" w:lineRule="atLeast"/>
            </w:pPr>
            <w:r>
              <w:t>нежилое помещение (доля 122/10000)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 w:line="60" w:lineRule="atLeast"/>
              <w:jc w:val="center"/>
            </w:pPr>
            <w:r>
              <w:t>1661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 w:line="60" w:lineRule="atLeast"/>
              <w:jc w:val="center"/>
            </w:pPr>
            <w:r>
              <w:t>Россия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Снегоход</w:t>
            </w:r>
          </w:p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YAMANA</w:t>
            </w:r>
          </w:p>
          <w:p w:rsidR="00937CCF" w:rsidRDefault="00937CCF">
            <w:pPr>
              <w:pStyle w:val="a3"/>
              <w:spacing w:before="0" w:beforeAutospacing="0" w:after="240" w:afterAutospacing="0" w:line="60" w:lineRule="atLeast"/>
              <w:jc w:val="center"/>
            </w:pPr>
            <w:r>
              <w:t>VK54 ОЕ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нежилое помещение (доля 145/10000)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1661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земельный  участок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2000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земельный  участок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1272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 xml:space="preserve">земельный  </w:t>
            </w:r>
            <w:r>
              <w:lastRenderedPageBreak/>
              <w:t>участок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lastRenderedPageBreak/>
              <w:t>1727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rHeight w:val="4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Супруга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индивидуаль-ная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154,1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72,9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Автомобиль</w:t>
            </w:r>
          </w:p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BMW X3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4769 920,15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индивидуаль-ная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1727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26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2000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Автомобиль</w:t>
            </w:r>
          </w:p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BMW X5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rHeight w:val="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 w:line="60" w:lineRule="atLeast"/>
            </w:pPr>
            <w:r>
              <w:t>земельный участок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 w:line="60" w:lineRule="atLeast"/>
              <w:jc w:val="center"/>
            </w:pPr>
            <w:r>
              <w:t>индивидуаль-ная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 w:line="60" w:lineRule="atLeast"/>
              <w:jc w:val="center"/>
            </w:pPr>
            <w:r>
              <w:t>1272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 w:line="60" w:lineRule="atLeast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rHeight w:val="3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нежилое помещение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общая долевая (доля 145/10000)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1661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нежилое помещение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общая долевая (доля 122/10000)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1661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37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154,1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1272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нежилое помещение (доля 122/10000)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1661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нежилое помещение (доля 145/10000)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1661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72,9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1727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2000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37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154,1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1272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нежилое помещение (доля 122/10000)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1661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нежилое помещение (доля 145/10000)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1661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72,9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1727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2000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37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154,1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1272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нежилое помещение (доля 122/10000)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1661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нежилое помещение (доля 145/10000)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1661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72,9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1727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2000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</w:tbl>
    <w:p w:rsidR="00937CCF" w:rsidRDefault="00937CCF" w:rsidP="00937CCF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Style w:val="a4"/>
          <w:rFonts w:ascii="Arial" w:hAnsi="Arial" w:cs="Arial"/>
          <w:color w:val="000000"/>
          <w:sz w:val="26"/>
          <w:szCs w:val="26"/>
        </w:rPr>
        <w:t>Сведения о доходах, расходах, об имуществе и обязательствах имущественного характера за период</w:t>
      </w:r>
    </w:p>
    <w:p w:rsidR="00937CCF" w:rsidRDefault="00937CCF" w:rsidP="00937CCF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Style w:val="a4"/>
          <w:rFonts w:ascii="Arial" w:hAnsi="Arial" w:cs="Arial"/>
          <w:color w:val="000000"/>
          <w:sz w:val="26"/>
          <w:szCs w:val="26"/>
        </w:rPr>
        <w:t>с 1 января 2009 г. по 31 декабря 2009 г.</w:t>
      </w: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3"/>
        <w:gridCol w:w="1986"/>
        <w:gridCol w:w="1193"/>
        <w:gridCol w:w="1049"/>
        <w:gridCol w:w="1342"/>
        <w:gridCol w:w="851"/>
        <w:gridCol w:w="1311"/>
        <w:gridCol w:w="1054"/>
        <w:gridCol w:w="851"/>
        <w:gridCol w:w="1311"/>
        <w:gridCol w:w="1326"/>
        <w:gridCol w:w="1668"/>
        <w:gridCol w:w="1479"/>
      </w:tblGrid>
      <w:tr w:rsidR="00937CCF" w:rsidTr="00937CCF">
        <w:trPr>
          <w:tblCellSpacing w:w="0" w:type="dxa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№ п/п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 Должность</w:t>
            </w:r>
          </w:p>
        </w:tc>
        <w:tc>
          <w:tcPr>
            <w:tcW w:w="44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7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7CCF" w:rsidTr="00937CCF">
        <w:trPr>
          <w:trHeight w:val="22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Вид объекта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Вид собственности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Площадь (кв.м.)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Страна расположения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Вид объекта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Площадь (кв.м.)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rHeight w:val="435"/>
          <w:tblCellSpacing w:w="0" w:type="dxa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1.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Моор А.В.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 xml:space="preserve"> Заместитель </w:t>
            </w:r>
            <w:r>
              <w:lastRenderedPageBreak/>
              <w:t>Губернатора Тюменской области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lastRenderedPageBreak/>
              <w:t>квартира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индивидуал</w:t>
            </w:r>
            <w:r>
              <w:lastRenderedPageBreak/>
              <w:t>ь-ная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lastRenderedPageBreak/>
              <w:t>72,9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154,1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 xml:space="preserve">Автомобиль  Опель – </w:t>
            </w:r>
            <w:r>
              <w:lastRenderedPageBreak/>
              <w:t>Астра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lastRenderedPageBreak/>
              <w:t>3508394,0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rHeight w:val="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 w:line="60" w:lineRule="atLeast"/>
            </w:pPr>
            <w:r>
              <w:t>нежилое помещение (доля 122/10000)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 w:line="60" w:lineRule="atLeast"/>
              <w:jc w:val="center"/>
            </w:pPr>
            <w:r>
              <w:t>1661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 w:line="60" w:lineRule="atLeast"/>
              <w:jc w:val="center"/>
            </w:pPr>
            <w:r>
              <w:t>Россия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Снегоход</w:t>
            </w:r>
          </w:p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YAMANA</w:t>
            </w:r>
          </w:p>
          <w:p w:rsidR="00937CCF" w:rsidRDefault="00937CCF">
            <w:pPr>
              <w:pStyle w:val="a3"/>
              <w:spacing w:before="0" w:beforeAutospacing="0" w:after="240" w:afterAutospacing="0" w:line="60" w:lineRule="atLeast"/>
              <w:jc w:val="center"/>
            </w:pPr>
            <w:r>
              <w:t>VK54 ОЕ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нежилое помещение (доля 145/10000)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1661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земельный  участок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2000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rHeight w:val="4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Супруга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индивидуаль-ная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154,1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26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Автомобиль</w:t>
            </w:r>
          </w:p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BMW X3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11327456,01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rHeight w:val="7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индивидуаль-ная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1272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Автомобиль</w:t>
            </w:r>
          </w:p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BMW X5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rHeight w:val="3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нежилое помещение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общая долевая (доля 145/10000)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1661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нежилое помещение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общая долевая (доля 122/10000)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1661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3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154,1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3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154,1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  <w:tr w:rsidR="00937CCF" w:rsidTr="00937C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3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154,1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CF" w:rsidRDefault="00937CCF">
            <w:pPr>
              <w:rPr>
                <w:szCs w:val="24"/>
              </w:rPr>
            </w:pPr>
          </w:p>
        </w:tc>
      </w:tr>
    </w:tbl>
    <w:p w:rsidR="00937CCF" w:rsidRDefault="00937CCF" w:rsidP="00937CCF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Style w:val="note21"/>
          <w:rFonts w:ascii="Arial" w:hAnsi="Arial" w:cs="Arial"/>
          <w:i/>
          <w:iCs/>
          <w:color w:val="777777"/>
        </w:rPr>
        <w:t>Источник: Департамент по общественным связям, коммуникациям и молодежной политике Тюменской области</w:t>
      </w:r>
    </w:p>
    <w:p w:rsidR="00937CCF" w:rsidRDefault="00937CCF" w:rsidP="00937CCF">
      <w:pPr>
        <w:rPr>
          <w:szCs w:val="24"/>
        </w:rPr>
      </w:pPr>
    </w:p>
    <w:p w:rsidR="00937CCF" w:rsidRDefault="00937CCF" w:rsidP="00937CCF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Style w:val="date3"/>
          <w:rFonts w:ascii="Arial" w:hAnsi="Arial" w:cs="Arial"/>
          <w:color w:val="000000"/>
          <w:sz w:val="26"/>
          <w:szCs w:val="26"/>
        </w:rPr>
        <w:t>Изменено: 22 октября 2018 16:48:33</w:t>
      </w:r>
    </w:p>
    <w:p w:rsidR="00937CCF" w:rsidRDefault="00937CCF" w:rsidP="00937CCF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Style w:val="date3"/>
          <w:rFonts w:ascii="Arial" w:hAnsi="Arial" w:cs="Arial"/>
          <w:color w:val="000000"/>
          <w:sz w:val="26"/>
          <w:szCs w:val="26"/>
        </w:rPr>
        <w:t>Создано: 29 июня 2018 20:44:07</w:t>
      </w:r>
      <w:r>
        <w:rPr>
          <w:rFonts w:ascii="Arial" w:hAnsi="Arial" w:cs="Arial"/>
          <w:color w:val="000000"/>
          <w:sz w:val="26"/>
          <w:szCs w:val="26"/>
        </w:rPr>
        <w:t> </w:t>
      </w:r>
    </w:p>
    <w:p w:rsidR="00243221" w:rsidRPr="00937CCF" w:rsidRDefault="00243221" w:rsidP="00937CCF">
      <w:pPr>
        <w:rPr>
          <w:szCs w:val="20"/>
        </w:rPr>
      </w:pPr>
    </w:p>
    <w:sectPr w:rsidR="00243221" w:rsidRPr="00937CC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E4CEF"/>
    <w:multiLevelType w:val="multilevel"/>
    <w:tmpl w:val="FDE60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711E57"/>
    <w:multiLevelType w:val="multilevel"/>
    <w:tmpl w:val="6B24B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35DC3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8C7571"/>
    <w:rsid w:val="00937CCF"/>
    <w:rsid w:val="0097184D"/>
    <w:rsid w:val="009D5EB1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note21">
    <w:name w:val="note21"/>
    <w:basedOn w:val="a0"/>
    <w:rsid w:val="008C7571"/>
  </w:style>
  <w:style w:type="character" w:customStyle="1" w:styleId="date3">
    <w:name w:val="date3"/>
    <w:basedOn w:val="a0"/>
    <w:rsid w:val="008C7571"/>
  </w:style>
  <w:style w:type="character" w:customStyle="1" w:styleId="date2">
    <w:name w:val="date2"/>
    <w:basedOn w:val="a0"/>
    <w:rsid w:val="00937CCF"/>
  </w:style>
  <w:style w:type="paragraph" w:customStyle="1" w:styleId="note2">
    <w:name w:val="note2"/>
    <w:basedOn w:val="a"/>
    <w:rsid w:val="00937CC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52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2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44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836758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5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36050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01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08024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tyumen.ru/ogv_ru/gov/administrative/gov_machinery/Incomes/civil-servants.htm" TargetMode="External"/><Relationship Id="rId5" Type="http://schemas.openxmlformats.org/officeDocument/2006/relationships/hyperlink" Target="http://www.tyumen-city.ru/vlast/corrup/svedenii201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25</Pages>
  <Words>2940</Words>
  <Characters>16761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2019-04-12T13:20:00Z</dcterms:modified>
</cp:coreProperties>
</file>