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59" w:rsidRPr="003D7F41" w:rsidRDefault="001A0C59" w:rsidP="001A0C59">
      <w:pPr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3D7F41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1A0C59" w:rsidRPr="003D7F41" w:rsidRDefault="001A0C59" w:rsidP="001A0C59">
      <w:pPr>
        <w:outlineLvl w:val="0"/>
        <w:rPr>
          <w:b/>
          <w:color w:val="222222"/>
          <w:sz w:val="20"/>
          <w:szCs w:val="20"/>
        </w:rPr>
      </w:pPr>
      <w:r w:rsidRPr="003D7F41">
        <w:rPr>
          <w:b/>
          <w:color w:val="222222"/>
          <w:sz w:val="20"/>
          <w:szCs w:val="20"/>
        </w:rPr>
        <w:t>за период с 1 января</w:t>
      </w:r>
      <w:r>
        <w:rPr>
          <w:b/>
          <w:color w:val="222222"/>
          <w:sz w:val="20"/>
          <w:szCs w:val="20"/>
        </w:rPr>
        <w:t xml:space="preserve"> 201</w:t>
      </w:r>
      <w:r w:rsidRPr="00A333E7">
        <w:rPr>
          <w:b/>
          <w:color w:val="222222"/>
          <w:sz w:val="20"/>
          <w:szCs w:val="20"/>
        </w:rPr>
        <w:t>7</w:t>
      </w:r>
      <w:r w:rsidRPr="003D7F41">
        <w:rPr>
          <w:b/>
          <w:color w:val="222222"/>
          <w:sz w:val="20"/>
          <w:szCs w:val="20"/>
        </w:rPr>
        <w:t xml:space="preserve"> года по  31 декабря  201</w:t>
      </w:r>
      <w:r w:rsidRPr="00A333E7">
        <w:rPr>
          <w:b/>
          <w:color w:val="222222"/>
          <w:sz w:val="20"/>
          <w:szCs w:val="20"/>
        </w:rPr>
        <w:t>7</w:t>
      </w:r>
      <w:r w:rsidRPr="003D7F41">
        <w:rPr>
          <w:b/>
          <w:color w:val="222222"/>
          <w:sz w:val="20"/>
          <w:szCs w:val="20"/>
        </w:rPr>
        <w:t xml:space="preserve"> года</w:t>
      </w:r>
    </w:p>
    <w:p w:rsidR="001A0C59" w:rsidRPr="004C4211" w:rsidRDefault="001A0C59">
      <w:pPr>
        <w:rPr>
          <w:b/>
          <w:sz w:val="16"/>
          <w:szCs w:val="16"/>
        </w:rPr>
      </w:pPr>
    </w:p>
    <w:tbl>
      <w:tblPr>
        <w:tblStyle w:val="ab"/>
        <w:tblW w:w="15300" w:type="dxa"/>
        <w:tblInd w:w="-1332" w:type="dxa"/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260"/>
        <w:gridCol w:w="1620"/>
      </w:tblGrid>
      <w:tr w:rsidR="001A0C59" w:rsidRPr="00490890" w:rsidTr="00607BF1">
        <w:tc>
          <w:tcPr>
            <w:tcW w:w="1800" w:type="dxa"/>
            <w:vMerge w:val="restart"/>
          </w:tcPr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1A0C59" w:rsidRPr="00490890" w:rsidRDefault="001A0C59" w:rsidP="006547C6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A0C59" w:rsidRPr="00490890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Транспортные</w:t>
            </w:r>
          </w:p>
          <w:p w:rsidR="001A0C59" w:rsidRPr="00490890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1A0C59" w:rsidRPr="00490890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Деклариро</w:t>
            </w:r>
            <w:r w:rsidRPr="00490890">
              <w:rPr>
                <w:color w:val="222222"/>
                <w:sz w:val="16"/>
                <w:szCs w:val="16"/>
                <w:lang w:val="en-US"/>
              </w:rPr>
              <w:t>-</w:t>
            </w:r>
            <w:r w:rsidRPr="00490890">
              <w:rPr>
                <w:color w:val="222222"/>
                <w:sz w:val="16"/>
                <w:szCs w:val="16"/>
              </w:rPr>
              <w:t>ванный годовой доход</w:t>
            </w:r>
          </w:p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A0C59" w:rsidRPr="00490890" w:rsidRDefault="001A0C59" w:rsidP="00CF79F0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C59" w:rsidTr="00607BF1">
        <w:tc>
          <w:tcPr>
            <w:tcW w:w="1800" w:type="dxa"/>
            <w:vMerge/>
          </w:tcPr>
          <w:p w:rsidR="001A0C59" w:rsidRDefault="001A0C59"/>
        </w:tc>
        <w:tc>
          <w:tcPr>
            <w:tcW w:w="1260" w:type="dxa"/>
            <w:vMerge/>
          </w:tcPr>
          <w:p w:rsidR="001A0C59" w:rsidRDefault="001A0C59" w:rsidP="006547C6">
            <w:pPr>
              <w:jc w:val="center"/>
            </w:pPr>
          </w:p>
        </w:tc>
        <w:tc>
          <w:tcPr>
            <w:tcW w:w="1260" w:type="dxa"/>
          </w:tcPr>
          <w:p w:rsidR="001A0C59" w:rsidRPr="00490890" w:rsidRDefault="001A0C59" w:rsidP="00A7609D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A0C59" w:rsidRPr="00490890" w:rsidRDefault="001A0C59" w:rsidP="00A7609D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1A0C59" w:rsidRPr="00490890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90890" w:rsidRDefault="001A0C59" w:rsidP="00EF032B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90890" w:rsidRDefault="001A0C59" w:rsidP="00EF032B">
            <w:pPr>
              <w:jc w:val="center"/>
              <w:rPr>
                <w:sz w:val="16"/>
                <w:szCs w:val="16"/>
              </w:rPr>
            </w:pPr>
            <w:r w:rsidRPr="00490890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</w:tcPr>
          <w:p w:rsidR="001A0C59" w:rsidRPr="00490890" w:rsidRDefault="001A0C59" w:rsidP="00B855A5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A0C59" w:rsidRPr="00490890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90890" w:rsidRDefault="001A0C59" w:rsidP="00EF032B">
            <w:pPr>
              <w:jc w:val="center"/>
              <w:rPr>
                <w:sz w:val="16"/>
                <w:szCs w:val="16"/>
              </w:rPr>
            </w:pPr>
            <w:r w:rsidRPr="00490890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90890" w:rsidRDefault="001A0C59" w:rsidP="00EF032B">
            <w:pPr>
              <w:jc w:val="center"/>
              <w:rPr>
                <w:sz w:val="16"/>
                <w:szCs w:val="16"/>
              </w:rPr>
            </w:pPr>
            <w:r w:rsidRPr="00490890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A0C59" w:rsidRDefault="001A0C59"/>
        </w:tc>
        <w:tc>
          <w:tcPr>
            <w:tcW w:w="1260" w:type="dxa"/>
            <w:vMerge/>
          </w:tcPr>
          <w:p w:rsidR="001A0C59" w:rsidRDefault="001A0C59"/>
        </w:tc>
        <w:tc>
          <w:tcPr>
            <w:tcW w:w="1620" w:type="dxa"/>
            <w:vMerge/>
          </w:tcPr>
          <w:p w:rsidR="001A0C59" w:rsidRDefault="001A0C59"/>
        </w:tc>
      </w:tr>
      <w:tr w:rsidR="001A0C59" w:rsidRPr="00B855A5" w:rsidTr="00607BF1">
        <w:tc>
          <w:tcPr>
            <w:tcW w:w="1800" w:type="dxa"/>
          </w:tcPr>
          <w:p w:rsidR="001A0C59" w:rsidRPr="00B855A5" w:rsidRDefault="001A0C59">
            <w:pPr>
              <w:rPr>
                <w:sz w:val="16"/>
                <w:szCs w:val="16"/>
              </w:rPr>
            </w:pPr>
            <w:r w:rsidRPr="00B855A5">
              <w:rPr>
                <w:sz w:val="16"/>
                <w:szCs w:val="16"/>
              </w:rPr>
              <w:t>Горбунов В.П.</w:t>
            </w:r>
          </w:p>
        </w:tc>
        <w:tc>
          <w:tcPr>
            <w:tcW w:w="1260" w:type="dxa"/>
          </w:tcPr>
          <w:p w:rsidR="001A0C59" w:rsidRPr="00B855A5" w:rsidRDefault="001A0C59" w:rsidP="006547C6">
            <w:pPr>
              <w:jc w:val="center"/>
              <w:rPr>
                <w:sz w:val="16"/>
                <w:szCs w:val="16"/>
              </w:rPr>
            </w:pPr>
            <w:r w:rsidRPr="00B855A5">
              <w:rPr>
                <w:sz w:val="16"/>
                <w:szCs w:val="16"/>
              </w:rPr>
              <w:t>Предсе</w:t>
            </w:r>
            <w:r>
              <w:rPr>
                <w:sz w:val="16"/>
                <w:szCs w:val="16"/>
              </w:rPr>
              <w:t>датель Московской городской избирательной комиссии</w:t>
            </w:r>
          </w:p>
        </w:tc>
        <w:tc>
          <w:tcPr>
            <w:tcW w:w="1260" w:type="dxa"/>
          </w:tcPr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</w:t>
            </w:r>
            <w:r w:rsidRPr="00FE5FB7">
              <w:rPr>
                <w:color w:val="222222"/>
                <w:sz w:val="16"/>
                <w:szCs w:val="16"/>
                <w:lang w:val="en-US"/>
              </w:rPr>
              <w:t xml:space="preserve">емельный </w:t>
            </w:r>
            <w:r w:rsidRPr="00FE5FB7">
              <w:rPr>
                <w:color w:val="222222"/>
                <w:sz w:val="16"/>
                <w:szCs w:val="16"/>
              </w:rPr>
              <w:t>участок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</w:t>
            </w:r>
            <w:r w:rsidRPr="00FE5FB7">
              <w:rPr>
                <w:color w:val="222222"/>
                <w:sz w:val="16"/>
                <w:szCs w:val="16"/>
                <w:lang w:val="en-US"/>
              </w:rPr>
              <w:t xml:space="preserve">емельный </w:t>
            </w:r>
            <w:r w:rsidRPr="00FE5FB7">
              <w:rPr>
                <w:color w:val="222222"/>
                <w:sz w:val="16"/>
                <w:szCs w:val="16"/>
              </w:rPr>
              <w:t>участок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жилой дом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жилой дом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жилой дом</w:t>
            </w: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садовый дом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F79E2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9F79E2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общая совместная</w:t>
            </w:r>
          </w:p>
          <w:p w:rsidR="001A0C59" w:rsidRPr="00FE5FB7" w:rsidRDefault="001A0C59" w:rsidP="009F79E2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lastRenderedPageBreak/>
              <w:t>(</w:t>
            </w:r>
            <w:r w:rsidRPr="00FE5FB7">
              <w:rPr>
                <w:color w:val="222222"/>
                <w:sz w:val="16"/>
                <w:szCs w:val="16"/>
              </w:rPr>
              <w:t>¼</w:t>
            </w:r>
            <w:r>
              <w:rPr>
                <w:color w:val="222222"/>
                <w:sz w:val="16"/>
                <w:szCs w:val="16"/>
              </w:rPr>
              <w:t>)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</w:tcPr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1756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2938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161,2</w:t>
            </w: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232,0</w:t>
            </w: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71,6</w:t>
            </w: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249,7</w:t>
            </w:r>
          </w:p>
          <w:p w:rsidR="001A0C59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9F79E2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90,2</w:t>
            </w:r>
          </w:p>
          <w:p w:rsidR="001A0C59" w:rsidRPr="00FE5FB7" w:rsidRDefault="001A0C59" w:rsidP="00996144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lastRenderedPageBreak/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lastRenderedPageBreak/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Pr="00FE5FB7" w:rsidRDefault="001A0C59">
            <w:pPr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1A0C59" w:rsidRPr="00B855A5" w:rsidRDefault="001A0C59" w:rsidP="00EF032B">
            <w:pPr>
              <w:jc w:val="center"/>
              <w:rPr>
                <w:b/>
                <w:color w:val="222222"/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Pr="00B855A5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</w:t>
            </w:r>
            <w:r w:rsidRPr="001F2AC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йота ланд крузер 200;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мультивен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A0C59" w:rsidRPr="00A333E7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Торнео Кустом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8177-0000010-08;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</w:t>
            </w:r>
            <w:r>
              <w:rPr>
                <w:sz w:val="16"/>
                <w:szCs w:val="16"/>
              </w:rPr>
              <w:lastRenderedPageBreak/>
              <w:t>«Казанка»</w:t>
            </w:r>
          </w:p>
          <w:p w:rsidR="001A0C59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5м4 № 004842</w:t>
            </w:r>
          </w:p>
          <w:p w:rsidR="001A0C59" w:rsidRPr="00B855A5" w:rsidRDefault="001A0C59" w:rsidP="004B60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A0C59" w:rsidRPr="00CF3E72" w:rsidRDefault="001A0C59" w:rsidP="004B60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701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25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1620" w:type="dxa"/>
          </w:tcPr>
          <w:p w:rsidR="001A0C59" w:rsidRPr="00B855A5" w:rsidRDefault="001A0C59" w:rsidP="004B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C59" w:rsidRPr="00B855A5" w:rsidTr="00607BF1">
        <w:tc>
          <w:tcPr>
            <w:tcW w:w="1800" w:type="dxa"/>
          </w:tcPr>
          <w:p w:rsidR="001A0C59" w:rsidRDefault="001A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  <w:p w:rsidR="001A0C59" w:rsidRPr="00B855A5" w:rsidRDefault="001A0C5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A0C59" w:rsidRPr="00B855A5" w:rsidRDefault="001A0C59" w:rsidP="00654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607BF1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Pr="00FE5FB7" w:rsidRDefault="001A0C59" w:rsidP="00607BF1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607BF1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90890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жилой дом</w:t>
            </w:r>
          </w:p>
          <w:p w:rsidR="001A0C59" w:rsidRPr="00490890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90890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жилой дом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индивидуальная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4B60D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607BF1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607BF1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4C4211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lastRenderedPageBreak/>
              <w:t>общая совместная</w:t>
            </w:r>
          </w:p>
          <w:p w:rsidR="001A0C59" w:rsidRPr="00FE5FB7" w:rsidRDefault="001A0C59" w:rsidP="004C4211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(</w:t>
            </w:r>
            <w:r w:rsidRPr="00FE5FB7">
              <w:rPr>
                <w:color w:val="222222"/>
                <w:sz w:val="16"/>
                <w:szCs w:val="16"/>
              </w:rPr>
              <w:t>¼</w:t>
            </w:r>
            <w:r>
              <w:rPr>
                <w:color w:val="222222"/>
                <w:sz w:val="16"/>
                <w:szCs w:val="16"/>
              </w:rPr>
              <w:t>)</w:t>
            </w: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</w:t>
            </w:r>
            <w:r w:rsidRPr="00FE5FB7">
              <w:rPr>
                <w:color w:val="222222"/>
                <w:sz w:val="16"/>
                <w:szCs w:val="16"/>
              </w:rPr>
              <w:t>ндивидуальная</w:t>
            </w: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840170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2400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2400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1800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3000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  <w:lang w:val="en-US"/>
              </w:rPr>
              <w:t>20</w:t>
            </w:r>
            <w:r w:rsidRPr="00FE5FB7">
              <w:rPr>
                <w:color w:val="222222"/>
                <w:sz w:val="16"/>
                <w:szCs w:val="16"/>
              </w:rPr>
              <w:t>00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1231,0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FE5FB7">
              <w:rPr>
                <w:color w:val="222222"/>
                <w:sz w:val="16"/>
                <w:szCs w:val="16"/>
              </w:rPr>
              <w:t>157,7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9B669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  <w:lang w:val="en-US"/>
              </w:rPr>
              <w:t>881</w:t>
            </w:r>
            <w:r>
              <w:rPr>
                <w:color w:val="222222"/>
                <w:sz w:val="16"/>
                <w:szCs w:val="16"/>
              </w:rPr>
              <w:t>,0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90,2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91,5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69,7</w:t>
            </w: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t>16,7</w:t>
            </w:r>
          </w:p>
        </w:tc>
        <w:tc>
          <w:tcPr>
            <w:tcW w:w="1080" w:type="dxa"/>
          </w:tcPr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lastRenderedPageBreak/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  <w:lang w:val="en-US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51184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  <w:lang w:val="en-US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lastRenderedPageBreak/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FE5FB7" w:rsidRDefault="001A0C59" w:rsidP="00511849">
            <w:pPr>
              <w:jc w:val="center"/>
              <w:rPr>
                <w:sz w:val="16"/>
                <w:szCs w:val="16"/>
              </w:rPr>
            </w:pPr>
            <w:r w:rsidRPr="00FE5FB7">
              <w:rPr>
                <w:sz w:val="16"/>
                <w:szCs w:val="16"/>
              </w:rPr>
              <w:t>Россия</w:t>
            </w:r>
          </w:p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1A0C59" w:rsidRPr="00FE5FB7" w:rsidRDefault="001A0C59">
            <w:pPr>
              <w:rPr>
                <w:color w:val="222222"/>
                <w:sz w:val="16"/>
                <w:szCs w:val="16"/>
              </w:rPr>
            </w:pPr>
            <w:r w:rsidRPr="00FE5FB7">
              <w:rPr>
                <w:color w:val="222222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1A0C59" w:rsidRPr="00FE5FB7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Pr="00FE5FB7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1A0C59" w:rsidRPr="00840170" w:rsidRDefault="001A0C59" w:rsidP="008401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Тойота</w:t>
            </w:r>
            <w:r>
              <w:rPr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260" w:type="dxa"/>
          </w:tcPr>
          <w:p w:rsidR="001A0C59" w:rsidRPr="00B855A5" w:rsidRDefault="001A0C59" w:rsidP="00490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4 799 082,0</w:t>
            </w:r>
          </w:p>
        </w:tc>
        <w:tc>
          <w:tcPr>
            <w:tcW w:w="1620" w:type="dxa"/>
          </w:tcPr>
          <w:p w:rsidR="001A0C59" w:rsidRPr="00B855A5" w:rsidRDefault="001A0C59" w:rsidP="00440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A0C59" w:rsidRDefault="001A0C59"/>
    <w:p w:rsidR="001A0C59" w:rsidRPr="00DD565F" w:rsidRDefault="001A0C59"/>
    <w:p w:rsidR="001A0C59" w:rsidRDefault="001A0C59">
      <w:pPr>
        <w:spacing w:after="0" w:line="240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 w:type="page"/>
      </w:r>
    </w:p>
    <w:p w:rsidR="001A0C59" w:rsidRPr="004F1F8C" w:rsidRDefault="001A0C59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lastRenderedPageBreak/>
        <w:t xml:space="preserve">Сведения о доходах, расходах,  об имуществе  и обязательствах имущественного характера </w:t>
      </w:r>
    </w:p>
    <w:p w:rsidR="001A0C59" w:rsidRPr="004F1F8C" w:rsidRDefault="001A0C59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 w:rsidRPr="009E0025">
        <w:rPr>
          <w:b/>
          <w:color w:val="222222"/>
          <w:sz w:val="20"/>
          <w:szCs w:val="20"/>
        </w:rPr>
        <w:t>7</w:t>
      </w:r>
      <w:r w:rsidRPr="004F1F8C">
        <w:rPr>
          <w:b/>
          <w:color w:val="222222"/>
          <w:sz w:val="20"/>
          <w:szCs w:val="20"/>
        </w:rPr>
        <w:t xml:space="preserve"> года по  31 декабря  201</w:t>
      </w:r>
      <w:r w:rsidRPr="009E0025">
        <w:rPr>
          <w:b/>
          <w:color w:val="222222"/>
          <w:sz w:val="20"/>
          <w:szCs w:val="20"/>
        </w:rPr>
        <w:t>7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p w:rsidR="001A0C59" w:rsidRPr="00B855A5" w:rsidRDefault="001A0C59">
      <w:pPr>
        <w:rPr>
          <w:b/>
        </w:rPr>
      </w:pPr>
    </w:p>
    <w:tbl>
      <w:tblPr>
        <w:tblStyle w:val="ab"/>
        <w:tblW w:w="15660" w:type="dxa"/>
        <w:tblInd w:w="-1332" w:type="dxa"/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1A0C59" w:rsidTr="00ED238E">
        <w:tc>
          <w:tcPr>
            <w:tcW w:w="1800" w:type="dxa"/>
            <w:vMerge w:val="restart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1A0C59" w:rsidRPr="004F1F8C" w:rsidRDefault="001A0C59" w:rsidP="006547C6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Транспортные</w:t>
            </w:r>
          </w:p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Декларирован</w:t>
            </w:r>
            <w:r>
              <w:rPr>
                <w:color w:val="222222"/>
                <w:sz w:val="16"/>
                <w:szCs w:val="16"/>
                <w:lang w:val="en-US"/>
              </w:rPr>
              <w:t>-</w:t>
            </w:r>
            <w:r w:rsidRPr="004F1F8C">
              <w:rPr>
                <w:color w:val="222222"/>
                <w:sz w:val="16"/>
                <w:szCs w:val="16"/>
              </w:rPr>
              <w:t>ный годовой доход</w:t>
            </w:r>
          </w:p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C59" w:rsidTr="00ED238E">
        <w:tc>
          <w:tcPr>
            <w:tcW w:w="1800" w:type="dxa"/>
            <w:vMerge/>
          </w:tcPr>
          <w:p w:rsidR="001A0C59" w:rsidRDefault="001A0C59"/>
        </w:tc>
        <w:tc>
          <w:tcPr>
            <w:tcW w:w="1260" w:type="dxa"/>
            <w:vMerge/>
          </w:tcPr>
          <w:p w:rsidR="001A0C59" w:rsidRPr="004F1F8C" w:rsidRDefault="001A0C59" w:rsidP="006547C6">
            <w:pPr>
              <w:jc w:val="center"/>
            </w:pPr>
          </w:p>
        </w:tc>
        <w:tc>
          <w:tcPr>
            <w:tcW w:w="1260" w:type="dxa"/>
          </w:tcPr>
          <w:p w:rsidR="001A0C59" w:rsidRPr="004F1F8C" w:rsidRDefault="001A0C59" w:rsidP="00A7609D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A0C59" w:rsidRPr="004F1F8C" w:rsidRDefault="001A0C59" w:rsidP="00A7609D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</w:tcPr>
          <w:p w:rsidR="001A0C59" w:rsidRPr="004F1F8C" w:rsidRDefault="001A0C59" w:rsidP="00B855A5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A0C59" w:rsidRPr="004F1F8C" w:rsidRDefault="001A0C59"/>
        </w:tc>
        <w:tc>
          <w:tcPr>
            <w:tcW w:w="1440" w:type="dxa"/>
            <w:vMerge/>
          </w:tcPr>
          <w:p w:rsidR="001A0C59" w:rsidRPr="004F1F8C" w:rsidRDefault="001A0C59"/>
        </w:tc>
        <w:tc>
          <w:tcPr>
            <w:tcW w:w="1800" w:type="dxa"/>
            <w:vMerge/>
          </w:tcPr>
          <w:p w:rsidR="001A0C59" w:rsidRPr="004F1F8C" w:rsidRDefault="001A0C59"/>
        </w:tc>
      </w:tr>
      <w:tr w:rsidR="001A0C59" w:rsidRPr="006C073E" w:rsidTr="00ED238E">
        <w:tc>
          <w:tcPr>
            <w:tcW w:w="1800" w:type="dxa"/>
          </w:tcPr>
          <w:p w:rsidR="001A0C59" w:rsidRPr="006C073E" w:rsidRDefault="001A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Ермолов Ю.А.</w:t>
            </w:r>
          </w:p>
        </w:tc>
        <w:tc>
          <w:tcPr>
            <w:tcW w:w="1260" w:type="dxa"/>
          </w:tcPr>
          <w:p w:rsidR="001A0C59" w:rsidRPr="00855B82" w:rsidRDefault="001A0C59" w:rsidP="00654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E0025">
              <w:rPr>
                <w:sz w:val="16"/>
                <w:szCs w:val="16"/>
              </w:rPr>
              <w:t xml:space="preserve">аместитель </w:t>
            </w:r>
            <w:r>
              <w:rPr>
                <w:sz w:val="16"/>
                <w:szCs w:val="16"/>
              </w:rPr>
              <w:t>Председателя</w:t>
            </w:r>
          </w:p>
          <w:p w:rsidR="001A0C59" w:rsidRPr="004F1F8C" w:rsidRDefault="001A0C59" w:rsidP="006547C6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1260" w:type="dxa"/>
          </w:tcPr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садовый участок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садовый участок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D238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садовый участок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D238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садовый участок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садовый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дом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lastRenderedPageBreak/>
              <w:t>квартира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машиноместо</w:t>
            </w:r>
          </w:p>
          <w:p w:rsidR="001A0C59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гараж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</w:tcPr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lastRenderedPageBreak/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F97F4E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F97F4E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ED238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D238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ED238E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0F6E48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0F6E48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079F5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</w:tcPr>
          <w:p w:rsidR="001A0C59" w:rsidRPr="00A079F5" w:rsidRDefault="001A0C59" w:rsidP="00EF032B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4F1F8C">
              <w:rPr>
                <w:color w:val="222222"/>
                <w:sz w:val="16"/>
                <w:szCs w:val="16"/>
              </w:rPr>
              <w:lastRenderedPageBreak/>
              <w:t>600</w:t>
            </w:r>
            <w:r>
              <w:rPr>
                <w:color w:val="222222"/>
                <w:sz w:val="16"/>
                <w:szCs w:val="16"/>
              </w:rPr>
              <w:t>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1000</w:t>
            </w:r>
            <w:r>
              <w:rPr>
                <w:color w:val="222222"/>
                <w:sz w:val="16"/>
                <w:szCs w:val="16"/>
              </w:rPr>
              <w:t>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6</w:t>
            </w:r>
            <w:r w:rsidRPr="004F1F8C">
              <w:rPr>
                <w:color w:val="222222"/>
                <w:sz w:val="16"/>
                <w:szCs w:val="16"/>
              </w:rPr>
              <w:t>00</w:t>
            </w:r>
            <w:r>
              <w:rPr>
                <w:color w:val="222222"/>
                <w:sz w:val="16"/>
                <w:szCs w:val="16"/>
              </w:rPr>
              <w:t>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602,0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5</w:t>
            </w:r>
            <w:r w:rsidRPr="004F1F8C">
              <w:rPr>
                <w:color w:val="222222"/>
                <w:sz w:val="16"/>
                <w:szCs w:val="16"/>
              </w:rPr>
              <w:t>5,7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81,2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4</w:t>
            </w:r>
            <w:r w:rsidRPr="004F1F8C">
              <w:rPr>
                <w:color w:val="222222"/>
                <w:sz w:val="16"/>
                <w:szCs w:val="16"/>
              </w:rPr>
              <w:t>5,7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37</w:t>
            </w:r>
            <w:r w:rsidRPr="004F1F8C">
              <w:rPr>
                <w:color w:val="222222"/>
                <w:sz w:val="16"/>
                <w:szCs w:val="16"/>
              </w:rPr>
              <w:t>,</w:t>
            </w:r>
            <w:r>
              <w:rPr>
                <w:color w:val="222222"/>
                <w:sz w:val="16"/>
                <w:szCs w:val="16"/>
              </w:rPr>
              <w:t>1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21</w:t>
            </w:r>
            <w:r w:rsidRPr="004F1F8C">
              <w:rPr>
                <w:color w:val="222222"/>
                <w:sz w:val="16"/>
                <w:szCs w:val="16"/>
              </w:rPr>
              <w:t>,</w:t>
            </w:r>
            <w:r>
              <w:rPr>
                <w:color w:val="222222"/>
                <w:sz w:val="16"/>
                <w:szCs w:val="16"/>
              </w:rPr>
              <w:t>8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17,7</w:t>
            </w:r>
          </w:p>
          <w:p w:rsidR="001A0C5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30,0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lastRenderedPageBreak/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1A0C59" w:rsidRPr="004F1F8C" w:rsidRDefault="001A0C59">
            <w:pPr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1A0C59" w:rsidRPr="004F1F8C" w:rsidRDefault="001A0C59" w:rsidP="007C5427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легковой автомобиль</w:t>
            </w:r>
          </w:p>
          <w:p w:rsidR="001A0C59" w:rsidRDefault="001A0C59" w:rsidP="007C5427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Вольво ХС70</w:t>
            </w:r>
          </w:p>
          <w:p w:rsidR="001A0C59" w:rsidRDefault="001A0C59" w:rsidP="007C5427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A079F5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легковой автомобиль</w:t>
            </w:r>
          </w:p>
          <w:p w:rsidR="001A0C59" w:rsidRPr="004F1F8C" w:rsidRDefault="001A0C59" w:rsidP="00A079F5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Вол</w:t>
            </w:r>
            <w:r>
              <w:rPr>
                <w:sz w:val="16"/>
                <w:szCs w:val="16"/>
              </w:rPr>
              <w:t>га ГАЗ 21</w:t>
            </w:r>
          </w:p>
        </w:tc>
        <w:tc>
          <w:tcPr>
            <w:tcW w:w="1440" w:type="dxa"/>
          </w:tcPr>
          <w:p w:rsidR="001A0C59" w:rsidRPr="00ED238E" w:rsidRDefault="001A0C59" w:rsidP="007C5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160 930,65</w:t>
            </w:r>
          </w:p>
        </w:tc>
        <w:tc>
          <w:tcPr>
            <w:tcW w:w="1800" w:type="dxa"/>
          </w:tcPr>
          <w:p w:rsidR="001A0C59" w:rsidRPr="004F1F8C" w:rsidRDefault="001A0C59" w:rsidP="007C5427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-</w:t>
            </w:r>
          </w:p>
        </w:tc>
      </w:tr>
    </w:tbl>
    <w:p w:rsidR="001A0C59" w:rsidRDefault="001A0C59"/>
    <w:p w:rsidR="001A0C59" w:rsidRDefault="001A0C59"/>
    <w:p w:rsidR="001A0C59" w:rsidRDefault="001A0C59"/>
    <w:p w:rsidR="001A0C59" w:rsidRDefault="001A0C59"/>
    <w:p w:rsidR="001A0C59" w:rsidRDefault="001A0C59"/>
    <w:p w:rsidR="001A0C59" w:rsidRDefault="001A0C59"/>
    <w:p w:rsidR="001A0C59" w:rsidRPr="00DD565F" w:rsidRDefault="001A0C59"/>
    <w:p w:rsidR="001A0C59" w:rsidRDefault="001A0C59">
      <w:pPr>
        <w:spacing w:after="0" w:line="240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 w:type="page"/>
      </w:r>
    </w:p>
    <w:p w:rsidR="001A0C59" w:rsidRPr="004F1F8C" w:rsidRDefault="001A0C59" w:rsidP="00EE132A">
      <w:pPr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lastRenderedPageBreak/>
        <w:t xml:space="preserve">Сведения о доходах, расходах,  об имуществе  и обязательствах имущественного характера </w:t>
      </w:r>
    </w:p>
    <w:p w:rsidR="001A0C59" w:rsidRPr="004F1F8C" w:rsidRDefault="001A0C59" w:rsidP="00EE132A">
      <w:pPr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 w:rsidRPr="00135F33">
        <w:rPr>
          <w:b/>
          <w:color w:val="222222"/>
          <w:sz w:val="20"/>
          <w:szCs w:val="20"/>
        </w:rPr>
        <w:t>7</w:t>
      </w:r>
      <w:r w:rsidRPr="004F1F8C">
        <w:rPr>
          <w:b/>
          <w:color w:val="222222"/>
          <w:sz w:val="20"/>
          <w:szCs w:val="20"/>
        </w:rPr>
        <w:t xml:space="preserve"> года по  31 декабря  201</w:t>
      </w:r>
      <w:r w:rsidRPr="00135F33">
        <w:rPr>
          <w:b/>
          <w:color w:val="222222"/>
          <w:sz w:val="20"/>
          <w:szCs w:val="20"/>
        </w:rPr>
        <w:t>7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p w:rsidR="001A0C59" w:rsidRPr="00B855A5" w:rsidRDefault="001A0C59">
      <w:pPr>
        <w:rPr>
          <w:b/>
        </w:rPr>
      </w:pPr>
    </w:p>
    <w:tbl>
      <w:tblPr>
        <w:tblStyle w:val="ab"/>
        <w:tblW w:w="15660" w:type="dxa"/>
        <w:tblInd w:w="-1332" w:type="dxa"/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1A0C59" w:rsidTr="00ED238E">
        <w:tc>
          <w:tcPr>
            <w:tcW w:w="1800" w:type="dxa"/>
            <w:vMerge w:val="restart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1A0C59" w:rsidRPr="004F1F8C" w:rsidRDefault="001A0C59" w:rsidP="006547C6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Транспортные</w:t>
            </w:r>
          </w:p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1A0C59" w:rsidRPr="004F1F8C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Декларирован</w:t>
            </w:r>
            <w:r>
              <w:rPr>
                <w:color w:val="222222"/>
                <w:sz w:val="16"/>
                <w:szCs w:val="16"/>
                <w:lang w:val="en-US"/>
              </w:rPr>
              <w:t>-</w:t>
            </w:r>
            <w:r w:rsidRPr="004F1F8C">
              <w:rPr>
                <w:color w:val="222222"/>
                <w:sz w:val="16"/>
                <w:szCs w:val="16"/>
              </w:rPr>
              <w:t>ный годовой доход</w:t>
            </w:r>
          </w:p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00" w:type="dxa"/>
            <w:vMerge w:val="restart"/>
          </w:tcPr>
          <w:p w:rsidR="001A0C59" w:rsidRPr="004F1F8C" w:rsidRDefault="001A0C59" w:rsidP="00CF79F0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C59" w:rsidTr="00ED238E">
        <w:tc>
          <w:tcPr>
            <w:tcW w:w="1800" w:type="dxa"/>
            <w:vMerge/>
          </w:tcPr>
          <w:p w:rsidR="001A0C59" w:rsidRDefault="001A0C59"/>
        </w:tc>
        <w:tc>
          <w:tcPr>
            <w:tcW w:w="1260" w:type="dxa"/>
            <w:vMerge/>
          </w:tcPr>
          <w:p w:rsidR="001A0C59" w:rsidRPr="004F1F8C" w:rsidRDefault="001A0C59" w:rsidP="006547C6">
            <w:pPr>
              <w:jc w:val="center"/>
            </w:pPr>
          </w:p>
        </w:tc>
        <w:tc>
          <w:tcPr>
            <w:tcW w:w="1260" w:type="dxa"/>
          </w:tcPr>
          <w:p w:rsidR="001A0C59" w:rsidRPr="004F1F8C" w:rsidRDefault="001A0C59" w:rsidP="00A7609D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A0C59" w:rsidRPr="004F1F8C" w:rsidRDefault="001A0C59" w:rsidP="00A7609D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</w:tcPr>
          <w:p w:rsidR="001A0C59" w:rsidRPr="004F1F8C" w:rsidRDefault="001A0C59" w:rsidP="00B855A5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1A0C59" w:rsidRPr="004F1F8C" w:rsidRDefault="001A0C59"/>
        </w:tc>
        <w:tc>
          <w:tcPr>
            <w:tcW w:w="1440" w:type="dxa"/>
            <w:vMerge/>
          </w:tcPr>
          <w:p w:rsidR="001A0C59" w:rsidRPr="004F1F8C" w:rsidRDefault="001A0C59"/>
        </w:tc>
        <w:tc>
          <w:tcPr>
            <w:tcW w:w="1800" w:type="dxa"/>
            <w:vMerge/>
          </w:tcPr>
          <w:p w:rsidR="001A0C59" w:rsidRPr="004F1F8C" w:rsidRDefault="001A0C59"/>
        </w:tc>
      </w:tr>
      <w:tr w:rsidR="001A0C59" w:rsidRPr="006C073E" w:rsidTr="00ED238E">
        <w:tc>
          <w:tcPr>
            <w:tcW w:w="1800" w:type="dxa"/>
          </w:tcPr>
          <w:p w:rsidR="001A0C59" w:rsidRPr="006C073E" w:rsidRDefault="001A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В.П.</w:t>
            </w:r>
          </w:p>
        </w:tc>
        <w:tc>
          <w:tcPr>
            <w:tcW w:w="1260" w:type="dxa"/>
          </w:tcPr>
          <w:p w:rsidR="001A0C59" w:rsidRDefault="001A0C59" w:rsidP="006547C6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654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4F1F8C">
              <w:rPr>
                <w:sz w:val="16"/>
                <w:szCs w:val="16"/>
              </w:rPr>
              <w:t>екретарь</w:t>
            </w:r>
          </w:p>
          <w:p w:rsidR="001A0C59" w:rsidRPr="004F1F8C" w:rsidRDefault="001A0C59" w:rsidP="006547C6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1260" w:type="dxa"/>
          </w:tcPr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DA143B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гараж</w:t>
            </w:r>
            <w:r>
              <w:rPr>
                <w:color w:val="222222"/>
                <w:sz w:val="16"/>
                <w:szCs w:val="16"/>
                <w:lang w:val="en-US"/>
              </w:rPr>
              <w:t>ный бокс</w:t>
            </w: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A7609D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C59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F97F4E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4F1F8C" w:rsidRDefault="001A0C59" w:rsidP="00F97F4E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F97F4E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1A0C59" w:rsidRPr="004F1F8C" w:rsidRDefault="001A0C59" w:rsidP="00DA143B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DA143B" w:rsidRDefault="001A0C59" w:rsidP="00EF032B">
            <w:pPr>
              <w:jc w:val="center"/>
              <w:rPr>
                <w:color w:val="222222"/>
                <w:sz w:val="16"/>
                <w:szCs w:val="16"/>
                <w:lang w:val="en-US"/>
              </w:rPr>
            </w:pPr>
            <w:r>
              <w:rPr>
                <w:color w:val="222222"/>
                <w:sz w:val="16"/>
                <w:szCs w:val="16"/>
                <w:lang w:val="en-US"/>
              </w:rPr>
              <w:t>61</w:t>
            </w:r>
            <w:r w:rsidRPr="004F1F8C">
              <w:rPr>
                <w:color w:val="222222"/>
                <w:sz w:val="16"/>
                <w:szCs w:val="16"/>
              </w:rPr>
              <w:t>,</w:t>
            </w:r>
            <w:r>
              <w:rPr>
                <w:color w:val="222222"/>
                <w:sz w:val="16"/>
                <w:szCs w:val="16"/>
                <w:lang w:val="en-US"/>
              </w:rPr>
              <w:t>3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50,0</w:t>
            </w: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4F1F8C" w:rsidRDefault="001A0C59" w:rsidP="00DA143B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EF032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Россия</w:t>
            </w: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Pr="004F1F8C" w:rsidRDefault="001A0C59">
            <w:pPr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4F1F8C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Pr="004F1F8C" w:rsidRDefault="001A0C59" w:rsidP="00EF032B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1A0C59" w:rsidRPr="004F1F8C" w:rsidRDefault="001A0C59" w:rsidP="007C5427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легковой автомобиль</w:t>
            </w:r>
          </w:p>
          <w:p w:rsidR="001A0C59" w:rsidRDefault="001A0C59" w:rsidP="007C5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 R</w:t>
            </w:r>
            <w:r w:rsidRPr="004F1F8C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  <w:lang w:val="en-US"/>
              </w:rPr>
              <w:t xml:space="preserve"> 350</w:t>
            </w:r>
          </w:p>
          <w:p w:rsidR="001A0C59" w:rsidRDefault="001A0C59" w:rsidP="007C5427">
            <w:pPr>
              <w:jc w:val="center"/>
              <w:rPr>
                <w:sz w:val="16"/>
                <w:szCs w:val="16"/>
              </w:rPr>
            </w:pPr>
          </w:p>
          <w:p w:rsidR="001A0C59" w:rsidRPr="004F1F8C" w:rsidRDefault="001A0C59" w:rsidP="00A079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A0C59" w:rsidRPr="00DA143B" w:rsidRDefault="001A0C59" w:rsidP="007C542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400 280, 21</w:t>
            </w:r>
          </w:p>
        </w:tc>
        <w:tc>
          <w:tcPr>
            <w:tcW w:w="1800" w:type="dxa"/>
          </w:tcPr>
          <w:p w:rsidR="001A0C59" w:rsidRPr="004F1F8C" w:rsidRDefault="001A0C59" w:rsidP="007C5427">
            <w:pPr>
              <w:jc w:val="center"/>
              <w:rPr>
                <w:sz w:val="16"/>
                <w:szCs w:val="16"/>
              </w:rPr>
            </w:pPr>
            <w:r w:rsidRPr="004F1F8C">
              <w:rPr>
                <w:sz w:val="16"/>
                <w:szCs w:val="16"/>
              </w:rPr>
              <w:t>-</w:t>
            </w:r>
          </w:p>
        </w:tc>
      </w:tr>
    </w:tbl>
    <w:p w:rsidR="001A0C59" w:rsidRDefault="001A0C59"/>
    <w:p w:rsidR="001A0C59" w:rsidRDefault="001A0C59">
      <w:pPr>
        <w:spacing w:after="0" w:line="240" w:lineRule="auto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 w:type="page"/>
      </w:r>
    </w:p>
    <w:p w:rsidR="001A0C59" w:rsidRPr="00142319" w:rsidRDefault="001A0C59" w:rsidP="001617BF">
      <w:pPr>
        <w:jc w:val="center"/>
        <w:rPr>
          <w:rFonts w:ascii="Arial" w:hAnsi="Arial" w:cs="Arial"/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lastRenderedPageBreak/>
        <w:t xml:space="preserve">Сведения о доходах, расходах,  об имуществе  и обязательствах имущественного характера </w:t>
      </w:r>
    </w:p>
    <w:p w:rsidR="001A0C59" w:rsidRPr="00142319" w:rsidRDefault="001A0C59" w:rsidP="001617BF">
      <w:pPr>
        <w:jc w:val="center"/>
        <w:rPr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t>за период с 1 января 201</w:t>
      </w:r>
      <w:r w:rsidRPr="004B6CB1">
        <w:rPr>
          <w:b/>
          <w:color w:val="222222"/>
          <w:sz w:val="20"/>
          <w:szCs w:val="20"/>
        </w:rPr>
        <w:t>7</w:t>
      </w:r>
      <w:r w:rsidRPr="00142319">
        <w:rPr>
          <w:b/>
          <w:color w:val="222222"/>
          <w:sz w:val="20"/>
          <w:szCs w:val="20"/>
        </w:rPr>
        <w:t xml:space="preserve"> года по  31 декабря 201</w:t>
      </w:r>
      <w:r w:rsidRPr="004B6CB1">
        <w:rPr>
          <w:b/>
          <w:color w:val="222222"/>
          <w:sz w:val="20"/>
          <w:szCs w:val="20"/>
        </w:rPr>
        <w:t>7</w:t>
      </w:r>
      <w:r w:rsidRPr="00142319">
        <w:rPr>
          <w:b/>
          <w:color w:val="222222"/>
          <w:sz w:val="20"/>
          <w:szCs w:val="20"/>
        </w:rPr>
        <w:t xml:space="preserve"> года</w:t>
      </w:r>
    </w:p>
    <w:p w:rsidR="001A0C59" w:rsidRPr="00142319" w:rsidRDefault="001A0C59">
      <w:pPr>
        <w:rPr>
          <w:b/>
          <w:sz w:val="20"/>
          <w:szCs w:val="20"/>
        </w:rPr>
      </w:pPr>
    </w:p>
    <w:tbl>
      <w:tblPr>
        <w:tblStyle w:val="ab"/>
        <w:tblW w:w="15660" w:type="dxa"/>
        <w:tblInd w:w="-1332" w:type="dxa"/>
        <w:tblLayout w:type="fixed"/>
        <w:tblLook w:val="01E0"/>
      </w:tblPr>
      <w:tblGrid>
        <w:gridCol w:w="360"/>
        <w:gridCol w:w="1800"/>
        <w:gridCol w:w="1260"/>
        <w:gridCol w:w="1080"/>
        <w:gridCol w:w="1440"/>
        <w:gridCol w:w="900"/>
        <w:gridCol w:w="1260"/>
        <w:gridCol w:w="1080"/>
        <w:gridCol w:w="1080"/>
        <w:gridCol w:w="1080"/>
        <w:gridCol w:w="1217"/>
        <w:gridCol w:w="1483"/>
        <w:gridCol w:w="1620"/>
      </w:tblGrid>
      <w:tr w:rsidR="001A0C59" w:rsidTr="004B6CB1">
        <w:tc>
          <w:tcPr>
            <w:tcW w:w="360" w:type="dxa"/>
            <w:vMerge w:val="restart"/>
          </w:tcPr>
          <w:p w:rsidR="001A0C59" w:rsidRPr="001D5DF7" w:rsidRDefault="001A0C59" w:rsidP="00CF79F0">
            <w:pPr>
              <w:jc w:val="center"/>
              <w:rPr>
                <w:b/>
                <w:color w:val="222222"/>
                <w:sz w:val="16"/>
                <w:szCs w:val="16"/>
              </w:rPr>
            </w:pPr>
            <w:r w:rsidRPr="001D5DF7">
              <w:rPr>
                <w:b/>
                <w:color w:val="222222"/>
                <w:sz w:val="16"/>
                <w:szCs w:val="16"/>
              </w:rPr>
              <w:t>№</w:t>
            </w:r>
          </w:p>
          <w:p w:rsidR="001A0C59" w:rsidRPr="001D5DF7" w:rsidRDefault="001A0C59" w:rsidP="00CF79F0">
            <w:pPr>
              <w:jc w:val="center"/>
              <w:rPr>
                <w:sz w:val="16"/>
                <w:szCs w:val="16"/>
              </w:rPr>
            </w:pPr>
            <w:r w:rsidRPr="001D5DF7">
              <w:rPr>
                <w:sz w:val="16"/>
                <w:szCs w:val="16"/>
              </w:rPr>
              <w:t>п/п</w:t>
            </w:r>
          </w:p>
        </w:tc>
        <w:tc>
          <w:tcPr>
            <w:tcW w:w="1800" w:type="dxa"/>
            <w:vMerge w:val="restart"/>
          </w:tcPr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1A0C59" w:rsidRPr="00142319" w:rsidRDefault="001A0C59" w:rsidP="006547C6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222222"/>
                <w:sz w:val="16"/>
                <w:szCs w:val="16"/>
              </w:rPr>
              <w:t>пользовани</w:t>
            </w:r>
            <w:r w:rsidRPr="00142319">
              <w:rPr>
                <w:color w:val="222222"/>
                <w:sz w:val="16"/>
                <w:szCs w:val="16"/>
              </w:rPr>
              <w:t>и</w:t>
            </w:r>
          </w:p>
        </w:tc>
        <w:tc>
          <w:tcPr>
            <w:tcW w:w="1217" w:type="dxa"/>
            <w:vMerge w:val="restart"/>
          </w:tcPr>
          <w:p w:rsidR="001A0C59" w:rsidRPr="00142319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Транспор-тные</w:t>
            </w:r>
          </w:p>
          <w:p w:rsidR="001A0C59" w:rsidRPr="00142319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83" w:type="dxa"/>
            <w:vMerge w:val="restart"/>
          </w:tcPr>
          <w:p w:rsidR="001A0C59" w:rsidRPr="00142319" w:rsidRDefault="001A0C59" w:rsidP="00CF79F0">
            <w:pPr>
              <w:jc w:val="center"/>
              <w:rPr>
                <w:color w:val="222222"/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Деклариро</w:t>
            </w:r>
            <w:r w:rsidRPr="00142319">
              <w:rPr>
                <w:color w:val="222222"/>
                <w:sz w:val="16"/>
                <w:szCs w:val="16"/>
                <w:lang w:val="en-US"/>
              </w:rPr>
              <w:t>-</w:t>
            </w:r>
            <w:r w:rsidRPr="00142319">
              <w:rPr>
                <w:color w:val="222222"/>
                <w:sz w:val="16"/>
                <w:szCs w:val="16"/>
              </w:rPr>
              <w:t>ванный годовой доход</w:t>
            </w:r>
          </w:p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</w:tcPr>
          <w:p w:rsidR="001A0C59" w:rsidRPr="00142319" w:rsidRDefault="001A0C59" w:rsidP="00CF79F0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C59" w:rsidTr="004B6CB1">
        <w:tc>
          <w:tcPr>
            <w:tcW w:w="360" w:type="dxa"/>
            <w:vMerge/>
          </w:tcPr>
          <w:p w:rsidR="001A0C59" w:rsidRDefault="001A0C59"/>
        </w:tc>
        <w:tc>
          <w:tcPr>
            <w:tcW w:w="1800" w:type="dxa"/>
            <w:vMerge/>
          </w:tcPr>
          <w:p w:rsidR="001A0C59" w:rsidRPr="00142319" w:rsidRDefault="001A0C5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A0C59" w:rsidRPr="00142319" w:rsidRDefault="001A0C59" w:rsidP="00654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Pr="00142319" w:rsidRDefault="001A0C59" w:rsidP="00A7609D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1A0C59" w:rsidRPr="00142319" w:rsidRDefault="001A0C59" w:rsidP="00A7609D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:rsidR="001A0C59" w:rsidRPr="0014231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260" w:type="dxa"/>
          </w:tcPr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  <w:r w:rsidRPr="001423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</w:tcPr>
          <w:p w:rsidR="001A0C59" w:rsidRPr="00142319" w:rsidRDefault="001A0C59" w:rsidP="00B855A5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:rsidR="001A0C59" w:rsidRPr="00142319" w:rsidRDefault="001A0C59" w:rsidP="00EF032B">
            <w:pPr>
              <w:jc w:val="center"/>
              <w:rPr>
                <w:color w:val="222222"/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площадь</w:t>
            </w:r>
          </w:p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  <w:r w:rsidRPr="00142319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</w:tcPr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  <w:r w:rsidRPr="0014231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17" w:type="dxa"/>
            <w:vMerge/>
          </w:tcPr>
          <w:p w:rsidR="001A0C59" w:rsidRDefault="001A0C59"/>
        </w:tc>
        <w:tc>
          <w:tcPr>
            <w:tcW w:w="1483" w:type="dxa"/>
            <w:vMerge/>
          </w:tcPr>
          <w:p w:rsidR="001A0C59" w:rsidRDefault="001A0C59"/>
        </w:tc>
        <w:tc>
          <w:tcPr>
            <w:tcW w:w="1620" w:type="dxa"/>
            <w:vMerge/>
          </w:tcPr>
          <w:p w:rsidR="001A0C59" w:rsidRDefault="001A0C59"/>
        </w:tc>
      </w:tr>
      <w:tr w:rsidR="001A0C59" w:rsidTr="004B6CB1">
        <w:tc>
          <w:tcPr>
            <w:tcW w:w="360" w:type="dxa"/>
          </w:tcPr>
          <w:p w:rsidR="001A0C59" w:rsidRPr="00703103" w:rsidRDefault="001A0C59">
            <w:pPr>
              <w:rPr>
                <w:sz w:val="16"/>
                <w:szCs w:val="16"/>
              </w:rPr>
            </w:pPr>
            <w:r w:rsidRPr="00703103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1A0C59" w:rsidRPr="00693BDB" w:rsidRDefault="001A0C59">
            <w:pPr>
              <w:rPr>
                <w:sz w:val="16"/>
                <w:szCs w:val="16"/>
              </w:rPr>
            </w:pPr>
            <w:smartTag w:uri="urn:schemas-microsoft-com:office:smarttags" w:element="PersonName">
              <w:r>
                <w:rPr>
                  <w:sz w:val="16"/>
                  <w:szCs w:val="16"/>
                </w:rPr>
                <w:t>Реут Д.А.</w:t>
              </w:r>
            </w:smartTag>
          </w:p>
        </w:tc>
        <w:tc>
          <w:tcPr>
            <w:tcW w:w="1260" w:type="dxa"/>
          </w:tcPr>
          <w:p w:rsidR="001A0C59" w:rsidRDefault="001A0C59" w:rsidP="00654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  <w:lang w:val="en-US"/>
              </w:rPr>
              <w:t xml:space="preserve">лен </w:t>
            </w:r>
            <w:r>
              <w:rPr>
                <w:sz w:val="16"/>
                <w:szCs w:val="16"/>
              </w:rPr>
              <w:t>Московской городской избирательной комиссии</w:t>
            </w:r>
          </w:p>
          <w:p w:rsidR="001A0C59" w:rsidRPr="004B6CB1" w:rsidRDefault="001A0C59" w:rsidP="00654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постоянной (штатной) основе</w:t>
            </w:r>
          </w:p>
        </w:tc>
        <w:tc>
          <w:tcPr>
            <w:tcW w:w="1080" w:type="dxa"/>
          </w:tcPr>
          <w:p w:rsidR="001A0C59" w:rsidRPr="00062F85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нежилое помещение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14231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</w:tcPr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Pr="0014231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</w:tcPr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84,4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38,0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15,3</w:t>
            </w:r>
          </w:p>
          <w:p w:rsidR="001A0C59" w:rsidRPr="0014231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</w:tcPr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B855A5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Pr="00142319" w:rsidRDefault="001A0C59" w:rsidP="00B855A5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</w:tcPr>
          <w:p w:rsidR="001A0C59" w:rsidRDefault="001A0C59" w:rsidP="00DA2616">
            <w:pPr>
              <w:rPr>
                <w:color w:val="222222"/>
                <w:sz w:val="16"/>
                <w:szCs w:val="16"/>
              </w:rPr>
            </w:pPr>
          </w:p>
          <w:p w:rsidR="001A0C59" w:rsidRPr="0014231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A0C59" w:rsidRPr="00142319" w:rsidRDefault="001A0C59" w:rsidP="00EF0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</w:p>
          <w:p w:rsidR="001A0C59" w:rsidRPr="004A0031" w:rsidRDefault="001A0C59" w:rsidP="004A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</w:tcPr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</w:p>
          <w:p w:rsidR="001A0C59" w:rsidRPr="004A0031" w:rsidRDefault="001A0C59" w:rsidP="004A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 059 025, 13</w:t>
            </w:r>
          </w:p>
        </w:tc>
        <w:tc>
          <w:tcPr>
            <w:tcW w:w="1620" w:type="dxa"/>
          </w:tcPr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</w:p>
          <w:p w:rsidR="001A0C59" w:rsidRPr="004A0031" w:rsidRDefault="001A0C59" w:rsidP="004A0031">
            <w:pPr>
              <w:jc w:val="center"/>
              <w:rPr>
                <w:b/>
                <w:sz w:val="16"/>
                <w:szCs w:val="16"/>
              </w:rPr>
            </w:pPr>
            <w:r w:rsidRPr="004A0031">
              <w:rPr>
                <w:sz w:val="16"/>
                <w:szCs w:val="16"/>
              </w:rPr>
              <w:t>-</w:t>
            </w:r>
          </w:p>
        </w:tc>
      </w:tr>
      <w:tr w:rsidR="001A0C59" w:rsidTr="004B6CB1">
        <w:tc>
          <w:tcPr>
            <w:tcW w:w="360" w:type="dxa"/>
          </w:tcPr>
          <w:p w:rsidR="001A0C59" w:rsidRPr="00703103" w:rsidRDefault="001A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1A0C59" w:rsidRPr="00703103" w:rsidRDefault="001A0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A0C59" w:rsidRDefault="001A0C59" w:rsidP="006547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индивидуальная</w:t>
            </w: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DA2616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</w:tcPr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40,2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600,0</w:t>
            </w:r>
          </w:p>
          <w:p w:rsidR="001A0C59" w:rsidRDefault="001A0C59" w:rsidP="00030E69">
            <w:pPr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</w:tcPr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EF0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</w:tcPr>
          <w:p w:rsidR="001A0C59" w:rsidRPr="00142319" w:rsidRDefault="001A0C59" w:rsidP="005753C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A0C59" w:rsidRPr="00142319" w:rsidRDefault="001A0C59" w:rsidP="005753C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</w:tcPr>
          <w:p w:rsidR="001A0C59" w:rsidRDefault="001A0C59" w:rsidP="00575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0C59" w:rsidRDefault="001A0C59" w:rsidP="005753CA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5753CA">
            <w:pPr>
              <w:jc w:val="center"/>
              <w:rPr>
                <w:sz w:val="16"/>
                <w:szCs w:val="16"/>
              </w:rPr>
            </w:pPr>
          </w:p>
          <w:p w:rsidR="001A0C59" w:rsidRPr="00142319" w:rsidRDefault="001A0C59" w:rsidP="005753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1A0C59" w:rsidRPr="00C86F6C" w:rsidRDefault="001A0C59" w:rsidP="004A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  <w:p w:rsidR="001A0C59" w:rsidRPr="004B6CB1" w:rsidRDefault="001A0C59" w:rsidP="004A00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83" w:type="dxa"/>
          </w:tcPr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</w:p>
          <w:p w:rsidR="001A0C59" w:rsidRDefault="001A0C59" w:rsidP="004A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</w:t>
            </w:r>
            <w:r>
              <w:rPr>
                <w:sz w:val="16"/>
                <w:szCs w:val="16"/>
                <w:lang w:val="en-US"/>
              </w:rPr>
              <w:t>98</w:t>
            </w:r>
            <w:r>
              <w:rPr>
                <w:sz w:val="16"/>
                <w:szCs w:val="16"/>
              </w:rPr>
              <w:t> 321, 17</w:t>
            </w:r>
          </w:p>
        </w:tc>
        <w:tc>
          <w:tcPr>
            <w:tcW w:w="1620" w:type="dxa"/>
          </w:tcPr>
          <w:p w:rsidR="001A0C59" w:rsidRPr="00835565" w:rsidRDefault="001A0C59" w:rsidP="004A00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1A0C59" w:rsidTr="004B6CB1">
        <w:tc>
          <w:tcPr>
            <w:tcW w:w="360" w:type="dxa"/>
          </w:tcPr>
          <w:p w:rsidR="001A0C59" w:rsidRPr="00C86F6C" w:rsidRDefault="001A0C59" w:rsidP="00416D7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</w:tcPr>
          <w:p w:rsidR="001A0C59" w:rsidRPr="00C86F6C" w:rsidRDefault="001A0C59" w:rsidP="00416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416D7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1A0C59" w:rsidRDefault="001A0C59" w:rsidP="00416D7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0C59" w:rsidRDefault="001A0C59" w:rsidP="00416D7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Default="001A0C59" w:rsidP="00416D7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A0C59" w:rsidRDefault="001A0C59" w:rsidP="00416D7A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</w:tcPr>
          <w:p w:rsidR="001A0C59" w:rsidRDefault="001A0C59" w:rsidP="00416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C59" w:rsidTr="004B6CB1">
        <w:tc>
          <w:tcPr>
            <w:tcW w:w="360" w:type="dxa"/>
          </w:tcPr>
          <w:p w:rsidR="001A0C59" w:rsidRPr="00DA2616" w:rsidRDefault="001A0C59" w:rsidP="00F0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1A0C59" w:rsidRPr="00C86F6C" w:rsidRDefault="001A0C59" w:rsidP="00F0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0C59" w:rsidTr="004B6CB1">
        <w:tc>
          <w:tcPr>
            <w:tcW w:w="360" w:type="dxa"/>
          </w:tcPr>
          <w:p w:rsidR="001A0C59" w:rsidRPr="00DA2616" w:rsidRDefault="001A0C59" w:rsidP="00F0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800" w:type="dxa"/>
          </w:tcPr>
          <w:p w:rsidR="001A0C59" w:rsidRPr="00C86F6C" w:rsidRDefault="001A0C59" w:rsidP="00F0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</w:tcPr>
          <w:p w:rsidR="001A0C59" w:rsidRDefault="001A0C59" w:rsidP="00F00F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A0C59" w:rsidRDefault="001A0C59"/>
    <w:p w:rsidR="00243221" w:rsidRPr="001C34A2" w:rsidRDefault="00243221" w:rsidP="001C34A2"/>
    <w:sectPr w:rsidR="00243221" w:rsidRPr="001C34A2" w:rsidSect="001A0C59">
      <w:headerReference w:type="even" r:id="rId4"/>
      <w:headerReference w:type="default" r:id="rId5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1" w:rsidRDefault="001A0C59" w:rsidP="003243A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6281" w:rsidRDefault="001A0C5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1" w:rsidRDefault="001A0C59" w:rsidP="003243A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D66281" w:rsidRDefault="001A0C5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4BD0"/>
    <w:rsid w:val="001A0C5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A0C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0C59"/>
    <w:rPr>
      <w:rFonts w:eastAsia="Times New Roman"/>
      <w:sz w:val="24"/>
      <w:szCs w:val="24"/>
    </w:rPr>
  </w:style>
  <w:style w:type="character" w:styleId="aa">
    <w:name w:val="page number"/>
    <w:basedOn w:val="a0"/>
    <w:rsid w:val="001A0C59"/>
  </w:style>
  <w:style w:type="table" w:styleId="ab">
    <w:name w:val="Table Grid"/>
    <w:basedOn w:val="a1"/>
    <w:rsid w:val="001A0C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2018-04-17T09:46:00Z</dcterms:modified>
</cp:coreProperties>
</file>