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33" w:rsidRPr="003C52A4" w:rsidRDefault="00FD6833" w:rsidP="00FD6833">
      <w:pPr>
        <w:spacing w:after="0"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OLE_LINK1"/>
      <w:r w:rsidRPr="003C52A4">
        <w:rPr>
          <w:rFonts w:ascii="Times New Roman" w:hAnsi="Times New Roman"/>
          <w:sz w:val="24"/>
          <w:szCs w:val="24"/>
        </w:rPr>
        <w:t>Сведения</w:t>
      </w:r>
    </w:p>
    <w:p w:rsidR="00FD6833" w:rsidRPr="003C52A4" w:rsidRDefault="00FD6833" w:rsidP="00FD6833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лиц, замещающих должности в органах прокуратуры Забайкальского края,</w:t>
      </w:r>
    </w:p>
    <w:p w:rsidR="00FD6833" w:rsidRPr="003C52A4" w:rsidRDefault="00FD6833" w:rsidP="00FD6833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их супруг (супругов) и несовершеннолетних детей за период с 1 января 201</w:t>
      </w:r>
      <w:r w:rsidR="00D813B9">
        <w:rPr>
          <w:rFonts w:ascii="Times New Roman" w:hAnsi="Times New Roman"/>
          <w:sz w:val="24"/>
          <w:szCs w:val="24"/>
        </w:rPr>
        <w:t>7</w:t>
      </w:r>
      <w:r w:rsidRPr="003C52A4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D813B9">
        <w:rPr>
          <w:rFonts w:ascii="Times New Roman" w:hAnsi="Times New Roman"/>
          <w:sz w:val="24"/>
          <w:szCs w:val="24"/>
        </w:rPr>
        <w:t>7</w:t>
      </w:r>
      <w:r w:rsidRPr="003C52A4">
        <w:rPr>
          <w:rFonts w:ascii="Times New Roman" w:hAnsi="Times New Roman"/>
          <w:sz w:val="24"/>
          <w:szCs w:val="24"/>
        </w:rPr>
        <w:t xml:space="preserve"> года</w:t>
      </w:r>
    </w:p>
    <w:p w:rsidR="00FD6833" w:rsidRPr="003C52A4" w:rsidRDefault="00FD6833" w:rsidP="00FD6833">
      <w:pPr>
        <w:spacing w:after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2095"/>
        <w:gridCol w:w="2201"/>
        <w:gridCol w:w="1928"/>
        <w:gridCol w:w="4517"/>
        <w:gridCol w:w="1001"/>
        <w:gridCol w:w="1544"/>
        <w:gridCol w:w="2066"/>
      </w:tblGrid>
      <w:tr w:rsidR="00FD6833" w:rsidRPr="003C52A4" w:rsidTr="007017A2">
        <w:tc>
          <w:tcPr>
            <w:tcW w:w="682" w:type="pct"/>
            <w:vMerge w:val="restart"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717" w:type="pct"/>
            <w:vMerge w:val="restart"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8" w:type="pct"/>
            <w:vMerge w:val="restart"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D813B9">
              <w:rPr>
                <w:rFonts w:ascii="Times New Roman" w:hAnsi="Times New Roman"/>
                <w:sz w:val="24"/>
                <w:szCs w:val="24"/>
              </w:rPr>
              <w:t>7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2300" w:type="pct"/>
            <w:gridSpan w:val="3"/>
          </w:tcPr>
          <w:p w:rsidR="00FD6833" w:rsidRPr="003C52A4" w:rsidRDefault="00FD6833" w:rsidP="00F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3" w:type="pct"/>
            <w:vMerge w:val="restart"/>
          </w:tcPr>
          <w:p w:rsidR="00FD6833" w:rsidRPr="003C52A4" w:rsidRDefault="00FD6833" w:rsidP="00F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D6833" w:rsidRPr="003C52A4" w:rsidTr="00B446D3">
        <w:tc>
          <w:tcPr>
            <w:tcW w:w="682" w:type="pct"/>
            <w:vMerge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26" w:type="pct"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Пло-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щадь (кв.м)</w:t>
            </w:r>
          </w:p>
        </w:tc>
        <w:tc>
          <w:tcPr>
            <w:tcW w:w="503" w:type="pct"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73" w:type="pct"/>
            <w:vMerge/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833" w:rsidRPr="003C52A4" w:rsidTr="00B446D3">
        <w:tc>
          <w:tcPr>
            <w:tcW w:w="682" w:type="pct"/>
          </w:tcPr>
          <w:p w:rsidR="00FD6833" w:rsidRPr="003C52A4" w:rsidRDefault="00FD6833" w:rsidP="00F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pct"/>
          </w:tcPr>
          <w:p w:rsidR="00FD6833" w:rsidRPr="003C52A4" w:rsidRDefault="00FD6833" w:rsidP="00F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8" w:type="pct"/>
          </w:tcPr>
          <w:p w:rsidR="00FD6833" w:rsidRPr="003C52A4" w:rsidRDefault="00FD6833" w:rsidP="00F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1" w:type="pct"/>
          </w:tcPr>
          <w:p w:rsidR="00FD6833" w:rsidRPr="003C52A4" w:rsidRDefault="00FD6833" w:rsidP="00F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</w:tcPr>
          <w:p w:rsidR="00FD6833" w:rsidRPr="003C52A4" w:rsidRDefault="00FD6833" w:rsidP="00F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" w:type="pct"/>
          </w:tcPr>
          <w:p w:rsidR="00FD6833" w:rsidRPr="003C52A4" w:rsidRDefault="00FD6833" w:rsidP="00F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3" w:type="pct"/>
          </w:tcPr>
          <w:p w:rsidR="00FD6833" w:rsidRPr="003C52A4" w:rsidRDefault="00FD6833" w:rsidP="00F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6833" w:rsidRPr="003C52A4" w:rsidTr="00B446D3">
        <w:trPr>
          <w:trHeight w:val="1092"/>
        </w:trPr>
        <w:tc>
          <w:tcPr>
            <w:tcW w:w="682" w:type="pct"/>
            <w:tcBorders>
              <w:bottom w:val="nil"/>
            </w:tcBorders>
          </w:tcPr>
          <w:p w:rsidR="00FD6833" w:rsidRPr="0061240B" w:rsidRDefault="00FD6833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t>Войкин В.С.</w:t>
            </w:r>
          </w:p>
          <w:p w:rsidR="00FD6833" w:rsidRPr="003A0939" w:rsidRDefault="00FD6833" w:rsidP="00F2481B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7" w:type="pct"/>
            <w:tcBorders>
              <w:bottom w:val="nil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Забайкальского края</w:t>
            </w:r>
          </w:p>
        </w:tc>
        <w:tc>
          <w:tcPr>
            <w:tcW w:w="628" w:type="pct"/>
            <w:tcBorders>
              <w:bottom w:val="nil"/>
            </w:tcBorders>
          </w:tcPr>
          <w:p w:rsidR="00FD6833" w:rsidRPr="00C4524F" w:rsidRDefault="002E35D3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4574518,82</w:t>
            </w:r>
          </w:p>
        </w:tc>
        <w:tc>
          <w:tcPr>
            <w:tcW w:w="1471" w:type="pct"/>
            <w:tcBorders>
              <w:bottom w:val="nil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  <w:p w:rsidR="00FD6833" w:rsidRPr="00C4524F" w:rsidRDefault="00FD6833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Машиноместо (собственность)</w:t>
            </w:r>
          </w:p>
        </w:tc>
        <w:tc>
          <w:tcPr>
            <w:tcW w:w="326" w:type="pct"/>
            <w:tcBorders>
              <w:bottom w:val="nil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FD6833" w:rsidRPr="003C52A4" w:rsidRDefault="00FD6833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503" w:type="pct"/>
            <w:tcBorders>
              <w:bottom w:val="nil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D6833" w:rsidRPr="003C52A4" w:rsidRDefault="00FD6833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bottom w:val="nil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БМВ Х3 2004 г.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6833" w:rsidRPr="003C52A4" w:rsidRDefault="00FD6833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833" w:rsidRPr="003C52A4" w:rsidTr="00B446D3">
        <w:trPr>
          <w:trHeight w:val="551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33" w:rsidRPr="00C4524F" w:rsidRDefault="00A8028B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501354,95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833" w:rsidRPr="003C52A4" w:rsidTr="00B446D3">
        <w:trPr>
          <w:trHeight w:val="1060"/>
        </w:trPr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FD6833" w:rsidRPr="0061240B" w:rsidRDefault="00FD6833" w:rsidP="00F248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t>Шипицын М.В.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Первый заместитель прокурора Забайкальского края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FD6833" w:rsidRPr="00C4524F" w:rsidRDefault="00553B52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3322388,64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FD6833" w:rsidRPr="00C4524F" w:rsidRDefault="00FD6833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110,8</w:t>
            </w:r>
          </w:p>
          <w:p w:rsidR="00FD6833" w:rsidRPr="001A3CB2" w:rsidRDefault="00FD6833" w:rsidP="00F2481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D6833" w:rsidRPr="003C52A4" w:rsidRDefault="00FD6833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Автомобиль Тойота Гайа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1999 г.</w:t>
            </w:r>
          </w:p>
          <w:p w:rsidR="00FD6833" w:rsidRPr="003C52A4" w:rsidRDefault="00FD6833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833" w:rsidRPr="003C52A4" w:rsidTr="00B446D3">
        <w:trPr>
          <w:trHeight w:val="341"/>
        </w:trPr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D6833" w:rsidRPr="00C4524F" w:rsidRDefault="00FD6833" w:rsidP="00F248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553B52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1311245,52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833" w:rsidRPr="003C52A4" w:rsidTr="00B446D3">
        <w:trPr>
          <w:trHeight w:val="341"/>
        </w:trPr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833" w:rsidRPr="003C52A4" w:rsidTr="00B446D3">
        <w:trPr>
          <w:trHeight w:val="341"/>
        </w:trPr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833" w:rsidRPr="003C52A4" w:rsidTr="00B446D3">
        <w:trPr>
          <w:trHeight w:val="341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833" w:rsidRPr="00C4524F" w:rsidRDefault="00FD6833" w:rsidP="00F248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833" w:rsidRPr="003C52A4" w:rsidTr="00B446D3">
        <w:trPr>
          <w:trHeight w:val="354"/>
        </w:trPr>
        <w:tc>
          <w:tcPr>
            <w:tcW w:w="682" w:type="pct"/>
            <w:tcBorders>
              <w:top w:val="single" w:sz="4" w:space="0" w:color="000000"/>
              <w:bottom w:val="nil"/>
            </w:tcBorders>
          </w:tcPr>
          <w:p w:rsidR="00FD6833" w:rsidRPr="0061240B" w:rsidRDefault="00553B52" w:rsidP="00F248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t>Дамдинжапов А.Л.</w:t>
            </w:r>
          </w:p>
        </w:tc>
        <w:tc>
          <w:tcPr>
            <w:tcW w:w="717" w:type="pct"/>
            <w:tcBorders>
              <w:top w:val="single" w:sz="4" w:space="0" w:color="000000"/>
              <w:bottom w:val="nil"/>
            </w:tcBorders>
          </w:tcPr>
          <w:p w:rsidR="00B446D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Заместитель прокурора Забай</w:t>
            </w:r>
            <w:r w:rsidR="00F2481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кальского края</w:t>
            </w:r>
          </w:p>
        </w:tc>
        <w:tc>
          <w:tcPr>
            <w:tcW w:w="628" w:type="pct"/>
            <w:tcBorders>
              <w:top w:val="single" w:sz="4" w:space="0" w:color="000000"/>
              <w:bottom w:val="nil"/>
            </w:tcBorders>
          </w:tcPr>
          <w:p w:rsidR="00FD6833" w:rsidRPr="00C4524F" w:rsidRDefault="00553B52" w:rsidP="00F248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3318194,43</w:t>
            </w:r>
          </w:p>
        </w:tc>
        <w:tc>
          <w:tcPr>
            <w:tcW w:w="1471" w:type="pct"/>
            <w:tcBorders>
              <w:top w:val="single" w:sz="4" w:space="0" w:color="000000"/>
              <w:bottom w:val="nil"/>
            </w:tcBorders>
          </w:tcPr>
          <w:p w:rsidR="00FD6833" w:rsidRDefault="00B446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B446D3" w:rsidRDefault="00B446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B446D3" w:rsidRPr="00C4524F" w:rsidRDefault="00B446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26" w:type="pct"/>
            <w:tcBorders>
              <w:top w:val="single" w:sz="4" w:space="0" w:color="000000"/>
              <w:bottom w:val="nil"/>
            </w:tcBorders>
          </w:tcPr>
          <w:p w:rsidR="00FD6833" w:rsidRDefault="00B446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1397,7</w:t>
            </w:r>
          </w:p>
          <w:p w:rsidR="00B446D3" w:rsidRDefault="00B446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B446D3" w:rsidRPr="003C52A4" w:rsidRDefault="00B446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503" w:type="pct"/>
            <w:tcBorders>
              <w:top w:val="single" w:sz="4" w:space="0" w:color="000000"/>
              <w:bottom w:val="nil"/>
            </w:tcBorders>
          </w:tcPr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446D3" w:rsidRPr="003C52A4" w:rsidRDefault="00B446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000000"/>
              <w:bottom w:val="nil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B446D3">
              <w:rPr>
                <w:rFonts w:ascii="Times New Roman" w:hAnsi="Times New Roman"/>
                <w:sz w:val="24"/>
                <w:szCs w:val="24"/>
              </w:rPr>
              <w:t>ленд крузер100, 2006г.</w:t>
            </w:r>
          </w:p>
        </w:tc>
      </w:tr>
      <w:tr w:rsidR="00FD6833" w:rsidRPr="003C52A4" w:rsidTr="00B446D3">
        <w:trPr>
          <w:trHeight w:val="1791"/>
        </w:trPr>
        <w:tc>
          <w:tcPr>
            <w:tcW w:w="682" w:type="pct"/>
            <w:tcBorders>
              <w:top w:val="single" w:sz="4" w:space="0" w:color="auto"/>
            </w:tcBorders>
          </w:tcPr>
          <w:p w:rsidR="00FD6833" w:rsidRPr="0061240B" w:rsidRDefault="00FD6833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Козлова С.Н.</w:t>
            </w:r>
          </w:p>
        </w:tc>
        <w:tc>
          <w:tcPr>
            <w:tcW w:w="717" w:type="pct"/>
            <w:tcBorders>
              <w:top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Заместитель прокурора Забайкальского края</w:t>
            </w:r>
          </w:p>
        </w:tc>
        <w:tc>
          <w:tcPr>
            <w:tcW w:w="628" w:type="pct"/>
            <w:tcBorders>
              <w:top w:val="single" w:sz="4" w:space="0" w:color="auto"/>
            </w:tcBorders>
          </w:tcPr>
          <w:p w:rsidR="00FD6833" w:rsidRPr="00C4524F" w:rsidRDefault="008E5E39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3242484,69</w:t>
            </w:r>
          </w:p>
        </w:tc>
        <w:tc>
          <w:tcPr>
            <w:tcW w:w="1471" w:type="pct"/>
            <w:tcBorders>
              <w:top w:val="single" w:sz="4" w:space="0" w:color="auto"/>
            </w:tcBorders>
          </w:tcPr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FD6833" w:rsidRPr="00C4524F" w:rsidRDefault="00FD683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849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6833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</w:tcBorders>
          </w:tcPr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Автомобиль Тойота Марк-2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2002 г.</w:t>
            </w:r>
          </w:p>
          <w:p w:rsidR="00FD6833" w:rsidRPr="003C52A4" w:rsidRDefault="00FD683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 w:rsidRPr="003C52A4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 г.</w:t>
            </w:r>
          </w:p>
        </w:tc>
      </w:tr>
      <w:tr w:rsidR="001F4BE3" w:rsidRPr="001F4BE3" w:rsidTr="00B446D3">
        <w:tc>
          <w:tcPr>
            <w:tcW w:w="682" w:type="pct"/>
            <w:tcBorders>
              <w:bottom w:val="nil"/>
            </w:tcBorders>
          </w:tcPr>
          <w:p w:rsidR="001F4BE3" w:rsidRPr="0061240B" w:rsidRDefault="001F4BE3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t>Будаев А.И.</w:t>
            </w:r>
          </w:p>
        </w:tc>
        <w:tc>
          <w:tcPr>
            <w:tcW w:w="717" w:type="pct"/>
            <w:tcBorders>
              <w:bottom w:val="nil"/>
            </w:tcBorders>
          </w:tcPr>
          <w:p w:rsidR="001F4BE3" w:rsidRPr="00C4524F" w:rsidRDefault="001F4BE3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  <w:r w:rsidR="0061240B">
              <w:rPr>
                <w:rFonts w:ascii="Times New Roman" w:hAnsi="Times New Roman"/>
                <w:sz w:val="24"/>
                <w:szCs w:val="24"/>
              </w:rPr>
              <w:t xml:space="preserve">Центрального 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61240B">
              <w:rPr>
                <w:rFonts w:ascii="Times New Roman" w:hAnsi="Times New Roman"/>
                <w:sz w:val="24"/>
                <w:szCs w:val="24"/>
              </w:rPr>
              <w:t xml:space="preserve"> г. Читы</w:t>
            </w:r>
          </w:p>
        </w:tc>
        <w:tc>
          <w:tcPr>
            <w:tcW w:w="628" w:type="pct"/>
            <w:tcBorders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2063899</w:t>
            </w:r>
          </w:p>
        </w:tc>
        <w:tc>
          <w:tcPr>
            <w:tcW w:w="1471" w:type="pct"/>
            <w:tcBorders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rPr>
          <w:trHeight w:val="1134"/>
        </w:trPr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146989,08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Тойота Королла </w:t>
            </w:r>
            <w:r>
              <w:rPr>
                <w:rFonts w:ascii="Times New Roman" w:hAnsi="Times New Roman"/>
                <w:sz w:val="24"/>
                <w:szCs w:val="24"/>
              </w:rPr>
              <w:t>2008 г.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F4BE3" w:rsidRPr="0061240B" w:rsidRDefault="001F4BE3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t>Бальжиров Н.Б.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Железнодорожного района г. Читы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F4BE3" w:rsidRDefault="00BD383D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3597919,38, в т.ч. продажа автомобиля</w:t>
            </w:r>
          </w:p>
          <w:p w:rsidR="0061240B" w:rsidRPr="00C4524F" w:rsidRDefault="0061240B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F4BE3" w:rsidRPr="00C4524F" w:rsidRDefault="001F4BE3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56,8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BD383D">
              <w:rPr>
                <w:rFonts w:ascii="Times New Roman" w:hAnsi="Times New Roman"/>
                <w:sz w:val="24"/>
                <w:szCs w:val="24"/>
              </w:rPr>
              <w:t>Сузуки Гранд Витара, 2010 г.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BD383D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624941,13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BD383D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260648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F4BE3" w:rsidRPr="0061240B" w:rsidRDefault="001F4BE3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Гордиенко В.И.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Ингодинского района г. Читы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2062074,19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Стояночное  место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Ауди А6 2014 г.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1357813,2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F4BE3" w:rsidRPr="0061240B" w:rsidRDefault="001F4BE3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t>Пучковский М.Г.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Черновского района г. Читы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3248367,22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D7"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812AD7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493165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493165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(собственность, 1/3 доли) 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F4BE3" w:rsidRPr="0061240B" w:rsidRDefault="001F4BE3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t>Анисимов И.В.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Читинский прокурор по надзору за соблюдением законов в ИУ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F4BE3" w:rsidRPr="00C4524F" w:rsidRDefault="00C34CF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1980075,18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C34CFE">
              <w:rPr>
                <w:rFonts w:ascii="Times New Roman" w:hAnsi="Times New Roman"/>
                <w:sz w:val="24"/>
                <w:szCs w:val="24"/>
              </w:rPr>
              <w:t>, ¼)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Автостоянка (собственность)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117,3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2003 г. 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C34CF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1332350,89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C34CFE">
              <w:rPr>
                <w:rFonts w:ascii="Times New Roman" w:hAnsi="Times New Roman"/>
                <w:sz w:val="24"/>
                <w:szCs w:val="24"/>
              </w:rPr>
              <w:t>, ¼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CFE" w:rsidRPr="00C4524F" w:rsidRDefault="00C34CF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¼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117,3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FE" w:rsidRPr="00C4524F" w:rsidRDefault="00C34CF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¼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117,3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BE3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F4BE3" w:rsidRPr="00A65A6E" w:rsidRDefault="001F4BE3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Цырендоржиев Д.Г.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Агинского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1863821,93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(собственность, ¼ доли)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(собственность, 1/7</w:t>
            </w:r>
            <w:r w:rsidR="00A65A6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lastRenderedPageBreak/>
              <w:t>63,6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1602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A6E">
              <w:rPr>
                <w:rFonts w:ascii="Times New Roman" w:hAnsi="Times New Roman"/>
                <w:sz w:val="24"/>
                <w:szCs w:val="24"/>
              </w:rPr>
              <w:t>218000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F4BE3" w:rsidRPr="00E817CB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7CB">
              <w:rPr>
                <w:rFonts w:ascii="Times New Roman" w:hAnsi="Times New Roman"/>
                <w:sz w:val="24"/>
                <w:szCs w:val="24"/>
              </w:rPr>
              <w:t>Трактор МТЗ-80 1992 г.</w:t>
            </w:r>
          </w:p>
          <w:p w:rsidR="001F4BE3" w:rsidRPr="00E817CB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7CB">
              <w:rPr>
                <w:rFonts w:ascii="Times New Roman" w:hAnsi="Times New Roman"/>
                <w:sz w:val="24"/>
                <w:szCs w:val="24"/>
              </w:rPr>
              <w:t xml:space="preserve">Минитрактор Кубота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DT</w:t>
            </w:r>
            <w:r w:rsidRPr="005A16BD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E817CB">
              <w:rPr>
                <w:rFonts w:ascii="Times New Roman" w:hAnsi="Times New Roman"/>
                <w:sz w:val="24"/>
                <w:szCs w:val="24"/>
              </w:rPr>
              <w:t>2006 г.</w:t>
            </w:r>
          </w:p>
          <w:p w:rsidR="001F4BE3" w:rsidRPr="00E817CB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7CB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E817CB">
              <w:rPr>
                <w:rFonts w:ascii="Times New Roman" w:hAnsi="Times New Roman"/>
                <w:sz w:val="24"/>
                <w:szCs w:val="24"/>
              </w:rPr>
              <w:lastRenderedPageBreak/>
              <w:t>Восход 3М 1991г.</w:t>
            </w:r>
          </w:p>
          <w:p w:rsidR="001F4BE3" w:rsidRPr="00E817CB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7CB"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 w:rsidRPr="00E817CB">
              <w:rPr>
                <w:rFonts w:ascii="Times New Roman" w:hAnsi="Times New Roman"/>
                <w:sz w:val="24"/>
                <w:szCs w:val="24"/>
                <w:lang w:val="en-US"/>
              </w:rPr>
              <w:t>TOWN</w:t>
            </w:r>
            <w:r w:rsidRPr="00E81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7CB">
              <w:rPr>
                <w:rFonts w:ascii="Times New Roman" w:hAnsi="Times New Roman"/>
                <w:sz w:val="24"/>
                <w:szCs w:val="24"/>
                <w:lang w:val="en-US"/>
              </w:rPr>
              <w:t>ACE</w:t>
            </w:r>
            <w:r w:rsidRPr="00E817CB">
              <w:rPr>
                <w:rFonts w:ascii="Times New Roman" w:hAnsi="Times New Roman"/>
                <w:sz w:val="24"/>
                <w:szCs w:val="24"/>
              </w:rPr>
              <w:t>, 1997 г.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996622,06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E817CB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7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110636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(собственность, ¼ доли)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(собственность, ¼ доли)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F4BE3" w:rsidRPr="0061240B" w:rsidRDefault="00C2350A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40B">
              <w:rPr>
                <w:rFonts w:ascii="Times New Roman" w:hAnsi="Times New Roman"/>
                <w:b/>
                <w:sz w:val="24"/>
                <w:szCs w:val="24"/>
              </w:rPr>
              <w:t>Виноградова Ю.А.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Акшинского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F4BE3" w:rsidRPr="00C4524F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1302926,28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F4BE3" w:rsidRPr="00C4524F" w:rsidRDefault="00C2350A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1F4BE3" w:rsidRPr="00C4524F" w:rsidRDefault="00C2350A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1F4BE3" w:rsidRPr="00C4524F">
              <w:rPr>
                <w:rFonts w:ascii="Times New Roman" w:hAnsi="Times New Roman"/>
                <w:sz w:val="24"/>
                <w:szCs w:val="24"/>
              </w:rPr>
              <w:t xml:space="preserve"> (временное пользование)</w:t>
            </w:r>
          </w:p>
          <w:p w:rsidR="001F4BE3" w:rsidRDefault="001F4BE3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C2350A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2350A" w:rsidRPr="00C4524F" w:rsidRDefault="00C2350A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F4BE3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C2350A" w:rsidRPr="003C52A4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  <w:p w:rsidR="001F4BE3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50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C2350A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50A" w:rsidRPr="003C52A4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2350A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50A" w:rsidRPr="003C52A4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F4BE3" w:rsidRPr="000E65C0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941733,59, в т.ч. продажа автомобиля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Default="00C2350A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C2350A" w:rsidRDefault="00C2350A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(пользование, член семьи собственника)</w:t>
            </w:r>
          </w:p>
          <w:p w:rsidR="00C2350A" w:rsidRDefault="00C2350A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F4BE3" w:rsidRPr="00C4524F" w:rsidRDefault="00C2350A" w:rsidP="00F2481B">
            <w:pPr>
              <w:spacing w:after="0" w:line="240" w:lineRule="auto"/>
              <w:ind w:left="-2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  <w:p w:rsidR="00C2350A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C2350A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50A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  <w:p w:rsidR="00C2350A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50A" w:rsidRPr="003C52A4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УАЗ 390995, 2010 г.</w:t>
            </w:r>
          </w:p>
          <w:p w:rsidR="00C2350A" w:rsidRPr="003C52A4" w:rsidRDefault="00C2350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Ниссан Теана, 2009 г.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C4524F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4443,87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(пользование, член семьи собственника)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DA0570" w:rsidRPr="00C4524F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Общежитие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DA0570" w:rsidRPr="003C52A4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0570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4BE3" w:rsidRPr="003C52A4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1F4BE3" w:rsidRPr="003C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:rsidR="001F4BE3" w:rsidRPr="00C4524F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single" w:sz="4" w:space="0" w:color="auto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single" w:sz="4" w:space="0" w:color="auto"/>
            </w:tcBorders>
          </w:tcPr>
          <w:p w:rsidR="001F4BE3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(пользование, член семьи собственника)</w:t>
            </w:r>
          </w:p>
          <w:p w:rsidR="00DA0570" w:rsidRPr="00C4524F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bottom w:val="single" w:sz="4" w:space="0" w:color="auto"/>
            </w:tcBorders>
          </w:tcPr>
          <w:p w:rsidR="001F4BE3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570" w:rsidRPr="003C52A4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</w:tcPr>
          <w:p w:rsidR="001F4BE3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570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570" w:rsidRPr="003C52A4" w:rsidRDefault="00DA057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</w:tcPr>
          <w:p w:rsidR="001F4BE3" w:rsidRPr="003C52A4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BE3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F4BE3" w:rsidRPr="00A65A6E" w:rsidRDefault="00506351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Быков А.В.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Александрово-Заводского района</w:t>
            </w:r>
          </w:p>
          <w:p w:rsidR="001F4BE3" w:rsidRPr="00C4524F" w:rsidRDefault="001F4BE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F4BE3" w:rsidRPr="00C4524F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1570971,4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F4BE3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(собственность, ½)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(собственность, ½)</w:t>
            </w:r>
          </w:p>
          <w:p w:rsidR="00506351" w:rsidRPr="0098168D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68D"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98168D" w:rsidRPr="0098168D">
              <w:rPr>
                <w:rFonts w:ascii="Times New Roman" w:hAnsi="Times New Roman"/>
                <w:sz w:val="24"/>
                <w:szCs w:val="24"/>
              </w:rPr>
              <w:t>, 5/8</w:t>
            </w:r>
            <w:r w:rsidRPr="009816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4712DA" w:rsidRPr="00C4524F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F4BE3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1738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140,6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506351" w:rsidRPr="003C52A4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F4BE3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06351" w:rsidRPr="003C52A4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F4BE3" w:rsidRPr="003C52A4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351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506351" w:rsidRP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35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506351" w:rsidRPr="00C4524F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817133,57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(собственность, ½)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(собственность, ½)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(собственность, 1/8) 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1738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140,6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6351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506351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Ниссан Террано, 2016 г.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Лада Калина, 2010 г.</w:t>
            </w:r>
          </w:p>
        </w:tc>
      </w:tr>
      <w:tr w:rsidR="00506351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506351" w:rsidRPr="00506351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506351" w:rsidRPr="00C4524F" w:rsidRDefault="00506351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506351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506351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(собственность, 1/8)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(пользование, член семьи собственника)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506351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1738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140,6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506351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506351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2DA" w:rsidRPr="003C52A4" w:rsidTr="00B446D3"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:rsidR="004712DA" w:rsidRPr="00506351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</w:tcPr>
          <w:p w:rsidR="004712DA" w:rsidRPr="00C4524F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single" w:sz="4" w:space="0" w:color="auto"/>
            </w:tcBorders>
          </w:tcPr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single" w:sz="4" w:space="0" w:color="auto"/>
            </w:tcBorders>
          </w:tcPr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(собственность, 1/8)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(пользование, член семьи собственника)</w:t>
            </w:r>
          </w:p>
          <w:p w:rsidR="00F2481B" w:rsidRDefault="00F2481B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single" w:sz="4" w:space="0" w:color="auto"/>
            </w:tcBorders>
          </w:tcPr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1738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140,6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</w:tcPr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</w:tcPr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2DA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4712DA" w:rsidRPr="00A65A6E" w:rsidRDefault="004712DA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Лысков А.В.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4712DA" w:rsidRPr="00C4524F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Балейский межрайонный прокурор</w:t>
            </w:r>
          </w:p>
          <w:p w:rsidR="004712DA" w:rsidRPr="00C4524F" w:rsidRDefault="004712DA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4712DA" w:rsidRPr="00C4524F" w:rsidRDefault="00166954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1939983,99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4712DA" w:rsidRPr="00C4524F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4712DA" w:rsidRPr="00C4524F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1/4)</w:t>
            </w:r>
          </w:p>
          <w:p w:rsidR="004712DA" w:rsidRPr="00C4524F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4712DA" w:rsidRPr="00C4524F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(временное пользование)</w:t>
            </w:r>
          </w:p>
          <w:p w:rsidR="004712DA" w:rsidRPr="00C4524F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60,3 </w:t>
            </w:r>
          </w:p>
          <w:p w:rsidR="004712DA" w:rsidRPr="003C52A4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12DA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12DA" w:rsidRPr="003C52A4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4712DA" w:rsidRPr="00186049" w:rsidRDefault="004712DA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Харриер, 2003 г.</w:t>
            </w:r>
          </w:p>
        </w:tc>
      </w:tr>
      <w:tr w:rsidR="00166954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166954" w:rsidRPr="00166954" w:rsidRDefault="00166954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954">
              <w:rPr>
                <w:rFonts w:ascii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166954" w:rsidRPr="00C4524F" w:rsidRDefault="00166954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166954" w:rsidRPr="00C4524F" w:rsidRDefault="00166954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519957,02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16695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16695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166954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166954" w:rsidRPr="001A3CB2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1862D7" w:rsidRPr="0016695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1862D7" w:rsidRPr="001A3CB2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Копылов Е.В.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Борзинский межрайонный прокурор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1939109,11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1862D7" w:rsidRPr="00C4524F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1862D7" w:rsidRPr="00C4524F">
              <w:rPr>
                <w:rFonts w:ascii="Times New Roman" w:hAnsi="Times New Roman"/>
                <w:sz w:val="24"/>
                <w:szCs w:val="24"/>
              </w:rPr>
              <w:t>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1862D7" w:rsidRPr="00C4524F" w:rsidRDefault="001862D7" w:rsidP="00F43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1862D7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862D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862D7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1A3CB2" w:rsidRDefault="00F43050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1862D7" w:rsidRPr="00C4524F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861611,71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F43050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F43050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F43050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1862D7" w:rsidRPr="003C52A4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050" w:rsidRPr="003C52A4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1862D7" w:rsidRPr="00E1467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Тойота Марк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, 1987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F43050" w:rsidRPr="00C4524F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F43050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050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050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050" w:rsidRPr="003C52A4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050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050" w:rsidRPr="00C4524F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050" w:rsidRPr="00C4524F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050" w:rsidRPr="00C4524F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050" w:rsidRDefault="00F43050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F43050" w:rsidRPr="00C4524F" w:rsidRDefault="00F43050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F43050" w:rsidRPr="00C4524F" w:rsidRDefault="00F43050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050" w:rsidRDefault="00F43050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F43050" w:rsidRDefault="00F43050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050" w:rsidRDefault="00F43050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050" w:rsidRDefault="00F43050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050" w:rsidRDefault="00F43050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050" w:rsidRPr="003C52A4" w:rsidRDefault="00F43050" w:rsidP="00612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050" w:rsidRPr="00E14675" w:rsidRDefault="00F43050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Бектемиров А.И.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Газимуро-Заводского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1757419,22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104.8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Автомобиль Тойота Камри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2004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263842,83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Pr="00C4524F" w:rsidRDefault="001862D7" w:rsidP="00F430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104.8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104.8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104.8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Иванов А.Г.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Дульдургинского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1971423,55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7E5666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455695,17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(собственность, 1/3)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(собственность, 1/3)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1/3)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(собственность, 1/3)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Тойота Витц 2005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Мицубиси Делика 1994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Тойота Белта, 2006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(собственность, 1/3)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(собственность, 1/3)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(собственность, 1/3)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(собственность, 1/3)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(собственность, 1/3)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(собственность, 1/3)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Хребтов В.В.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Забайкальского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2249072,42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8D7CAA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</w:rPr>
              <w:t>Ленд Круизер 200, 2008г.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534977,67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Доржиев Б.С.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Каларского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BB1C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2284455,09, в т.ч. от продажи автомобиля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Земельный участок (собственность совместная)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Жилой дом (собственность совместная) Квартира (собственность совместная)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967,4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0E5301" w:rsidRDefault="00BB1C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BB1C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427799,49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Земельный участок (собственность совместная)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Жилой дом (собственность совместная) Квартира (собственность совместная)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967,4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E09C6" w:rsidRDefault="00BB1CD3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1993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Барахтенко В.А.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Калганского района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1864669,93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CC7031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Хонда Фит 2008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341361,35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пользование, член семьи собственника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пользование, член семьи собственника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bottom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Власов О.В.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Карымского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1862886,24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9C2EC6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Тойота ленд крузер,</w:t>
            </w:r>
            <w:r w:rsidRPr="00E26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510">
              <w:rPr>
                <w:rFonts w:ascii="Times New Roman" w:hAnsi="Times New Roman"/>
                <w:sz w:val="24"/>
                <w:szCs w:val="24"/>
              </w:rPr>
              <w:t xml:space="preserve">2003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Субару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мпреза 1998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7D1613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639812,5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E26BAE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Квартира (временное пользование)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Квартира (временное пользование)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862D7" w:rsidRPr="00AA347B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Курбатов И.А.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Краснокаменский межрайонный прокурор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2139622,83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85,3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325670,13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85,3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Шпинев А.В.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Красночикойского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1293912,9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 xml:space="preserve">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C02A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C02A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73283,52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 xml:space="preserve">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C02A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C02A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AA347B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887411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 xml:space="preserve">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02AA" w:rsidRDefault="00AC02AA" w:rsidP="00AC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  <w:p w:rsidR="001862D7" w:rsidRPr="003C52A4" w:rsidRDefault="00AC02AA" w:rsidP="00AC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 xml:space="preserve">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02AA" w:rsidRDefault="00AC02AA" w:rsidP="00AC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  <w:p w:rsidR="001862D7" w:rsidRDefault="00AC02AA" w:rsidP="00AC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Юшин А.Ю.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Кыринского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1538933,69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6A18BA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Камри </w:t>
            </w:r>
            <w:r w:rsidRPr="006A18BA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A18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344129,45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(собственность0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пользование, член семьи собственника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пользование, член семьи собственника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пользование, член семьи собственника</w:t>
            </w:r>
            <w:r w:rsidRPr="00C452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Люкшин Е.В.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Могойтуйского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2089364,93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  <w:p w:rsidR="001862D7" w:rsidRPr="003C52A4" w:rsidRDefault="001862D7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CE09C6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 w:rsidRPr="003C52A4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CE0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52A4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200, 2008г.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745686,97, в т.ч. продажа автомобиля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  <w:p w:rsidR="001862D7" w:rsidRPr="003C52A4" w:rsidRDefault="001862D7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862D7" w:rsidRPr="00AA347B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  <w:p w:rsidR="001862D7" w:rsidRPr="003C52A4" w:rsidRDefault="001862D7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  <w:p w:rsidR="001862D7" w:rsidRPr="003C52A4" w:rsidRDefault="001862D7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  <w:p w:rsidR="001862D7" w:rsidRPr="003C52A4" w:rsidRDefault="001862D7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  <w:p w:rsidR="001862D7" w:rsidRPr="003C52A4" w:rsidRDefault="001862D7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Эрро А.Н.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Могочинский межрайонный прокурор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1937590,02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F42CC9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Квартира (временное пользование)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Сверкунов В.С.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Прокурор Нерчинского района 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1987711,77, в т.ч. от продажи земельного участка и садового дома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 временное)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6A18BA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</w:rPr>
              <w:t>Харриер 2003 г.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421673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Квартира (пользование, член семьи собственника)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Игнатович М.В.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Прокурор Нерчинско-Заводского района 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2114721,37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2/6 доли)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 временное)</w:t>
            </w:r>
          </w:p>
          <w:p w:rsidR="001862D7" w:rsidRPr="00C4524F" w:rsidRDefault="001862D7" w:rsidP="00654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415422,6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2/6 доли)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¼ доли)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bottom w:val="nil"/>
              <w:right w:val="single" w:sz="4" w:space="0" w:color="auto"/>
            </w:tcBorders>
          </w:tcPr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Тойота Королла Филдер 2011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(собственность, 1/6 доли) </w:t>
            </w: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(собственность, 1/6 доли) </w:t>
            </w: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bottom w:val="single" w:sz="4" w:space="0" w:color="auto"/>
            </w:tcBorders>
          </w:tcPr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</w:tcPr>
          <w:p w:rsidR="001862D7" w:rsidRPr="001C49C5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Фотин Р.А.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Оловяннинского района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4018101,86, в т.ч. от продажи автомобиля, гаража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Тойота ленд крузер 200, 2013г.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1083,45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rPr>
          <w:trHeight w:val="1267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Миркутов А.В.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Ононского района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1571493,83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(временное пользование)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467299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Airwave</w:t>
            </w:r>
            <w:r>
              <w:rPr>
                <w:rFonts w:ascii="Times New Roman" w:hAnsi="Times New Roman"/>
                <w:sz w:val="24"/>
                <w:szCs w:val="24"/>
              </w:rPr>
              <w:t>, 2006г.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604570,08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1/3)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(временное пользование)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467299" w:rsidRDefault="001862D7" w:rsidP="00654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SPRINTER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Бундаев Б.А.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Петровск-Забайкальский межрайонный прокурор 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2271161,38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52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659678,69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Автомобиль Тойота Камри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2008 г.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Цыремпилова Д.Б.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Приаргунского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3458243,57, в т.ч. от продажи квартиры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120,9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1862D7" w:rsidRPr="00E93C58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3300370,23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FD0897" w:rsidRPr="00C4524F" w:rsidRDefault="00FD089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120,9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FD0897" w:rsidRDefault="00FD089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0897" w:rsidRPr="003C52A4" w:rsidRDefault="00FD089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1590543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0897" w:rsidRDefault="00FD089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0897" w:rsidRDefault="00FD089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Автомобиль ГАЗ-53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1992 г.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Автомобиль Тойота Хайс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2003 г.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Тойота Премио 2009 г.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 82-Л 1992 г.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Беларусь-82.1, 2017 г.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Фотон ТЕ 244, 2017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bottom w:val="single" w:sz="4" w:space="0" w:color="000000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17" w:type="pct"/>
            <w:tcBorders>
              <w:top w:val="nil"/>
              <w:bottom w:val="single" w:sz="4" w:space="0" w:color="000000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single" w:sz="4" w:space="0" w:color="000000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bottom w:val="single" w:sz="4" w:space="0" w:color="000000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Квартира (пользование, член семьи </w:t>
            </w:r>
            <w:r w:rsidRPr="00C4524F"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single" w:sz="4" w:space="0" w:color="000000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120,9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503" w:type="pct"/>
            <w:tcBorders>
              <w:top w:val="nil"/>
              <w:bottom w:val="single" w:sz="4" w:space="0" w:color="000000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bottom w:val="single" w:sz="4" w:space="0" w:color="000000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single" w:sz="4" w:space="0" w:color="000000"/>
              <w:bottom w:val="nil"/>
            </w:tcBorders>
          </w:tcPr>
          <w:p w:rsidR="001862D7" w:rsidRPr="00A65A6E" w:rsidRDefault="001862D7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Горбатов А.Н.</w:t>
            </w:r>
          </w:p>
        </w:tc>
        <w:tc>
          <w:tcPr>
            <w:tcW w:w="717" w:type="pct"/>
            <w:tcBorders>
              <w:top w:val="single" w:sz="4" w:space="0" w:color="000000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Сретенского района</w:t>
            </w:r>
          </w:p>
        </w:tc>
        <w:tc>
          <w:tcPr>
            <w:tcW w:w="628" w:type="pct"/>
            <w:tcBorders>
              <w:top w:val="single" w:sz="4" w:space="0" w:color="000000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1816558,65</w:t>
            </w:r>
          </w:p>
        </w:tc>
        <w:tc>
          <w:tcPr>
            <w:tcW w:w="1471" w:type="pct"/>
            <w:tcBorders>
              <w:top w:val="single" w:sz="4" w:space="0" w:color="000000"/>
              <w:bottom w:val="nil"/>
            </w:tcBorders>
          </w:tcPr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3/10 доли)</w:t>
            </w:r>
          </w:p>
        </w:tc>
        <w:tc>
          <w:tcPr>
            <w:tcW w:w="326" w:type="pct"/>
            <w:tcBorders>
              <w:top w:val="single" w:sz="4" w:space="0" w:color="000000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503" w:type="pct"/>
            <w:tcBorders>
              <w:top w:val="single" w:sz="4" w:space="0" w:color="000000"/>
              <w:bottom w:val="nil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single" w:sz="4" w:space="0" w:color="000000"/>
              <w:bottom w:val="nil"/>
            </w:tcBorders>
          </w:tcPr>
          <w:p w:rsidR="001862D7" w:rsidRPr="00603EEA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-4 2015 г.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594076,72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3/10 доли)</w:t>
            </w:r>
          </w:p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2D7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1862D7" w:rsidRPr="00C4524F" w:rsidRDefault="001862D7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4/10 доли)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2D7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62D7" w:rsidRPr="00AA347B" w:rsidRDefault="001862D7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D7" w:rsidRPr="003C52A4" w:rsidRDefault="001862D7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A65A6E" w:rsidRDefault="00A65A6E" w:rsidP="00670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Тунгокоченского района</w:t>
            </w:r>
          </w:p>
          <w:p w:rsidR="00A65A6E" w:rsidRPr="00C4524F" w:rsidRDefault="00A65A6E" w:rsidP="00670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A65A6E" w:rsidRPr="007E5666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A6E" w:rsidRPr="003C52A4" w:rsidTr="0061240B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</w:tcPr>
          <w:p w:rsidR="00A65A6E" w:rsidRPr="00A65A6E" w:rsidRDefault="00A65A6E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Садовникова Е.В.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Улетовского района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2020332,66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Автомобиль Тойота Лэнд Крузер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2006 г.</w:t>
            </w:r>
          </w:p>
        </w:tc>
      </w:tr>
      <w:tr w:rsidR="00A65A6E" w:rsidRPr="003C52A4" w:rsidTr="0061240B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A65A6E" w:rsidRPr="00A65A6E" w:rsidRDefault="00A65A6E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Хубраков Б.С.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Чернышевского района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2855967,66, в т.ч. продажа автомобиля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ind w:left="-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61240B"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:rsidR="00A65A6E" w:rsidRPr="0061240B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40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248285,98</w:t>
            </w:r>
          </w:p>
        </w:tc>
        <w:tc>
          <w:tcPr>
            <w:tcW w:w="1471" w:type="pct"/>
            <w:tcBorders>
              <w:top w:val="nil"/>
              <w:bottom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</w:tcPr>
          <w:p w:rsidR="00A65A6E" w:rsidRPr="007E5666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61240B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A65A6E" w:rsidRPr="00A65A6E" w:rsidRDefault="00A65A6E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Казанов Е.В.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Прокурор Читинского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2342317,54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A65A6E" w:rsidRPr="003C52A4" w:rsidRDefault="00A65A6E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1759,7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A65A6E" w:rsidRPr="007E5666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666"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Pr="007E566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65A6E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 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399695,42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 совместная)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A65A6E" w:rsidRDefault="00A65A6E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1759,7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A65A6E" w:rsidRDefault="00A65A6E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1759,7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Жилой дом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A65A6E" w:rsidRDefault="00A65A6E" w:rsidP="00F2481B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1759,7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A65A6E" w:rsidRPr="00A65A6E" w:rsidRDefault="00A65A6E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t>Иванов Р.А.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Прокурор Шелопугинского района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1877742,15, в т.ч. продажа автомобиля</w:t>
            </w: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Автомобиль Мицубиси Паджеро 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2011 г.</w:t>
            </w:r>
          </w:p>
          <w:p w:rsidR="00A65A6E" w:rsidRDefault="00A65A6E" w:rsidP="00270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УАЗ 3151202710,1997г</w:t>
            </w:r>
          </w:p>
          <w:p w:rsidR="0027047D" w:rsidRPr="0027047D" w:rsidRDefault="0027047D" w:rsidP="002704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5A6E" w:rsidRPr="003C52A4" w:rsidTr="00B446D3">
        <w:tc>
          <w:tcPr>
            <w:tcW w:w="682" w:type="pct"/>
            <w:tcBorders>
              <w:top w:val="nil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460859,83</w:t>
            </w:r>
          </w:p>
        </w:tc>
        <w:tc>
          <w:tcPr>
            <w:tcW w:w="1471" w:type="pct"/>
            <w:tcBorders>
              <w:top w:val="nil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1/4)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Платц, 2000 г.</w:t>
            </w:r>
          </w:p>
        </w:tc>
      </w:tr>
      <w:tr w:rsidR="00A65A6E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262513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1/2)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262513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(собственность, 1/2)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AA347B" w:rsidRDefault="00A65A6E" w:rsidP="002704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B446D3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:rsidR="00A65A6E" w:rsidRPr="00A65A6E" w:rsidRDefault="00A65A6E" w:rsidP="00F24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A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Цыцыков П.В.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Шилкинский межрайонный прокурор </w:t>
            </w:r>
          </w:p>
        </w:tc>
        <w:tc>
          <w:tcPr>
            <w:tcW w:w="628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2020688,25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bottom w:val="nil"/>
            </w:tcBorders>
          </w:tcPr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</w:tcPr>
          <w:p w:rsidR="00A65A6E" w:rsidRPr="00D56060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йота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470 2000 г.</w:t>
            </w:r>
          </w:p>
        </w:tc>
      </w:tr>
      <w:tr w:rsidR="00A65A6E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188181,96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A65A6E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5A6E" w:rsidRPr="003C52A4" w:rsidTr="00B446D3"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(временное пользование)</w:t>
            </w:r>
          </w:p>
          <w:p w:rsidR="00A65A6E" w:rsidRPr="00C4524F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Квартира (пользование, член семьи собственника)</w:t>
            </w:r>
          </w:p>
          <w:p w:rsidR="00A65A6E" w:rsidRPr="00C4524F" w:rsidRDefault="00A65A6E" w:rsidP="00F2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24F">
              <w:rPr>
                <w:rFonts w:ascii="Times New Roman" w:hAnsi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A6E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6E" w:rsidRPr="003C52A4" w:rsidRDefault="00A65A6E" w:rsidP="00F2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0"/>
    </w:tbl>
    <w:p w:rsidR="00FD6833" w:rsidRDefault="00FD6833" w:rsidP="00F2481B">
      <w:pPr>
        <w:spacing w:line="240" w:lineRule="auto"/>
      </w:pPr>
    </w:p>
    <w:p w:rsidR="00FD6833" w:rsidRDefault="00FD6833" w:rsidP="00F2481B">
      <w:pPr>
        <w:spacing w:line="240" w:lineRule="auto"/>
      </w:pPr>
    </w:p>
    <w:p w:rsidR="00FD6833" w:rsidRPr="00042510" w:rsidRDefault="00FD6833" w:rsidP="00F2481B">
      <w:pPr>
        <w:spacing w:line="240" w:lineRule="auto"/>
      </w:pPr>
    </w:p>
    <w:p w:rsidR="00FD18A2" w:rsidRDefault="00FD18A2" w:rsidP="00F2481B">
      <w:pPr>
        <w:spacing w:line="240" w:lineRule="auto"/>
      </w:pPr>
    </w:p>
    <w:sectPr w:rsidR="00FD18A2" w:rsidSect="007017A2">
      <w:headerReference w:type="even" r:id="rId7"/>
      <w:headerReference w:type="default" r:id="rId8"/>
      <w:pgSz w:w="16838" w:h="11906" w:orient="landscape" w:code="9"/>
      <w:pgMar w:top="1418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0A" w:rsidRDefault="00E84D0A" w:rsidP="003B4E61">
      <w:pPr>
        <w:spacing w:after="0" w:line="240" w:lineRule="auto"/>
      </w:pPr>
      <w:r>
        <w:separator/>
      </w:r>
    </w:p>
  </w:endnote>
  <w:endnote w:type="continuationSeparator" w:id="0">
    <w:p w:rsidR="00E84D0A" w:rsidRDefault="00E84D0A" w:rsidP="003B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0A" w:rsidRDefault="00E84D0A" w:rsidP="003B4E61">
      <w:pPr>
        <w:spacing w:after="0" w:line="240" w:lineRule="auto"/>
      </w:pPr>
      <w:r>
        <w:separator/>
      </w:r>
    </w:p>
  </w:footnote>
  <w:footnote w:type="continuationSeparator" w:id="0">
    <w:p w:rsidR="00E84D0A" w:rsidRDefault="00E84D0A" w:rsidP="003B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0B" w:rsidRDefault="0061240B" w:rsidP="007017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240B" w:rsidRDefault="006124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0B" w:rsidRDefault="0061240B" w:rsidP="007017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047D">
      <w:rPr>
        <w:rStyle w:val="a7"/>
        <w:noProof/>
      </w:rPr>
      <w:t>7</w:t>
    </w:r>
    <w:r>
      <w:rPr>
        <w:rStyle w:val="a7"/>
      </w:rPr>
      <w:fldChar w:fldCharType="end"/>
    </w:r>
  </w:p>
  <w:p w:rsidR="0061240B" w:rsidRDefault="006124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1"/>
    <w:multiLevelType w:val="hybridMultilevel"/>
    <w:tmpl w:val="90F46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56D25"/>
    <w:multiLevelType w:val="hybridMultilevel"/>
    <w:tmpl w:val="54BC2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31905"/>
    <w:multiLevelType w:val="hybridMultilevel"/>
    <w:tmpl w:val="29DC6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E343D"/>
    <w:multiLevelType w:val="hybridMultilevel"/>
    <w:tmpl w:val="9DF65946"/>
    <w:lvl w:ilvl="0" w:tplc="C59EF5FE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6AE94AB0"/>
    <w:multiLevelType w:val="hybridMultilevel"/>
    <w:tmpl w:val="7CF8D984"/>
    <w:lvl w:ilvl="0" w:tplc="D326D68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BB65B9"/>
    <w:multiLevelType w:val="hybridMultilevel"/>
    <w:tmpl w:val="94703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02C13"/>
    <w:multiLevelType w:val="hybridMultilevel"/>
    <w:tmpl w:val="90F46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833"/>
    <w:rsid w:val="00031FE2"/>
    <w:rsid w:val="000430A0"/>
    <w:rsid w:val="001365E8"/>
    <w:rsid w:val="00166954"/>
    <w:rsid w:val="001862D7"/>
    <w:rsid w:val="001C26F8"/>
    <w:rsid w:val="001F4BE3"/>
    <w:rsid w:val="00201D07"/>
    <w:rsid w:val="002538D3"/>
    <w:rsid w:val="00264C46"/>
    <w:rsid w:val="0027047D"/>
    <w:rsid w:val="0029185F"/>
    <w:rsid w:val="002A2BCD"/>
    <w:rsid w:val="002A5F4D"/>
    <w:rsid w:val="002E35D3"/>
    <w:rsid w:val="00376048"/>
    <w:rsid w:val="00382FDC"/>
    <w:rsid w:val="003A0939"/>
    <w:rsid w:val="003B35C6"/>
    <w:rsid w:val="003B4E61"/>
    <w:rsid w:val="004712DA"/>
    <w:rsid w:val="004C4BE6"/>
    <w:rsid w:val="00505FFF"/>
    <w:rsid w:val="00506351"/>
    <w:rsid w:val="00531E8D"/>
    <w:rsid w:val="00553B52"/>
    <w:rsid w:val="0055581A"/>
    <w:rsid w:val="005761ED"/>
    <w:rsid w:val="005A16BD"/>
    <w:rsid w:val="005B49C9"/>
    <w:rsid w:val="0061240B"/>
    <w:rsid w:val="006422DE"/>
    <w:rsid w:val="00645474"/>
    <w:rsid w:val="006543B0"/>
    <w:rsid w:val="006C605E"/>
    <w:rsid w:val="007017A2"/>
    <w:rsid w:val="00726D4B"/>
    <w:rsid w:val="007B23A5"/>
    <w:rsid w:val="007B66A1"/>
    <w:rsid w:val="007D1613"/>
    <w:rsid w:val="0082580E"/>
    <w:rsid w:val="00885DC6"/>
    <w:rsid w:val="008E5E39"/>
    <w:rsid w:val="00923643"/>
    <w:rsid w:val="00967FD2"/>
    <w:rsid w:val="0098168D"/>
    <w:rsid w:val="00985409"/>
    <w:rsid w:val="00A07194"/>
    <w:rsid w:val="00A65A6E"/>
    <w:rsid w:val="00A8028B"/>
    <w:rsid w:val="00A8249D"/>
    <w:rsid w:val="00AA737E"/>
    <w:rsid w:val="00AC02AA"/>
    <w:rsid w:val="00B378CA"/>
    <w:rsid w:val="00B4124B"/>
    <w:rsid w:val="00B446D3"/>
    <w:rsid w:val="00B60DEF"/>
    <w:rsid w:val="00B762EC"/>
    <w:rsid w:val="00BB1CD3"/>
    <w:rsid w:val="00BB2984"/>
    <w:rsid w:val="00BB67EE"/>
    <w:rsid w:val="00BD383D"/>
    <w:rsid w:val="00C2158A"/>
    <w:rsid w:val="00C2350A"/>
    <w:rsid w:val="00C26AD2"/>
    <w:rsid w:val="00C34CFE"/>
    <w:rsid w:val="00C357E9"/>
    <w:rsid w:val="00C827DB"/>
    <w:rsid w:val="00CB3454"/>
    <w:rsid w:val="00CD4545"/>
    <w:rsid w:val="00CE18BD"/>
    <w:rsid w:val="00D14E39"/>
    <w:rsid w:val="00D2512D"/>
    <w:rsid w:val="00D623FA"/>
    <w:rsid w:val="00D813B9"/>
    <w:rsid w:val="00D84FC2"/>
    <w:rsid w:val="00DA0570"/>
    <w:rsid w:val="00DB1F0D"/>
    <w:rsid w:val="00E03AED"/>
    <w:rsid w:val="00E27BF1"/>
    <w:rsid w:val="00E32BA7"/>
    <w:rsid w:val="00E37C5D"/>
    <w:rsid w:val="00E71B07"/>
    <w:rsid w:val="00E84D0A"/>
    <w:rsid w:val="00E96459"/>
    <w:rsid w:val="00ED1E04"/>
    <w:rsid w:val="00EF49B7"/>
    <w:rsid w:val="00F07D23"/>
    <w:rsid w:val="00F2481B"/>
    <w:rsid w:val="00F32DC5"/>
    <w:rsid w:val="00F43050"/>
    <w:rsid w:val="00F46371"/>
    <w:rsid w:val="00F6742A"/>
    <w:rsid w:val="00F910BF"/>
    <w:rsid w:val="00FD0897"/>
    <w:rsid w:val="00FD18A2"/>
    <w:rsid w:val="00FD6833"/>
    <w:rsid w:val="00FE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1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2" w:unhideWhenUsed="0" w:qFormat="1"/>
    <w:lsdException w:name="Document Map" w:uiPriority="0"/>
    <w:lsdException w:name="Normal (Web)" w:uiPriority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33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5"/>
    <w:qFormat/>
    <w:rsid w:val="00FD6833"/>
    <w:pPr>
      <w:spacing w:before="200" w:after="0" w:line="240" w:lineRule="auto"/>
      <w:outlineLvl w:val="0"/>
    </w:pPr>
    <w:rPr>
      <w:rFonts w:ascii="Cambria" w:eastAsia="Times New Roman" w:hAnsi="Cambria"/>
      <w:b/>
      <w:bCs/>
      <w:color w:val="17365D"/>
      <w:sz w:val="30"/>
      <w:szCs w:val="36"/>
      <w:lang w:eastAsia="ru-RU"/>
    </w:rPr>
  </w:style>
  <w:style w:type="paragraph" w:styleId="2">
    <w:name w:val="heading 2"/>
    <w:basedOn w:val="a"/>
    <w:next w:val="a"/>
    <w:link w:val="20"/>
    <w:uiPriority w:val="6"/>
    <w:qFormat/>
    <w:rsid w:val="00FD6833"/>
    <w:pPr>
      <w:spacing w:before="200" w:after="0" w:line="240" w:lineRule="auto"/>
      <w:outlineLvl w:val="1"/>
    </w:pPr>
    <w:rPr>
      <w:rFonts w:ascii="Cambria" w:eastAsia="Times New Roman" w:hAnsi="Cambria"/>
      <w:b/>
      <w:bCs/>
      <w:color w:val="17365D"/>
      <w:sz w:val="26"/>
      <w:szCs w:val="32"/>
      <w:lang w:eastAsia="ru-RU"/>
    </w:rPr>
  </w:style>
  <w:style w:type="paragraph" w:styleId="3">
    <w:name w:val="heading 3"/>
    <w:basedOn w:val="a"/>
    <w:next w:val="a"/>
    <w:link w:val="30"/>
    <w:uiPriority w:val="7"/>
    <w:qFormat/>
    <w:rsid w:val="00FD6833"/>
    <w:pPr>
      <w:spacing w:before="200" w:after="0" w:line="240" w:lineRule="auto"/>
      <w:outlineLvl w:val="2"/>
    </w:pPr>
    <w:rPr>
      <w:rFonts w:ascii="Cambria" w:eastAsia="Times New Roman" w:hAnsi="Cambria"/>
      <w:b/>
      <w:bCs/>
      <w:color w:val="17365D"/>
      <w:szCs w:val="28"/>
      <w:lang w:eastAsia="ru-RU"/>
    </w:rPr>
  </w:style>
  <w:style w:type="paragraph" w:styleId="4">
    <w:name w:val="heading 4"/>
    <w:basedOn w:val="a"/>
    <w:next w:val="a"/>
    <w:link w:val="40"/>
    <w:uiPriority w:val="8"/>
    <w:qFormat/>
    <w:rsid w:val="00FD6833"/>
    <w:pPr>
      <w:spacing w:before="200" w:after="0" w:line="240" w:lineRule="auto"/>
      <w:outlineLvl w:val="3"/>
    </w:pPr>
    <w:rPr>
      <w:rFonts w:ascii="Cambria" w:eastAsia="Times New Roman" w:hAnsi="Cambria"/>
      <w:color w:val="17365D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FD6833"/>
    <w:pPr>
      <w:spacing w:before="200" w:after="0" w:line="240" w:lineRule="auto"/>
      <w:outlineLvl w:val="4"/>
    </w:pPr>
    <w:rPr>
      <w:rFonts w:ascii="Cambria" w:eastAsia="Times New Roman" w:hAnsi="Cambria"/>
      <w:i/>
      <w:iCs/>
      <w:color w:val="17365D"/>
      <w:szCs w:val="28"/>
      <w:lang w:eastAsia="ru-RU"/>
    </w:rPr>
  </w:style>
  <w:style w:type="paragraph" w:styleId="6">
    <w:name w:val="heading 6"/>
    <w:basedOn w:val="a"/>
    <w:next w:val="a"/>
    <w:link w:val="60"/>
    <w:uiPriority w:val="10"/>
    <w:qFormat/>
    <w:rsid w:val="00FD6833"/>
    <w:pPr>
      <w:spacing w:before="200" w:after="0" w:line="240" w:lineRule="auto"/>
      <w:outlineLvl w:val="5"/>
    </w:pPr>
    <w:rPr>
      <w:rFonts w:ascii="Cambria" w:eastAsia="Times New Roman" w:hAnsi="Cambria"/>
      <w:b/>
      <w:bCs/>
      <w:color w:val="17365D"/>
      <w:sz w:val="2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5"/>
    <w:rsid w:val="00FD6833"/>
    <w:rPr>
      <w:rFonts w:ascii="Cambria" w:eastAsia="Times New Roman" w:hAnsi="Cambria"/>
      <w:b/>
      <w:bCs/>
      <w:color w:val="17365D"/>
      <w:sz w:val="30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6"/>
    <w:rsid w:val="00FD6833"/>
    <w:rPr>
      <w:rFonts w:ascii="Cambria" w:eastAsia="Times New Roman" w:hAnsi="Cambria"/>
      <w:b/>
      <w:bCs/>
      <w:color w:val="17365D"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7"/>
    <w:rsid w:val="00FD6833"/>
    <w:rPr>
      <w:rFonts w:ascii="Cambria" w:eastAsia="Times New Roman" w:hAnsi="Cambria"/>
      <w:b/>
      <w:bCs/>
      <w:color w:val="17365D"/>
      <w:sz w:val="22"/>
      <w:lang w:eastAsia="ru-RU"/>
    </w:rPr>
  </w:style>
  <w:style w:type="character" w:customStyle="1" w:styleId="40">
    <w:name w:val="Заголовок 4 Знак"/>
    <w:basedOn w:val="a0"/>
    <w:link w:val="4"/>
    <w:uiPriority w:val="8"/>
    <w:rsid w:val="00FD6833"/>
    <w:rPr>
      <w:rFonts w:ascii="Cambria" w:eastAsia="Times New Roman" w:hAnsi="Cambria"/>
      <w:color w:val="17365D"/>
      <w:sz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D6833"/>
    <w:rPr>
      <w:rFonts w:ascii="Cambria" w:eastAsia="Times New Roman" w:hAnsi="Cambria"/>
      <w:i/>
      <w:iCs/>
      <w:color w:val="17365D"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10"/>
    <w:rsid w:val="00FD6833"/>
    <w:rPr>
      <w:rFonts w:ascii="Cambria" w:eastAsia="Times New Roman" w:hAnsi="Cambria"/>
      <w:b/>
      <w:bCs/>
      <w:color w:val="17365D"/>
      <w:sz w:val="20"/>
      <w:szCs w:val="26"/>
      <w:lang w:eastAsia="ru-RU"/>
    </w:rPr>
  </w:style>
  <w:style w:type="paragraph" w:styleId="a3">
    <w:name w:val="Document Map"/>
    <w:basedOn w:val="a"/>
    <w:link w:val="a4"/>
    <w:semiHidden/>
    <w:unhideWhenUsed/>
    <w:rsid w:val="00FD6833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semiHidden/>
    <w:rsid w:val="00FD68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rsid w:val="00FD68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6833"/>
    <w:rPr>
      <w:rFonts w:ascii="Calibri" w:eastAsia="Calibri" w:hAnsi="Calibri"/>
      <w:sz w:val="22"/>
      <w:szCs w:val="22"/>
    </w:rPr>
  </w:style>
  <w:style w:type="character" w:styleId="a7">
    <w:name w:val="page number"/>
    <w:basedOn w:val="a0"/>
    <w:rsid w:val="00FD6833"/>
  </w:style>
  <w:style w:type="paragraph" w:styleId="a8">
    <w:name w:val="footer"/>
    <w:basedOn w:val="a"/>
    <w:link w:val="a9"/>
    <w:rsid w:val="00FD68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D6833"/>
    <w:rPr>
      <w:rFonts w:ascii="Calibri" w:eastAsia="Calibri" w:hAnsi="Calibri"/>
      <w:sz w:val="22"/>
      <w:szCs w:val="22"/>
    </w:rPr>
  </w:style>
  <w:style w:type="paragraph" w:customStyle="1" w:styleId="Publishwithline">
    <w:name w:val="Publish with line"/>
    <w:semiHidden/>
    <w:qFormat/>
    <w:rsid w:val="00FD6833"/>
    <w:pPr>
      <w:spacing w:after="0" w:line="240" w:lineRule="auto"/>
    </w:pPr>
    <w:rPr>
      <w:rFonts w:ascii="Cambria" w:eastAsia="Times New Roman" w:hAnsi="Cambria"/>
      <w:b/>
      <w:bCs/>
      <w:color w:val="17365D"/>
      <w:sz w:val="32"/>
      <w:szCs w:val="38"/>
      <w:lang w:eastAsia="ru-RU"/>
    </w:rPr>
  </w:style>
  <w:style w:type="paragraph" w:customStyle="1" w:styleId="Account">
    <w:name w:val="Account"/>
    <w:semiHidden/>
    <w:rsid w:val="00FD6833"/>
    <w:pPr>
      <w:tabs>
        <w:tab w:val="left" w:pos="72"/>
        <w:tab w:val="left" w:pos="1267"/>
      </w:tabs>
      <w:spacing w:after="0" w:line="240" w:lineRule="auto"/>
    </w:pPr>
    <w:rPr>
      <w:rFonts w:ascii="Segoe UI" w:eastAsia="Segoe UI" w:hAnsi="Segoe UI" w:cs="Segoe UI"/>
      <w:color w:val="4F81BD"/>
      <w:sz w:val="18"/>
      <w:szCs w:val="24"/>
      <w:lang w:eastAsia="ru-RU"/>
    </w:rPr>
  </w:style>
  <w:style w:type="paragraph" w:styleId="aa">
    <w:name w:val="List Paragraph"/>
    <w:basedOn w:val="a"/>
    <w:uiPriority w:val="34"/>
    <w:qFormat/>
    <w:rsid w:val="00FD6833"/>
    <w:pPr>
      <w:spacing w:line="240" w:lineRule="auto"/>
      <w:ind w:left="720"/>
      <w:contextualSpacing/>
    </w:pPr>
    <w:rPr>
      <w:rFonts w:eastAsia="Times New Roman"/>
      <w:szCs w:val="20"/>
      <w:lang w:eastAsia="ru-RU"/>
    </w:rPr>
  </w:style>
  <w:style w:type="character" w:styleId="ab">
    <w:name w:val="Emphasis"/>
    <w:basedOn w:val="a0"/>
    <w:uiPriority w:val="22"/>
    <w:qFormat/>
    <w:rsid w:val="00FD6833"/>
    <w:rPr>
      <w:i/>
      <w:iCs/>
    </w:rPr>
  </w:style>
  <w:style w:type="character" w:styleId="ac">
    <w:name w:val="Strong"/>
    <w:basedOn w:val="a0"/>
    <w:uiPriority w:val="22"/>
    <w:qFormat/>
    <w:rsid w:val="00FD6833"/>
    <w:rPr>
      <w:b/>
      <w:bCs/>
    </w:rPr>
  </w:style>
  <w:style w:type="paragraph" w:customStyle="1" w:styleId="underline">
    <w:name w:val="underline"/>
    <w:semiHidden/>
    <w:rsid w:val="00FD6833"/>
    <w:pPr>
      <w:pBdr>
        <w:bottom w:val="single" w:sz="8" w:space="2" w:color="4F81BD"/>
      </w:pBdr>
      <w:spacing w:before="40" w:after="0" w:line="240" w:lineRule="auto"/>
    </w:pPr>
    <w:rPr>
      <w:rFonts w:ascii="Calibri" w:eastAsia="Times New Roman" w:hAnsi="Calibri"/>
      <w:sz w:val="2"/>
      <w:szCs w:val="2"/>
      <w:lang w:eastAsia="ru-RU"/>
    </w:rPr>
  </w:style>
  <w:style w:type="paragraph" w:styleId="21">
    <w:name w:val="Quote"/>
    <w:basedOn w:val="a"/>
    <w:next w:val="a"/>
    <w:link w:val="22"/>
    <w:uiPriority w:val="1"/>
    <w:qFormat/>
    <w:rsid w:val="00FD6833"/>
    <w:pPr>
      <w:spacing w:line="240" w:lineRule="auto"/>
      <w:ind w:left="720" w:right="720"/>
    </w:pPr>
    <w:rPr>
      <w:rFonts w:eastAsia="Times New Roman"/>
      <w:color w:val="00000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1"/>
    <w:rsid w:val="00FD6833"/>
    <w:rPr>
      <w:rFonts w:ascii="Calibri" w:eastAsia="Times New Roman" w:hAnsi="Calibri"/>
      <w:color w:val="000000"/>
      <w:sz w:val="22"/>
      <w:szCs w:val="20"/>
      <w:lang w:eastAsia="ru-RU"/>
    </w:rPr>
  </w:style>
  <w:style w:type="paragraph" w:styleId="ad">
    <w:name w:val="Normal (Web)"/>
    <w:basedOn w:val="a"/>
    <w:uiPriority w:val="1"/>
    <w:rsid w:val="00FD6833"/>
    <w:pPr>
      <w:spacing w:line="240" w:lineRule="auto"/>
    </w:pPr>
    <w:rPr>
      <w:rFonts w:eastAsia="Times New Roman"/>
      <w:szCs w:val="20"/>
      <w:lang w:eastAsia="ru-RU"/>
    </w:rPr>
  </w:style>
  <w:style w:type="paragraph" w:styleId="ae">
    <w:name w:val="Balloon Text"/>
    <w:basedOn w:val="a"/>
    <w:link w:val="af"/>
    <w:uiPriority w:val="99"/>
    <w:rsid w:val="00FD68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FD68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16</Pages>
  <Words>3163</Words>
  <Characters>18032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Жамбалова</dc:creator>
  <cp:keywords/>
  <dc:description/>
  <cp:lastModifiedBy>Жамбалова</cp:lastModifiedBy>
  <cp:revision>57</cp:revision>
  <dcterms:created xsi:type="dcterms:W3CDTF">2018-03-19T05:17:00Z</dcterms:created>
  <dcterms:modified xsi:type="dcterms:W3CDTF">2018-05-04T03:26:00Z</dcterms:modified>
</cp:coreProperties>
</file>