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52" w:rsidRPr="00E60F52" w:rsidRDefault="00E60F52" w:rsidP="00E60F52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E60F52">
        <w:rPr>
          <w:rFonts w:ascii="Arial" w:hAnsi="Arial" w:cs="Arial"/>
          <w:color w:val="000000"/>
          <w:sz w:val="24"/>
          <w:szCs w:val="24"/>
        </w:rPr>
        <w:t>Сведения о доходах и расходах, об имуществе и обязательствах имущественного характера за период с 1 января 2017 г. по 31 декабря 2017 г. государственных гражданских служащих префектуры Зеленоградского АО г. Москвы</w:t>
      </w:r>
    </w:p>
    <w:p w:rsidR="00E60F52" w:rsidRDefault="00E60F52" w:rsidP="00E60F52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08.05.2018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8"/>
        <w:gridCol w:w="1828"/>
        <w:gridCol w:w="1933"/>
        <w:gridCol w:w="1441"/>
        <w:gridCol w:w="1434"/>
        <w:gridCol w:w="835"/>
        <w:gridCol w:w="1272"/>
        <w:gridCol w:w="1001"/>
        <w:gridCol w:w="835"/>
        <w:gridCol w:w="1272"/>
        <w:gridCol w:w="1560"/>
        <w:gridCol w:w="923"/>
        <w:gridCol w:w="1122"/>
      </w:tblGrid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Деклари- 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Михальченков А.И.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Первый 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приусадеб-ный земель-ный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103,9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Прицеп к легковому автомобилю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4 757 730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приусадеб-ный земель-ный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квадроцикл Polaris 500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мотоцикл Spyder PT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машино-место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мотолодка "Феникс 530НТ"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нежилое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Тайота RAV4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1 075 701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152,7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103,9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НРБ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90,4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Панин О.О.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100,7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2 569 363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Морозов Д.В.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Pr="00E60F52" w:rsidRDefault="00E60F52">
            <w:pPr>
              <w:rPr>
                <w:szCs w:val="24"/>
                <w:lang w:val="en-US"/>
              </w:rPr>
            </w:pPr>
            <w:r>
              <w:t>Автомобиль</w:t>
            </w:r>
            <w:r w:rsidRPr="00E60F52">
              <w:rPr>
                <w:lang w:val="en-US"/>
              </w:rPr>
              <w:t xml:space="preserve"> Mersedes-Benz GLK 220 CD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3 095 596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2260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38,6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527 799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2260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103,4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2260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2260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Новожилов А.Е.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Pr="00E60F52" w:rsidRDefault="00E60F52">
            <w:pPr>
              <w:rPr>
                <w:szCs w:val="24"/>
                <w:lang w:val="en-US"/>
              </w:rPr>
            </w:pPr>
            <w:r>
              <w:t>Автомобиль</w:t>
            </w:r>
            <w:r w:rsidRPr="00E60F52">
              <w:rPr>
                <w:lang w:val="en-US"/>
              </w:rPr>
              <w:t xml:space="preserve"> Mersedes-Benz CLK 220 CDI 4MATIC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2 800 517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127,1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345 254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127,1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Чеботарев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Cadillac GMT166 (SRX)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4 298 447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бокс в гаражном комплексе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108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Mersedes-Benz GLA 250 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783 211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3823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хозблок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Лавров Д.А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Заместитель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Volvo XC60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2 400 223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155 250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Анциферова Н.А.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руководитель аппарата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Honda CRV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2 633 243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комната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Одинокова Е.В.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начальник отдела префекта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1 798 119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3 444 004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 xml:space="preserve">садовый </w:t>
            </w:r>
            <w: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lastRenderedPageBreak/>
              <w:t>127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Годовицына А.Ф.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начальник юридическо-го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2 404 955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Хонда Джаз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2 351 108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Астахова О.В.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заместитель начальника юридическо-го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РЕНО САНДЕРО STEPWAY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1 705 324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Форд Фокус, С-макс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1 444 342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Моисеева Н.В.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главный специалист юридического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КИА РИО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1 123 926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Новикова Т.Н.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начальник управления госслужбы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2 034 589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Subaru Outback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398 870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Кондратенко Г.Н.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заместитель начальника управления госслужбы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1 488 288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lastRenderedPageBreak/>
              <w:t>72,4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 xml:space="preserve">383 </w:t>
            </w:r>
            <w:r>
              <w:lastRenderedPageBreak/>
              <w:t>380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1446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151,8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Трусова Е.С.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советник управления госслужбы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Hyundai Creta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1 216 751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Иванникова О.А.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консультант управления госслужбы и кадров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Mitsubishi Colt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1 158 960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lastRenderedPageBreak/>
              <w:t>37,6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Колюкаева Е.С.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главный специалист управления госслужбы и кадров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1 132 726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Honda Civic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1 928 000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Mercedes-bens CLA 200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Тихонова Ю.В.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главный специалист управления гсслужбы и кадров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1 379 775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lastRenderedPageBreak/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58,6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АвтомобильSsang Yong Actyons Sport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984 956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Климов С.Ю.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начальник первого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Митсубиши Галант ЕS, седан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2 392 994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1470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Голоктионов Ю.С.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заведующий вторым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Мицубиси АСХ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2 198 743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532 184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Кучинский В.В.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главный специалист второго сектора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193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Lexus ES 250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1 627 474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375 544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Пантелеймонова Э.С.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начальник организаци-онного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80,4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Chevrolet aveo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1 974 315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Тайота Хариер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566 071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 xml:space="preserve">Автомобиль Ниссан </w:t>
            </w:r>
            <w:r>
              <w:lastRenderedPageBreak/>
              <w:t>Патфайндер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Григорьева Т.И.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заместитель начальника организаци-онного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1 737 803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51,3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Renault Sandero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445 758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досм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Садовая О. 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консультант сектора территориальных органов управления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Hyundai ix 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5 752 838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Hyundai Solaris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1 481 938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Кюльян Н.А.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консультант сектора территориальных органов управления организаци-онного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940 932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900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сарай-поргреб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Аброськин А.П.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заведующий сектором территориальных органов управления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1 284 043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Аржуханова О.Н.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советник управления по вопросам реновации жилищного фонда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Toyota Rav4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1 115 879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земельний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826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576 543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Барулина Т.А.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советник службы по взаимодействию с правоохранительными органами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116,1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Toyota corolla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1 161 392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49,8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Toyota haghlander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591 305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116,1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Ларина Ю.Б.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 xml:space="preserve">заместитель начальника-заведующий </w:t>
            </w:r>
            <w:r>
              <w:lastRenderedPageBreak/>
              <w:t>сектором пресс-службы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Ниссан Джук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1 769 402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земельний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53,9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294 688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Снаркова Е.В.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консультант сектора пресс-службы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Шеврале Клан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6 244 129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4 086 206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Истратова Е.Н.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начальник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2 288 320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950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Reno Laguna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4 375 023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Volvo S80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Приходько С.А.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заместитель начальника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Фольксваген тигуан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1 963 632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Фольксваген пассат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4 923 415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1002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 (дачный)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147,2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Савухина Р.М.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заместитель начальника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1 862 223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1 568 758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Коробова А.Н.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заместитель начальника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1 567 481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Куроедов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заведующий сектором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Ауди Q3, Мотоцикл BMW F700GS Прицеп МЗСА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1 616 996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130,2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130,2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761 547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18,1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Бродская Е.И.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консультант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1 289 919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Ford Mondeo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711 213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Жукова Л.Н.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консультант управления экономики и перспектив-ного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1 122 287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720 000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Казакова Л.Ш.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консультант управления экономики и перспектив-ного развития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HYUNDAI Accent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1 169 212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152,9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99,3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152,9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Toyota Corolla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842 332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99,3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152,9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99,3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Москвина Э.Г.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 xml:space="preserve">консультант управления </w:t>
            </w:r>
            <w:r>
              <w:lastRenderedPageBreak/>
              <w:t>экономики и перспектив-ного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Kia Soul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1 472 122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Мицубиси Паджеро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753 262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Чиркова Е.А.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советник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1 221 357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85,5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67 270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Катериночкина Е.А.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начальник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46,2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2 148 956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Пежо 3008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750 293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Семенова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заместитель начальника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Hyundai Creta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1 720 523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35,7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Шкода Октавия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1 144 172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903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113,7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Неверова Г.И.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советник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Форд Куга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1 364 594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Першина Е.А.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консультант управления торговли и услуг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Nissan Qashqai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156 016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Вольво s60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729 717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Яцутко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советник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80,3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1 164 089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80,3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1 247 143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80,3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62,6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Куклева Н.В.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консультант управления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Ниссан Кашкай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1 390 342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lastRenderedPageBreak/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Широкова А.Е.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начальник управления строитель-ства, транспорта и землепользования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Ситроен C-CROSSER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2 120 194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Ленд Ровер Фрилендер 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195 317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1250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баня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Шумилкин Е.Е.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 xml:space="preserve">заместитель начальника управления-заведующий сектором управления строительства, транспорта и </w:t>
            </w:r>
            <w:r>
              <w:lastRenderedPageBreak/>
              <w:t>землеполь-зования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lastRenderedPageBreak/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Мицубиси Аутлендер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2 204 559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78,85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16,64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171 011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Медведюк Л.К.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заведующий сектором землепользования, транспорта и гаражного хозяйства управления строительства, транспорта и землепользования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1 304 434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35,5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Птицына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консультант службы по координации физкультурно-спортивной работы управления строительства, транспорта и землеполь-</w:t>
            </w:r>
            <w:r>
              <w:lastRenderedPageBreak/>
              <w:t>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Ford Focus III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1 432 312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 xml:space="preserve">садовый </w:t>
            </w:r>
            <w: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lastRenderedPageBreak/>
              <w:t>111,1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Reno Megan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1 054 300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Колесников В.Г.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начальник управления развития социальной сферы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 для садоводства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1200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Kia optima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2 776 487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130,5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17 921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Карзина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заместитель начальника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Миникупер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1 430 151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100,8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lastRenderedPageBreak/>
              <w:t>100,8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730800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Комкова М.В.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консультант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1 056 741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53,3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51,3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Kia XM XL (Sorento)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2 750 000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Колганова И.А.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консультант управления развития социальной сферы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1 356 784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Mercedes-bens C180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246 730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Галустов С.Ю.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начальник управления жилищно-коммунального хозяйства и благоустр-ойства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 под индивидуальное жилищ-ное строите-льство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1020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Тойота РАВ4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2 589 385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187,1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75,4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 xml:space="preserve">Автомобиль Тойота </w:t>
            </w:r>
            <w:r>
              <w:lastRenderedPageBreak/>
              <w:t>Хайлендер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lastRenderedPageBreak/>
              <w:t>1 025 420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lastRenderedPageBreak/>
              <w:t>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Ларионова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заместитель начальника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NISSAN KASHKAY +2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1 526 339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Грибанова Н.В.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заместитель начальника управления-заведующий сектором благоустройства управ-ления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Тойота Королла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1 552 790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Шиятова М.В.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 xml:space="preserve">заведующий сектором управления жилищным фондом управления </w:t>
            </w:r>
            <w:r>
              <w:lastRenderedPageBreak/>
              <w:t>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1 482 425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lastRenderedPageBreak/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Роднова Н.Н.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заведующий сектором финансового планировния и эксплуа-тации жилого фонда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63,4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Mercedes-bens В200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1 365 685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Краснова И.Ю.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консультант сектора управления жилтщным фондом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1 170 900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 xml:space="preserve">Герасимова </w:t>
            </w:r>
            <w:r>
              <w:lastRenderedPageBreak/>
              <w:t>О.В.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lastRenderedPageBreak/>
              <w:t xml:space="preserve">ведущий </w:t>
            </w:r>
            <w:r>
              <w:lastRenderedPageBreak/>
              <w:t>специалист сектора финансового планировния и эксплуа-тации жилого фонда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 xml:space="preserve">880 </w:t>
            </w:r>
            <w:r>
              <w:lastRenderedPageBreak/>
              <w:t>133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Гулина Е.С.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ведущий специалист сектора финансового планировния и эксплуа-тации жилого фонда управления жилищно-коммунального хозяйства и благоуст-ройства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144 858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951 372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Савинов М.В.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начальник отдела науки и промышленной политики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 под строительство жилого дома и ведение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Kia Cee'd ED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1 784 746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бревенчатый 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908 637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2073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хозблок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Абрамова Л.П.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заведующий сектором по организации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1 374 608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Шевроле Круз KL1J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641 502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Мусинова М.О.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консультант сектора по организации конкурсов и аукционов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Hyndai i20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451 309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51,4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51,4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Mitsubishi Outlander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5 680 000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51,4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Суданова Н.А.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главный специалист отдела науки и промышленной политики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1 068 343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Suzuki Grand Vitara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420 680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Ашурова Н.Х.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консультант сектора по организации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53,3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Хендай Акцент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1 111 156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53,3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53,3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Гвоздева И.М.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главный специалист сектора по организации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81,9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974 430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3 700 000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Иванова А.К.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начальник управления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NISSAN KASHKAY 2.0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2 261 108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51,1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Селезнева Е.Ю.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заместитель начальника управления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1 786 284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Кузнецова М.М.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советник управления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52,4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Volvo S60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1 202 800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93,5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Московкин В.Г.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начальник управления по работе с документами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35,2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Сузуки гранд витара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1 859 320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 xml:space="preserve">гаражный </w:t>
            </w:r>
            <w:r>
              <w:lastRenderedPageBreak/>
              <w:t>бокс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lastRenderedPageBreak/>
              <w:t>20,5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rPr>
          <w:trHeight w:val="517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398 603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186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204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35,2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Кузнецова А.А.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заместитель начальника управления по работе с документами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Toйота Хайлендер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1 577 115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Рижская И.В.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заведующий приемной префектуры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Мини Купер SD ALL 4 Countryman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2 063 109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 xml:space="preserve">Автомобиль Land Rover </w:t>
            </w:r>
            <w:r>
              <w:lastRenderedPageBreak/>
              <w:t>Discjvery 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lastRenderedPageBreak/>
              <w:t>1 226 000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2152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садовый домик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87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Поплавский Д.А.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начальник управления делами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Ford Mondeo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1 856 146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Suzuki swift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несевершеннолетний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Жилин К.А.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советник управления делами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Kia Magentis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1 311 899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Hyndai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133 622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65,6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Меркулова И.А.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советник управления делами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37,5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1 474 610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Угарова Н.Н.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заведующий сектором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Hyundai IX35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1 427 512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632 294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несевершеннолетний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9810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несевершеннол</w:t>
            </w:r>
            <w:r>
              <w:lastRenderedPageBreak/>
              <w:t>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lastRenderedPageBreak/>
              <w:t>53,4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lastRenderedPageBreak/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Стасевич Е.А.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консультант сектора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78,6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Mitsubishi L 200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1 183 206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1110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619 582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Лукьянова Е.М.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главный специалист сектора внутреннего финансового аудита и ведомственного контроля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1 145 982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52,8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Киа Сид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1 396 395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52,8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49,6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</w:tbl>
    <w:p w:rsidR="00E60F52" w:rsidRDefault="00E60F52">
      <w:pPr>
        <w:spacing w:after="0" w:line="240" w:lineRule="auto"/>
      </w:pPr>
      <w:r>
        <w:br w:type="page"/>
      </w:r>
    </w:p>
    <w:p w:rsidR="00E60F52" w:rsidRPr="00E60F52" w:rsidRDefault="00E60F52" w:rsidP="00E60F52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E60F52">
        <w:rPr>
          <w:rFonts w:ascii="Arial" w:hAnsi="Arial" w:cs="Arial"/>
          <w:color w:val="000000"/>
          <w:sz w:val="24"/>
          <w:szCs w:val="24"/>
        </w:rPr>
        <w:lastRenderedPageBreak/>
        <w:t>Уточненные сведения о доходах, расходах, об имуществе и обязательствах имущественного характера за период с 1 января 2017г. по 31 декабря 2017г. государственных гражданских служащих префектуры Зеленоградского АО г. Москвы</w:t>
      </w:r>
    </w:p>
    <w:p w:rsidR="00E60F52" w:rsidRDefault="00E60F52" w:rsidP="00E60F52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30.05.2018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8"/>
        <w:gridCol w:w="1957"/>
        <w:gridCol w:w="1700"/>
        <w:gridCol w:w="908"/>
        <w:gridCol w:w="1532"/>
        <w:gridCol w:w="887"/>
        <w:gridCol w:w="1357"/>
        <w:gridCol w:w="908"/>
        <w:gridCol w:w="887"/>
        <w:gridCol w:w="1357"/>
        <w:gridCol w:w="1371"/>
        <w:gridCol w:w="982"/>
        <w:gridCol w:w="1590"/>
      </w:tblGrid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Деклари- 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Садовая О. 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консультант сектора территориальных органов управления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Hyundai ix 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5 752 838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Вид приобретенного имущества: квартира. </w:t>
            </w:r>
            <w:r>
              <w:br/>
              <w:t>Источники: </w:t>
            </w:r>
            <w:r>
              <w:br/>
              <w:t>1) средства от продажи имущества, принадлежащего на праве собственности </w:t>
            </w:r>
            <w:r>
              <w:br/>
              <w:t xml:space="preserve">2) накопления за </w:t>
            </w:r>
            <w:r>
              <w:lastRenderedPageBreak/>
              <w:t>предыдущие годы </w:t>
            </w:r>
            <w:r>
              <w:br/>
              <w:t>3) заемные средства</w:t>
            </w: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Hyundai Solaris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1 481 938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Снаркова Е.В.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консультант сектора пресс-службы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Автомобиль Шкода Октавия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6 244 129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Вид приобретенного имущества: квартира, автомобиль. </w:t>
            </w:r>
            <w:r>
              <w:br/>
              <w:t>Источники: </w:t>
            </w:r>
            <w:r>
              <w:br/>
              <w:t>1) средства от продажи имущества, принадлежащего на праве собственности </w:t>
            </w:r>
            <w:r>
              <w:br/>
              <w:t xml:space="preserve">2) </w:t>
            </w:r>
            <w:r>
              <w:lastRenderedPageBreak/>
              <w:t>накопления за предыдущие годы </w:t>
            </w:r>
            <w:r>
              <w:br/>
              <w:t>3) заемные средства.</w:t>
            </w: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4 086 206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70,1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jc w:val="right"/>
              <w:rPr>
                <w:szCs w:val="24"/>
              </w:rPr>
            </w:pPr>
            <w: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</w:tbl>
    <w:p w:rsidR="00E60F52" w:rsidRDefault="00E60F52">
      <w:pPr>
        <w:spacing w:after="0" w:line="240" w:lineRule="auto"/>
      </w:pPr>
      <w:r>
        <w:br w:type="page"/>
      </w:r>
    </w:p>
    <w:p w:rsidR="00E60F52" w:rsidRPr="00E60F52" w:rsidRDefault="00E60F52" w:rsidP="00E60F52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E60F52">
        <w:rPr>
          <w:rFonts w:ascii="Arial" w:hAnsi="Arial" w:cs="Arial"/>
          <w:color w:val="000000"/>
          <w:sz w:val="24"/>
          <w:szCs w:val="24"/>
        </w:rPr>
        <w:lastRenderedPageBreak/>
        <w:t>Сведения об имуществе и обязательствах имущественного характера, о доходах и расходах руководителей государственных учреждений, подведомственных префектуре Зеленоградского административного округа г. Москвы за период с 1 января 2017г. по 31 декабря 2017г</w:t>
      </w:r>
    </w:p>
    <w:p w:rsidR="00E60F52" w:rsidRDefault="00E60F52" w:rsidP="00E60F52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09.05.2018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6"/>
        <w:gridCol w:w="1518"/>
        <w:gridCol w:w="1485"/>
        <w:gridCol w:w="1962"/>
        <w:gridCol w:w="1421"/>
        <w:gridCol w:w="827"/>
        <w:gridCol w:w="1260"/>
        <w:gridCol w:w="991"/>
        <w:gridCol w:w="827"/>
        <w:gridCol w:w="1260"/>
        <w:gridCol w:w="1587"/>
        <w:gridCol w:w="915"/>
        <w:gridCol w:w="1405"/>
      </w:tblGrid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Деклари 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площадь кв.м.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площадь кв.м.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Ковердяев Сергей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Директор ГБУ "Автомобильные дороги ЗелАО"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67,4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730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Pr="00E60F52" w:rsidRDefault="00E60F52">
            <w:pPr>
              <w:pStyle w:val="a3"/>
              <w:spacing w:before="120" w:beforeAutospacing="0" w:after="312" w:afterAutospacing="0"/>
              <w:jc w:val="center"/>
              <w:rPr>
                <w:lang w:val="en-US"/>
              </w:rPr>
            </w:pPr>
            <w:r>
              <w:t>легковой</w:t>
            </w:r>
            <w:r w:rsidRPr="00E60F52">
              <w:rPr>
                <w:lang w:val="en-US"/>
              </w:rPr>
              <w:t xml:space="preserve"> </w:t>
            </w:r>
            <w:r>
              <w:t>а</w:t>
            </w:r>
            <w:r w:rsidRPr="00E60F52">
              <w:rPr>
                <w:lang w:val="en-US"/>
              </w:rPr>
              <w:t>/</w:t>
            </w:r>
            <w:r>
              <w:t>м</w:t>
            </w:r>
            <w:r w:rsidRPr="00E60F52">
              <w:rPr>
                <w:lang w:val="en-US"/>
              </w:rPr>
              <w:t xml:space="preserve"> TOYOTA LAND CRUSER PRADO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1436783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640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 xml:space="preserve">Садовый </w:t>
            </w: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690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Дом жилой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196,6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67,4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HYUNDAI TUKSON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716250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730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640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690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Дом жилой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196,6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несовершеннолет</w:t>
            </w:r>
          </w:p>
          <w:p w:rsidR="00E60F52" w:rsidRDefault="00E60F52">
            <w:pPr>
              <w:pStyle w:val="a3"/>
              <w:spacing w:before="120" w:beforeAutospacing="0" w:after="312" w:afterAutospacing="0"/>
            </w:pPr>
            <w:r>
              <w:lastRenderedPageBreak/>
              <w:t>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67,4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несовершеннолет</w:t>
            </w:r>
          </w:p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67,4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Карпов</w:t>
            </w:r>
          </w:p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Вардан Арташесович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Директор ГКУ "Дирекция ЖКХиБ ЗелАО"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1078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Тайота «Венза»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1527051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39,1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мототранспортное средство Кавасаки KLE650D «Versys»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Слисенко</w:t>
            </w:r>
          </w:p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Татьяна 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Директор ГБУ «Жилищник района Савелки»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Audi A3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2306854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30,9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74,5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43,2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74,5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Honda CR-V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1630595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Сафохина Екатерина Сергеевна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Директор ГБУ «Энергия»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Suzuki SX4 SEDAN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1067771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582145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137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Хорошко</w:t>
            </w:r>
          </w:p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Евдокия 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Директор ГБУ "Жилищник района Старое Крюково"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2398717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1530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Renault Duster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166902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103,6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тонар 8310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снегоболотоход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Дударов</w:t>
            </w:r>
          </w:p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Адсалам Абдулкаримович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Директор ГБУ "Жилищник района Крюково"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ГАЗ-330232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2387433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241895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67,7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несовершеннолет</w:t>
            </w:r>
          </w:p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несовершеннолет</w:t>
            </w:r>
          </w:p>
          <w:p w:rsidR="00E60F52" w:rsidRDefault="00E60F52">
            <w:pPr>
              <w:pStyle w:val="a3"/>
              <w:spacing w:before="120" w:beforeAutospacing="0" w:after="312" w:afterAutospacing="0"/>
            </w:pPr>
            <w:r>
              <w:lastRenderedPageBreak/>
              <w:t>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несовершеннолет</w:t>
            </w:r>
          </w:p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62,8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7.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Сахнов Максим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Директор ГБУ Спортивно-досуговый Центр "ФАВОРИТ"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27,1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Hyundai Getz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832309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77,2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Toyota</w:t>
            </w:r>
          </w:p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Corolla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39,9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ВАЗ 2109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77,2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27,1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564371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43,3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lastRenderedPageBreak/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Махов</w:t>
            </w:r>
          </w:p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Евгений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Директор ГБУ "Спортивно-досуговый центр "Талисман"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1774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67,3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Nissan Rogue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2976007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1115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моторная лодка «Лидер - 280»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28,3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67,3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Volkswagen Golf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2086992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Кожухов Игорь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Директор ГБУ "Заря"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73,2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Шевроле клан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517502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10</w:t>
            </w:r>
            <w: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Пугачева Екатерина </w:t>
            </w:r>
            <w: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 xml:space="preserve">Директор ГБУ «М </w:t>
            </w:r>
            <w:r>
              <w:lastRenderedPageBreak/>
              <w:t>КЛУБ»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80,6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легковой а/м Hyundai Santa </w:t>
            </w:r>
            <w:r>
              <w:lastRenderedPageBreak/>
              <w:t>Fe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733863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59,1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Pr="00E60F52" w:rsidRDefault="00E60F52">
            <w:pPr>
              <w:pStyle w:val="a3"/>
              <w:spacing w:before="120" w:beforeAutospacing="0" w:after="312" w:afterAutospacing="0"/>
              <w:jc w:val="center"/>
              <w:rPr>
                <w:lang w:val="en-US"/>
              </w:rPr>
            </w:pPr>
            <w:r>
              <w:t>легковой</w:t>
            </w:r>
            <w:r w:rsidRPr="00E60F52">
              <w:rPr>
                <w:lang w:val="en-US"/>
              </w:rPr>
              <w:t xml:space="preserve"> </w:t>
            </w:r>
            <w:r>
              <w:t>а</w:t>
            </w:r>
            <w:r w:rsidRPr="00E60F52">
              <w:rPr>
                <w:lang w:val="en-US"/>
              </w:rPr>
              <w:t>/</w:t>
            </w:r>
            <w:r>
              <w:t>м</w:t>
            </w:r>
            <w:r w:rsidRPr="00E60F52">
              <w:rPr>
                <w:lang w:val="en-US"/>
              </w:rPr>
              <w:t xml:space="preserve"> Volkswagen Caddy kombi life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276692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38,8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грузовой а/м Mercedes-308D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149,5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несовершеннолет</w:t>
            </w:r>
          </w:p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59,1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80,6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11.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Мороз Татьяна Геннадьевна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Директор ГБУ «Славяне»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50,3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561601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  <w:tr w:rsidR="00E60F52" w:rsidTr="00E60F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50,3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Шкода-Октавия-тур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pStyle w:val="a3"/>
              <w:spacing w:before="120" w:beforeAutospacing="0" w:after="312" w:afterAutospacing="0"/>
              <w:jc w:val="center"/>
            </w:pPr>
            <w:r>
              <w:t>752084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0F52" w:rsidRDefault="00E60F52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32B6D"/>
    <w:rsid w:val="00C76735"/>
    <w:rsid w:val="00E60F5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E60F5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2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65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78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41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28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5230</Words>
  <Characters>29817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2018-06-03T09:41:00Z</dcterms:modified>
</cp:coreProperties>
</file>