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60"/>
          <w:szCs w:val="60"/>
        </w:rPr>
        <w:t>Префектура ЮЗАО за период с 1 января 2017 г. по 31 декабря 2017 г.</w:t>
      </w:r>
    </w:p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"/>
        <w:gridCol w:w="1515"/>
        <w:gridCol w:w="1354"/>
        <w:gridCol w:w="1359"/>
        <w:gridCol w:w="1541"/>
        <w:gridCol w:w="1051"/>
        <w:gridCol w:w="1237"/>
        <w:gridCol w:w="1150"/>
        <w:gridCol w:w="1051"/>
        <w:gridCol w:w="1237"/>
        <w:gridCol w:w="1211"/>
        <w:gridCol w:w="1172"/>
        <w:gridCol w:w="1587"/>
      </w:tblGrid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Ломова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4132641.41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Найданов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4045276,62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Mercedes-Benz E200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102706.87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Журавлева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Татьяна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заместитель префекта – руководит</w:t>
            </w:r>
            <w:r>
              <w:rPr>
                <w:sz w:val="20"/>
                <w:szCs w:val="20"/>
              </w:rPr>
              <w:lastRenderedPageBreak/>
              <w:t>ель контрактной службы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1812381,65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Республика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28,65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Республика Абхазия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Лапшинов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2870608,01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Land Rover Evoque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468000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Разоренов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Сергей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1885498,94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>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Mercedes-Benz ML 350,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Lexus LX 570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211616,34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Хубаева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Зиля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Наилевна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руководитель аппарата префектуры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2382646,89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BMW X1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456974.04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</w:tbl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3"/>
        <w:gridCol w:w="1463"/>
        <w:gridCol w:w="1611"/>
        <w:gridCol w:w="1280"/>
        <w:gridCol w:w="1447"/>
        <w:gridCol w:w="997"/>
        <w:gridCol w:w="1168"/>
        <w:gridCol w:w="1280"/>
        <w:gridCol w:w="1170"/>
        <w:gridCol w:w="1168"/>
        <w:gridCol w:w="1218"/>
        <w:gridCol w:w="1185"/>
        <w:gridCol w:w="1498"/>
      </w:tblGrid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Абрамов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Алексей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Сектора по интерактивному взаимодействию с населением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1474746,32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638932,69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Алексеева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1586340,13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Ахромеева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Галина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1436574,15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Балашов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Михаил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ведущий специалист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831610,85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Богатинова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Татьяна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ведущий специалист Сектора по интерактивному взаимодействию с населением </w:t>
            </w:r>
            <w:r>
              <w:rPr>
                <w:sz w:val="20"/>
                <w:szCs w:val="20"/>
              </w:rPr>
              <w:lastRenderedPageBreak/>
              <w:t>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1128321,83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Бозров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Алан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Русланович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Mini Сountryman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1031101,7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Веришко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Лариса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Hyundai ix35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1425410,64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157,8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ВАЗ 2109,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Volkswagen Caddy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1520000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157,8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Гапоненко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2663410,57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1784174,47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Головачев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Сергей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государственной службы и кадров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1561215,35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Грибков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Mercedes-Benz GL 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1728774,26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Денисова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Сектором организации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Chevrolet Lacetti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1269847,68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Зырнеску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Надежда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Сектора организации конкурсов и </w:t>
            </w:r>
            <w:r>
              <w:rPr>
                <w:sz w:val="20"/>
                <w:szCs w:val="20"/>
              </w:rPr>
              <w:lastRenderedPageBreak/>
              <w:t>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1221354,38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BMW 325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18470286,68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Ипатова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Марьяна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1083427,9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Казеннова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Вера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Haima 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1544265,71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Кайгародова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Александро</w:t>
            </w:r>
            <w:r>
              <w:rPr>
                <w:b/>
                <w:bCs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Организационно-методического отдела Организацион-ного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1593567,27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Калюта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Галина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Mercedes-Benz А180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1879125,48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Mitsubishi ASX,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ГАЗ Луидор – 3009D3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390064,9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1/561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67932,3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Клышникова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Светлана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Управления по </w:t>
            </w:r>
            <w:r>
              <w:rPr>
                <w:sz w:val="20"/>
                <w:szCs w:val="20"/>
              </w:rPr>
              <w:lastRenderedPageBreak/>
              <w:t>реализации программы реновации жилищного фонда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2193823,61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Койдан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Greatwall Hover 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1856383,3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99278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Колоскова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Зинаида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2385873,67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1/2 жилого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летний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Toyota Highlander</w:t>
            </w:r>
            <w:r>
              <w:rPr>
                <w:sz w:val="20"/>
                <w:szCs w:val="20"/>
              </w:rPr>
              <w:t>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Nissan Pathfinder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7080021,32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1/2 жилого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летний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38,4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Комарова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Алла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руководителя аппарата – начальник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Suzuki SX4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1612589,34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незакончен-ное строи-тельство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903970,47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незакончен-ное строи-тельство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Кондратьев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Сергей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Леонидович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Организацион-ного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106,6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>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SsangYong Kyron</w:t>
            </w:r>
            <w:r>
              <w:rPr>
                <w:sz w:val="20"/>
                <w:szCs w:val="20"/>
              </w:rPr>
              <w:t>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Smart Fortwo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CUPE PURE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2621789,</w:t>
            </w: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Сделок не </w:t>
            </w:r>
            <w:r>
              <w:rPr>
                <w:sz w:val="20"/>
                <w:szCs w:val="20"/>
              </w:rPr>
              <w:lastRenderedPageBreak/>
              <w:t>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Коньшин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Иван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Витальевич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Организацион-ного управления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2653114,33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1450405,32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Коряченко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Виктория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Тoyota RAV4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2546562,59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Nissan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Primera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299026,02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Костина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Екатерина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943370,14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Кузьмина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Светлана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2297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1276263,92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Латыпова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Диляра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Вагизовна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2537817,8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Легезина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Светлана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Аналитическим сектором Организацион-ного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1560650,77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Nissan Almera Classic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656821,69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Меренкова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строительства, реконструкции, землепользов</w:t>
            </w:r>
            <w:r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1854210,97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Renault Logan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Морозова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Сектором социального развития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1215985,61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Mitshubishi Pajero,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>ль</w:t>
            </w:r>
          </w:p>
          <w:p w:rsidR="002B3F18" w:rsidRP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  <w:lang w:val="en-US"/>
              </w:rPr>
            </w:pPr>
            <w:r w:rsidRPr="002B3F18">
              <w:rPr>
                <w:b w:val="0"/>
                <w:bCs w:val="0"/>
                <w:sz w:val="20"/>
                <w:szCs w:val="20"/>
                <w:lang w:val="en-US"/>
              </w:rPr>
              <w:t>Toyota Land Cruiser Prado</w:t>
            </w:r>
            <w:r w:rsidRPr="002B3F18">
              <w:rPr>
                <w:sz w:val="20"/>
                <w:szCs w:val="20"/>
                <w:lang w:val="en-US"/>
              </w:rPr>
              <w:t>,</w:t>
            </w:r>
          </w:p>
          <w:p w:rsidR="002B3F18" w:rsidRP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прицеп</w:t>
            </w:r>
            <w:r w:rsidRPr="002B3F18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МЗСА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2037219,35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Нахапетов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Аналитического сектора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Nissan Almera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1021900,47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786018,26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Новикова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Ольга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Отдела транспорта, </w:t>
            </w:r>
            <w:r>
              <w:rPr>
                <w:sz w:val="20"/>
                <w:szCs w:val="20"/>
              </w:rPr>
              <w:lastRenderedPageBreak/>
              <w:t>связи, гаражного хозяйства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1561841,16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Volvo XC90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480677,9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Новосельцева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Людмила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1917384,56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Mercedes-Benz G-350, Волга ГАЗ-21,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водный транспорт: катер МО-94,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катер «Стриж», гидроцикл Bombardier XP LTD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55477,69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сторожка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Овчинников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Павел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Поликарпович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  <w:r>
              <w:rPr>
                <w:sz w:val="20"/>
                <w:szCs w:val="20"/>
              </w:rPr>
              <w:lastRenderedPageBreak/>
              <w:t>транспорта, связи, гаражного хозяйства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легковой автомобиль Toyota </w:t>
            </w:r>
            <w:r>
              <w:rPr>
                <w:sz w:val="20"/>
                <w:szCs w:val="20"/>
              </w:rPr>
              <w:lastRenderedPageBreak/>
              <w:t>Camry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1569601,63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34.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Панфилова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Валерия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Pr="002B3F18" w:rsidRDefault="002B3F18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2B3F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2B3F18" w:rsidRP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  <w:lang w:val="en-US"/>
              </w:rPr>
            </w:pPr>
            <w:r w:rsidRPr="002B3F18">
              <w:rPr>
                <w:b w:val="0"/>
                <w:bCs w:val="0"/>
                <w:sz w:val="20"/>
                <w:szCs w:val="20"/>
                <w:lang w:val="en-US"/>
              </w:rPr>
              <w:t>Renault Duster Privilege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1621535,16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1/4 жилого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Париж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Екатерина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Сектора </w:t>
            </w:r>
            <w:r>
              <w:rPr>
                <w:sz w:val="20"/>
                <w:szCs w:val="20"/>
              </w:rPr>
              <w:lastRenderedPageBreak/>
              <w:t>организации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>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923444,2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Подгорная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Мария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государственной службы и кадров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1208454,09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2559828,33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Попкова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Марина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Тoyota RAV4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1150856,54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Родионова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Лариса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1153259,27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BMW X3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1375834,18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Романова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Ольга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транспорта, связи, гаражного хозяйства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2480554,63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Рыжкова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Ольга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Вадимовна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64,2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1673105,22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Chevrolet Cruze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1787859,41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Салаутина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Маргарита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1019063,53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Volvo XC90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143827,5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Сделок не </w:t>
            </w:r>
            <w:r>
              <w:rPr>
                <w:sz w:val="20"/>
                <w:szCs w:val="20"/>
              </w:rPr>
              <w:lastRenderedPageBreak/>
              <w:t>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Сафарова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Рамиля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Галиевна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Ford Fiesta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1292020,47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Сахипова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Эльвира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Халисовна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по работе с документами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1863703,43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Скакун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Hyundai NF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1088953,8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Сорокина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Peugeot 3008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1471224,98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Fiat Ducato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Соколова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Наталья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главный специалист Приемной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Honda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Civic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93780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Татаренко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Юрий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Chevrolet Captiva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2182940,78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3537512,84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Умрихина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Марина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2354502,49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Федотов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Олег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Валентинович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1496419,31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372587,66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Хаванова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Джамиля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Пресс-службы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465168,55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Харитонова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Алла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990207,22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BMW 525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687866,1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Харлан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Людмила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заместитель начальника Организацион</w:t>
            </w:r>
            <w:r>
              <w:rPr>
                <w:sz w:val="20"/>
                <w:szCs w:val="20"/>
              </w:rPr>
              <w:lastRenderedPageBreak/>
              <w:t>-ного управления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22140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1396902,94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покупка квартиры 63 кв. м, </w:t>
            </w:r>
            <w:r>
              <w:rPr>
                <w:sz w:val="20"/>
                <w:szCs w:val="20"/>
              </w:rPr>
              <w:lastRenderedPageBreak/>
              <w:t>источник средств: накопления за предыдущие годы, потребительский кредит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22140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3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1289857,81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Чепелева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Ольга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Opel Corsa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1138969,58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442693,6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Шевелева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Екатерина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Сектором по интерактивному взаимодействию с населением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2031002,56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1017970,59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Шмурнов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Василий</w:t>
            </w:r>
          </w:p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Приемной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1188036,18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427338,65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  <w:tr w:rsidR="002B3F18" w:rsidTr="002B3F1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B3F18" w:rsidRDefault="002B3F1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B3F18" w:rsidRDefault="002B3F18">
            <w:pPr>
              <w:rPr>
                <w:szCs w:val="24"/>
              </w:rPr>
            </w:pPr>
          </w:p>
        </w:tc>
      </w:tr>
    </w:tbl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2B3F18" w:rsidRDefault="002B3F18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page"/>
      </w:r>
    </w:p>
    <w:p w:rsidR="00C90E30" w:rsidRDefault="00C90E30" w:rsidP="00C90E3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lastRenderedPageBreak/>
        <w:t>Подведомственные организации за период с 01.01.2017 по 31.12.2017</w:t>
      </w:r>
    </w:p>
    <w:p w:rsidR="00C90E30" w:rsidRDefault="00C90E30" w:rsidP="00C90E3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C90E30" w:rsidRDefault="00C90E30" w:rsidP="00C90E3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</w:t>
      </w:r>
    </w:p>
    <w:p w:rsidR="00C90E30" w:rsidRDefault="00C90E30" w:rsidP="00C90E3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5"/>
        <w:gridCol w:w="1364"/>
        <w:gridCol w:w="1487"/>
        <w:gridCol w:w="1415"/>
        <w:gridCol w:w="1449"/>
        <w:gridCol w:w="936"/>
        <w:gridCol w:w="1290"/>
        <w:gridCol w:w="1086"/>
        <w:gridCol w:w="936"/>
        <w:gridCol w:w="1290"/>
        <w:gridCol w:w="1300"/>
        <w:gridCol w:w="1542"/>
        <w:gridCol w:w="1408"/>
      </w:tblGrid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Писяев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Александр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Викторович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«ДЗ ЖКХиБ ЮЗАО»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1519474,36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933535,45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Пошешулин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Антон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Юрьевич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«Автомобильные дороги ЮЗАО»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Тойота Ланд Крузер 200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Мотоцикл Хонда ГЛ 1800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Лодка Бриг 330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5598129,78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57,3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Грузовой автомобиль ЗИЛ МКЗ-10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ЗИЛ 488200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ЗИЛ КО-440-4Д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КАМАЗ МКС-4301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МАЗ МКЗ 3402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МАЗ МКС-3501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МАЗ МКС-3501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МАЗ МКС-3501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УРАЛ 43443-0000010-01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Мотоцикл Harley-Davidson FX CWC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671839,23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Гришина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Оксана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Академический»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Фольксваген Golf Plyuc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1652435,89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1557654,49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Марова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Марина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Зюзино»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1867812,42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Тойота Ленд Крузер 200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Легковой </w:t>
            </w:r>
            <w:r>
              <w:rPr>
                <w:rStyle w:val="allborder"/>
                <w:sz w:val="15"/>
                <w:szCs w:val="15"/>
              </w:rPr>
              <w:lastRenderedPageBreak/>
              <w:t>автомобиль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Мерседес Бенц Е230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6295,38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Никогосян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Сергей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Гарушович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Коньково»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Тойота Ленд Крузер 200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Мерседес Бенц CLA200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2095631,51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Толкачева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Ольга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582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Мицубиси ASX 1.8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Мицубиси Лансер 1.6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1919956,46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Чуяшев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Алексей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 xml:space="preserve">Директор ГБУ города Москвы «Жилищник </w:t>
            </w:r>
            <w:r>
              <w:rPr>
                <w:rStyle w:val="allborder"/>
                <w:sz w:val="15"/>
                <w:szCs w:val="15"/>
              </w:rPr>
              <w:lastRenderedPageBreak/>
              <w:t>района Ломоносовский»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Легковой автомобиль </w:t>
            </w:r>
            <w:r>
              <w:rPr>
                <w:rStyle w:val="allborder"/>
                <w:sz w:val="15"/>
                <w:szCs w:val="15"/>
              </w:rPr>
              <w:lastRenderedPageBreak/>
              <w:t>Тойота Rav4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Теана 2.3 Премиум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2117412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378862,09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(1/5)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(1/5)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(1/5)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(1/5)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(1/5)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Сделок не </w:t>
            </w:r>
            <w:r>
              <w:rPr>
                <w:rStyle w:val="allborder"/>
                <w:sz w:val="15"/>
                <w:szCs w:val="15"/>
              </w:rPr>
              <w:lastRenderedPageBreak/>
              <w:t>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Аббясова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Диля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Мубиновна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Обручевского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2161825,57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Черникова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Ольга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Северное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Кашкай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Мазда ВТ-50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2665942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54,5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1281820,62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Метельков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Тимофей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Романович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Теплый Стан»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Вольво ХС90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7584532,29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</w:t>
            </w:r>
            <w:r>
              <w:rPr>
                <w:rStyle w:val="allborder"/>
                <w:sz w:val="15"/>
                <w:szCs w:val="15"/>
              </w:rPr>
              <w:lastRenderedPageBreak/>
              <w:t>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Мерседес Бенц CLA200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Досаева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Зяйтюня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Османовна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Черемушки»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919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2419000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154,6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Багаутдинова Наталия Викторовна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Южное Бутово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2276483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(4/9)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(1/9)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Ширяев Станислав Владимирович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«Жилищник района Ясенево»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Джип Гранд Чероки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Крайслер Таун Кантри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2362887,17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57,8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57,8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Фарахов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Денис Маратович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Академического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1082833,76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Черкасова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Вера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Гагаринского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42,7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1013383,40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Гришин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района Зюзино»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1680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Мазда СХ-5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1778543,63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</w:t>
            </w:r>
            <w:r>
              <w:rPr>
                <w:rStyle w:val="allborder"/>
                <w:sz w:val="15"/>
                <w:szCs w:val="15"/>
              </w:rPr>
              <w:lastRenderedPageBreak/>
              <w:t>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62,6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23546,36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Сделок не </w:t>
            </w:r>
            <w:r>
              <w:rPr>
                <w:rStyle w:val="allborder"/>
                <w:sz w:val="15"/>
                <w:szCs w:val="15"/>
              </w:rPr>
              <w:lastRenderedPageBreak/>
              <w:t>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1680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Коробкин Герман Викторович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Директора ГКУ города Москвы «Инженерная служба района Коньково»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47,9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Рено Меган 3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Рено Лагуна 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1859157,58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43,9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47,9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43,9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Сделок не </w:t>
            </w:r>
            <w:r>
              <w:rPr>
                <w:rStyle w:val="allborder"/>
                <w:sz w:val="15"/>
                <w:szCs w:val="15"/>
              </w:rPr>
              <w:lastRenderedPageBreak/>
              <w:t>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Кристя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Оксана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района 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Хундай Creta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1953193,46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51,1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Косяков Евгений 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района Северное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1033446,61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576658,15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Кривов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Андрей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Дмитриевич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 xml:space="preserve">Директор ГКУ города Москвы «Инженерная </w:t>
            </w:r>
            <w:r>
              <w:rPr>
                <w:rStyle w:val="allborder"/>
                <w:sz w:val="15"/>
                <w:szCs w:val="15"/>
              </w:rPr>
              <w:lastRenderedPageBreak/>
              <w:t>служба района Теплый Стан»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Легковой автомобиль Ниссан </w:t>
            </w:r>
            <w:r>
              <w:rPr>
                <w:rStyle w:val="allborder"/>
                <w:sz w:val="15"/>
                <w:szCs w:val="15"/>
              </w:rPr>
              <w:lastRenderedPageBreak/>
              <w:t>Мурано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1002793,54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624357,08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Грибачева Елена 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района Черемушки»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1195271,63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315000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 xml:space="preserve">Земельный </w:t>
            </w:r>
            <w:r>
              <w:rPr>
                <w:rStyle w:val="allborder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Индивидуальна</w:t>
            </w:r>
            <w:r>
              <w:rPr>
                <w:rStyle w:val="allborder"/>
                <w:sz w:val="15"/>
                <w:szCs w:val="15"/>
              </w:rPr>
              <w:lastRenderedPageBreak/>
              <w:t>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Заякина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Ирина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ГКУ города Москвы «Инженерная служба района Южное Бутово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27,5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Кашкай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1497002,27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(11,2 кв.м.)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4202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27,5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64067,48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Лем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Лариса Александровн</w:t>
            </w:r>
            <w:r>
              <w:rPr>
                <w:rStyle w:val="allborder"/>
                <w:sz w:val="15"/>
                <w:szCs w:val="15"/>
              </w:rPr>
              <w:lastRenderedPageBreak/>
              <w:t>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Директор ГКУ города Москвы «Инженерная служба района Ясенево»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1444879,96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107000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Саидова Наталья Павловна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ЦСД «Орион»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4851898,11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120,1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Хозяйственное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Мерседес Е350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Додж Стратус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1320000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Скороходова Лилия Олеговна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СДЦ «Ратмир»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887520,18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1082022,57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Федюкин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СДЦ «Гладиатор»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Хундай Grand Starex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684918,25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Хундай Accent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Киа Ceed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232814,68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Мосина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Ирина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ЦСМ «Коньково»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2060881,15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236130,42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Арушанян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Рома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Генрихович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«МЦ «Котловка»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Тайота Ленд Крузер Прадо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844853,64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214,3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26920,43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214,3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Подзарей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Галина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«СДЦ «Юго-Запад»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63,2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834755,85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63,2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Карандеева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Светлана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Директор ГБУ города Москвы «Альмега»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749759,16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Володина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Наталья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«Ломоносовец»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707045,9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25000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Зайнудинова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«СДЦ «Лабиринт»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814765,38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Сузуки SX4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3801349,50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Парахина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Ольга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Германовна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«ЦДС «Обручевский»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1235261,64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Мерседес Бенц В 200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227000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Дача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31,6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Воронова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Антонина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ЦФКиС «Спорт-Бутово»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523849,75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7053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Мазда 6</w:t>
            </w:r>
          </w:p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Грузовой автомобиль ГАЗ 3302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220000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47,4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63,3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lastRenderedPageBreak/>
              <w:t>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Шевцов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Сергей Сергеевич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ЦКиД «Эврика-Бутово»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766795,83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366408,18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Даутова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Ирина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«МЦДС «Спутник»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875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1142851,44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(5/9)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74,5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Скворцова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Жанна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Борисовна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ЦТДС «Хорошее настроение»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96,9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655830,83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Лапшина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Галина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«ЦДК «Южное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250000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17,1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58,7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Ниссан X-Trail 2.5L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9742604,19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90E30" w:rsidRDefault="00C90E30">
            <w:pPr>
              <w:rPr>
                <w:szCs w:val="24"/>
              </w:rPr>
            </w:pP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Грибков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Максим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Евгеньевич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Директор ГБУ города Москвы «ЦСД «Атлант»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39,8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1201177,96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713959,61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  <w:tr w:rsidR="00C90E30" w:rsidTr="00C90E3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Екжанова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t>Елена</w:t>
            </w:r>
          </w:p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15"/>
                <w:szCs w:val="15"/>
              </w:rPr>
              <w:lastRenderedPageBreak/>
              <w:t>Директор ГБУ города Москвы «ЦДС «СОЦ-ИН»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2110895,33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90E30" w:rsidRDefault="00C90E3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15"/>
                <w:szCs w:val="15"/>
              </w:rPr>
              <w:t>Сделок не совершала</w:t>
            </w:r>
          </w:p>
        </w:tc>
      </w:tr>
    </w:tbl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2B3F18" w:rsidRDefault="002B3F18" w:rsidP="002B3F1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3F18"/>
    <w:rsid w:val="0033018F"/>
    <w:rsid w:val="003D090D"/>
    <w:rsid w:val="004E4A62"/>
    <w:rsid w:val="00553AA0"/>
    <w:rsid w:val="00595A02"/>
    <w:rsid w:val="00727EB8"/>
    <w:rsid w:val="00777841"/>
    <w:rsid w:val="007E32A7"/>
    <w:rsid w:val="00807380"/>
    <w:rsid w:val="008C09C5"/>
    <w:rsid w:val="0097184D"/>
    <w:rsid w:val="009F48C4"/>
    <w:rsid w:val="00A22E7B"/>
    <w:rsid w:val="00A23DD1"/>
    <w:rsid w:val="00BE110E"/>
    <w:rsid w:val="00C76735"/>
    <w:rsid w:val="00C90E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llborder">
    <w:name w:val="all_border"/>
    <w:basedOn w:val="a0"/>
    <w:rsid w:val="00C90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6538</Words>
  <Characters>37272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2018-06-03T10:03:00Z</dcterms:modified>
</cp:coreProperties>
</file>