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В Е Д Е Н И Я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 доходах, расходах, об имуществе и обязательствах имущественного характера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Главы муниципального образования «Сычевский район» Смоленской области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 период с 1 января по 31 декабря 2016 года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tbl>
      <w:tblPr>
        <w:tblW w:w="152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64"/>
        <w:gridCol w:w="1787"/>
        <w:gridCol w:w="1796"/>
        <w:gridCol w:w="1243"/>
        <w:gridCol w:w="1428"/>
        <w:gridCol w:w="1605"/>
        <w:gridCol w:w="1433"/>
        <w:gridCol w:w="1554"/>
        <w:gridCol w:w="1071"/>
        <w:gridCol w:w="1244"/>
      </w:tblGrid>
      <w:tr w:rsidR="007733B4" w:rsidRPr="007733B4" w:rsidTr="007733B4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Декларирован-ный годовой доход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2016 год (руб.)</w:t>
            </w:r>
          </w:p>
        </w:tc>
        <w:tc>
          <w:tcPr>
            <w:tcW w:w="61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расположе-ния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недвижи-мости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располо-жения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Орлов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Евгений Тимофеевич, Глава Администрации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1439052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(доход по месту работы, иные доходы)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1268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------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190,2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7733B4" w:rsidRPr="007733B4" w:rsidTr="007733B4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137339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(пенсия по старости, иные выплаты)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190,2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7733B4" w:rsidRPr="007733B4" w:rsidRDefault="007733B4" w:rsidP="007733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7733B4" w:rsidRDefault="007733B4">
      <w:pPr>
        <w:spacing w:after="0" w:line="240" w:lineRule="auto"/>
      </w:pPr>
      <w:r>
        <w:br w:type="page"/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lastRenderedPageBreak/>
        <w:t>СВЕДЕНИЯ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о доходах, расходах, об имуществе и обязательствах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имущественного характера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депутатов Сычевской районной Думы и членов их семей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за период с 1 января по 31 декабря 2016 года</w:t>
      </w:r>
    </w:p>
    <w:p w:rsidR="007733B4" w:rsidRPr="007733B4" w:rsidRDefault="007733B4" w:rsidP="007733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tbl>
      <w:tblPr>
        <w:tblW w:w="148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14"/>
        <w:gridCol w:w="1801"/>
        <w:gridCol w:w="1438"/>
        <w:gridCol w:w="878"/>
        <w:gridCol w:w="1428"/>
        <w:gridCol w:w="1391"/>
        <w:gridCol w:w="1280"/>
        <w:gridCol w:w="1495"/>
        <w:gridCol w:w="878"/>
        <w:gridCol w:w="1428"/>
      </w:tblGrid>
      <w:tr w:rsidR="007733B4" w:rsidRPr="007733B4" w:rsidTr="007733B4">
        <w:trPr>
          <w:trHeight w:val="765"/>
          <w:tblCellSpacing w:w="0" w:type="dxa"/>
        </w:trPr>
        <w:tc>
          <w:tcPr>
            <w:tcW w:w="3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Лица, о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доходах,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расходах, об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имуществе и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обязательствах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имущественного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характера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которых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указываются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Декларированный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годовой доход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2016 год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49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транспортных средств, принадлежащих на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праве собственности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Источники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получения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за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счет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которых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приобретено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имущество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имущества, находящихся в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пользовании</w:t>
            </w:r>
          </w:p>
        </w:tc>
      </w:tr>
      <w:tr w:rsidR="007733B4" w:rsidRPr="007733B4" w:rsidTr="007733B4">
        <w:trPr>
          <w:trHeight w:val="11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недвижимости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 м)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расположения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транспортные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недвижимости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 м)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расположения</w:t>
            </w:r>
          </w:p>
        </w:tc>
      </w:tr>
      <w:tr w:rsidR="007733B4" w:rsidRPr="007733B4" w:rsidTr="007733B4">
        <w:trPr>
          <w:trHeight w:val="945"/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Александров Юрий Александрович-ООО «Сычевский электродный завод», директор, депутат Сычевской районной Думы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3779502,16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участок  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800,0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600,0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20000,0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271,6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        РФ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        РФ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          РФ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           РФ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Фольксваген мультивен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участок          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501,0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</w:tc>
      </w:tr>
      <w:tr w:rsidR="007733B4" w:rsidRPr="007733B4" w:rsidTr="007733B4">
        <w:trPr>
          <w:trHeight w:val="945"/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166268,0,0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участок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3000,0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56,2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70,8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УАЗ 31514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271,6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</w:tc>
      </w:tr>
      <w:tr w:rsidR="007733B4" w:rsidRPr="007733B4" w:rsidTr="007733B4">
        <w:trPr>
          <w:trHeight w:val="1095"/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271,6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</w:tc>
      </w:tr>
      <w:tr w:rsidR="007733B4" w:rsidRPr="007733B4" w:rsidTr="007733B4">
        <w:trPr>
          <w:trHeight w:val="900"/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lastRenderedPageBreak/>
              <w:t>Александров Алексей Николаевич-ООО «Газпром ВНИИГАЗ»,Главный специалист Центра развития трубной продукции и технологий сварки, депутат Сычевской районной Думы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1458851,67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участок  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участок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дачный дом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2000,0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788,0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800,0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451,0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81,7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283,8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        РФ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        РФ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          РФ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           РФ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          РФ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         РФ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УАЗ 31514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Шкода- октавия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Шевроле Нива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50,7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</w:tc>
      </w:tr>
      <w:tr w:rsidR="007733B4" w:rsidRPr="007733B4" w:rsidTr="007733B4">
        <w:trPr>
          <w:trHeight w:val="900"/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50,7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участок  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участок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дачный дом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2000,0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788,0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800,0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451,0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81,7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283,8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        РФ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        РФ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          РФ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           РФ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          РФ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         РФ</w:t>
            </w:r>
          </w:p>
        </w:tc>
      </w:tr>
      <w:tr w:rsidR="007733B4" w:rsidRPr="007733B4" w:rsidTr="007733B4">
        <w:trPr>
          <w:trHeight w:val="900"/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участок  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земельный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участок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дачный дом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2000,0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788,0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800,0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451,0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81,7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283,8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50,7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</w:tc>
      </w:tr>
      <w:tr w:rsidR="007733B4" w:rsidRPr="007733B4" w:rsidTr="007733B4">
        <w:trPr>
          <w:trHeight w:val="900"/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lastRenderedPageBreak/>
              <w:t>Гусев Игорь Владимирович-ФКУ «Смоленск ая ПБСТИН» Минздрава России,инженер-энергетик, депутат Сычевской районной Думы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657783,18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¼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 ¼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594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1861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73,5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48,3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Лада Ларгус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733B4" w:rsidRPr="007733B4" w:rsidTr="007733B4">
        <w:trPr>
          <w:trHeight w:val="900"/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453345,25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¼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 ¼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594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   73,5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         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733B4" w:rsidRPr="007733B4" w:rsidTr="007733B4">
        <w:trPr>
          <w:trHeight w:val="900"/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¼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 ¼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594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   73,5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         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733B4" w:rsidRPr="007733B4" w:rsidTr="007733B4">
        <w:trPr>
          <w:trHeight w:val="900"/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¼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 ¼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594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   73,5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         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733B4" w:rsidRPr="007733B4" w:rsidTr="007733B4">
        <w:trPr>
          <w:trHeight w:val="555"/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 xml:space="preserve">Грудкина Надежда Ивановна- директор муниципального бюджетного общеобразовательного учреждения, средняя школа №2, депутат Сычевской районной </w:t>
            </w:r>
            <w:r w:rsidRPr="007733B4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lastRenderedPageBreak/>
              <w:t>Думы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801336,74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½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 ½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1176,0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77,6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25,3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733B4" w:rsidRPr="007733B4" w:rsidTr="007733B4">
        <w:trPr>
          <w:trHeight w:val="900"/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223426,16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½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дом½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1176,0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77,6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71,3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Landrover Freelander TD4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ГАЗ</w:t>
            </w: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 xml:space="preserve"> 3307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Трактор</w:t>
            </w: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МТЗ</w:t>
            </w: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 xml:space="preserve"> 80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733B4" w:rsidRPr="007733B4" w:rsidTr="007733B4">
        <w:trPr>
          <w:trHeight w:val="900"/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Ермаков Анатолий Николаевич-ООО «Сычевский животновод»,генеральный директор,депутат Сычевской районной Думы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431032,23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дом,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1/4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1700,0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144,0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62,2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Нива</w:t>
            </w: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 xml:space="preserve"> 212140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Suzuki grand vitara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Volkswagen passat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УАЗ 39094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ЗИЛ-ММЗ-4502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ГАЗ 531201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Москвич 2140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Daebynexia T941 KC67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733B4" w:rsidRPr="007733B4" w:rsidTr="007733B4">
        <w:trPr>
          <w:trHeight w:val="900"/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103475.33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дом,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1/4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144,0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  74,1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        РФ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733B4" w:rsidRPr="007733B4" w:rsidTr="007733B4">
        <w:trPr>
          <w:trHeight w:val="900"/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Журавлева Елена Александровна-СОГУП «Редакция газеты « Сычевские вести»»,главный редактор, депутат Сычевской районной Думы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347091,00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42,3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 487,0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  230,0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</w:tc>
      </w:tr>
      <w:tr w:rsidR="007733B4" w:rsidRPr="007733B4" w:rsidTr="007733B4">
        <w:trPr>
          <w:trHeight w:val="900"/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420000,0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Нежилое помещение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42,3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 487,0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  230,0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 322,6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 259,5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ГАЗ3202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УАЗ 330301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4100,0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200,0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230,0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</w:tc>
      </w:tr>
      <w:tr w:rsidR="007733B4" w:rsidRPr="007733B4" w:rsidTr="007733B4">
        <w:trPr>
          <w:trHeight w:val="900"/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42,3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 487,0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  230,0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</w:tc>
      </w:tr>
      <w:tr w:rsidR="007733B4" w:rsidRPr="007733B4" w:rsidTr="007733B4">
        <w:trPr>
          <w:trHeight w:val="900"/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42,3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 487,0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  230,0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</w:tc>
      </w:tr>
      <w:tr w:rsidR="007733B4" w:rsidRPr="007733B4" w:rsidTr="007733B4">
        <w:trPr>
          <w:trHeight w:val="900"/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Коровкина Татьяна Владимировна-ООО «Олимп», зам генерального директора, депутат Сычевской районной Думы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507912.64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HYUNDAI matriks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52,2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</w:tc>
      </w:tr>
      <w:tr w:rsidR="007733B4" w:rsidRPr="007733B4" w:rsidTr="007733B4">
        <w:trPr>
          <w:trHeight w:val="900"/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Лазобка Нина Николаевна- ФКУ «Смоленская психиатрическая больница специализированного типа с интенсивным наблюдением, зам главного врача, депутат Сычевской районной Думы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2335251,5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3000,0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52,8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RENO SR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733B4" w:rsidRPr="007733B4" w:rsidTr="007733B4">
        <w:trPr>
          <w:trHeight w:val="900"/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lastRenderedPageBreak/>
              <w:t>Лебедева Ираида Леонидовна -ОГБУЗ « Сычевская центральная районная больница, главный врач, депутат Сычевской районной Думы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1124263,5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 ½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  55,3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   51,5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733B4" w:rsidRPr="007733B4" w:rsidTr="007733B4">
        <w:trPr>
          <w:trHeight w:val="900"/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136614,5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55,3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</w:tc>
      </w:tr>
      <w:tr w:rsidR="007733B4" w:rsidRPr="007733B4" w:rsidTr="007733B4">
        <w:trPr>
          <w:trHeight w:val="900"/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Лопухова Маргарита Александровна-Председатель Сычевской районной Думы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1317076,48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 ¼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63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1432,0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733B4" w:rsidRPr="007733B4" w:rsidTr="007733B4">
        <w:trPr>
          <w:trHeight w:val="900"/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176344,9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 1/4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 2101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733B4" w:rsidRPr="007733B4" w:rsidTr="007733B4">
        <w:trPr>
          <w:trHeight w:val="900"/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Маркова Мария Николаевна-СОГБУ «Смоленскавтодор»,заместитель директора-начальник Сычевского филиала СОГБУ «Смоленскавтодор»,депутат Сычевской районной Думы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730166,83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 1/2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  870,0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 65,6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733B4" w:rsidRPr="007733B4" w:rsidTr="007733B4">
        <w:trPr>
          <w:trHeight w:val="900"/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 1/2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   65,6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         РФ</w:t>
            </w:r>
          </w:p>
        </w:tc>
      </w:tr>
      <w:tr w:rsidR="007733B4" w:rsidRPr="007733B4" w:rsidTr="007733B4">
        <w:trPr>
          <w:trHeight w:val="900"/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Матвеев Владимир Иванович-Сычевский филиал ОГБУВ «Госветслужба», начальник филиала, депутат Сычевской районной Думы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498256,66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1/3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 1/3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1466,0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87,2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Peugeot 206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733B4" w:rsidRPr="007733B4" w:rsidTr="007733B4">
        <w:trPr>
          <w:trHeight w:val="900"/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176086,73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1/3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 1/3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1466,0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87,2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733B4" w:rsidRPr="007733B4" w:rsidTr="007733B4">
        <w:trPr>
          <w:trHeight w:val="900"/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Носков Вячеслав Викторович -индивидуальный предприниматель, депутат Сычевской районной Думы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1041112,0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49,8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ГАЗ 232520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733B4" w:rsidRPr="007733B4" w:rsidTr="007733B4">
        <w:trPr>
          <w:trHeight w:val="900"/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Volkswagen SHARAN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49,8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</w:tc>
      </w:tr>
      <w:tr w:rsidR="007733B4" w:rsidRPr="007733B4" w:rsidTr="007733B4">
        <w:trPr>
          <w:trHeight w:val="900"/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49,8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</w:tc>
      </w:tr>
      <w:tr w:rsidR="007733B4" w:rsidRPr="007733B4" w:rsidTr="007733B4">
        <w:trPr>
          <w:trHeight w:val="900"/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49,8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</w:tc>
      </w:tr>
      <w:tr w:rsidR="007733B4" w:rsidRPr="007733B4" w:rsidTr="007733B4">
        <w:trPr>
          <w:trHeight w:val="900"/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Тихомирова Надежда Александровна-ОГБУЗ «Сычевская центральная районная больница», депутат Сычевской районной Думы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394287,88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49,1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Волга 3110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733B4" w:rsidRPr="007733B4" w:rsidTr="007733B4">
        <w:trPr>
          <w:trHeight w:val="900"/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480709,0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 1/2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52,0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733B4" w:rsidRPr="007733B4" w:rsidTr="007733B4">
        <w:trPr>
          <w:trHeight w:val="900"/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49,1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</w:tc>
      </w:tr>
      <w:tr w:rsidR="007733B4" w:rsidRPr="007733B4" w:rsidTr="007733B4">
        <w:trPr>
          <w:trHeight w:val="900"/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Щербаков Николай Петрович-СОГКУ « ЦЗН Вяземского района», в Сычевском районе, начальник отдела, депутат Сычевской районной Думы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706441,76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Баня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5000,0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98,4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18,0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20,0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Hyundai Santa Fe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УАЗ 31519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733B4" w:rsidRPr="007733B4" w:rsidTr="007733B4">
        <w:trPr>
          <w:trHeight w:val="900"/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153154,48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Баня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10000,0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98,4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18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7733B4" w:rsidRPr="007733B4" w:rsidRDefault="007733B4" w:rsidP="007733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7733B4" w:rsidRDefault="007733B4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 w:type="page"/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С В Е Д Е Н И Я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 доходах, расходах, об имуществе и обязательствах имущественного характера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заместителей Главы муниципального образования «Сычевский район» Смоленской области,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руководителей структурных подразделений Администрации муниципального образования «Сычевский район» Смоленской области и членов их семей  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 период с 1 января по 31 декабря 2016 года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tbl>
      <w:tblPr>
        <w:tblW w:w="152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25"/>
        <w:gridCol w:w="1766"/>
        <w:gridCol w:w="14"/>
        <w:gridCol w:w="1800"/>
        <w:gridCol w:w="1210"/>
        <w:gridCol w:w="1403"/>
        <w:gridCol w:w="1770"/>
        <w:gridCol w:w="1419"/>
        <w:gridCol w:w="1554"/>
        <w:gridCol w:w="1053"/>
        <w:gridCol w:w="1211"/>
      </w:tblGrid>
      <w:tr w:rsidR="007733B4" w:rsidRPr="007733B4" w:rsidTr="007733B4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Декларирован-ный годовой доход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2016 год (руб.)</w:t>
            </w:r>
          </w:p>
        </w:tc>
        <w:tc>
          <w:tcPr>
            <w:tcW w:w="61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расположе-ния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недвижи-мости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располо-жения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Данилевич Кирилл Геннадьевич, заместитель Главы муниципального образования</w:t>
            </w:r>
          </w:p>
        </w:tc>
        <w:tc>
          <w:tcPr>
            <w:tcW w:w="18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538648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(долевая собственность,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1/3 доли)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937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 автомобиль: ВАЗ-21124, Nissan-X-Trail (индивидуальная собственность)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 (долевая собственность,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1/3 доли)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181,6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(долевая собственность,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1/2 доли)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680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 (долевая собственность,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1/2 доли)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239,7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7733B4" w:rsidRPr="007733B4" w:rsidTr="007733B4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ind w:left="-111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680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ind w:left="-111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239,7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Васильева Татьяна </w:t>
            </w: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Павловна, заместитель Главы Администрации 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550452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Квартира </w:t>
            </w: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55,7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----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----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Земельный </w:t>
            </w: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участок (аренда)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30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276089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 автомобиль: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Pevgeot 408 (индивидуальная собственность)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55,7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55,7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Фомина Людмила Ивановна, заместитель Главы муниципального образования - управляющий делами  </w:t>
            </w:r>
          </w:p>
        </w:tc>
        <w:tc>
          <w:tcPr>
            <w:tcW w:w="18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634067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(доход по основному месту работы, пенсия, единовременная денежная выплата)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  (совместная 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579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 (совместная 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78,7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7733B4" w:rsidRPr="007733B4" w:rsidTr="007733B4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108748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  (совместная 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579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Легковые автомобили: ВАЗ 210740;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RENAULT SR (индивидуальная собственность)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 (совместная 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78,7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7733B4" w:rsidRPr="007733B4" w:rsidTr="007733B4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Белова Анна Михайловна, начальник отдела – пресс-секретарь</w:t>
            </w:r>
          </w:p>
        </w:tc>
        <w:tc>
          <w:tcPr>
            <w:tcW w:w="18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388382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  (совместная собственность)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52,4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(аренда)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199662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(доход по основному месту работы,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пенсия)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474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 автомобиль: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RENAULT LOGAN (sr) (индивидуальная собственность)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51,3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Квартира  (совместная </w:t>
            </w: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52,4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7733B4" w:rsidRPr="007733B4" w:rsidTr="007733B4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Василенко Елена Васильевна, начальник отдела по строительству и ЖКХ</w:t>
            </w:r>
          </w:p>
        </w:tc>
        <w:tc>
          <w:tcPr>
            <w:tcW w:w="18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533542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(доход по месту работы,  пенсия, продажа автомобиля)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  (индивидуальная 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Toyota Premio,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</w:t>
            </w: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 xml:space="preserve"> 21012,</w:t>
            </w:r>
          </w:p>
          <w:p w:rsidR="007733B4" w:rsidRPr="007733B4" w:rsidRDefault="007733B4" w:rsidP="007733B4">
            <w:pPr>
              <w:spacing w:after="0" w:line="240" w:lineRule="auto"/>
              <w:ind w:left="-143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 xml:space="preserve">Toyota </w:t>
            </w: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aldina,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Газель,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(индивидуальная собственность)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Произ-водственное здание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597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7733B4" w:rsidRPr="007733B4" w:rsidTr="007733B4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Великоростова Ирина Николаевна, начальник финансового управления </w:t>
            </w:r>
          </w:p>
        </w:tc>
        <w:tc>
          <w:tcPr>
            <w:tcW w:w="18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451889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42,8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24,4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7733B4" w:rsidRPr="007733B4" w:rsidTr="007733B4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Гусева Любовь Алексеевна, начальник отдела по сельскому хозяйству</w:t>
            </w:r>
          </w:p>
        </w:tc>
        <w:tc>
          <w:tcPr>
            <w:tcW w:w="18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590430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(доход по месту работы, пенсия)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732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71,6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7733B4" w:rsidRPr="007733B4" w:rsidTr="007733B4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Захаренкова Ирина Владимировна, начальник отдела ЗАГС 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359448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(доход по месту работы, алименты)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  (долевая собственность,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½ доли)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72,3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Конькова Татьяна Андреевна, начальник отдела экономики и комплексного развития  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548544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(доход по месту работы, пенсия)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  (долевая собственность,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¼ доли)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73,0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8099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(пособие по безработице)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990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 автомобиль: ГАЗ 310290, Pevgeot 307SW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  (долевая собственность,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¼ доли)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73,0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7733B4" w:rsidRPr="007733B4" w:rsidTr="007733B4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Никонорова Татьяна Вениаминовна, начальник отдела по образованию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395111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 (социальный      найм)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596777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1061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 автомобиль: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Нива,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Лада 2107,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KIA Sportage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25,3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7733B4" w:rsidRPr="007733B4" w:rsidTr="007733B4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Семенова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Ирина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Ивановна  </w:t>
            </w:r>
          </w:p>
        </w:tc>
        <w:tc>
          <w:tcPr>
            <w:tcW w:w="18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573431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(доход по месту работы, доход от вкладов в банке, доход от ценных бумаг, иные доходы)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(долевая собственность,</w:t>
            </w:r>
          </w:p>
          <w:p w:rsidR="007733B4" w:rsidRPr="007733B4" w:rsidRDefault="007733B4" w:rsidP="007733B4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½ доли)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816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 автомобиль: ВАЗ 21061 (индивидуальная собственность)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830,249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919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7733B4" w:rsidRPr="007733B4" w:rsidRDefault="007733B4" w:rsidP="007733B4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(долевая собственность, ½ доли)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322,9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7733B4" w:rsidRPr="007733B4" w:rsidRDefault="007733B4" w:rsidP="007733B4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(долевая собственность,</w:t>
            </w:r>
          </w:p>
          <w:p w:rsidR="007733B4" w:rsidRPr="007733B4" w:rsidRDefault="007733B4" w:rsidP="007733B4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1/3 доли)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63,2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73,9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7733B4" w:rsidRPr="007733B4" w:rsidTr="007733B4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Помещение магазина </w:t>
            </w:r>
          </w:p>
          <w:p w:rsidR="007733B4" w:rsidRPr="007733B4" w:rsidRDefault="007733B4" w:rsidP="007733B4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(долевая собственность,</w:t>
            </w:r>
          </w:p>
          <w:p w:rsidR="007733B4" w:rsidRPr="007733B4" w:rsidRDefault="007733B4" w:rsidP="007733B4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½ доли)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162,3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7733B4" w:rsidRPr="007733B4" w:rsidTr="007733B4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Смирнова Татьяна Юрьевна, начальник отдела по культуре </w:t>
            </w:r>
          </w:p>
        </w:tc>
        <w:tc>
          <w:tcPr>
            <w:tcW w:w="18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549451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(доход по основному месту работы, от иной творческой деятельности)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28,4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36,28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7733B4" w:rsidRPr="007733B4" w:rsidTr="007733B4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145803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(доход по основному месту работы, от иной творческой деятельности)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36,28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Соловьева Валентина Леонидовна, начальник отдела по земельным и имущественным отношениям</w:t>
            </w:r>
          </w:p>
        </w:tc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546413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(доход по месту работы, пенсия)</w:t>
            </w:r>
          </w:p>
        </w:tc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743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98,7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44,0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Нефедов Анатолий Викторович, начальник отдела городского хозяйства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604804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(доход по месту работы, пенсия)</w:t>
            </w:r>
          </w:p>
        </w:tc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 автомобиль: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УАЗ Патриот,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Volkswagen Transporter,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трактор ЮМЗ-6Л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(индивидуальная собственность)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56,7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Супруга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147191</w:t>
            </w:r>
          </w:p>
        </w:tc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56,7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(безвозмездное пользование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36,6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Костерева Наталья Михайловна,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заместитель начальника финансового управления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398278</w:t>
            </w:r>
          </w:p>
        </w:tc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¾ жилого дома (индивидуальная 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47,5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 автомобиль: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1111-30-92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(аренда)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1174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7733B4" w:rsidRPr="007733B4" w:rsidRDefault="007733B4" w:rsidP="007733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7733B4" w:rsidRDefault="007733B4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 w:type="page"/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С В Е Д Е Н И Я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 доходах, расходах, об имуществе и обязательствах имущественного характера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руководителей муниципальных учреждений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муниципального образования «Сычевский район» Смоленской области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 период с 1 января по 31 декабря 2016 года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tbl>
      <w:tblPr>
        <w:tblW w:w="153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37"/>
        <w:gridCol w:w="1916"/>
        <w:gridCol w:w="1799"/>
        <w:gridCol w:w="1316"/>
        <w:gridCol w:w="1438"/>
        <w:gridCol w:w="1704"/>
        <w:gridCol w:w="1558"/>
        <w:gridCol w:w="1198"/>
        <w:gridCol w:w="1197"/>
        <w:gridCol w:w="1197"/>
      </w:tblGrid>
      <w:tr w:rsidR="007733B4" w:rsidRPr="007733B4" w:rsidTr="007733B4">
        <w:trPr>
          <w:tblCellSpacing w:w="0" w:type="dxa"/>
        </w:trPr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Декларирован-ный годовой доход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2016 год (руб.)</w:t>
            </w:r>
          </w:p>
        </w:tc>
        <w:tc>
          <w:tcPr>
            <w:tcW w:w="62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расположе-ния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недвижи-мости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располо-жения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Грудкин Алексей Алексеевич, директор МКАУ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223426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 долевая, ½ доли)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77,6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 автомобиль: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Landrover Freelander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TD 4,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ГАЗ 53, трактор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МТЗ 80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 собственность)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(совместная)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1176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71,3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657783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(доход по месту работы, пенсия)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(долевая, ½ доли)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77,6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____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(совместная)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1176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25,3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733B4" w:rsidRPr="007733B4" w:rsidRDefault="007733B4" w:rsidP="007733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7733B4" w:rsidRDefault="007733B4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 w:type="page"/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 С В Е Д Е Н И Я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 доходах, об имуществе и обязательствах имущественного характера директора муниципального казенного учреждения культуры «Сычёвская централизованная библиотечная система»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Асяновой Татьяны Анатольевны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 период с 1 января по 31 декабря 2016 года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tbl>
      <w:tblPr>
        <w:tblW w:w="152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93"/>
        <w:gridCol w:w="1801"/>
        <w:gridCol w:w="1496"/>
        <w:gridCol w:w="1119"/>
        <w:gridCol w:w="1645"/>
        <w:gridCol w:w="1656"/>
        <w:gridCol w:w="1559"/>
        <w:gridCol w:w="1539"/>
        <w:gridCol w:w="1119"/>
        <w:gridCol w:w="1428"/>
      </w:tblGrid>
      <w:tr w:rsidR="007733B4" w:rsidRPr="007733B4" w:rsidTr="007733B4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60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объектов недвижи-мости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Асянова Татьяна Анатольевна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274445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6,4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85,1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32,9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7733B4" w:rsidRPr="007733B4" w:rsidRDefault="007733B4" w:rsidP="007733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В Е Д Е Н И Я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 доходах, об имуществе и обязательствах имущественного директора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муниципального казенного образовательного учреждения дополнительного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образования детей «Сычевская детская школа искусств»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Шавга Дианы Вячеславовны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 период с 1 января по 31 декабря 2016 года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tbl>
      <w:tblPr>
        <w:tblW w:w="152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17"/>
        <w:gridCol w:w="1856"/>
        <w:gridCol w:w="1707"/>
        <w:gridCol w:w="1139"/>
        <w:gridCol w:w="1664"/>
        <w:gridCol w:w="1678"/>
        <w:gridCol w:w="1304"/>
        <w:gridCol w:w="1438"/>
        <w:gridCol w:w="1139"/>
        <w:gridCol w:w="1428"/>
      </w:tblGrid>
      <w:tr w:rsidR="007733B4" w:rsidRPr="007733B4" w:rsidTr="007733B4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Декларированный годовой доход за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2016 год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(руб.)</w:t>
            </w:r>
          </w:p>
        </w:tc>
        <w:tc>
          <w:tcPr>
            <w:tcW w:w="62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Источ-ники получения средств,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счет которых приобр-етено имущест-во</w:t>
            </w:r>
          </w:p>
        </w:tc>
        <w:tc>
          <w:tcPr>
            <w:tcW w:w="3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7733B4" w:rsidRPr="007733B4" w:rsidTr="007733B4">
        <w:trPr>
          <w:trHeight w:val="109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Шавга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Диана Вячеславовна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404333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7733B4" w:rsidRPr="007733B4" w:rsidRDefault="007733B4" w:rsidP="007733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В Е Д Е Н И Я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 доходах, об имуществе и обязательствах имущественного характера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директора муниципального казённого учреждения культуры «Сычёвский краеведческий музей»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Советниковой Елены Ивановны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 период с 1 января по 31 декабря 2016 года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tbl>
      <w:tblPr>
        <w:tblW w:w="149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20"/>
        <w:gridCol w:w="1696"/>
        <w:gridCol w:w="1465"/>
        <w:gridCol w:w="1142"/>
        <w:gridCol w:w="1667"/>
        <w:gridCol w:w="1681"/>
        <w:gridCol w:w="1200"/>
        <w:gridCol w:w="1614"/>
        <w:gridCol w:w="1142"/>
        <w:gridCol w:w="1428"/>
      </w:tblGrid>
      <w:tr w:rsidR="007733B4" w:rsidRPr="007733B4" w:rsidTr="007733B4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Деклариро-ванный годовой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доход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2016год (руб.)</w:t>
            </w:r>
          </w:p>
        </w:tc>
        <w:tc>
          <w:tcPr>
            <w:tcW w:w="6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Источни-ки получе-ния средств, за счет которых приобре-тено иму-щество</w:t>
            </w:r>
          </w:p>
        </w:tc>
        <w:tc>
          <w:tcPr>
            <w:tcW w:w="4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Советникова Елена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Ивановна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203841,18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706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42,3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7733B4" w:rsidRPr="007733B4" w:rsidRDefault="007733B4" w:rsidP="007733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В Е Д Е Н И Я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 доходах, об имуществе и обязательствах имущественного характера  директора муниципального казенного учреждения  «Централизованная бухгалтерия учреждений культуры» 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Пушкиной Елены Николаевны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 период с 1 января по 31 декабря 2016 года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tbl>
      <w:tblPr>
        <w:tblW w:w="151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20"/>
        <w:gridCol w:w="1801"/>
        <w:gridCol w:w="1423"/>
        <w:gridCol w:w="1148"/>
        <w:gridCol w:w="1673"/>
        <w:gridCol w:w="1687"/>
        <w:gridCol w:w="1417"/>
        <w:gridCol w:w="1368"/>
        <w:gridCol w:w="1148"/>
        <w:gridCol w:w="1250"/>
      </w:tblGrid>
      <w:tr w:rsidR="007733B4" w:rsidRPr="007733B4" w:rsidTr="007733B4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59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Источники получения средств, за счет которых приобрете-но имущество</w:t>
            </w:r>
          </w:p>
        </w:tc>
        <w:tc>
          <w:tcPr>
            <w:tcW w:w="3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располо-жения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Пушкина Елена Николаевна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233197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38,9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733B4" w:rsidRPr="007733B4" w:rsidTr="007733B4">
        <w:trPr>
          <w:trHeight w:val="9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1/6 доли)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13,33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собственность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1/3 доли)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109,33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7733B4" w:rsidRPr="007733B4" w:rsidRDefault="007733B4" w:rsidP="007733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 </w:t>
      </w:r>
    </w:p>
    <w:p w:rsidR="007733B4" w:rsidRPr="007733B4" w:rsidRDefault="007733B4" w:rsidP="007733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                                                                                        С В Е Д Е Н И Я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 доходах, об имуществе и обязательствах имущественного директора муниципального казенного учреждения культуры  «Сычевская централизованная клубная система»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Байковой Елены Валерьевны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 период с 1 января по 31 декабря 2016 года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tbl>
      <w:tblPr>
        <w:tblW w:w="152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08"/>
        <w:gridCol w:w="1801"/>
        <w:gridCol w:w="1971"/>
        <w:gridCol w:w="1126"/>
        <w:gridCol w:w="1651"/>
        <w:gridCol w:w="2067"/>
        <w:gridCol w:w="1692"/>
        <w:gridCol w:w="1126"/>
        <w:gridCol w:w="1428"/>
      </w:tblGrid>
      <w:tr w:rsidR="007733B4" w:rsidRPr="007733B4" w:rsidTr="007733B4">
        <w:trPr>
          <w:tblCellSpacing w:w="0" w:type="dxa"/>
        </w:trPr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69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Байкова Елена Валерьевна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345088,62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1/2 квартиры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28м²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легковой(хэтчбек) РЕНО SANDERO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Несовершеннолетний сын Байков Роман Валерьевич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         ½ квартиры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        -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Несовершеннолетняя дочь Байкова Таисия Валерьевна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    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½ квартиры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7733B4" w:rsidRPr="007733B4" w:rsidRDefault="007733B4" w:rsidP="007733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7733B4" w:rsidRDefault="007733B4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 w:type="page"/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С В Е Д Е Н И Я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 доходах, об имуществе и обязательствах имущественного характера заведующей муниципальным бюджетным дошкольным образовательным учреждением детским садом  № 1 города Сычевки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Столяровой Надежды Михайловны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 период с 1 января по 31 декабря 2016 года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tbl>
      <w:tblPr>
        <w:tblW w:w="153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32"/>
        <w:gridCol w:w="2083"/>
        <w:gridCol w:w="2053"/>
        <w:gridCol w:w="1154"/>
        <w:gridCol w:w="1679"/>
        <w:gridCol w:w="1768"/>
        <w:gridCol w:w="1798"/>
        <w:gridCol w:w="1154"/>
        <w:gridCol w:w="1679"/>
      </w:tblGrid>
      <w:tr w:rsidR="007733B4" w:rsidRPr="007733B4" w:rsidTr="007733B4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6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Столярова Надежда Михайловна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409726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 (индивидуальная)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131,5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305917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УАЗ 469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131,5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Фольсваген Поло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131,5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7733B4" w:rsidRPr="007733B4" w:rsidRDefault="007733B4" w:rsidP="007733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7733B4" w:rsidRPr="007733B4" w:rsidRDefault="007733B4" w:rsidP="007733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В Е Д Е Н И Я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 доходах, об имуществе и обязательствах имущественного характера заведующей муниципальным бюджетным дошкольным образовательным учреждением детским садом  № 2 города Сычевки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Поручиковой Ирины Александровны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 период с 1 января по 31 декабря 2016 года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tbl>
      <w:tblPr>
        <w:tblW w:w="153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32"/>
        <w:gridCol w:w="2083"/>
        <w:gridCol w:w="2053"/>
        <w:gridCol w:w="1154"/>
        <w:gridCol w:w="1679"/>
        <w:gridCol w:w="1768"/>
        <w:gridCol w:w="1798"/>
        <w:gridCol w:w="1154"/>
        <w:gridCol w:w="1679"/>
      </w:tblGrid>
      <w:tr w:rsidR="007733B4" w:rsidRPr="007733B4" w:rsidTr="007733B4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6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Поручикова Ирина Александровна 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308357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40,3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ВАЗ 21124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189013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40,3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40,3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7733B4" w:rsidRPr="007733B4" w:rsidRDefault="007733B4" w:rsidP="007733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В Е Д Е Н И Я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 доходах, об имуществе и обязательствах имущественного характера заведующей муниципальным бюджетным дошкольным образовательным учреждением детским садом  № 3 города Сычевки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Гавриковой Ларисы Сергеевны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 период с 1 января по 31 декабря 2016 года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tbl>
      <w:tblPr>
        <w:tblW w:w="153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32"/>
        <w:gridCol w:w="2083"/>
        <w:gridCol w:w="2053"/>
        <w:gridCol w:w="1154"/>
        <w:gridCol w:w="1679"/>
        <w:gridCol w:w="1768"/>
        <w:gridCol w:w="1798"/>
        <w:gridCol w:w="1154"/>
        <w:gridCol w:w="1679"/>
      </w:tblGrid>
      <w:tr w:rsidR="007733B4" w:rsidRPr="007733B4" w:rsidTr="007733B4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Лица, о доходах, об имуществе и обязательствах имущественного характера которых </w:t>
            </w: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указываются сведения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Декларированный годовой доход за 2016 год (руб.)</w:t>
            </w:r>
          </w:p>
        </w:tc>
        <w:tc>
          <w:tcPr>
            <w:tcW w:w="6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Гаврикова Лариса Сергеевна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286422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58,3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 автомобиль ВАЗ 21070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 автомобиль Лифан 214813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7733B4" w:rsidRPr="007733B4" w:rsidRDefault="007733B4" w:rsidP="007733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В Е Д Е Н И Я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 доходах, об имуществе и обязательствах имущественного характера заведующей муниципальным казенным дошкольным образовательным учреждением Мальцевским детским садом 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Карпычевой Галины Владимировны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 период с 1 января по 31 декабря 2016 года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tbl>
      <w:tblPr>
        <w:tblW w:w="153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32"/>
        <w:gridCol w:w="2083"/>
        <w:gridCol w:w="2053"/>
        <w:gridCol w:w="1154"/>
        <w:gridCol w:w="1679"/>
        <w:gridCol w:w="1768"/>
        <w:gridCol w:w="1798"/>
        <w:gridCol w:w="1154"/>
        <w:gridCol w:w="1679"/>
      </w:tblGrid>
      <w:tr w:rsidR="007733B4" w:rsidRPr="007733B4" w:rsidTr="007733B4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6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Карпычева Галина Владимировна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411790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(совместная)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72,0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(индивидуальная)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870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7733B4" w:rsidRPr="007733B4" w:rsidRDefault="007733B4" w:rsidP="007733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В Е Д Е Н И Я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 доходах, об имуществе и обязательствах имущественного характера заведующей муниципальным казенным дошкольным образовательным учреждением Никольским детским садом 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Никитиной Галины Андреевны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 период с 1 января по 31 декабря 2016 года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tbl>
      <w:tblPr>
        <w:tblW w:w="153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32"/>
        <w:gridCol w:w="2083"/>
        <w:gridCol w:w="2053"/>
        <w:gridCol w:w="1154"/>
        <w:gridCol w:w="1679"/>
        <w:gridCol w:w="1768"/>
        <w:gridCol w:w="1798"/>
        <w:gridCol w:w="1154"/>
        <w:gridCol w:w="1679"/>
      </w:tblGrid>
      <w:tr w:rsidR="007733B4" w:rsidRPr="007733B4" w:rsidTr="007733B4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Лица, о доходах, об имуществе и обязательствах </w:t>
            </w: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Декларированный годовой доход за 2016 год (руб.)</w:t>
            </w:r>
          </w:p>
        </w:tc>
        <w:tc>
          <w:tcPr>
            <w:tcW w:w="6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Вид объектов </w:t>
            </w: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Площадь </w:t>
            </w: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Страна </w:t>
            </w: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расположения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Транспортные </w:t>
            </w: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средства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Вид объектов </w:t>
            </w: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Площадь </w:t>
            </w: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Страна </w:t>
            </w: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расположения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Никитина Галина Андреевна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93392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(индивидуальная)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5000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7733B4" w:rsidRPr="007733B4" w:rsidRDefault="007733B4" w:rsidP="007733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7733B4" w:rsidRPr="007733B4" w:rsidRDefault="007733B4" w:rsidP="007733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В Е Д Е Н И Я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 доходах, об имуществе и обязательствах имущественного характера заведующей муниципальным казенным дошкольным образовательным учреждением Дугинским детским садом 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Орловой Валентины Николаевны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 период с 1 января по 31 декабря 2016 года</w:t>
      </w:r>
    </w:p>
    <w:p w:rsidR="007733B4" w:rsidRPr="007733B4" w:rsidRDefault="007733B4" w:rsidP="007733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tbl>
      <w:tblPr>
        <w:tblW w:w="153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32"/>
        <w:gridCol w:w="2084"/>
        <w:gridCol w:w="2052"/>
        <w:gridCol w:w="1154"/>
        <w:gridCol w:w="1679"/>
        <w:gridCol w:w="1768"/>
        <w:gridCol w:w="1798"/>
        <w:gridCol w:w="1154"/>
        <w:gridCol w:w="1679"/>
      </w:tblGrid>
      <w:tr w:rsidR="007733B4" w:rsidRPr="007733B4" w:rsidTr="007733B4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6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Орлова Валентина Николаевна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257120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 автомобиль Дэу Матиз 20071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71,4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7733B4" w:rsidRPr="007733B4" w:rsidRDefault="007733B4" w:rsidP="007733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7733B4" w:rsidRPr="007733B4" w:rsidRDefault="007733B4" w:rsidP="007733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В Е Д Е Н И Я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 доходах, об имуществе и обязательствах имущественного характера заведующей муниципальным казенным дошкольным образовательным учреждением Юшинским детским садом 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Татарчук Дарьи Вячеславны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 период с 1 января по 31 декабря 2016 года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tbl>
      <w:tblPr>
        <w:tblW w:w="153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32"/>
        <w:gridCol w:w="2084"/>
        <w:gridCol w:w="2052"/>
        <w:gridCol w:w="1154"/>
        <w:gridCol w:w="1679"/>
        <w:gridCol w:w="1768"/>
        <w:gridCol w:w="1798"/>
        <w:gridCol w:w="1154"/>
        <w:gridCol w:w="1679"/>
      </w:tblGrid>
      <w:tr w:rsidR="007733B4" w:rsidRPr="007733B4" w:rsidTr="007733B4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Лица, о доходах, об имуществе и обязательствах имущественного </w:t>
            </w: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характера которых указываются сведения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Декларированный годовой доход за 2016 год (руб.)</w:t>
            </w:r>
          </w:p>
        </w:tc>
        <w:tc>
          <w:tcPr>
            <w:tcW w:w="6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Татарчук Дарья Вячеславна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151824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62,3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62,3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7733B4" w:rsidRPr="007733B4" w:rsidRDefault="007733B4" w:rsidP="007733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7733B4" w:rsidRDefault="007733B4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 w:type="page"/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С В Е Д Е Н И Я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 доходах, об имуществе и обязательствах имущественного характера директора муниципального бюджетного общеобразовательного учреждения средней школы  № 2 г.Сычевки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Грудкиной Надежды Ивановны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 период с 1 января по 31 декабря 2016 года</w:t>
      </w:r>
    </w:p>
    <w:tbl>
      <w:tblPr>
        <w:tblW w:w="153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32"/>
        <w:gridCol w:w="2083"/>
        <w:gridCol w:w="2053"/>
        <w:gridCol w:w="1154"/>
        <w:gridCol w:w="1679"/>
        <w:gridCol w:w="1768"/>
        <w:gridCol w:w="1798"/>
        <w:gridCol w:w="1154"/>
        <w:gridCol w:w="1679"/>
      </w:tblGrid>
      <w:tr w:rsidR="007733B4" w:rsidRPr="007733B4" w:rsidTr="007733B4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6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Грудкина Надежда Ивановна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698895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25,3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 (общая долевая, 1/2)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77,6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долевая, 1/2)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1176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223426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 (общая долевая, 1/2)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77,6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 автомобиль: LANDROVER FRELANLER TD 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долевая, 1/2)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1176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ГАЗ 53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Нежилое помещение (индивидуальная)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71,3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7733B4" w:rsidRPr="007733B4" w:rsidRDefault="007733B4" w:rsidP="007733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В Е Д Е Н И Я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 доходах, об имуществе и обязательствах имущественного характера директора муниципального бюджетного общеобразовательного учреждения средней школы  № 1 г.Сычевки Смоленской области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Лазаревой Елены Михайловны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 период с 1 января по 31 декабря 2016 года</w:t>
      </w:r>
    </w:p>
    <w:tbl>
      <w:tblPr>
        <w:tblW w:w="153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32"/>
        <w:gridCol w:w="2083"/>
        <w:gridCol w:w="2053"/>
        <w:gridCol w:w="1154"/>
        <w:gridCol w:w="1679"/>
        <w:gridCol w:w="1768"/>
        <w:gridCol w:w="1798"/>
        <w:gridCol w:w="1154"/>
        <w:gridCol w:w="1679"/>
      </w:tblGrid>
      <w:tr w:rsidR="007733B4" w:rsidRPr="007733B4" w:rsidTr="007733B4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Лица, о доходах, об имуществе и обязательствах </w:t>
            </w: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Декларированный годовой доход за 2016 год (руб.)</w:t>
            </w:r>
          </w:p>
        </w:tc>
        <w:tc>
          <w:tcPr>
            <w:tcW w:w="6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Вид объектов </w:t>
            </w: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Площадь </w:t>
            </w: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Страна </w:t>
            </w: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расположения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Транспортные </w:t>
            </w: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средства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Вид объектов </w:t>
            </w: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Площадь </w:t>
            </w: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Страна </w:t>
            </w: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расположения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Лазарева</w:t>
            </w:r>
          </w:p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Елена Михайловна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751578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долевая, 1/3 доли)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68,3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32,9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 (общая долевая, 1/6 доли)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106,3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Приусадебный участок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долевая, 1/6 доли)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4400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528368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долевая, 1/3 доли)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68,3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 автомобиль KIF JD (CEED)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7733B4" w:rsidRPr="007733B4" w:rsidRDefault="007733B4" w:rsidP="007733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7733B4" w:rsidRPr="007733B4" w:rsidRDefault="007733B4" w:rsidP="007733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В Е Д Е Н И Я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 доходах, об имуществе и обязательствах имущественного характера директора муниципального казенного общеобразовательного учреждения Дугинской средней школы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Красновой Светланы Викторовны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 период с 1 января по 31 декабря 2016 года</w:t>
      </w:r>
    </w:p>
    <w:tbl>
      <w:tblPr>
        <w:tblW w:w="153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32"/>
        <w:gridCol w:w="2084"/>
        <w:gridCol w:w="2052"/>
        <w:gridCol w:w="1154"/>
        <w:gridCol w:w="1679"/>
        <w:gridCol w:w="1768"/>
        <w:gridCol w:w="1798"/>
        <w:gridCol w:w="1154"/>
        <w:gridCol w:w="1679"/>
      </w:tblGrid>
      <w:tr w:rsidR="007733B4" w:rsidRPr="007733B4" w:rsidTr="007733B4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6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Краснова Светлана Викторовна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483269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68,0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184822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 автомобиль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 2111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68,0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 автомобиль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 2111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Грузовой автомобиль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ГАЗ 3221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Мотоцикл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ИЖ планета-5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В Е Д Е Н И Я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 доходах, об имуществе и обязательствах имущественного характера директора муниципального казенного общеобразовательного учреждения Караваевской основной школы 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Кузенковой Ольги Ивановны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 период с 1 января по 31 декабря 2016 года</w:t>
      </w:r>
    </w:p>
    <w:tbl>
      <w:tblPr>
        <w:tblW w:w="153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32"/>
        <w:gridCol w:w="2084"/>
        <w:gridCol w:w="2052"/>
        <w:gridCol w:w="1154"/>
        <w:gridCol w:w="1679"/>
        <w:gridCol w:w="1768"/>
        <w:gridCol w:w="1798"/>
        <w:gridCol w:w="1154"/>
        <w:gridCol w:w="1679"/>
      </w:tblGrid>
      <w:tr w:rsidR="007733B4" w:rsidRPr="007733B4" w:rsidTr="007733B4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6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Кузенкова Ольга Ивановна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501618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47,73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263250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 автомобиль ВАЗ 21150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47,73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7733B4" w:rsidRPr="007733B4" w:rsidRDefault="007733B4" w:rsidP="007733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В Е Д Е Н И Я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 доходах, об имуществе и обязательствах имущественного характера директора муниципального казенного общеобразовательного учреждения Елмановской основной школы 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lastRenderedPageBreak/>
        <w:t>Ефимовой Марины Вячеславны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 период с 1 января по 31 декабря 2016 года</w:t>
      </w:r>
    </w:p>
    <w:tbl>
      <w:tblPr>
        <w:tblW w:w="153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32"/>
        <w:gridCol w:w="2083"/>
        <w:gridCol w:w="2053"/>
        <w:gridCol w:w="1154"/>
        <w:gridCol w:w="1679"/>
        <w:gridCol w:w="1768"/>
        <w:gridCol w:w="1798"/>
        <w:gridCol w:w="1154"/>
        <w:gridCol w:w="1679"/>
      </w:tblGrid>
      <w:tr w:rsidR="007733B4" w:rsidRPr="007733B4" w:rsidTr="007733B4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6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Ефимова Марина Вячеславна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488925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долевая, 2/3 доли)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39,5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 (индивидуальная)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7733B4" w:rsidRPr="007733B4" w:rsidRDefault="007733B4" w:rsidP="007733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В Е Д Е Н И Я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 доходах, об имуществе и обязательствах имущественного характера директора муниципального казенного общеобразовательного учреждения Вараксинской основной школы 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Вашаева Алексея Узумхаджиевича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 период с 1 января по 31 декабря 2016 года</w:t>
      </w:r>
    </w:p>
    <w:tbl>
      <w:tblPr>
        <w:tblW w:w="153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32"/>
        <w:gridCol w:w="2083"/>
        <w:gridCol w:w="2053"/>
        <w:gridCol w:w="1154"/>
        <w:gridCol w:w="1679"/>
        <w:gridCol w:w="1768"/>
        <w:gridCol w:w="1798"/>
        <w:gridCol w:w="1154"/>
        <w:gridCol w:w="1679"/>
      </w:tblGrid>
      <w:tr w:rsidR="007733B4" w:rsidRPr="007733B4" w:rsidTr="007733B4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6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Вашаев Алексей Узумхаджиевич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380753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 (индивидуальная)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55,8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 автомобиль ВАЗ 2109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(индивидуальная)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7733B4" w:rsidRPr="007733B4" w:rsidRDefault="007733B4" w:rsidP="007733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7733B4" w:rsidRPr="007733B4" w:rsidRDefault="007733B4" w:rsidP="007733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В Е Д Е Н И Я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 доходах, об имуществе и обязательствах имущественного характера директора муниципального казенного общеобразовательного учреждения Суторминской основной школы 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lastRenderedPageBreak/>
        <w:t>Жарова Александра Николаевича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 период с 1 января по 31 декабря 2016 года</w:t>
      </w:r>
    </w:p>
    <w:tbl>
      <w:tblPr>
        <w:tblW w:w="153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32"/>
        <w:gridCol w:w="2083"/>
        <w:gridCol w:w="2053"/>
        <w:gridCol w:w="1154"/>
        <w:gridCol w:w="1679"/>
        <w:gridCol w:w="1768"/>
        <w:gridCol w:w="1798"/>
        <w:gridCol w:w="1154"/>
        <w:gridCol w:w="1679"/>
      </w:tblGrid>
      <w:tr w:rsidR="007733B4" w:rsidRPr="007733B4" w:rsidTr="007733B4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6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Жаров Александр Николаевич  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470999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долевая, 1/3)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34,05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 автомобиль ВАЗ 21074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долевая, 1/2 доли)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42,9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 автомобиль VOLKSWAGEN POLO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под ИЖС (индивидуальная)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Трактор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Т-25А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под ИЖС (индивидуальная)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Грузовой автомобиль ГАЗ 330202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404732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долевая, 1/3 доли)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49,7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4840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долевая, 1/2 доли)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42,9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7733B4" w:rsidRPr="007733B4" w:rsidRDefault="007733B4" w:rsidP="007733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7733B4" w:rsidRPr="007733B4" w:rsidRDefault="007733B4" w:rsidP="007733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В Е Д Е Н И Я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 доходах, об имуществе и обязательствах имущественного характера директора муниципального казенного общеобразовательного учреждения Никитской  основной школы 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Носовой Валентины Антоновны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 период с 1 января по 31 декабря 2016 года</w:t>
      </w:r>
    </w:p>
    <w:tbl>
      <w:tblPr>
        <w:tblW w:w="153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32"/>
        <w:gridCol w:w="2084"/>
        <w:gridCol w:w="2052"/>
        <w:gridCol w:w="1154"/>
        <w:gridCol w:w="1679"/>
        <w:gridCol w:w="1768"/>
        <w:gridCol w:w="1798"/>
        <w:gridCol w:w="1154"/>
        <w:gridCol w:w="1679"/>
      </w:tblGrid>
      <w:tr w:rsidR="007733B4" w:rsidRPr="007733B4" w:rsidTr="007733B4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Лица, о доходах, об имуществе и </w:t>
            </w: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Декларированный годовой доход за </w:t>
            </w: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2016 год (руб.)</w:t>
            </w:r>
          </w:p>
        </w:tc>
        <w:tc>
          <w:tcPr>
            <w:tcW w:w="6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7733B4" w:rsidRPr="007733B4" w:rsidTr="007733B4">
        <w:trPr>
          <w:trHeight w:val="21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Носова Валентина Антоновна 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717524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долевая, 1/3 доли)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54,6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7733B4" w:rsidRPr="007733B4" w:rsidRDefault="007733B4" w:rsidP="007733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В Е Д Е Н И Я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 доходах, об имуществе и обязательствах имущественного характера директора муниципального казенного общеобразовательного учреждения Субботниковской основной школы 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Поярковой Наталье Анатольевне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 период с 1 января по 31 декабря 2016 года</w:t>
      </w:r>
    </w:p>
    <w:tbl>
      <w:tblPr>
        <w:tblW w:w="153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32"/>
        <w:gridCol w:w="2084"/>
        <w:gridCol w:w="2052"/>
        <w:gridCol w:w="1154"/>
        <w:gridCol w:w="1679"/>
        <w:gridCol w:w="1768"/>
        <w:gridCol w:w="1798"/>
        <w:gridCol w:w="1154"/>
        <w:gridCol w:w="1679"/>
      </w:tblGrid>
      <w:tr w:rsidR="007733B4" w:rsidRPr="007733B4" w:rsidTr="007733B4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6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Пояркова Наталья Анатольевна 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608889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долевая, 1/4)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51,8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 автомобиль ВАЗ 2107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180000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долевая, 1/4)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51,8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Опекаемая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73500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долевая, 1/4)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51,8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7733B4" w:rsidRPr="007733B4" w:rsidRDefault="007733B4" w:rsidP="007733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7733B4" w:rsidRPr="007733B4" w:rsidRDefault="007733B4" w:rsidP="007733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В Е Д Е Н И Я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 доходах, об имуществе и обязательствах имущественного характера директора муниципального казенного общеобразовательного учреждения Юшинской  основной школы 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Трофимовой Екатерины Анатольевны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за период с 1 января по 31 декабря 2016 года</w:t>
      </w:r>
    </w:p>
    <w:tbl>
      <w:tblPr>
        <w:tblW w:w="153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32"/>
        <w:gridCol w:w="2083"/>
        <w:gridCol w:w="2053"/>
        <w:gridCol w:w="1154"/>
        <w:gridCol w:w="1679"/>
        <w:gridCol w:w="1768"/>
        <w:gridCol w:w="1798"/>
        <w:gridCol w:w="1154"/>
        <w:gridCol w:w="1679"/>
      </w:tblGrid>
      <w:tr w:rsidR="007733B4" w:rsidRPr="007733B4" w:rsidTr="007733B4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6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7733B4" w:rsidRPr="007733B4" w:rsidTr="007733B4">
        <w:trPr>
          <w:trHeight w:val="21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Трофимова Екатерина Анатольевна 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489382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 автомобиль LADA 210540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Грузовой автомобиль DAF FT XF105 410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Грузовой автомобиль DAF FT XF105 410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733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7733B4" w:rsidRPr="007733B4" w:rsidRDefault="007733B4" w:rsidP="007733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7733B4" w:rsidRDefault="007733B4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 w:type="page"/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С В Е Д Е Н И Я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 доходах, об имуществе и обязательствах имущественного характера директора муниципального казенного учреждения дополнительного образования Дома детского творчества г.Сычевки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Прудниковой Елены Владимировны</w:t>
      </w:r>
    </w:p>
    <w:p w:rsidR="007733B4" w:rsidRPr="007733B4" w:rsidRDefault="007733B4" w:rsidP="007733B4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 период с 1 января по 31 декабря 2016 года</w:t>
      </w:r>
    </w:p>
    <w:tbl>
      <w:tblPr>
        <w:tblW w:w="153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34"/>
        <w:gridCol w:w="2084"/>
        <w:gridCol w:w="2054"/>
        <w:gridCol w:w="1153"/>
        <w:gridCol w:w="1678"/>
        <w:gridCol w:w="1768"/>
        <w:gridCol w:w="1798"/>
        <w:gridCol w:w="1153"/>
        <w:gridCol w:w="1678"/>
      </w:tblGrid>
      <w:tr w:rsidR="007733B4" w:rsidRPr="007733B4" w:rsidTr="007733B4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6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Прудникова Елена Владимировна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306478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28,2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36,6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Земельный участок дачный (индивидуальная)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Земельный участок приусадебный (индивидуальная)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4240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Легковой автомобиль Шкода Актавиа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36,6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7733B4" w:rsidRPr="007733B4" w:rsidRDefault="007733B4" w:rsidP="007733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7733B4" w:rsidRPr="007733B4" w:rsidRDefault="007733B4" w:rsidP="007733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В Е Д Е Н И Я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 доходах, об имуществе и обязательствах имущественного характера директора муниципального казенного учреждения дополнительного образования Сычевской Детско-юношеской спортивной школы</w:t>
      </w:r>
    </w:p>
    <w:p w:rsidR="007733B4" w:rsidRPr="007733B4" w:rsidRDefault="007733B4" w:rsidP="007733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lastRenderedPageBreak/>
        <w:t>Прошлякова Михаила Ивановича</w:t>
      </w:r>
    </w:p>
    <w:p w:rsidR="007733B4" w:rsidRPr="007733B4" w:rsidRDefault="007733B4" w:rsidP="007733B4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 период с 1 января по 31 декабря 2016 года</w:t>
      </w:r>
    </w:p>
    <w:tbl>
      <w:tblPr>
        <w:tblW w:w="153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33"/>
        <w:gridCol w:w="2084"/>
        <w:gridCol w:w="2051"/>
        <w:gridCol w:w="1154"/>
        <w:gridCol w:w="1679"/>
        <w:gridCol w:w="1768"/>
        <w:gridCol w:w="1798"/>
        <w:gridCol w:w="1154"/>
        <w:gridCol w:w="1679"/>
      </w:tblGrid>
      <w:tr w:rsidR="007733B4" w:rsidRPr="007733B4" w:rsidTr="007733B4">
        <w:trPr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6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7733B4" w:rsidRPr="007733B4" w:rsidTr="007733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Прошляков Михаил Иванович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556979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(общая долевая, 1/3 доли)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56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153600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(общая долевая, 1/3 доли)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56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Жилой дом (общая долевая, 1/2доли)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64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733B4" w:rsidRPr="007733B4" w:rsidTr="007733B4">
        <w:trPr>
          <w:trHeight w:val="82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(общая)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900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3B4" w:rsidRPr="007733B4" w:rsidRDefault="007733B4" w:rsidP="007733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33B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7733B4" w:rsidRPr="007733B4" w:rsidRDefault="007733B4" w:rsidP="007733B4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7733B4" w:rsidRPr="007733B4" w:rsidRDefault="007733B4" w:rsidP="007733B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7733B4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Дата последнего изменения 12-05-2017</w:t>
      </w:r>
    </w:p>
    <w:p w:rsidR="00243221" w:rsidRPr="007733B4" w:rsidRDefault="00243221" w:rsidP="007733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sectPr w:rsidR="00243221" w:rsidRPr="007733B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33B4"/>
    <w:rsid w:val="00777841"/>
    <w:rsid w:val="00807380"/>
    <w:rsid w:val="008C09C5"/>
    <w:rsid w:val="0097184D"/>
    <w:rsid w:val="009F48C4"/>
    <w:rsid w:val="00A22E7B"/>
    <w:rsid w:val="00A23DD1"/>
    <w:rsid w:val="00BE110E"/>
    <w:rsid w:val="00C23DDC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g-relis">
    <w:name w:val="g-relis"/>
    <w:basedOn w:val="a"/>
    <w:rsid w:val="007733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29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8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32</Pages>
  <Words>6119</Words>
  <Characters>34879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2017-10-17T13:34:00Z</dcterms:modified>
</cp:coreProperties>
</file>