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2F0" w:rsidRDefault="003F52F0" w:rsidP="003F52F0">
      <w:pPr>
        <w:pStyle w:val="3"/>
        <w:spacing w:line="240" w:lineRule="auto"/>
        <w:ind w:right="-1" w:firstLine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3F52F0" w:rsidRDefault="003F52F0" w:rsidP="003F52F0">
      <w:pPr>
        <w:pStyle w:val="2"/>
        <w:spacing w:line="240" w:lineRule="auto"/>
        <w:ind w:right="-1" w:firstLine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выявленных фактах недостоверности сведений, представленных кандидатами на досрочных выборах Губернатора Новгородской области</w:t>
      </w:r>
    </w:p>
    <w:p w:rsidR="003F52F0" w:rsidRDefault="003F52F0" w:rsidP="003F52F0">
      <w:pPr>
        <w:pStyle w:val="2"/>
        <w:spacing w:line="240" w:lineRule="auto"/>
        <w:ind w:right="-1" w:firstLine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 сентября 2017 года</w:t>
      </w:r>
    </w:p>
    <w:p w:rsidR="003F52F0" w:rsidRDefault="003F52F0" w:rsidP="003F52F0">
      <w:pPr>
        <w:pStyle w:val="2"/>
        <w:spacing w:line="240" w:lineRule="auto"/>
        <w:rPr>
          <w:b/>
          <w:bCs/>
          <w:color w:val="000000"/>
          <w:szCs w:val="24"/>
        </w:rPr>
      </w:pPr>
    </w:p>
    <w:tbl>
      <w:tblPr>
        <w:tblW w:w="13878" w:type="dxa"/>
        <w:jc w:val="center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4"/>
        <w:gridCol w:w="2311"/>
        <w:gridCol w:w="2409"/>
        <w:gridCol w:w="1985"/>
        <w:gridCol w:w="2977"/>
        <w:gridCol w:w="3592"/>
      </w:tblGrid>
      <w:tr w:rsidR="00FF59F8" w:rsidTr="00FF59F8">
        <w:trPr>
          <w:cantSplit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2F0" w:rsidRDefault="003F52F0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:rsidR="003F52F0" w:rsidRDefault="003F52F0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2F0" w:rsidRDefault="003F52F0" w:rsidP="00CB2AFA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Фамилия, имя, отчество зарегистрированного кандидата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2F0" w:rsidRDefault="003F52F0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Субъект выдвижения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2F0" w:rsidRDefault="003F52F0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Представлено зарегистрированным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  <w:t>кандидатом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2F0" w:rsidRDefault="003F52F0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Результаты проверки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2F0" w:rsidRDefault="003F52F0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Организация, представившая сведения</w:t>
            </w:r>
          </w:p>
        </w:tc>
      </w:tr>
      <w:tr w:rsidR="00FF59F8" w:rsidTr="00FF59F8">
        <w:trPr>
          <w:cantSplit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F0" w:rsidRDefault="003F52F0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F0" w:rsidRDefault="003F52F0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F0" w:rsidRDefault="003F52F0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F0" w:rsidRDefault="003F52F0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F0" w:rsidRDefault="003F52F0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F0" w:rsidRDefault="003F52F0">
            <w:pPr>
              <w:pStyle w:val="14007"/>
              <w:spacing w:line="240" w:lineRule="auto"/>
              <w:ind w:right="0" w:firstLine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</w:t>
            </w:r>
          </w:p>
        </w:tc>
      </w:tr>
      <w:tr w:rsidR="003F52F0" w:rsidTr="00CB2AFA">
        <w:trPr>
          <w:cantSplit/>
          <w:jc w:val="center"/>
        </w:trPr>
        <w:tc>
          <w:tcPr>
            <w:tcW w:w="13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2F0" w:rsidRDefault="003F52F0" w:rsidP="00CB2AFA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6C5360" w:rsidTr="002278DD">
        <w:trPr>
          <w:cantSplit/>
          <w:trHeight w:val="1134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360" w:rsidRDefault="006C536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360" w:rsidRDefault="006C536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Захаров Николай Иванович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360" w:rsidRPr="00504694" w:rsidRDefault="006C536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504694">
              <w:rPr>
                <w:sz w:val="24"/>
                <w:szCs w:val="24"/>
              </w:rPr>
              <w:t>Новгородское региональное отделение политической партии "ПАТРИОТЫ РОССИИ"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360" w:rsidRDefault="006C5360" w:rsidP="006C5360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360" w:rsidRPr="003F52F0" w:rsidRDefault="006C5360" w:rsidP="006C536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3F52F0">
              <w:rPr>
                <w:sz w:val="24"/>
                <w:szCs w:val="24"/>
              </w:rPr>
              <w:t>ПАО «</w:t>
            </w:r>
            <w:proofErr w:type="spellStart"/>
            <w:r w:rsidRPr="003F52F0">
              <w:rPr>
                <w:sz w:val="24"/>
                <w:szCs w:val="24"/>
              </w:rPr>
              <w:t>Промсвязьбанк</w:t>
            </w:r>
            <w:proofErr w:type="spellEnd"/>
            <w:r w:rsidRPr="003F52F0">
              <w:rPr>
                <w:sz w:val="24"/>
                <w:szCs w:val="24"/>
              </w:rPr>
              <w:t>», 3868,94 руб.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360" w:rsidRDefault="006C5360" w:rsidP="006C536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3F52F0">
              <w:rPr>
                <w:sz w:val="24"/>
                <w:szCs w:val="24"/>
              </w:rPr>
              <w:t>ПАО «</w:t>
            </w:r>
            <w:proofErr w:type="spellStart"/>
            <w:r w:rsidRPr="003F52F0">
              <w:rPr>
                <w:sz w:val="24"/>
                <w:szCs w:val="24"/>
              </w:rPr>
              <w:t>Промсвязьбанк</w:t>
            </w:r>
            <w:proofErr w:type="spellEnd"/>
            <w:r w:rsidRPr="003F52F0">
              <w:rPr>
                <w:sz w:val="24"/>
                <w:szCs w:val="24"/>
              </w:rPr>
              <w:t>»</w:t>
            </w:r>
          </w:p>
        </w:tc>
      </w:tr>
      <w:tr w:rsidR="006C5360" w:rsidTr="00546575">
        <w:trPr>
          <w:cantSplit/>
          <w:trHeight w:val="1134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360" w:rsidRDefault="006C536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360" w:rsidRDefault="006C536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360" w:rsidRDefault="006C536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360" w:rsidRDefault="006C5360" w:rsidP="006C5360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360" w:rsidRPr="003F52F0" w:rsidRDefault="006C5360" w:rsidP="006C536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3F52F0">
              <w:rPr>
                <w:sz w:val="24"/>
                <w:szCs w:val="24"/>
              </w:rPr>
              <w:t>ПАО «</w:t>
            </w:r>
            <w:proofErr w:type="spellStart"/>
            <w:r w:rsidRPr="003F52F0">
              <w:rPr>
                <w:sz w:val="24"/>
                <w:szCs w:val="24"/>
              </w:rPr>
              <w:t>Промсвязьбанк</w:t>
            </w:r>
            <w:proofErr w:type="spellEnd"/>
            <w:r w:rsidRPr="003F52F0">
              <w:rPr>
                <w:sz w:val="24"/>
                <w:szCs w:val="24"/>
              </w:rPr>
              <w:t xml:space="preserve">», 0,3 </w:t>
            </w:r>
            <w:proofErr w:type="spellStart"/>
            <w:r w:rsidRPr="003F52F0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360" w:rsidRDefault="006C5360" w:rsidP="006C536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3F52F0">
              <w:rPr>
                <w:sz w:val="24"/>
                <w:szCs w:val="24"/>
              </w:rPr>
              <w:t>ПАО «</w:t>
            </w:r>
            <w:proofErr w:type="spellStart"/>
            <w:r w:rsidRPr="003F52F0">
              <w:rPr>
                <w:sz w:val="24"/>
                <w:szCs w:val="24"/>
              </w:rPr>
              <w:t>Промсвязьбанк</w:t>
            </w:r>
            <w:proofErr w:type="spellEnd"/>
            <w:r w:rsidRPr="003F52F0">
              <w:rPr>
                <w:sz w:val="24"/>
                <w:szCs w:val="24"/>
              </w:rPr>
              <w:t>»,</w:t>
            </w:r>
          </w:p>
        </w:tc>
      </w:tr>
      <w:tr w:rsidR="00CB2AFA" w:rsidTr="00FF59F8">
        <w:trPr>
          <w:cantSplit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AFA" w:rsidRDefault="00CB2AF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AFA" w:rsidRDefault="00CB2AF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Морозов Антон Юрьевич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AFA" w:rsidRPr="00504694" w:rsidRDefault="0050469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504694">
              <w:rPr>
                <w:sz w:val="24"/>
                <w:szCs w:val="24"/>
              </w:rPr>
              <w:t>Новгородское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FA" w:rsidRPr="00CB2AFA" w:rsidRDefault="00CB2AFA" w:rsidP="00CB2AF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CB2AFA">
              <w:rPr>
                <w:sz w:val="24"/>
                <w:szCs w:val="24"/>
              </w:rPr>
              <w:t>АО Банк Русский Стандарт, 859581,00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94" w:rsidRDefault="00CB2AFA" w:rsidP="00CB2AFA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CB2AFA">
              <w:rPr>
                <w:sz w:val="24"/>
                <w:szCs w:val="24"/>
              </w:rPr>
              <w:t>АО</w:t>
            </w:r>
            <w:r w:rsidR="00504694">
              <w:rPr>
                <w:sz w:val="24"/>
                <w:szCs w:val="24"/>
              </w:rPr>
              <w:t xml:space="preserve"> «</w:t>
            </w:r>
            <w:r w:rsidRPr="00CB2AFA">
              <w:rPr>
                <w:sz w:val="24"/>
                <w:szCs w:val="24"/>
              </w:rPr>
              <w:t xml:space="preserve"> Банк Русский Стандарт</w:t>
            </w:r>
            <w:r w:rsidR="00504694">
              <w:rPr>
                <w:sz w:val="24"/>
                <w:szCs w:val="24"/>
              </w:rPr>
              <w:t>»</w:t>
            </w:r>
            <w:r w:rsidRPr="00CB2AFA">
              <w:rPr>
                <w:sz w:val="24"/>
                <w:szCs w:val="24"/>
              </w:rPr>
              <w:t xml:space="preserve">, </w:t>
            </w:r>
          </w:p>
          <w:p w:rsidR="00CB2AFA" w:rsidRPr="00CB2AFA" w:rsidRDefault="00CB2AFA" w:rsidP="00CB2AF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CB2AFA">
              <w:rPr>
                <w:sz w:val="24"/>
                <w:szCs w:val="24"/>
              </w:rPr>
              <w:t>844645,24 руб.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FA" w:rsidRDefault="0050469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CB2AFA">
              <w:rPr>
                <w:sz w:val="24"/>
                <w:szCs w:val="24"/>
              </w:rPr>
              <w:t>АО</w:t>
            </w:r>
            <w:r>
              <w:rPr>
                <w:sz w:val="24"/>
                <w:szCs w:val="24"/>
              </w:rPr>
              <w:t xml:space="preserve"> «</w:t>
            </w:r>
            <w:r w:rsidRPr="00CB2AFA">
              <w:rPr>
                <w:sz w:val="24"/>
                <w:szCs w:val="24"/>
              </w:rPr>
              <w:t>Банк Русский Стандарт</w:t>
            </w:r>
            <w:r>
              <w:rPr>
                <w:sz w:val="24"/>
                <w:szCs w:val="24"/>
              </w:rPr>
              <w:t>»</w:t>
            </w:r>
          </w:p>
        </w:tc>
      </w:tr>
      <w:tr w:rsidR="00504694" w:rsidTr="00FF59F8">
        <w:trPr>
          <w:cantSplit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94" w:rsidRDefault="0050469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94" w:rsidRDefault="0050469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94" w:rsidRDefault="0050469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94" w:rsidRPr="00CB2AFA" w:rsidRDefault="00504694" w:rsidP="00CB2A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B2AFA">
              <w:rPr>
                <w:sz w:val="24"/>
                <w:szCs w:val="24"/>
              </w:rPr>
              <w:t>АО «Банк Русский Стандарт», 17760,42</w:t>
            </w:r>
            <w:r w:rsidRPr="00CB2AFA">
              <w:rPr>
                <w:bCs/>
                <w:sz w:val="24"/>
                <w:szCs w:val="24"/>
              </w:rPr>
              <w:t xml:space="preserve"> руб.</w:t>
            </w:r>
          </w:p>
          <w:p w:rsidR="00504694" w:rsidRPr="00CB2AFA" w:rsidRDefault="00504694" w:rsidP="00CB2AF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94" w:rsidRPr="00CB2AFA" w:rsidRDefault="00504694" w:rsidP="00CB2AF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B2AFA">
              <w:rPr>
                <w:sz w:val="24"/>
                <w:szCs w:val="24"/>
              </w:rPr>
              <w:t xml:space="preserve">АО «Банк Русский Стандарт», 17760,00 </w:t>
            </w:r>
            <w:r w:rsidRPr="00CB2AFA">
              <w:rPr>
                <w:bCs/>
                <w:sz w:val="24"/>
                <w:szCs w:val="24"/>
              </w:rPr>
              <w:t>руб.</w:t>
            </w:r>
          </w:p>
          <w:p w:rsidR="00504694" w:rsidRPr="00CB2AFA" w:rsidRDefault="00504694" w:rsidP="00CB2AF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94" w:rsidRDefault="00504694" w:rsidP="001333E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CB2AFA">
              <w:rPr>
                <w:sz w:val="24"/>
                <w:szCs w:val="24"/>
              </w:rPr>
              <w:t>АО</w:t>
            </w:r>
            <w:r>
              <w:rPr>
                <w:sz w:val="24"/>
                <w:szCs w:val="24"/>
              </w:rPr>
              <w:t xml:space="preserve"> «</w:t>
            </w:r>
            <w:r w:rsidRPr="00CB2AFA">
              <w:rPr>
                <w:sz w:val="24"/>
                <w:szCs w:val="24"/>
              </w:rPr>
              <w:t>Банк Русский Стандарт</w:t>
            </w:r>
            <w:r>
              <w:rPr>
                <w:sz w:val="24"/>
                <w:szCs w:val="24"/>
              </w:rPr>
              <w:t>»</w:t>
            </w:r>
          </w:p>
        </w:tc>
      </w:tr>
      <w:tr w:rsidR="00CB2AFA" w:rsidTr="00FF59F8">
        <w:trPr>
          <w:cantSplit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AFA" w:rsidRDefault="00CB2AF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AFA" w:rsidRDefault="00CB2AF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Супруга Морозова Антона Юрьевича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AFA" w:rsidRDefault="00504694" w:rsidP="00504694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FA" w:rsidRPr="00CB2AFA" w:rsidRDefault="00CB2AFA" w:rsidP="00CB2AFA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4"/>
                <w:szCs w:val="24"/>
              </w:rPr>
            </w:pPr>
            <w:r w:rsidRPr="00CB2AF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94" w:rsidRDefault="00CB2AFA" w:rsidP="00CB2AFA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CB2AFA">
              <w:rPr>
                <w:sz w:val="24"/>
                <w:szCs w:val="24"/>
              </w:rPr>
              <w:t>ПАО Сбербанк,</w:t>
            </w:r>
          </w:p>
          <w:p w:rsidR="00CB2AFA" w:rsidRPr="00CB2AFA" w:rsidRDefault="00CB2AFA" w:rsidP="00CB2AF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CB2AFA">
              <w:rPr>
                <w:sz w:val="24"/>
                <w:szCs w:val="24"/>
              </w:rPr>
              <w:t xml:space="preserve"> 0,55 </w:t>
            </w:r>
            <w:proofErr w:type="spellStart"/>
            <w:r w:rsidRPr="00CB2AFA">
              <w:rPr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FA" w:rsidRDefault="0050469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3F52F0">
              <w:rPr>
                <w:sz w:val="24"/>
                <w:szCs w:val="24"/>
              </w:rPr>
              <w:t>ПАО Сбербанк</w:t>
            </w:r>
          </w:p>
        </w:tc>
      </w:tr>
      <w:tr w:rsidR="006C5360" w:rsidTr="00A3547C">
        <w:trPr>
          <w:cantSplit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360" w:rsidRDefault="006C536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360" w:rsidRDefault="006C536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360" w:rsidRDefault="006C536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60" w:rsidRPr="00CB2AFA" w:rsidRDefault="006C5360" w:rsidP="00CB2AFA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4"/>
                <w:szCs w:val="24"/>
              </w:rPr>
            </w:pPr>
            <w:r w:rsidRPr="00CB2AF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360" w:rsidRDefault="006C5360" w:rsidP="00CB2AFA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CB2AFA">
              <w:rPr>
                <w:sz w:val="24"/>
                <w:szCs w:val="24"/>
              </w:rPr>
              <w:t xml:space="preserve">ПАО КБ </w:t>
            </w:r>
            <w:r w:rsidRPr="00CB2AFA">
              <w:rPr>
                <w:sz w:val="24"/>
                <w:szCs w:val="24"/>
              </w:rPr>
              <w:lastRenderedPageBreak/>
              <w:t xml:space="preserve">«ВОСТОЧНЫЙ», </w:t>
            </w:r>
          </w:p>
          <w:p w:rsidR="006C5360" w:rsidRPr="00CB2AFA" w:rsidRDefault="006C5360" w:rsidP="00CB2AF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CB2AFA">
              <w:rPr>
                <w:sz w:val="24"/>
                <w:szCs w:val="24"/>
              </w:rPr>
              <w:t>14,15 руб.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60" w:rsidRDefault="006C5360" w:rsidP="001333E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CB2AFA">
              <w:rPr>
                <w:sz w:val="24"/>
                <w:szCs w:val="24"/>
              </w:rPr>
              <w:lastRenderedPageBreak/>
              <w:t>ПАО КБ «ВОСТОЧНЫЙ</w:t>
            </w:r>
            <w:r>
              <w:rPr>
                <w:sz w:val="24"/>
                <w:szCs w:val="24"/>
              </w:rPr>
              <w:t>»</w:t>
            </w:r>
          </w:p>
        </w:tc>
      </w:tr>
      <w:tr w:rsidR="006C5360" w:rsidTr="002D199D">
        <w:trPr>
          <w:cantSplit/>
          <w:trHeight w:val="848"/>
          <w:jc w:val="center"/>
        </w:trPr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360" w:rsidRDefault="006C536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360" w:rsidRDefault="006C536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360" w:rsidRDefault="006C5360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360" w:rsidRPr="00CB2AFA" w:rsidRDefault="006C5360" w:rsidP="00CB2AFA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360" w:rsidRPr="00CB2AFA" w:rsidRDefault="006C5360" w:rsidP="00CB2AF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360" w:rsidRDefault="006C5360" w:rsidP="001333EA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04694" w:rsidTr="00CB2AFA">
        <w:trPr>
          <w:cantSplit/>
          <w:jc w:val="center"/>
        </w:trPr>
        <w:tc>
          <w:tcPr>
            <w:tcW w:w="13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694" w:rsidRDefault="00504694" w:rsidP="00CB2AFA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Акции, иные ценные бумаги и иное участие в коммерческих организациях</w:t>
            </w:r>
          </w:p>
        </w:tc>
      </w:tr>
      <w:tr w:rsidR="00FF59F8" w:rsidTr="00FF59F8">
        <w:trPr>
          <w:cantSplit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94" w:rsidRDefault="0050469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94" w:rsidRDefault="0050469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Панов Михаил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94" w:rsidRPr="00504694" w:rsidRDefault="0050469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504694">
              <w:rPr>
                <w:sz w:val="24"/>
                <w:szCs w:val="24"/>
              </w:rPr>
              <w:t>Региональное отделение Политической партии СПРАВЕДЛИВАЯ РОССИЯ в Новгородской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94" w:rsidRDefault="00504694" w:rsidP="00CB2AFA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AA4" w:rsidRDefault="00504694" w:rsidP="00CB2AFA">
            <w:pPr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CB2AFA">
              <w:rPr>
                <w:sz w:val="24"/>
                <w:szCs w:val="24"/>
              </w:rPr>
              <w:t xml:space="preserve">участие в ООО «Финансовая компания «Партнер», 50% </w:t>
            </w:r>
          </w:p>
          <w:p w:rsidR="00504694" w:rsidRPr="00CB2AFA" w:rsidRDefault="00504694" w:rsidP="00CB2AFA">
            <w:pPr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 w:rsidRPr="00CB2AFA">
              <w:rPr>
                <w:sz w:val="24"/>
                <w:szCs w:val="24"/>
              </w:rPr>
              <w:t>(с 18.10.2007 организация находится в стадии ликвидации)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94" w:rsidRDefault="00504694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CD3970">
              <w:rPr>
                <w:color w:val="000000"/>
                <w:sz w:val="24"/>
                <w:szCs w:val="24"/>
              </w:rPr>
              <w:t>УФНС России по Новгородской области</w:t>
            </w:r>
          </w:p>
        </w:tc>
      </w:tr>
    </w:tbl>
    <w:p w:rsidR="00CB2AFA" w:rsidRDefault="00CB2AFA" w:rsidP="003F52F0">
      <w:pPr>
        <w:jc w:val="both"/>
        <w:outlineLvl w:val="0"/>
        <w:rPr>
          <w:b/>
          <w:sz w:val="28"/>
          <w:szCs w:val="28"/>
        </w:rPr>
      </w:pPr>
    </w:p>
    <w:p w:rsidR="003F52F0" w:rsidRDefault="003F52F0" w:rsidP="003F52F0">
      <w:pPr>
        <w:jc w:val="both"/>
        <w:outlineLvl w:val="0"/>
        <w:rPr>
          <w:sz w:val="28"/>
          <w:szCs w:val="28"/>
        </w:rPr>
      </w:pPr>
    </w:p>
    <w:sectPr w:rsidR="003F52F0" w:rsidSect="003F52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proofState w:spelling="clean"/>
  <w:defaultTabStop w:val="708"/>
  <w:drawingGridHorizontalSpacing w:val="100"/>
  <w:displayHorizontalDrawingGridEvery w:val="2"/>
  <w:characterSpacingControl w:val="doNotCompress"/>
  <w:compat/>
  <w:rsids>
    <w:rsidRoot w:val="003F52F0"/>
    <w:rsid w:val="00036606"/>
    <w:rsid w:val="003F52F0"/>
    <w:rsid w:val="00504694"/>
    <w:rsid w:val="00504788"/>
    <w:rsid w:val="006043F4"/>
    <w:rsid w:val="006C5360"/>
    <w:rsid w:val="00BE5AA4"/>
    <w:rsid w:val="00CB2AFA"/>
    <w:rsid w:val="00D44895"/>
    <w:rsid w:val="00FF5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2F0"/>
    <w:pPr>
      <w:spacing w:after="0" w:line="36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3F52F0"/>
    <w:pPr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3F52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3F52F0"/>
    <w:pPr>
      <w:ind w:right="160" w:firstLine="567"/>
      <w:jc w:val="both"/>
    </w:pPr>
    <w:rPr>
      <w:color w:val="000000"/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3F52F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4007">
    <w:name w:val="Стиль 14 пт По ширине Справа:  007 см Междустр.интервал:  полут..."/>
    <w:basedOn w:val="a"/>
    <w:rsid w:val="003F52F0"/>
    <w:pPr>
      <w:ind w:right="40" w:firstLine="567"/>
      <w:jc w:val="both"/>
    </w:pPr>
    <w:rPr>
      <w:sz w:val="28"/>
    </w:rPr>
  </w:style>
  <w:style w:type="paragraph" w:styleId="a3">
    <w:name w:val="Document Map"/>
    <w:basedOn w:val="a"/>
    <w:link w:val="a4"/>
    <w:uiPriority w:val="99"/>
    <w:semiHidden/>
    <w:unhideWhenUsed/>
    <w:rsid w:val="003F52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3F52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bvalek_228</dc:creator>
  <cp:lastModifiedBy>paip53</cp:lastModifiedBy>
  <cp:revision>3</cp:revision>
  <dcterms:created xsi:type="dcterms:W3CDTF">2017-08-21T07:03:00Z</dcterms:created>
  <dcterms:modified xsi:type="dcterms:W3CDTF">2017-08-31T08:04:00Z</dcterms:modified>
</cp:coreProperties>
</file>