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19" w:rsidRDefault="009B2019" w:rsidP="009B2019">
      <w:pPr>
        <w:jc w:val="right"/>
        <w:rPr>
          <w:rFonts w:ascii="Times New Roman" w:hAnsi="Times New Roman"/>
        </w:rPr>
      </w:pPr>
    </w:p>
    <w:p w:rsidR="009B2019" w:rsidRDefault="009B2019" w:rsidP="009B201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5.1</w:t>
      </w:r>
    </w:p>
    <w:p w:rsidR="009B2019" w:rsidRDefault="009B2019" w:rsidP="009B201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Главы Республики Карелия</w:t>
      </w:r>
    </w:p>
    <w:p w:rsidR="009B2019" w:rsidRDefault="009B2019" w:rsidP="009B201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 сентября 2017 года</w:t>
      </w:r>
    </w:p>
    <w:p w:rsidR="009B2019" w:rsidRDefault="009B2019" w:rsidP="009B201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9B2019" w:rsidRDefault="009B2019" w:rsidP="009B201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выдвинутых и зарегистрированных кандидатах на должность Главы Республики Карелия</w:t>
      </w:r>
    </w:p>
    <w:p w:rsidR="009B2019" w:rsidRDefault="009B2019" w:rsidP="009B201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 формирования сведений 8 августа 2017 года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414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Основание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АВИШЕВА МАРИЯ АЛЕКСАНДРОВНА, дата рождения - 14 мая 1988 года, сведения о профессиональном образовании - Государственное образовательное учреждение высшего профессионального образования "Карельская государственная педагогическая академия", 2011 г., основное место работы или службы, занимаемая должность, род занятий - ООО "Торговый дом Карелия-Маркет", заместитель директора, место жительства - Республика Карелия, город Петрозаводск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Региональное отделение Политической партии "Молодая Россия" в Республике Карелия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06.07.2017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отм. выдв.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11.07.2017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15/137-6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АЛПЕЕВ ИГОРЬ ФЕДОРОВИЧ, дата рождения - 14 октября 1957 года, сведения о профессиональном образовании - Северо-Западный заочный политехнический институт, 1986 г., основное место работы или службы, занимаемая должность, род занятий - общество с ограниченной ответственностью "Северо-Западное Финансовое Аудиторское Агентство", генеральный директор, место жительства - город Санкт-Петербург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член Общероссийской политической партии "НАРОД ПРОТИВ КОРРУПЦИИ"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Общероссийская политическая партия "НАРОД ПРОТИВ КОРРУПЦИИ"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24.06.2017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отказ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03.08.2017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19/180-6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БЕСЕДНЫЙ ЕВГЕНИЙ ПЕТРОВИЧ, дата рождения - 28 июня 1987 года, сведения о профессиональном образовании - Государственное образовательное учреждение высшего профессионального образования "Петрозаводский государственный университет", 2010 г., основное место работы или службы, занимаемая должность, род занятий - Законодательное Собрание Республики Карелия, Заместитель председателя Комитета Законодательного Собрания Республики Карелия по образованию, культуре, спорту и молодежной политике, место жительства - Республика Карелия, Медвежьегорский район, Толвуя деревня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член Политической партии ЛДПР - Либерально-демократической партии России, координатор Карельского регионального отделения Политической партии ЛДПР - Либерально-демократической партии России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 xml:space="preserve">Карельское региональное отделение Политической партии ЛДПР - Либерально-демократической партии России 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20.06.2017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листы поддержки и выдвижение ПП для выборов высшего должностного лица субъекта РФ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зарег.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01.08.2017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18/167-6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25.07.2017</w:t>
            </w: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ГНЁТОВА ЕЛЕНА ГЕОРГИЕВНА, дата рождения - 20 февраля 1962 года, сведения о профессиональном образовании - Балтийский международный институт туризма, 1999 г., основное место работы или службы, занимаемая должность, род занятий - Администрация Главы Республики Карелия, Уполномоченный по защите прав предпринимателей в Республике Карелия, место жительства - Республика Карелия, гор.Петрозаводск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член Всероссийской политической партии "ПАРТИЯ РОСТА"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Всероссийская политическая партия "ПАРТИЯ РОСТА"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19.06.2017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листы поддержки и выдвижение ПП для выборов высшего должностного лица субъекта РФ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зарег.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03.08.2017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19/178-6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26.07.2017</w:t>
            </w: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ИЛЬЮКОВА ОЛЬГА АДАМОВНА, дата рождения - 1 декабря 1958 года, сведения о профессиональном образовании - Карельский ордена "Знак Почета" государственный педагогический институт, 1988 г., основное место работы или службы, занимаемая должность, род занятий - пенсионер, место жительства - Республика Карелия, г.Петрозаводск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член Политической партии "ПАТРИОТЫ РОССИИ", председатель Комитета Карельского регионального отделения политической партии "ПАТРИОТЫ РОССИИ"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Карельское региональное отделение политической партии "ПАТРИОТЫ РОССИИ"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16.06.2017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листы поддержки и выдвижение ПП для выборов высшего должностного лица субъекта РФ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зарег.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03.08.2017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19/179-6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26.07.2017</w:t>
            </w: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ПАРФЕНЧИКОВ АРТУР ОЛЕГОВИЧ, дата рождения - 29 ноября 1964 года, сведения о профессиональном образовании - Ленинградский ордена Ленина и ордена Трудового Красного Знамени государственный университет им. А.А.Жданова, 1987 г., основное место работы или службы, занимаемая должность, род занятий - временно исполняющий обязанности Главы Республики Карелия, место жительства - Республика Карелия, г.Петрозаводск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Карельское региональное отделение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16.06.2017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листы поддержки и выдвижение ПП для выборов высшего должностного лица субъекта РФ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зарег.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24.07.2017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17/160-6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21.07.2017</w:t>
            </w: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ПЕТЕЛЯЕВА ИРИНА ВЛАДИМИРОВНА, дата рождения - 28 января 1959 года, сведения о профессиональном образовании - Петрозаводский государственный университет им. О.В. Куусинена, 1981 г., основное место работы или службы, занимаемая должность, род занятий - Администрация Главы Республики Карелия, помощник депутата Государственной Думы Федерального Собрания Российской Федерации, депутат Законодательного Собрания Республики Карелия шестого созыва на непостоянной основе, место жительства - Республика Карелия, гор. Петрозаводск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член Политической партии СПРАВЕДЛИВАЯ РОССИЯ, Председатель Совета Регионального отделения Политической партии СПРАВЕДЛИВАЯ РОССИЯ в Республике Карелия, член Бюро Совета Регионального отделения Политической партии СПРАВЕДЛИВАЯ РОССИЯ в Республике Карелия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Региональное отделение Политической партии СПРАВЕДЛИВАЯ РОССИЯ в Республике Карелия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26.06.2017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листы поддержки и выдвижение ПП для выборов высшего должностного лица субъекта РФ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зарег.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01.08.2017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18/166-6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25.07.2017</w:t>
            </w: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ТАРАКАНОВ НИКОЛАЙ ВЛАДИМИРОВИЧ, дата рождения - 19 мая 1977 года,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"Петрозаводский государственный университет", 2013 г., основное место работы или службы, занимаемая должность, род занятий - Общество с ограниченной ответственностью "АК1126", директор, место жительства - Республика Карелия, Прионежский район, дер. Бесовец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член ВСЕРОССИЙСКОЙ ПОЛИТИЧЕСКОЙ ПАРТИИ "РОДИНА", Председатель Совета Регионального отделения ВСЕРОССИЙСКОЙ ПОЛИТИЧЕСКОЙ ПАРТИИ "РОДИНА" в Республике Карелия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Региональное отделение ВСЕРОССИЙСКОЙ ПОЛИТИЧЕСКОЙ ПАРТИИ "РОДИНА" в Республике Карелия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16.06.2017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листы поддержки и выдвижение ПП для выборов высшего должностного лица субъекта РФ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зарег.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01.08.2017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18/165-6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25.07.2017</w:t>
            </w:r>
          </w:p>
        </w:tc>
      </w:tr>
      <w:tr w:rsidR="00D3744F" w:rsidRPr="009B2019" w:rsidTr="00D3744F">
        <w:trPr>
          <w:cantSplit/>
        </w:trPr>
        <w:tc>
          <w:tcPr>
            <w:tcW w:w="567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972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УЛЬЯНОВ ЕВГЕНИЙ АЛЕКСАНДРОВИЧ, дата рождения - 14 декабря 1977 года, сведения о профессиональном образовании - Современная гуманитарная академия, 2003 г., основное место работы или службы, занимаемая должность, род занятий - Администрация Главы Республики Карелия, помощник депутата Государственной Думы Федерального Собрания Российской Федерации, депутат Законодательного Собрания Республики Карелия шестого созыва на непостоянной основе, место жительства - Республика Карелия, город Петрозаводск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член Политической партии "КОММУНИСТИЧЕ</w:t>
            </w:r>
            <w:r w:rsidR="00D3744F">
              <w:rPr>
                <w:rFonts w:ascii="Times New Roman" w:hAnsi="Times New Roman"/>
                <w:sz w:val="20"/>
              </w:rPr>
              <w:t>-</w:t>
            </w:r>
            <w:r w:rsidRPr="009B2019">
              <w:rPr>
                <w:rFonts w:ascii="Times New Roman" w:hAnsi="Times New Roman"/>
                <w:sz w:val="20"/>
              </w:rPr>
              <w:t>СКАЯ ПАРТИЯ РОССИЙСКОЙ ФЕДЕРАЦИИ", Первый секретарь Карельского республиканского отделения "КОММУНИСТИЧЕСКОЙ ПАРТИИ РОССИЙСКОЙ ФЕДЕРАЦИИ"</w:t>
            </w:r>
          </w:p>
        </w:tc>
        <w:tc>
          <w:tcPr>
            <w:tcW w:w="2269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Карельское республиканское отделение политической партии "КОММУНИСТИЧЕ</w:t>
            </w:r>
            <w:r w:rsidR="00D3744F">
              <w:rPr>
                <w:rFonts w:ascii="Times New Roman" w:hAnsi="Times New Roman"/>
                <w:sz w:val="20"/>
              </w:rPr>
              <w:t>-</w:t>
            </w:r>
            <w:r w:rsidRPr="009B2019">
              <w:rPr>
                <w:rFonts w:ascii="Times New Roman" w:hAnsi="Times New Roman"/>
                <w:sz w:val="20"/>
              </w:rPr>
              <w:t>СКАЯ ПАРТИЯ РОССИЙСКОЙ ФЕДЕРАЦИИ"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20.06.2017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листы поддержки и выдвижение ПП для выборов высшего должностного лица субъекта РФ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зарег.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01.08.2017</w:t>
            </w:r>
          </w:p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18/164-6</w:t>
            </w: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B2019" w:rsidRPr="009B2019" w:rsidRDefault="009B2019" w:rsidP="009B2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B2019">
              <w:rPr>
                <w:rFonts w:ascii="Times New Roman" w:hAnsi="Times New Roman"/>
                <w:sz w:val="20"/>
              </w:rPr>
              <w:t>25.07.2017</w:t>
            </w:r>
          </w:p>
        </w:tc>
      </w:tr>
    </w:tbl>
    <w:p w:rsidR="00F57E7E" w:rsidRPr="009B2019" w:rsidRDefault="00F57E7E" w:rsidP="009B2019">
      <w:pPr>
        <w:jc w:val="center"/>
        <w:rPr>
          <w:rFonts w:ascii="Times New Roman" w:hAnsi="Times New Roman"/>
          <w:sz w:val="20"/>
        </w:rPr>
      </w:pPr>
    </w:p>
    <w:sectPr w:rsidR="00F57E7E" w:rsidRPr="009B2019" w:rsidSect="009B2019">
      <w:footerReference w:type="default" r:id="rId6"/>
      <w:pgSz w:w="16839" w:h="11907" w:orient="landscape"/>
      <w:pgMar w:top="850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F39" w:rsidRDefault="00FC0F39" w:rsidP="009B2019">
      <w:pPr>
        <w:spacing w:after="0" w:line="240" w:lineRule="auto"/>
      </w:pPr>
      <w:r>
        <w:separator/>
      </w:r>
    </w:p>
  </w:endnote>
  <w:endnote w:type="continuationSeparator" w:id="1">
    <w:p w:rsidR="00FC0F39" w:rsidRDefault="00FC0F39" w:rsidP="009B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19" w:rsidRPr="009B2019" w:rsidRDefault="009B2019" w:rsidP="009B2019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08.08.2017 17:37.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5F24C7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5F24C7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F39" w:rsidRDefault="00FC0F39" w:rsidP="009B2019">
      <w:pPr>
        <w:spacing w:after="0" w:line="240" w:lineRule="auto"/>
      </w:pPr>
      <w:r>
        <w:separator/>
      </w:r>
    </w:p>
  </w:footnote>
  <w:footnote w:type="continuationSeparator" w:id="1">
    <w:p w:rsidR="00FC0F39" w:rsidRDefault="00FC0F39" w:rsidP="009B2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019"/>
    <w:rsid w:val="0041434F"/>
    <w:rsid w:val="005F24C7"/>
    <w:rsid w:val="00687097"/>
    <w:rsid w:val="00696C3F"/>
    <w:rsid w:val="009B2019"/>
    <w:rsid w:val="00D3744F"/>
    <w:rsid w:val="00F57E7E"/>
    <w:rsid w:val="00FC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019"/>
  </w:style>
  <w:style w:type="paragraph" w:styleId="a5">
    <w:name w:val="footer"/>
    <w:basedOn w:val="a"/>
    <w:link w:val="a6"/>
    <w:uiPriority w:val="99"/>
    <w:semiHidden/>
    <w:unhideWhenUsed/>
    <w:rsid w:val="009B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2019"/>
  </w:style>
  <w:style w:type="table" w:styleId="a7">
    <w:name w:val="Table Grid"/>
    <w:basedOn w:val="a1"/>
    <w:uiPriority w:val="59"/>
    <w:rsid w:val="009B2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sa210</dc:creator>
  <cp:lastModifiedBy>sa10</cp:lastModifiedBy>
  <cp:revision>2</cp:revision>
  <cp:lastPrinted>2017-08-08T14:45:00Z</cp:lastPrinted>
  <dcterms:created xsi:type="dcterms:W3CDTF">2017-08-08T15:00:00Z</dcterms:created>
  <dcterms:modified xsi:type="dcterms:W3CDTF">2017-08-08T15:00:00Z</dcterms:modified>
</cp:coreProperties>
</file>