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7F" w:rsidRPr="0098234A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Приложение</w:t>
      </w:r>
    </w:p>
    <w:p w:rsidR="0095327F" w:rsidRPr="0098234A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к Порядку </w:t>
      </w:r>
      <w:r w:rsidRPr="0098234A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95327F" w:rsidRPr="0098234A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95327F" w:rsidRPr="0098234A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муниципальных служащих Сакского районного совета, главы администрации Сакского района за период с 01 января 2015 года по 31 декабря 2015 года</w:t>
      </w:r>
    </w:p>
    <w:p w:rsidR="0095327F" w:rsidRPr="0098234A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tbl>
      <w:tblPr>
        <w:tblW w:w="1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589"/>
        <w:gridCol w:w="1589"/>
        <w:gridCol w:w="1710"/>
        <w:gridCol w:w="1660"/>
        <w:gridCol w:w="903"/>
        <w:gridCol w:w="981"/>
        <w:gridCol w:w="834"/>
        <w:gridCol w:w="903"/>
        <w:gridCol w:w="1101"/>
        <w:gridCol w:w="1356"/>
        <w:gridCol w:w="1656"/>
        <w:gridCol w:w="1490"/>
      </w:tblGrid>
      <w:tr w:rsidR="0095327F" w:rsidRPr="00FC69A6" w:rsidTr="006B59E1">
        <w:tc>
          <w:tcPr>
            <w:tcW w:w="465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589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89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254" w:type="dxa"/>
            <w:gridSpan w:val="4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6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6B59E1">
        <w:tc>
          <w:tcPr>
            <w:tcW w:w="465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0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3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4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0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6B59E1">
        <w:tc>
          <w:tcPr>
            <w:tcW w:w="465" w:type="dxa"/>
          </w:tcPr>
          <w:p w:rsidR="0095327F" w:rsidRPr="0064526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589" w:type="dxa"/>
          </w:tcPr>
          <w:p w:rsidR="0095327F" w:rsidRPr="00645262" w:rsidRDefault="0095327F" w:rsidP="00645262">
            <w:pPr>
              <w:keepNext/>
              <w:spacing w:line="216" w:lineRule="auto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</w:rPr>
              <w:t>Мирошниченко Г.А.</w:t>
            </w:r>
          </w:p>
        </w:tc>
        <w:tc>
          <w:tcPr>
            <w:tcW w:w="1589" w:type="dxa"/>
          </w:tcPr>
          <w:p w:rsidR="0095327F" w:rsidRPr="00645262" w:rsidRDefault="0095327F" w:rsidP="00645262">
            <w:pPr>
              <w:keepNext/>
              <w:spacing w:line="216" w:lineRule="auto"/>
              <w:rPr>
                <w:sz w:val="20"/>
                <w:szCs w:val="20"/>
              </w:rPr>
            </w:pPr>
            <w:r w:rsidRPr="00645262">
              <w:rPr>
                <w:sz w:val="20"/>
                <w:szCs w:val="20"/>
              </w:rPr>
              <w:t>Глава администрации Сакского района Республики Крым</w:t>
            </w:r>
          </w:p>
        </w:tc>
        <w:tc>
          <w:tcPr>
            <w:tcW w:w="1710" w:type="dxa"/>
          </w:tcPr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дачного строительства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строительство дома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садоводства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ведения личного крестьянского хозяйства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3-х комнатная квартира</w:t>
            </w:r>
          </w:p>
        </w:tc>
        <w:tc>
          <w:tcPr>
            <w:tcW w:w="1660" w:type="dxa"/>
          </w:tcPr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1)индивидуальная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029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03" w:type="dxa"/>
          </w:tcPr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lastRenderedPageBreak/>
              <w:t>600,0</w:t>
            </w: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6B59E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10535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607558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81" w:type="dxa"/>
          </w:tcPr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lastRenderedPageBreak/>
              <w:t>Россия</w:t>
            </w: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6B59E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607558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95327F" w:rsidRPr="006B59E1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3" w:type="dxa"/>
          </w:tcPr>
          <w:p w:rsidR="0095327F" w:rsidRPr="006B59E1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95327F" w:rsidRPr="006B59E1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59E1">
              <w:rPr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5327F" w:rsidRDefault="0095327F" w:rsidP="006B59E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6B59E1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XYUNDAI 130</w:t>
            </w:r>
          </w:p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656" w:type="dxa"/>
          </w:tcPr>
          <w:p w:rsidR="0095327F" w:rsidRPr="00607558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t>819329,04 руб.</w:t>
            </w:r>
          </w:p>
        </w:tc>
        <w:tc>
          <w:tcPr>
            <w:tcW w:w="1490" w:type="dxa"/>
          </w:tcPr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 w:rsidRPr="00607558">
              <w:rPr>
                <w:sz w:val="20"/>
                <w:szCs w:val="20"/>
              </w:rPr>
              <w:t>1000,000,0</w:t>
            </w:r>
            <w:r>
              <w:rPr>
                <w:sz w:val="20"/>
                <w:szCs w:val="20"/>
              </w:rPr>
              <w:t>0</w:t>
            </w:r>
            <w:r w:rsidRPr="00607558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легковой автомобиль</w:t>
            </w:r>
          </w:p>
          <w:p w:rsidR="0095327F" w:rsidRDefault="0095327F" w:rsidP="00607558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XYUNDAI 130</w:t>
            </w:r>
          </w:p>
          <w:p w:rsidR="0095327F" w:rsidRPr="00607558" w:rsidRDefault="0095327F" w:rsidP="0060755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  <w:r w:rsidRPr="00607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2015 г.</w:t>
            </w:r>
          </w:p>
        </w:tc>
      </w:tr>
    </w:tbl>
    <w:p w:rsidR="0095327F" w:rsidRPr="002C43E8" w:rsidRDefault="0095327F" w:rsidP="006B59E1">
      <w:pPr>
        <w:keepNext/>
        <w:spacing w:line="216" w:lineRule="auto"/>
        <w:jc w:val="both"/>
        <w:rPr>
          <w:sz w:val="20"/>
          <w:szCs w:val="20"/>
        </w:rPr>
      </w:pPr>
    </w:p>
    <w:p w:rsidR="0095327F" w:rsidRPr="0098234A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Приложение</w:t>
      </w:r>
    </w:p>
    <w:p w:rsidR="0095327F" w:rsidRPr="0098234A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 xml:space="preserve">к Порядку </w:t>
      </w:r>
      <w:r w:rsidRPr="0098234A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95327F" w:rsidRPr="0098234A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95327F" w:rsidRPr="0098234A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98234A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муниципальных служащих Сакского районного совета, главы администрации Сакского района за период с 01 января 2015 года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74"/>
        <w:gridCol w:w="1574"/>
        <w:gridCol w:w="827"/>
        <w:gridCol w:w="1491"/>
        <w:gridCol w:w="896"/>
        <w:gridCol w:w="1330"/>
        <w:gridCol w:w="1080"/>
        <w:gridCol w:w="896"/>
        <w:gridCol w:w="1330"/>
        <w:gridCol w:w="1343"/>
        <w:gridCol w:w="1640"/>
        <w:gridCol w:w="1476"/>
      </w:tblGrid>
      <w:tr w:rsidR="0095327F" w:rsidRPr="00FC69A6" w:rsidTr="00A04276">
        <w:tc>
          <w:tcPr>
            <w:tcW w:w="473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631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 xml:space="preserve">Фамилия и инициалы лица предоставившего сведения, подлежащие размещению, степень родства лица в отношении которого </w:t>
            </w:r>
            <w:r w:rsidRPr="00FC69A6">
              <w:rPr>
                <w:sz w:val="20"/>
                <w:szCs w:val="20"/>
              </w:rPr>
              <w:lastRenderedPageBreak/>
              <w:t>предоставлены сведения, подлежащие размещению</w:t>
            </w:r>
          </w:p>
        </w:tc>
        <w:tc>
          <w:tcPr>
            <w:tcW w:w="1631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lastRenderedPageBreak/>
              <w:t>Должность лица предоставившего сведения</w:t>
            </w:r>
          </w:p>
        </w:tc>
        <w:tc>
          <w:tcPr>
            <w:tcW w:w="4701" w:type="dxa"/>
            <w:gridSpan w:val="4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9" w:type="dxa"/>
            <w:gridSpan w:val="3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9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C69A6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5327F" w:rsidRPr="00FC69A6" w:rsidTr="00A04276">
        <w:tc>
          <w:tcPr>
            <w:tcW w:w="473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45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5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8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5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8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A04276">
        <w:tc>
          <w:tcPr>
            <w:tcW w:w="473" w:type="dxa"/>
          </w:tcPr>
          <w:p w:rsidR="0095327F" w:rsidRPr="00085F27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Москаленко Елена Михайловна</w:t>
            </w: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853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85F27">
              <w:rPr>
                <w:sz w:val="20"/>
                <w:szCs w:val="20"/>
              </w:rPr>
              <w:t>илой дом</w:t>
            </w:r>
          </w:p>
        </w:tc>
        <w:tc>
          <w:tcPr>
            <w:tcW w:w="1545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378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619,0</w:t>
            </w:r>
          </w:p>
        </w:tc>
        <w:tc>
          <w:tcPr>
            <w:tcW w:w="1378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512026,07 руб.</w:t>
            </w:r>
          </w:p>
        </w:tc>
        <w:tc>
          <w:tcPr>
            <w:tcW w:w="1529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A04276">
        <w:tc>
          <w:tcPr>
            <w:tcW w:w="473" w:type="dxa"/>
          </w:tcPr>
          <w:p w:rsidR="0095327F" w:rsidRPr="00085F27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4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2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16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2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9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29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A04276">
        <w:tc>
          <w:tcPr>
            <w:tcW w:w="473" w:type="dxa"/>
          </w:tcPr>
          <w:p w:rsidR="0095327F" w:rsidRPr="00085F27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2.</w:t>
            </w: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Дегтярева Ирина Николаевна</w:t>
            </w: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Аудитор</w:t>
            </w:r>
            <w:r>
              <w:rPr>
                <w:sz w:val="20"/>
                <w:szCs w:val="20"/>
              </w:rPr>
              <w:t xml:space="preserve">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853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A04276">
              <w:rPr>
                <w:sz w:val="20"/>
                <w:szCs w:val="20"/>
              </w:rPr>
              <w:t>ра</w:t>
            </w:r>
          </w:p>
        </w:tc>
        <w:tc>
          <w:tcPr>
            <w:tcW w:w="925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32,9</w:t>
            </w:r>
          </w:p>
        </w:tc>
        <w:tc>
          <w:tcPr>
            <w:tcW w:w="1378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358147,51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529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A04276">
        <w:tc>
          <w:tcPr>
            <w:tcW w:w="473" w:type="dxa"/>
          </w:tcPr>
          <w:p w:rsidR="0095327F" w:rsidRPr="00085F27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4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2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116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92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39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29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A04276">
        <w:tc>
          <w:tcPr>
            <w:tcW w:w="473" w:type="dxa"/>
          </w:tcPr>
          <w:p w:rsidR="0095327F" w:rsidRPr="00085F27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3.</w:t>
            </w:r>
          </w:p>
        </w:tc>
        <w:tc>
          <w:tcPr>
            <w:tcW w:w="1631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Подгорная Юлия Владимировна</w:t>
            </w:r>
          </w:p>
        </w:tc>
        <w:tc>
          <w:tcPr>
            <w:tcW w:w="1631" w:type="dxa"/>
          </w:tcPr>
          <w:p w:rsidR="0095327F" w:rsidRPr="00085F27" w:rsidRDefault="0095327F" w:rsidP="00085F27">
            <w:pPr>
              <w:keepNext/>
              <w:spacing w:line="216" w:lineRule="auto"/>
              <w:rPr>
                <w:sz w:val="20"/>
                <w:szCs w:val="20"/>
              </w:rPr>
            </w:pPr>
            <w:r w:rsidRPr="00085F27">
              <w:rPr>
                <w:sz w:val="20"/>
                <w:szCs w:val="20"/>
              </w:rPr>
              <w:t>Аудитор</w:t>
            </w:r>
            <w:r>
              <w:rPr>
                <w:sz w:val="20"/>
                <w:szCs w:val="20"/>
              </w:rPr>
              <w:t xml:space="preserve"> Контрольно- </w:t>
            </w:r>
            <w:r w:rsidRPr="00085F27">
              <w:rPr>
                <w:sz w:val="20"/>
                <w:szCs w:val="20"/>
              </w:rPr>
              <w:t>счетной палаты Сакского района Республики Крым</w:t>
            </w:r>
          </w:p>
        </w:tc>
        <w:tc>
          <w:tcPr>
            <w:tcW w:w="853" w:type="dxa"/>
          </w:tcPr>
          <w:p w:rsidR="0095327F" w:rsidRPr="00A04276" w:rsidRDefault="0095327F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</w:tcPr>
          <w:p w:rsidR="0095327F" w:rsidRPr="00A04276" w:rsidRDefault="0095327F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95327F" w:rsidRPr="00A04276" w:rsidRDefault="0095327F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378" w:type="dxa"/>
          </w:tcPr>
          <w:p w:rsidR="0095327F" w:rsidRPr="00A04276" w:rsidRDefault="0095327F" w:rsidP="00DA748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A04276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A04276">
              <w:rPr>
                <w:sz w:val="20"/>
                <w:szCs w:val="20"/>
              </w:rPr>
              <w:t>ра</w:t>
            </w:r>
          </w:p>
        </w:tc>
        <w:tc>
          <w:tcPr>
            <w:tcW w:w="925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68,6</w:t>
            </w:r>
          </w:p>
        </w:tc>
        <w:tc>
          <w:tcPr>
            <w:tcW w:w="1378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95327F" w:rsidRPr="008C4D2A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8C4D2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5327F" w:rsidRPr="00A04276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A04276">
              <w:rPr>
                <w:sz w:val="20"/>
                <w:szCs w:val="20"/>
              </w:rPr>
              <w:t>408508,12 руб.</w:t>
            </w:r>
          </w:p>
        </w:tc>
        <w:tc>
          <w:tcPr>
            <w:tcW w:w="1529" w:type="dxa"/>
          </w:tcPr>
          <w:p w:rsidR="0095327F" w:rsidRPr="008C4D2A" w:rsidRDefault="0095327F" w:rsidP="00A04276">
            <w:pPr>
              <w:keepNext/>
              <w:spacing w:line="216" w:lineRule="auto"/>
              <w:rPr>
                <w:sz w:val="20"/>
                <w:szCs w:val="20"/>
              </w:rPr>
            </w:pPr>
            <w:r w:rsidRPr="008C4D2A">
              <w:rPr>
                <w:sz w:val="20"/>
                <w:szCs w:val="20"/>
              </w:rPr>
              <w:t>нет</w:t>
            </w:r>
          </w:p>
        </w:tc>
      </w:tr>
    </w:tbl>
    <w:p w:rsidR="0095327F" w:rsidRPr="00BA3540" w:rsidRDefault="0095327F" w:rsidP="008C4D2A">
      <w:pPr>
        <w:keepNext/>
        <w:spacing w:line="216" w:lineRule="auto"/>
        <w:jc w:val="both"/>
        <w:rPr>
          <w:sz w:val="20"/>
          <w:szCs w:val="20"/>
          <w:lang w:val="en-US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муниципальные должности в органах местного самоуправления Воробьевского сельского поселения на постоянной основе, муниципальных служащих Администрации Воробьевского сельского поселения, председателя Воробьевского сельского совета – главы администрации Воробьевского сельского поселения </w:t>
      </w:r>
      <w:r w:rsidRPr="006B6AA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 по 31 декабря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</w:t>
      </w: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650"/>
        <w:gridCol w:w="1525"/>
        <w:gridCol w:w="1276"/>
        <w:gridCol w:w="1462"/>
        <w:gridCol w:w="1089"/>
        <w:gridCol w:w="1238"/>
        <w:gridCol w:w="931"/>
        <w:gridCol w:w="1092"/>
        <w:gridCol w:w="1417"/>
        <w:gridCol w:w="1418"/>
        <w:gridCol w:w="1363"/>
        <w:gridCol w:w="1299"/>
      </w:tblGrid>
      <w:tr w:rsidR="0095327F" w:rsidRPr="00FC69A6" w:rsidTr="00E740D7">
        <w:tc>
          <w:tcPr>
            <w:tcW w:w="477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650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25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065" w:type="dxa"/>
            <w:gridSpan w:val="4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0" w:type="dxa"/>
            <w:gridSpan w:val="3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E740D7">
        <w:tc>
          <w:tcPr>
            <w:tcW w:w="477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FC69A6">
              <w:rPr>
                <w:sz w:val="20"/>
                <w:szCs w:val="20"/>
              </w:rPr>
              <w:t>вид собственнос</w:t>
            </w:r>
          </w:p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E740D7">
        <w:tc>
          <w:tcPr>
            <w:tcW w:w="477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9C02CA" w:rsidRDefault="0095327F" w:rsidP="00E740D7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9C02CA">
              <w:rPr>
                <w:b/>
                <w:sz w:val="28"/>
              </w:rPr>
              <w:t>Притуляк В.А.</w:t>
            </w:r>
          </w:p>
        </w:tc>
        <w:tc>
          <w:tcPr>
            <w:tcW w:w="1525" w:type="dxa"/>
            <w:vMerge w:val="restart"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Председатель Воробьевского сельского </w:t>
            </w:r>
          </w:p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совета – глава администрации Воробьевского сельского поселения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6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1000,0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Легковой автомобиль Ваз-2109</w:t>
            </w: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621961 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68726,0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74,2 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1D50B4" w:rsidRDefault="0095327F" w:rsidP="00E740D7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1D50B4">
              <w:rPr>
                <w:b/>
                <w:sz w:val="28"/>
              </w:rPr>
              <w:t>Супруг</w:t>
            </w:r>
          </w:p>
        </w:tc>
        <w:tc>
          <w:tcPr>
            <w:tcW w:w="1525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46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201778,85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89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38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</w:tcBorders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</w:tbl>
    <w:p w:rsidR="0095327F" w:rsidRPr="002C43E8" w:rsidRDefault="0095327F" w:rsidP="00E740D7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 w:rsidP="00E740D7"/>
    <w:p w:rsidR="0095327F" w:rsidRDefault="0095327F"/>
    <w:p w:rsidR="0095327F" w:rsidRDefault="0095327F" w:rsidP="00B5636C">
      <w:pPr>
        <w:jc w:val="center"/>
      </w:pPr>
    </w:p>
    <w:p w:rsidR="0095327F" w:rsidRDefault="0095327F">
      <w:pPr>
        <w:spacing w:after="0" w:line="240" w:lineRule="auto"/>
      </w:pPr>
      <w:r>
        <w:br w:type="page"/>
      </w:r>
    </w:p>
    <w:p w:rsidR="0095327F" w:rsidRDefault="0095327F" w:rsidP="00B5636C">
      <w:pPr>
        <w:jc w:val="center"/>
      </w:pPr>
      <w:r w:rsidRPr="00B5636C">
        <w:lastRenderedPageBreak/>
        <w:t>СВЕДЕНИЯ О ДОХОДАХ, РАСХОДАХ, ОБ ИМУЩЕСТВЕ</w:t>
      </w:r>
    </w:p>
    <w:p w:rsidR="0095327F" w:rsidRPr="00B5636C" w:rsidRDefault="0095327F" w:rsidP="00B5636C">
      <w:pPr>
        <w:jc w:val="center"/>
      </w:pPr>
      <w:r w:rsidRPr="00B5636C">
        <w:t>и обязательствах имущественного характера, а так же их супруги (супруга) и несовершеннолетних детей за отчетный период с 01 января 201</w:t>
      </w:r>
      <w:r>
        <w:t>5</w:t>
      </w:r>
      <w:r w:rsidRPr="00B5636C">
        <w:t xml:space="preserve"> года по 31 декабря 201</w:t>
      </w:r>
      <w:r>
        <w:t>5</w:t>
      </w:r>
      <w:r w:rsidRPr="00B5636C">
        <w:t xml:space="preserve"> года:</w:t>
      </w:r>
    </w:p>
    <w:p w:rsidR="0095327F" w:rsidRDefault="0095327F" w:rsidP="00B5636C">
      <w:r>
        <w:tab/>
        <w:t xml:space="preserve"> председателя Фрунзенского сельского совета – главы администрации Фрунзенского сельского поселения Маковоза Александра Николаевича </w:t>
      </w:r>
    </w:p>
    <w:p w:rsidR="0095327F" w:rsidRDefault="0095327F" w:rsidP="00B5636C">
      <w:r>
        <w:t xml:space="preserve"> 1.Объекты недвижимого имущества, принадлежащие лицу, замещающему муниципальную должность:</w:t>
      </w:r>
    </w:p>
    <w:p w:rsidR="0095327F" w:rsidRDefault="0095327F" w:rsidP="00B5636C">
      <w:r>
        <w:t xml:space="preserve"> вид объекта –  квартира однокомнатная</w:t>
      </w:r>
    </w:p>
    <w:p w:rsidR="0095327F" w:rsidRDefault="0095327F" w:rsidP="00B5636C">
      <w:r>
        <w:t xml:space="preserve">                              вид собственности – индивидуальная</w:t>
      </w:r>
    </w:p>
    <w:p w:rsidR="0095327F" w:rsidRDefault="0095327F" w:rsidP="00B5636C">
      <w:r>
        <w:t xml:space="preserve">                              площадь (кв.м.) – 84,0</w:t>
      </w:r>
    </w:p>
    <w:p w:rsidR="0095327F" w:rsidRDefault="0095327F" w:rsidP="00E21BC6">
      <w:r>
        <w:t xml:space="preserve">                         </w:t>
      </w:r>
      <w:r>
        <w:rPr>
          <w:lang w:val="en-US"/>
        </w:rPr>
        <w:t>-</w:t>
      </w:r>
      <w:r>
        <w:t xml:space="preserve"> квартира двухкомнатная</w:t>
      </w:r>
    </w:p>
    <w:p w:rsidR="0095327F" w:rsidRDefault="0095327F" w:rsidP="00E21BC6">
      <w:r>
        <w:t xml:space="preserve">                              вид собственности – индивидуальная</w:t>
      </w:r>
    </w:p>
    <w:p w:rsidR="0095327F" w:rsidRDefault="0095327F" w:rsidP="00E21BC6">
      <w:r>
        <w:t xml:space="preserve">                              площадь (кв.м.) – 47,1</w:t>
      </w:r>
    </w:p>
    <w:p w:rsidR="0095327F" w:rsidRDefault="0095327F" w:rsidP="00E21BC6">
      <w:r>
        <w:t xml:space="preserve">                         </w:t>
      </w:r>
      <w:r>
        <w:rPr>
          <w:lang w:val="en-US"/>
        </w:rPr>
        <w:t xml:space="preserve"> -</w:t>
      </w:r>
      <w:r>
        <w:t xml:space="preserve"> квартира четырехкомнатная</w:t>
      </w:r>
    </w:p>
    <w:p w:rsidR="0095327F" w:rsidRDefault="0095327F" w:rsidP="00E21BC6">
      <w:r>
        <w:t xml:space="preserve">                              вид собственности – индивидуальная</w:t>
      </w:r>
    </w:p>
    <w:p w:rsidR="0095327F" w:rsidRDefault="0095327F" w:rsidP="00E21BC6">
      <w:r>
        <w:t xml:space="preserve">                              площадь (кв.м.) – 82,0</w:t>
      </w:r>
    </w:p>
    <w:p w:rsidR="0095327F" w:rsidRDefault="0095327F" w:rsidP="00B5636C">
      <w:r>
        <w:t>страна расположения - Россия</w:t>
      </w:r>
    </w:p>
    <w:p w:rsidR="0095327F" w:rsidRDefault="0095327F" w:rsidP="00B5636C">
      <w:r>
        <w:t xml:space="preserve"> объекты недвижимого имущества находящиеся в пользовании лица, замещающего муниципальную должность: жилой дом,  предоставлен тещей,  страна расположения – Россия.</w:t>
      </w:r>
    </w:p>
    <w:p w:rsidR="0095327F" w:rsidRDefault="0095327F" w:rsidP="00B5636C">
      <w:r>
        <w:t xml:space="preserve"> 2. Транспортные средства (вид, марка) </w:t>
      </w:r>
    </w:p>
    <w:p w:rsidR="0095327F" w:rsidRDefault="0095327F" w:rsidP="00B5636C">
      <w:r>
        <w:t xml:space="preserve"> легковой автомобиль (индивидуальная) – </w:t>
      </w:r>
      <w:r>
        <w:rPr>
          <w:lang w:val="en-US"/>
        </w:rPr>
        <w:t>W</w:t>
      </w:r>
      <w:r w:rsidRPr="00E21BC6">
        <w:t xml:space="preserve"> </w:t>
      </w:r>
      <w:r>
        <w:rPr>
          <w:lang w:val="en-US"/>
        </w:rPr>
        <w:t>Passat</w:t>
      </w:r>
      <w:r w:rsidRPr="00E21BC6">
        <w:t xml:space="preserve"> </w:t>
      </w:r>
      <w:r>
        <w:rPr>
          <w:lang w:val="en-US"/>
        </w:rPr>
        <w:t>B</w:t>
      </w:r>
      <w:r>
        <w:t xml:space="preserve">6 </w:t>
      </w:r>
    </w:p>
    <w:p w:rsidR="0095327F" w:rsidRDefault="0095327F" w:rsidP="00B5636C">
      <w:r>
        <w:t xml:space="preserve"> 3. Декларируемый годовой доход – 374993</w:t>
      </w:r>
      <w:r w:rsidRPr="00964442">
        <w:t>,</w:t>
      </w:r>
      <w:r>
        <w:t xml:space="preserve">45 руб. </w:t>
      </w:r>
    </w:p>
    <w:p w:rsidR="0095327F" w:rsidRDefault="0095327F" w:rsidP="00B5636C">
      <w:r>
        <w:t xml:space="preserve"> 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</w:p>
    <w:p w:rsidR="0095327F" w:rsidRPr="00964442" w:rsidRDefault="0095327F" w:rsidP="00B5636C">
      <w:r>
        <w:lastRenderedPageBreak/>
        <w:t xml:space="preserve"> </w:t>
      </w:r>
      <w:r w:rsidRPr="00964442">
        <w:t>- супруги:</w:t>
      </w:r>
    </w:p>
    <w:p w:rsidR="0095327F" w:rsidRDefault="0095327F" w:rsidP="00B5636C">
      <w:r>
        <w:t xml:space="preserve"> 1.Объекты недвижимого имущества, принадлежащие супруге:</w:t>
      </w:r>
    </w:p>
    <w:p w:rsidR="0095327F" w:rsidRDefault="0095327F" w:rsidP="00B5636C">
      <w:r>
        <w:t xml:space="preserve"> вид объекта – нет</w:t>
      </w:r>
    </w:p>
    <w:p w:rsidR="0095327F" w:rsidRDefault="0095327F" w:rsidP="00B5636C">
      <w:r>
        <w:t xml:space="preserve"> вид собственности – нет</w:t>
      </w:r>
    </w:p>
    <w:p w:rsidR="0095327F" w:rsidRDefault="0095327F" w:rsidP="00B5636C">
      <w:r>
        <w:t xml:space="preserve"> площадь (кв.м.) – нет</w:t>
      </w:r>
    </w:p>
    <w:p w:rsidR="0095327F" w:rsidRDefault="0095327F" w:rsidP="00B5636C">
      <w:r>
        <w:t xml:space="preserve"> страна расположения –  объекты недвижимого имущества находящиеся в пользовании супруги: квартира четырехкомнатная, предоставлена супругом, страна расположения – Россия.</w:t>
      </w:r>
    </w:p>
    <w:p w:rsidR="0095327F" w:rsidRDefault="0095327F" w:rsidP="00B5636C">
      <w:r>
        <w:t xml:space="preserve"> 2. Транспортные средства (вид, марка) - нет</w:t>
      </w:r>
    </w:p>
    <w:p w:rsidR="0095327F" w:rsidRDefault="0095327F" w:rsidP="00B5636C">
      <w:r>
        <w:t xml:space="preserve"> 3. Декларируемый годовой доход – 274733,71 руб. </w:t>
      </w:r>
    </w:p>
    <w:p w:rsidR="0095327F" w:rsidRDefault="0095327F" w:rsidP="00B5636C">
      <w:r>
        <w:t xml:space="preserve"> 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</w:p>
    <w:p w:rsidR="0095327F" w:rsidRDefault="0095327F" w:rsidP="00CA2B43">
      <w:r>
        <w:t xml:space="preserve"> - несовершеннолетнего ребенка:</w:t>
      </w:r>
    </w:p>
    <w:p w:rsidR="0095327F" w:rsidRDefault="0095327F" w:rsidP="00CA2B43">
      <w:r>
        <w:t xml:space="preserve"> 1. Объекты недвижимого имущества, принадлежащие несовершеннолетнему ребенку:</w:t>
      </w:r>
    </w:p>
    <w:p w:rsidR="0095327F" w:rsidRDefault="0095327F" w:rsidP="00CA2B43">
      <w:r>
        <w:t xml:space="preserve"> вид объекта – нет</w:t>
      </w:r>
    </w:p>
    <w:p w:rsidR="0095327F" w:rsidRDefault="0095327F" w:rsidP="00CA2B43">
      <w:r>
        <w:t xml:space="preserve"> вид собственности – нет</w:t>
      </w:r>
    </w:p>
    <w:p w:rsidR="0095327F" w:rsidRDefault="0095327F" w:rsidP="00CA2B43">
      <w:r>
        <w:t xml:space="preserve"> площадь (кв.м.) – нет</w:t>
      </w:r>
    </w:p>
    <w:p w:rsidR="0095327F" w:rsidRDefault="0095327F" w:rsidP="00CA2B43">
      <w:r>
        <w:t>2. Транспортные средства (вид, марка) - нет</w:t>
      </w:r>
    </w:p>
    <w:p w:rsidR="0095327F" w:rsidRDefault="0095327F" w:rsidP="00CA2B43">
      <w:r>
        <w:t xml:space="preserve"> 3. Декларируемый годовой доход – нет </w:t>
      </w:r>
    </w:p>
    <w:p w:rsidR="0095327F" w:rsidRDefault="0095327F" w:rsidP="0095327F">
      <w:pPr>
        <w:rPr>
          <w:b/>
          <w:szCs w:val="24"/>
        </w:rPr>
      </w:pPr>
      <w:r>
        <w:t xml:space="preserve"> 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</w:p>
    <w:p w:rsidR="0095327F" w:rsidRDefault="0095327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5327F" w:rsidRDefault="0095327F" w:rsidP="004774B6">
      <w:pPr>
        <w:spacing w:after="0"/>
        <w:jc w:val="both"/>
        <w:rPr>
          <w:b/>
          <w:szCs w:val="24"/>
        </w:rPr>
      </w:pPr>
      <w:r>
        <w:rPr>
          <w:b/>
          <w:szCs w:val="24"/>
        </w:rPr>
        <w:lastRenderedPageBreak/>
        <w:t>Сведения об имущественном положении и доходах главы Кольцовского сельского поселения и членов её семьи</w:t>
      </w:r>
    </w:p>
    <w:p w:rsidR="0095327F" w:rsidRPr="003144F8" w:rsidRDefault="0095327F" w:rsidP="003144F8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за период с 1 января 2015 года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276"/>
        <w:gridCol w:w="1984"/>
        <w:gridCol w:w="1134"/>
        <w:gridCol w:w="1276"/>
        <w:gridCol w:w="1417"/>
        <w:gridCol w:w="1276"/>
        <w:gridCol w:w="1134"/>
        <w:gridCol w:w="1276"/>
      </w:tblGrid>
      <w:tr w:rsidR="0095327F" w:rsidRPr="00002833" w:rsidTr="00002833">
        <w:trPr>
          <w:trHeight w:val="1401"/>
        </w:trPr>
        <w:tc>
          <w:tcPr>
            <w:tcW w:w="1951" w:type="dxa"/>
            <w:vMerge w:val="restart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833">
              <w:rPr>
                <w:sz w:val="20"/>
                <w:szCs w:val="20"/>
              </w:rPr>
              <w:t>Фамилия,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833">
              <w:rPr>
                <w:sz w:val="20"/>
                <w:szCs w:val="20"/>
              </w:rPr>
              <w:t>имя,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833">
              <w:rPr>
                <w:sz w:val="20"/>
                <w:szCs w:val="20"/>
              </w:rPr>
              <w:t>отчество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833">
              <w:rPr>
                <w:sz w:val="20"/>
                <w:szCs w:val="20"/>
              </w:rPr>
              <w:t>(члены семьи без указания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2833">
              <w:rPr>
                <w:sz w:val="20"/>
                <w:szCs w:val="20"/>
              </w:rPr>
              <w:t>Ф.И.О.)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Общая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Сумма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 дохода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за 2015 г. (руб.)</w:t>
            </w:r>
          </w:p>
        </w:tc>
        <w:tc>
          <w:tcPr>
            <w:tcW w:w="4394" w:type="dxa"/>
            <w:gridSpan w:val="3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Перечень объектов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недвижимости, иного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 имущества,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принадлежащих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на праве собственности</w:t>
            </w:r>
          </w:p>
        </w:tc>
        <w:tc>
          <w:tcPr>
            <w:tcW w:w="3827" w:type="dxa"/>
            <w:gridSpan w:val="3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Перечень объектов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недвижимости, находящихся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Вид и марка  транспортных средств , принадле-жащих на праве собственности</w:t>
            </w:r>
          </w:p>
        </w:tc>
      </w:tr>
      <w:tr w:rsidR="0095327F" w:rsidRPr="00002833" w:rsidTr="00002833">
        <w:trPr>
          <w:trHeight w:val="895"/>
        </w:trPr>
        <w:tc>
          <w:tcPr>
            <w:tcW w:w="1951" w:type="dxa"/>
            <w:vMerge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Вид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 объектов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площадь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Страна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располо-жения</w:t>
            </w:r>
          </w:p>
        </w:tc>
        <w:tc>
          <w:tcPr>
            <w:tcW w:w="1417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 xml:space="preserve">Вид 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Площадь (кв.м.)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95327F" w:rsidRPr="00002833" w:rsidTr="00002833">
        <w:tc>
          <w:tcPr>
            <w:tcW w:w="1951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Голованич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Татьяна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Председатель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Кольцовского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сельского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совета -глава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администрации Кольцовского сельского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</w:pPr>
            <w:r w:rsidRPr="00002833">
              <w:rPr>
                <w:szCs w:val="24"/>
              </w:rPr>
              <w:t>поселения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376294,82</w:t>
            </w:r>
          </w:p>
        </w:tc>
        <w:tc>
          <w:tcPr>
            <w:tcW w:w="198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Земельный участок под индивидуальное</w:t>
            </w:r>
          </w:p>
          <w:p w:rsidR="0095327F" w:rsidRPr="00002833" w:rsidRDefault="0095327F" w:rsidP="00002833">
            <w:pPr>
              <w:spacing w:after="0" w:line="240" w:lineRule="auto"/>
              <w:rPr>
                <w:szCs w:val="24"/>
              </w:rPr>
            </w:pPr>
            <w:r w:rsidRPr="00002833">
              <w:rPr>
                <w:szCs w:val="24"/>
              </w:rPr>
              <w:t>жилищное строительство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2500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кв.м.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Квартира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48,7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Россия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 xml:space="preserve">     Нет</w:t>
            </w:r>
          </w:p>
        </w:tc>
      </w:tr>
      <w:tr w:rsidR="0095327F" w:rsidRPr="00002833" w:rsidTr="00002833">
        <w:tc>
          <w:tcPr>
            <w:tcW w:w="1951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</w:tcPr>
          <w:p w:rsidR="0095327F" w:rsidRPr="00002833" w:rsidRDefault="0095327F" w:rsidP="0000283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43464,00</w:t>
            </w:r>
          </w:p>
        </w:tc>
        <w:tc>
          <w:tcPr>
            <w:tcW w:w="198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Земельный участок под индивидуальное</w:t>
            </w:r>
          </w:p>
          <w:p w:rsidR="0095327F" w:rsidRPr="00002833" w:rsidRDefault="0095327F" w:rsidP="00002833">
            <w:pPr>
              <w:spacing w:after="0" w:line="240" w:lineRule="auto"/>
              <w:jc w:val="both"/>
              <w:rPr>
                <w:szCs w:val="24"/>
              </w:rPr>
            </w:pPr>
            <w:r w:rsidRPr="00002833">
              <w:rPr>
                <w:szCs w:val="24"/>
              </w:rPr>
              <w:t>жилищное строительство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1500 кв.м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нет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</w:rPr>
            </w:pPr>
            <w:r w:rsidRPr="00002833">
              <w:rPr>
                <w:b/>
              </w:rPr>
              <w:t>нет</w:t>
            </w:r>
          </w:p>
        </w:tc>
        <w:tc>
          <w:tcPr>
            <w:tcW w:w="1276" w:type="dxa"/>
          </w:tcPr>
          <w:p w:rsidR="0095327F" w:rsidRPr="00002833" w:rsidRDefault="0095327F" w:rsidP="0000283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2833">
              <w:rPr>
                <w:b/>
                <w:szCs w:val="24"/>
              </w:rPr>
              <w:t>нет</w:t>
            </w:r>
          </w:p>
        </w:tc>
      </w:tr>
    </w:tbl>
    <w:p w:rsidR="0095327F" w:rsidRDefault="0095327F" w:rsidP="003144F8">
      <w:pPr>
        <w:jc w:val="both"/>
        <w:rPr>
          <w:b/>
          <w:szCs w:val="24"/>
        </w:rPr>
      </w:pPr>
    </w:p>
    <w:p w:rsidR="0095327F" w:rsidRDefault="0095327F" w:rsidP="00D25614">
      <w:pPr>
        <w:rPr>
          <w:szCs w:val="24"/>
        </w:rPr>
      </w:pPr>
    </w:p>
    <w:p w:rsidR="0095327F" w:rsidRDefault="0095327F" w:rsidP="00D25614">
      <w:pPr>
        <w:spacing w:after="6"/>
        <w:rPr>
          <w:szCs w:val="24"/>
        </w:rPr>
      </w:pPr>
      <w:r>
        <w:rPr>
          <w:szCs w:val="24"/>
        </w:rPr>
        <w:t>Председатель Кольцовского сельского совета –</w:t>
      </w:r>
    </w:p>
    <w:p w:rsidR="0095327F" w:rsidRPr="00D25614" w:rsidRDefault="0095327F" w:rsidP="00D25614">
      <w:pPr>
        <w:spacing w:after="6"/>
        <w:rPr>
          <w:szCs w:val="24"/>
        </w:rPr>
      </w:pPr>
      <w:r>
        <w:rPr>
          <w:szCs w:val="24"/>
        </w:rPr>
        <w:t>глава администрации Кольцовского сельского поселения                                                                       Т.В.Голованич</w:t>
      </w:r>
    </w:p>
    <w:p w:rsidR="0095327F" w:rsidRDefault="0095327F">
      <w:pPr>
        <w:spacing w:after="0" w:line="240" w:lineRule="auto"/>
        <w:rPr>
          <w:rFonts w:ascii="Verdana, 'Century Gothic', Helv" w:eastAsia="Andale Sans UI" w:hAnsi="Verdana, 'Century Gothic', Helv" w:cs="Tahoma"/>
          <w:b/>
          <w:bCs/>
          <w:color w:val="000000"/>
          <w:kern w:val="3"/>
          <w:sz w:val="19"/>
          <w:szCs w:val="24"/>
          <w:lang w:bidi="en-US"/>
        </w:rPr>
      </w:pPr>
      <w:r>
        <w:rPr>
          <w:rFonts w:ascii="Verdana, 'Century Gothic', Helv" w:hAnsi="Verdana, 'Century Gothic', Helv"/>
          <w:b/>
          <w:bCs/>
          <w:color w:val="000000"/>
          <w:sz w:val="19"/>
        </w:rPr>
        <w:br w:type="page"/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b/>
          <w:bCs/>
          <w:color w:val="000000"/>
          <w:sz w:val="19"/>
          <w:lang w:val="ru-RU"/>
        </w:rPr>
        <w:lastRenderedPageBreak/>
        <w:t xml:space="preserve">Сведения о доходах, расходах, об имуществе и обязательствах имущественного характера в отношении лиц, замещающих в </w:t>
      </w:r>
      <w:r>
        <w:rPr>
          <w:rFonts w:ascii="Verdana, 'Century Gothic', Helv" w:hAnsi="Verdana, 'Century Gothic', Helv"/>
          <w:b/>
          <w:bCs/>
          <w:color w:val="000000"/>
          <w:sz w:val="19"/>
          <w:lang w:val="ru-RU"/>
        </w:rPr>
        <w:t xml:space="preserve">Митяевском сельском </w:t>
      </w:r>
      <w:r w:rsidRPr="00536058">
        <w:rPr>
          <w:rFonts w:ascii="Verdana, 'Century Gothic', Helv" w:hAnsi="Verdana, 'Century Gothic', Helv"/>
          <w:b/>
          <w:bCs/>
          <w:color w:val="000000"/>
          <w:sz w:val="19"/>
          <w:lang w:val="ru-RU"/>
        </w:rPr>
        <w:t xml:space="preserve"> совете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 же их супруги (супруга) и несовершенноле</w:t>
      </w:r>
      <w:r w:rsidRPr="00536058">
        <w:rPr>
          <w:rFonts w:ascii="Verdana, 'Century Gothic', Helv" w:hAnsi="Verdana, 'Century Gothic', Helv"/>
          <w:b/>
          <w:bCs/>
          <w:color w:val="000000"/>
          <w:sz w:val="19"/>
          <w:lang w:val="ru-RU"/>
        </w:rPr>
        <w:softHyphen/>
        <w:t>тних детей за отчетный период с 01 января 2015 года по 31 декабря 2015 года:</w:t>
      </w:r>
      <w:r w:rsidRPr="00536058">
        <w:rPr>
          <w:b/>
          <w:bCs/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- председателя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Митяевского сельского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 совета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Норченко Оксаны Николаевны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:</w:t>
      </w:r>
      <w:r>
        <w:rPr>
          <w:rFonts w:ascii="Verdana, 'Century Gothic', Helv" w:hAnsi="Verdana, 'Century Gothic', Helv"/>
          <w:color w:val="000000"/>
          <w:sz w:val="19"/>
        </w:rPr>
        <w:t> 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1.Объекты недвижимого имущества, принадлежащие лицу, замещающему муниципальную должность: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жилой дом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собственности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индивидуальная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52,0</w:t>
      </w:r>
    </w:p>
    <w:p w:rsidR="0095327F" w:rsidRPr="00536058" w:rsidRDefault="0095327F">
      <w:pPr>
        <w:pStyle w:val="Standard"/>
        <w:rPr>
          <w:rFonts w:ascii="Verdana, 'Century Gothic', Helv" w:hAnsi="Verdana, 'Century Gothic', Helv"/>
          <w:color w:val="000000"/>
          <w:sz w:val="19"/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страна расположения - Россия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земельный участок (для строительства и обслуживания жилого дома)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собственности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индивидуальная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1359,0</w:t>
      </w:r>
    </w:p>
    <w:p w:rsidR="0095327F" w:rsidRPr="00536058" w:rsidRDefault="0095327F">
      <w:pPr>
        <w:pStyle w:val="Standard"/>
        <w:rPr>
          <w:rFonts w:ascii="Verdana, 'Century Gothic', Helv" w:hAnsi="Verdana, 'Century Gothic', Helv"/>
          <w:color w:val="000000"/>
          <w:sz w:val="19"/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страна расположения - Россия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земельный участок (для ведения товарного  производства-пай)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собственности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индивидуальная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38500,0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страна расположения – Россия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земельный участок (дачный участок)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br/>
        <w:t xml:space="preserve">вид собственности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индивидуальная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br/>
        <w:t>площадь (кв.м.) – 1000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br/>
        <w:t>страна расположения - Россия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объекты недвижимого имущества находящиеся в пользовании лица, замещающего муниципальную должность: не имеет</w:t>
      </w:r>
      <w:r>
        <w:rPr>
          <w:rFonts w:ascii="Verdana, 'Century Gothic', Helv" w:hAnsi="Verdana, 'Century Gothic', Helv"/>
          <w:color w:val="000000"/>
          <w:sz w:val="19"/>
        </w:rPr>
        <w:t> 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2. Транспортные средства (вид, марка)</w:t>
      </w:r>
      <w:r>
        <w:rPr>
          <w:rFonts w:ascii="Verdana, 'Century Gothic', Helv" w:hAnsi="Verdana, 'Century Gothic', Helv"/>
          <w:color w:val="000000"/>
          <w:sz w:val="19"/>
        </w:rPr>
        <w:t> 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 -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нет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3. Декларируемый годовой доход – 394495 руб.</w:t>
      </w:r>
      <w:r>
        <w:rPr>
          <w:rFonts w:ascii="Verdana, 'Century Gothic', Helv" w:hAnsi="Verdana, 'Century Gothic', Helv"/>
          <w:color w:val="000000"/>
          <w:sz w:val="19"/>
        </w:rPr>
        <w:t> 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  <w:r w:rsidRPr="00536058">
        <w:rPr>
          <w:lang w:val="ru-RU"/>
        </w:rPr>
        <w:br/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- супруг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а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: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1.Объекты недвижимого имущества, принадлежащие супруг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у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: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земельный участок (для садоводства)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собственности 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индивидуальная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2000,0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страна расположения - Россия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объекты недвижимого имущества находящиеся в пользовании супруг: не имеет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2. Транспортные средства (вид, марка)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   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 xml:space="preserve">легковой автомобиль 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–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жигули ВАЗ -2107</w:t>
      </w:r>
    </w:p>
    <w:p w:rsidR="0095327F" w:rsidRPr="00536058" w:rsidRDefault="0095327F">
      <w:pPr>
        <w:pStyle w:val="Standard"/>
        <w:rPr>
          <w:lang w:val="ru-RU"/>
        </w:rPr>
      </w:pPr>
      <w:r>
        <w:rPr>
          <w:rFonts w:ascii="Verdana, 'Century Gothic', Helv" w:hAnsi="Verdana, 'Century Gothic', Helv"/>
          <w:color w:val="000000"/>
          <w:sz w:val="19"/>
          <w:lang w:val="ru-RU"/>
        </w:rPr>
        <w:t xml:space="preserve">     легковой автомобиль — жигули ВАЗ -2107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3. Декларируемый годовой доход – 24359 руб.</w:t>
      </w:r>
      <w:r>
        <w:rPr>
          <w:rFonts w:ascii="Verdana, 'Century Gothic', Helv" w:hAnsi="Verdana, 'Century Gothic', Helv"/>
          <w:color w:val="000000"/>
          <w:sz w:val="19"/>
        </w:rPr>
        <w:t> 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  <w:r w:rsidRPr="00536058">
        <w:rPr>
          <w:lang w:val="ru-RU"/>
        </w:rPr>
        <w:br/>
        <w:t>5</w:t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.Объекты недвижимого имущества,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в пользовании: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жилой дом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52,0</w:t>
      </w:r>
    </w:p>
    <w:p w:rsidR="0095327F" w:rsidRPr="00536058" w:rsidRDefault="0095327F">
      <w:pPr>
        <w:pStyle w:val="Standard"/>
        <w:rPr>
          <w:rFonts w:ascii="Verdana, 'Century Gothic', Helv" w:hAnsi="Verdana, 'Century Gothic', Helv"/>
          <w:color w:val="000000"/>
          <w:sz w:val="19"/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страна расположения - Россия</w:t>
      </w:r>
    </w:p>
    <w:p w:rsidR="0095327F" w:rsidRPr="00536058" w:rsidRDefault="0095327F">
      <w:pPr>
        <w:pStyle w:val="Standard"/>
        <w:rPr>
          <w:lang w:val="ru-RU"/>
        </w:rPr>
      </w:pP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 xml:space="preserve">вид объекта –  </w:t>
      </w:r>
      <w:r>
        <w:rPr>
          <w:rFonts w:ascii="Verdana, 'Century Gothic', Helv" w:hAnsi="Verdana, 'Century Gothic', Helv"/>
          <w:color w:val="000000"/>
          <w:sz w:val="19"/>
          <w:lang w:val="ru-RU"/>
        </w:rPr>
        <w:t>земельный участок (для строительства и обслуживания жилого дома)</w:t>
      </w:r>
      <w:r w:rsidRPr="00536058">
        <w:rPr>
          <w:lang w:val="ru-RU"/>
        </w:rPr>
        <w:br/>
      </w:r>
      <w:r w:rsidRPr="00536058">
        <w:rPr>
          <w:rFonts w:ascii="Verdana, 'Century Gothic', Helv" w:hAnsi="Verdana, 'Century Gothic', Helv"/>
          <w:color w:val="000000"/>
          <w:sz w:val="19"/>
          <w:lang w:val="ru-RU"/>
        </w:rPr>
        <w:t>площадь (кв.м.) – 989</w:t>
      </w:r>
    </w:p>
    <w:p w:rsidR="0095327F" w:rsidRDefault="0095327F">
      <w:pPr>
        <w:pStyle w:val="Standard"/>
        <w:rPr>
          <w:rFonts w:ascii="Verdana, 'Century Gothic', Helv" w:hAnsi="Verdana, 'Century Gothic', Helv"/>
          <w:color w:val="000000"/>
          <w:sz w:val="19"/>
        </w:rPr>
      </w:pPr>
      <w:r>
        <w:rPr>
          <w:rFonts w:ascii="Verdana, 'Century Gothic', Helv" w:hAnsi="Verdana, 'Century Gothic', Helv"/>
          <w:color w:val="000000"/>
          <w:sz w:val="19"/>
        </w:rPr>
        <w:t>страна расположения - Россия</w:t>
      </w:r>
    </w:p>
    <w:p w:rsidR="0095327F" w:rsidRDefault="0095327F">
      <w:pPr>
        <w:pStyle w:val="Standard"/>
      </w:pPr>
    </w:p>
    <w:p w:rsidR="0095327F" w:rsidRPr="00EF7F36" w:rsidRDefault="0095327F" w:rsidP="00BB5522">
      <w:pPr>
        <w:keepNext/>
        <w:spacing w:line="216" w:lineRule="auto"/>
        <w:jc w:val="center"/>
      </w:pPr>
    </w:p>
    <w:p w:rsidR="0095327F" w:rsidRPr="00EF7F36" w:rsidRDefault="0095327F" w:rsidP="00BB5522">
      <w:pPr>
        <w:keepNext/>
        <w:spacing w:line="216" w:lineRule="auto"/>
        <w:jc w:val="center"/>
      </w:pPr>
      <w:r w:rsidRPr="00EF7F36">
        <w:t xml:space="preserve">Сведения о доходах, расходах, об имуществе и обязательствах имущественного характера </w:t>
      </w:r>
      <w:r>
        <w:t>Председателя Молочненского сельского совета-главы администрации Молочненского сельского поселения Плохих Дениса Николаевича и его семьи</w:t>
      </w:r>
      <w:r w:rsidRPr="00EF7F36">
        <w:t xml:space="preserve"> за период с 01 января 2015 года по 31 декабря 2015 года</w:t>
      </w: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1701"/>
        <w:gridCol w:w="1488"/>
        <w:gridCol w:w="1335"/>
        <w:gridCol w:w="851"/>
        <w:gridCol w:w="1854"/>
        <w:gridCol w:w="709"/>
        <w:gridCol w:w="567"/>
        <w:gridCol w:w="1134"/>
        <w:gridCol w:w="850"/>
        <w:gridCol w:w="1276"/>
        <w:gridCol w:w="1559"/>
      </w:tblGrid>
      <w:tr w:rsidR="0095327F" w:rsidRPr="00FC69A6" w:rsidTr="002414B8">
        <w:trPr>
          <w:trHeight w:val="408"/>
        </w:trPr>
        <w:tc>
          <w:tcPr>
            <w:tcW w:w="392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701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528" w:type="dxa"/>
            <w:gridSpan w:val="4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2414B8">
        <w:trPr>
          <w:trHeight w:val="1930"/>
        </w:trPr>
        <w:tc>
          <w:tcPr>
            <w:tcW w:w="392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5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54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B463FE" w:rsidTr="002414B8">
        <w:trPr>
          <w:trHeight w:val="2703"/>
        </w:trPr>
        <w:tc>
          <w:tcPr>
            <w:tcW w:w="39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5327F" w:rsidRPr="00B463FE" w:rsidRDefault="0095327F" w:rsidP="00E672E0">
            <w:pPr>
              <w:pStyle w:val="TableParagraph"/>
              <w:spacing w:before="3"/>
              <w:ind w:left="103" w:right="269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Плохих Денис Николаевич </w:t>
            </w:r>
          </w:p>
        </w:tc>
        <w:tc>
          <w:tcPr>
            <w:tcW w:w="1701" w:type="dxa"/>
          </w:tcPr>
          <w:p w:rsidR="0095327F" w:rsidRPr="00B463FE" w:rsidRDefault="0095327F" w:rsidP="008E1732">
            <w:pPr>
              <w:pStyle w:val="TableParagraph"/>
              <w:ind w:left="42" w:right="101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 xml:space="preserve">Председатель </w:t>
            </w:r>
            <w:r>
              <w:rPr>
                <w:sz w:val="20"/>
                <w:szCs w:val="20"/>
                <w:lang w:val="ru-RU"/>
              </w:rPr>
              <w:t>Молочненского</w:t>
            </w:r>
            <w:r w:rsidRPr="00B463FE">
              <w:rPr>
                <w:sz w:val="20"/>
                <w:szCs w:val="20"/>
                <w:lang w:val="ru-RU"/>
              </w:rPr>
              <w:t xml:space="preserve"> сельского совета-глава администрации </w:t>
            </w:r>
            <w:r>
              <w:rPr>
                <w:sz w:val="20"/>
                <w:szCs w:val="20"/>
                <w:lang w:val="ru-RU"/>
              </w:rPr>
              <w:t xml:space="preserve">Молочненского </w:t>
            </w:r>
            <w:r w:rsidRPr="00B463FE">
              <w:rPr>
                <w:sz w:val="20"/>
                <w:szCs w:val="20"/>
                <w:lang w:val="ru-RU"/>
              </w:rPr>
              <w:t>сельского поселения</w:t>
            </w:r>
          </w:p>
        </w:tc>
        <w:tc>
          <w:tcPr>
            <w:tcW w:w="1488" w:type="dxa"/>
          </w:tcPr>
          <w:p w:rsidR="0095327F" w:rsidRDefault="0095327F" w:rsidP="008E1732">
            <w:pPr>
              <w:pStyle w:val="TableParagraph"/>
              <w:ind w:left="0" w:right="19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Земельные участки </w:t>
            </w:r>
          </w:p>
          <w:p w:rsidR="0095327F" w:rsidRDefault="0095327F" w:rsidP="008E1732">
            <w:pPr>
              <w:pStyle w:val="TableParagraph"/>
              <w:ind w:left="0" w:right="19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1.Индивидуальное жилищное</w:t>
            </w:r>
          </w:p>
          <w:p w:rsidR="0095327F" w:rsidRDefault="0095327F" w:rsidP="008E1732">
            <w:pPr>
              <w:pStyle w:val="TableParagraph"/>
              <w:ind w:left="0" w:right="19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Строительство </w:t>
            </w:r>
          </w:p>
          <w:p w:rsidR="0095327F" w:rsidRDefault="0095327F" w:rsidP="00C14B2E">
            <w:pPr>
              <w:pStyle w:val="TableParagraph"/>
              <w:ind w:left="0" w:right="19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2Индивидуальное жилищное</w:t>
            </w:r>
          </w:p>
          <w:p w:rsidR="0095327F" w:rsidRPr="00B463FE" w:rsidRDefault="0095327F" w:rsidP="00C14B2E">
            <w:pPr>
              <w:pStyle w:val="TableParagraph"/>
              <w:ind w:left="0" w:right="19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Строительство</w:t>
            </w:r>
          </w:p>
        </w:tc>
        <w:tc>
          <w:tcPr>
            <w:tcW w:w="1335" w:type="dxa"/>
          </w:tcPr>
          <w:p w:rsidR="0095327F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 w:rsidR="0095327F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</w:p>
          <w:p w:rsidR="0095327F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</w:p>
          <w:p w:rsidR="0095327F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</w:p>
          <w:p w:rsidR="0095327F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</w:p>
          <w:p w:rsidR="0095327F" w:rsidRPr="00B463FE" w:rsidRDefault="0095327F" w:rsidP="00EE0725">
            <w:pPr>
              <w:pStyle w:val="TableParagraph"/>
              <w:ind w:left="0" w:right="221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1" w:type="dxa"/>
          </w:tcPr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</w:p>
          <w:p w:rsidR="0095327F" w:rsidRPr="00B463FE" w:rsidRDefault="0095327F" w:rsidP="000A0962">
            <w:pPr>
              <w:pStyle w:val="TableParagraph"/>
              <w:ind w:left="0" w:right="218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25000.0</w:t>
            </w:r>
          </w:p>
        </w:tc>
        <w:tc>
          <w:tcPr>
            <w:tcW w:w="1854" w:type="dxa"/>
          </w:tcPr>
          <w:p w:rsidR="0095327F" w:rsidRDefault="0095327F" w:rsidP="000A0962">
            <w:pPr>
              <w:pStyle w:val="TableParagraph"/>
              <w:ind w:left="0" w:right="358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296552 РеспубликаКрым Сакский район с.Молочное ул.Крымская д .50</w:t>
            </w:r>
          </w:p>
          <w:p w:rsidR="0095327F" w:rsidRDefault="0095327F" w:rsidP="000A0962">
            <w:pPr>
              <w:pStyle w:val="TableParagraph"/>
              <w:ind w:left="0" w:right="358"/>
              <w:jc w:val="left"/>
              <w:rPr>
                <w:sz w:val="20"/>
                <w:szCs w:val="20"/>
                <w:lang w:val="ru-RU"/>
              </w:rPr>
            </w:pPr>
          </w:p>
          <w:p w:rsidR="0095327F" w:rsidRDefault="0095327F" w:rsidP="000A0962">
            <w:pPr>
              <w:pStyle w:val="TableParagraph"/>
              <w:ind w:left="0" w:right="358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296580</w:t>
            </w:r>
          </w:p>
          <w:p w:rsidR="0095327F" w:rsidRPr="00C14B2E" w:rsidRDefault="0095327F" w:rsidP="000A0962">
            <w:pPr>
              <w:pStyle w:val="TableParagraph"/>
              <w:ind w:left="0" w:right="358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Республика Крым Сакский район с.Витино ул. Жемчужная д.2</w:t>
            </w:r>
          </w:p>
        </w:tc>
        <w:tc>
          <w:tcPr>
            <w:tcW w:w="709" w:type="dxa"/>
          </w:tcPr>
          <w:p w:rsidR="0095327F" w:rsidRPr="008E1732" w:rsidRDefault="0095327F" w:rsidP="00E672E0">
            <w:pPr>
              <w:pStyle w:val="TableParagraph"/>
              <w:ind w:left="194" w:right="1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95327F" w:rsidRPr="008E1732" w:rsidRDefault="0095327F" w:rsidP="00E672E0">
            <w:pPr>
              <w:pStyle w:val="TableParagraph"/>
              <w:ind w:left="223" w:right="22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5327F" w:rsidRPr="00B463FE" w:rsidRDefault="0095327F" w:rsidP="00E672E0">
            <w:pPr>
              <w:pStyle w:val="TableParagraph"/>
              <w:ind w:right="21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27F" w:rsidRPr="008E1732" w:rsidRDefault="0095327F" w:rsidP="002414B8">
            <w:pPr>
              <w:pStyle w:val="TableParagraph"/>
              <w:ind w:left="3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379 429,46</w:t>
            </w:r>
          </w:p>
        </w:tc>
        <w:tc>
          <w:tcPr>
            <w:tcW w:w="1559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B463FE" w:rsidTr="002414B8">
        <w:trPr>
          <w:trHeight w:val="1222"/>
        </w:trPr>
        <w:tc>
          <w:tcPr>
            <w:tcW w:w="39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5327F" w:rsidRDefault="0095327F" w:rsidP="00E672E0">
            <w:pPr>
              <w:pStyle w:val="TableParagraph"/>
              <w:spacing w:line="270" w:lineRule="exact"/>
              <w:ind w:left="103" w:right="269"/>
              <w:jc w:val="left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Супруга</w:t>
            </w:r>
          </w:p>
          <w:p w:rsidR="0095327F" w:rsidRPr="00C14B2E" w:rsidRDefault="0095327F" w:rsidP="00E672E0">
            <w:pPr>
              <w:pStyle w:val="TableParagraph"/>
              <w:spacing w:line="270" w:lineRule="exact"/>
              <w:ind w:left="103" w:right="269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Плохих Елена Андреевна </w:t>
            </w:r>
          </w:p>
        </w:tc>
        <w:tc>
          <w:tcPr>
            <w:tcW w:w="1701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95327F" w:rsidRPr="00B463FE" w:rsidRDefault="0095327F" w:rsidP="00134831">
            <w:pPr>
              <w:pStyle w:val="TableParagraph"/>
              <w:tabs>
                <w:tab w:val="left" w:pos="1248"/>
              </w:tabs>
              <w:spacing w:line="249" w:lineRule="exact"/>
              <w:ind w:left="0" w:right="111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left="196" w:right="19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left="223" w:right="219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right="21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27F" w:rsidRPr="00B463FE" w:rsidRDefault="0095327F" w:rsidP="00134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B463FE" w:rsidTr="002414B8">
        <w:trPr>
          <w:trHeight w:val="70"/>
        </w:trPr>
        <w:tc>
          <w:tcPr>
            <w:tcW w:w="39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5327F" w:rsidRDefault="0095327F" w:rsidP="00E672E0">
            <w:pPr>
              <w:pStyle w:val="TableParagraph"/>
              <w:spacing w:line="240" w:lineRule="auto"/>
              <w:ind w:left="103" w:right="99"/>
              <w:jc w:val="left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несовершеннолетний</w:t>
            </w:r>
            <w:r w:rsidRPr="00B463FE">
              <w:rPr>
                <w:sz w:val="20"/>
                <w:szCs w:val="20"/>
              </w:rPr>
              <w:t xml:space="preserve"> </w:t>
            </w:r>
            <w:r w:rsidRPr="00B463FE">
              <w:rPr>
                <w:sz w:val="20"/>
                <w:szCs w:val="20"/>
                <w:lang w:val="ru-RU"/>
              </w:rPr>
              <w:t>ребенок</w:t>
            </w:r>
          </w:p>
          <w:p w:rsidR="0095327F" w:rsidRDefault="0095327F" w:rsidP="00E672E0">
            <w:pPr>
              <w:pStyle w:val="TableParagraph"/>
              <w:spacing w:line="240" w:lineRule="auto"/>
              <w:ind w:left="103" w:right="99"/>
              <w:jc w:val="left"/>
              <w:rPr>
                <w:sz w:val="20"/>
                <w:szCs w:val="20"/>
                <w:lang w:val="ru-RU"/>
              </w:rPr>
            </w:pPr>
          </w:p>
          <w:p w:rsidR="0095327F" w:rsidRPr="00B463FE" w:rsidRDefault="0095327F" w:rsidP="00E672E0">
            <w:pPr>
              <w:pStyle w:val="TableParagraph"/>
              <w:spacing w:line="240" w:lineRule="auto"/>
              <w:ind w:left="103" w:right="99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Плохих Полина Денисовна </w:t>
            </w:r>
          </w:p>
        </w:tc>
        <w:tc>
          <w:tcPr>
            <w:tcW w:w="1701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95327F" w:rsidRPr="00B463FE" w:rsidRDefault="0095327F" w:rsidP="00E672E0">
            <w:pPr>
              <w:pStyle w:val="TableParagraph"/>
              <w:ind w:left="194" w:right="19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327F" w:rsidRPr="00B463FE" w:rsidRDefault="0095327F" w:rsidP="00E672E0">
            <w:pPr>
              <w:pStyle w:val="TableParagraph"/>
              <w:ind w:left="196" w:right="19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5327F" w:rsidRPr="00B463FE" w:rsidRDefault="0095327F" w:rsidP="00E672E0">
            <w:pPr>
              <w:pStyle w:val="TableParagraph"/>
              <w:ind w:left="223" w:right="219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327F" w:rsidRPr="00B463FE" w:rsidRDefault="0095327F" w:rsidP="00E672E0">
            <w:pPr>
              <w:pStyle w:val="TableParagraph"/>
              <w:ind w:right="21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27F" w:rsidRPr="00B463FE" w:rsidRDefault="0095327F" w:rsidP="0013483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</w:tbl>
    <w:p w:rsidR="0095327F" w:rsidRPr="002C43E8" w:rsidRDefault="0095327F" w:rsidP="00BB5522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/>
    <w:tbl>
      <w:tblPr>
        <w:tblW w:w="5491" w:type="pct"/>
        <w:tblCellSpacing w:w="0" w:type="dxa"/>
        <w:tblInd w:w="-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80"/>
        <w:gridCol w:w="21"/>
        <w:gridCol w:w="145"/>
      </w:tblGrid>
      <w:tr w:rsidR="0095327F" w:rsidTr="00612978">
        <w:trPr>
          <w:gridAfter w:val="1"/>
          <w:wAfter w:w="42" w:type="pct"/>
          <w:tblCellSpacing w:w="0" w:type="dxa"/>
        </w:trPr>
        <w:tc>
          <w:tcPr>
            <w:tcW w:w="4951" w:type="pct"/>
            <w:shd w:val="clear" w:color="auto" w:fill="FFFFFF"/>
          </w:tcPr>
          <w:p w:rsidR="0095327F" w:rsidRDefault="009532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Сведения</w:t>
            </w:r>
          </w:p>
          <w:p w:rsidR="0095327F" w:rsidRDefault="0095327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ahoma" w:hAnsi="Tahoma" w:cs="Tahoma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sz w:val="18"/>
                <w:szCs w:val="18"/>
              </w:rPr>
              <w:t>о доходах, расходах, об имуществе и обязательствах имущественного характера, представленные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sz w:val="18"/>
                <w:szCs w:val="18"/>
              </w:rPr>
              <w:t>работниками администрации Новофедоровского сельского поселения за отчетный период с 1 января 2015 года по 31 декабря 2015 года</w:t>
            </w:r>
          </w:p>
          <w:tbl>
            <w:tblPr>
              <w:tblW w:w="1582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32"/>
              <w:gridCol w:w="1834"/>
              <w:gridCol w:w="1766"/>
              <w:gridCol w:w="1403"/>
              <w:gridCol w:w="1625"/>
              <w:gridCol w:w="942"/>
              <w:gridCol w:w="906"/>
              <w:gridCol w:w="1042"/>
              <w:gridCol w:w="815"/>
              <w:gridCol w:w="870"/>
              <w:gridCol w:w="1384"/>
              <w:gridCol w:w="1142"/>
              <w:gridCol w:w="1568"/>
            </w:tblGrid>
            <w:tr w:rsidR="0095327F" w:rsidTr="00612978">
              <w:trPr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ind w:left="-142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№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ind w:left="-142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7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87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727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Транспортные средства</w:t>
                  </w:r>
                </w:p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Деклариро-ванный годовой доход</w:t>
                  </w: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(руб.)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Сведения об источниках получения средств, за с</w:t>
                  </w: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чет которых совершена сделка</w:t>
                  </w: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95327F" w:rsidTr="00612978">
              <w:trPr>
                <w:tblCellSpacing w:w="0" w:type="dxa"/>
              </w:trPr>
              <w:tc>
                <w:tcPr>
                  <w:tcW w:w="53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021D85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021D8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38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95327F" w:rsidTr="004D2FC8">
              <w:trPr>
                <w:trHeight w:val="360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 w:rsidP="0012663E">
                  <w:pPr>
                    <w:pStyle w:val="a3"/>
                    <w:spacing w:before="0" w:beforeAutospacing="0" w:after="0" w:afterAutospacing="0"/>
                    <w:ind w:left="-142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12663E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 xml:space="preserve">Россоловский Сергей Николаевич 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Председатель Новофедоровского сельского совета – глава администрации Новофедоровского сельского поселения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земельный участок (индивидуальное жилищное строительство);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земельный участок (земли сельскохозяйственного назначения размещение дачных домов и садовых домов);</w:t>
                  </w: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-- земельный участок (земли сельскохозяйственного назначения размещение дачных домов и садовых домов);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- 3-х комнатная квартира;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- 3-х комнатная квартира;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индивидуальная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индивидуальная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индивидуальная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индивидуальная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-общая долевая 1/4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- 1000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-978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-1200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-69,9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-73,9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165 896,40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95327F" w:rsidTr="004D2FC8">
              <w:trPr>
                <w:trHeight w:val="540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 w:rsidP="004D2FC8">
                  <w:pPr>
                    <w:pStyle w:val="a3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61297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- 3-х комнатная квартира 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12663E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2663E">
                    <w:rPr>
                      <w:rStyle w:val="a4"/>
                      <w:rFonts w:ascii="Tahoma" w:hAnsi="Tahoma" w:cs="Tahoma"/>
                      <w:b w:val="0"/>
                      <w:sz w:val="18"/>
                      <w:szCs w:val="18"/>
                    </w:rPr>
                    <w:t>-69,9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12663E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2663E">
                    <w:rPr>
                      <w:rStyle w:val="a4"/>
                      <w:rFonts w:ascii="Tahoma" w:hAnsi="Tahoma" w:cs="Tahoma"/>
                      <w:b w:val="0"/>
                      <w:sz w:val="18"/>
                      <w:szCs w:val="18"/>
                    </w:rPr>
                    <w:t>- 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990C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554 000,41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4D2FC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- 3-х комнатная квартира 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12663E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2663E">
                    <w:rPr>
                      <w:rStyle w:val="a4"/>
                      <w:rFonts w:ascii="Tahoma" w:hAnsi="Tahoma" w:cs="Tahoma"/>
                      <w:b w:val="0"/>
                      <w:sz w:val="18"/>
                      <w:szCs w:val="18"/>
                    </w:rPr>
                    <w:t>-69,9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12663E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12663E">
                    <w:rPr>
                      <w:rStyle w:val="a4"/>
                      <w:rFonts w:ascii="Tahoma" w:hAnsi="Tahoma" w:cs="Tahoma"/>
                      <w:b w:val="0"/>
                      <w:sz w:val="18"/>
                      <w:szCs w:val="18"/>
                    </w:rPr>
                    <w:t>- 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5B58B2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5B58B2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4D2FC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12663E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Крутофал Игорь Николаевич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Заместитель главы администрации по вопросам жизнеобеспечения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A57786" w:rsidRDefault="0095327F" w:rsidP="0012663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12663E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-70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12663E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180 517,89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3</w:t>
                  </w:r>
                </w:p>
                <w:p w:rsidR="0095327F" w:rsidRDefault="0095327F" w:rsidP="00A57786">
                  <w:pPr>
                    <w:pStyle w:val="a3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Казьмирова Виктория Федоровна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A5778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Заместитель главы администрации по работе с населением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A57786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-квартира¼     доли;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общая долевая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72,8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-комната в общежитии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-25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A5778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400 628.07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-комната в общежитии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-25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 xml:space="preserve">Качерова Анна Павловна 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Заведующий сектором финансов и бухгалтерского учета</w:t>
                  </w:r>
                </w:p>
                <w:p w:rsidR="0095327F" w:rsidRPr="0070461E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квартира¼     доли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 общая долевая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73,3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313 750,50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70461E" w:rsidRDefault="0095327F" w:rsidP="0070461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0461E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-73,3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1665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Никишин Иван Александрович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Заведующий сектором земельных и имущественных отношений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 земельный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у</w:t>
                  </w: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часток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(садоводство)</w:t>
                  </w: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;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индивидуальная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  Россия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гараж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30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-94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270 009,51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3942D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942DF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-53,6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6 500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942D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-53,6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Лещенко Юлия Владимировна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Ведущий специалист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по финансам и бухгалтерскому учету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 квартира 1/3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 xml:space="preserve"> доли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о</w:t>
                  </w: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бщая долевая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55,3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Россия;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E36FB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209 387,37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5327F" w:rsidRDefault="0095327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9107B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 квартира ½ доли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;</w:t>
                  </w:r>
                </w:p>
                <w:p w:rsidR="0095327F" w:rsidRPr="00E36FBB" w:rsidRDefault="0095327F" w:rsidP="009107BF">
                  <w:pPr>
                    <w:pStyle w:val="a3"/>
                    <w:spacing w:before="0" w:beforeAutospacing="0" w:after="0" w:afterAutospacing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-земельный участок (для индивидуального жилищного строительства)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общая долевая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 индивидуальная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52,1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 w:rsidP="004C1C98">
                  <w:pPr>
                    <w:pStyle w:val="a3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Лоло</w:t>
                  </w: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 xml:space="preserve"> Диана Александровна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 xml:space="preserve">Ведущий специалист по </w:t>
                  </w: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муниципальному имуществу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- квартира 1/3 доли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53.8</w:t>
                  </w:r>
                </w:p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201 666,07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4D2FC8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 w:rsidP="003471F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575 406,45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F65263">
              <w:trPr>
                <w:trHeight w:val="615"/>
                <w:tblCellSpacing w:w="0" w:type="dxa"/>
              </w:trPr>
              <w:tc>
                <w:tcPr>
                  <w:tcW w:w="5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Ткаченко Яна Юрьевна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Ведущий специалист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по финансам и бухгалтерскому учету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72,6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827 957,52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</w:tr>
            <w:tr w:rsidR="0095327F" w:rsidTr="00F65263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72,6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10 060,00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95327F" w:rsidTr="00F65263">
              <w:trPr>
                <w:trHeight w:val="615"/>
                <w:tblCellSpacing w:w="0" w:type="dxa"/>
              </w:trPr>
              <w:tc>
                <w:tcPr>
                  <w:tcW w:w="532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72,6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 w:rsidP="00F65263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95327F" w:rsidTr="00612978">
              <w:trPr>
                <w:trHeight w:val="615"/>
                <w:tblCellSpacing w:w="0" w:type="dxa"/>
              </w:trPr>
              <w:tc>
                <w:tcPr>
                  <w:tcW w:w="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Пугач Дмитрий Владимирович</w:t>
                  </w: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36FBB">
                    <w:rPr>
                      <w:rFonts w:ascii="Tahoma" w:hAnsi="Tahoma" w:cs="Tahoma"/>
                      <w:sz w:val="18"/>
                      <w:szCs w:val="18"/>
                    </w:rPr>
                    <w:t>Ведущий специалист по муниципальному имуществу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-квартира</w:t>
                  </w:r>
                </w:p>
              </w:tc>
              <w:tc>
                <w:tcPr>
                  <w:tcW w:w="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67,7</w:t>
                  </w:r>
                </w:p>
              </w:tc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-Россия</w:t>
                  </w:r>
                </w:p>
              </w:tc>
              <w:tc>
                <w:tcPr>
                  <w:tcW w:w="13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Нет 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327F" w:rsidRPr="00E36FBB" w:rsidRDefault="0095327F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95327F" w:rsidRDefault="0095327F" w:rsidP="004C1C98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" w:type="pct"/>
          </w:tcPr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327F" w:rsidTr="00612978">
        <w:trPr>
          <w:gridAfter w:val="1"/>
          <w:wAfter w:w="42" w:type="pct"/>
          <w:tblCellSpacing w:w="0" w:type="dxa"/>
        </w:trPr>
        <w:tc>
          <w:tcPr>
            <w:tcW w:w="4951" w:type="pct"/>
            <w:shd w:val="clear" w:color="auto" w:fill="FFFFFF"/>
          </w:tcPr>
          <w:p w:rsidR="0095327F" w:rsidRDefault="0095327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" w:type="pct"/>
          </w:tcPr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327F" w:rsidTr="00612978">
        <w:trPr>
          <w:tblCellSpacing w:w="0" w:type="dxa"/>
        </w:trPr>
        <w:tc>
          <w:tcPr>
            <w:tcW w:w="4951" w:type="pct"/>
          </w:tcPr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" w:type="pct"/>
          </w:tcPr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.5pt;height:442.5pt">
                  <v:imagedata r:id="rId4" r:href="rId5"/>
                </v:shape>
              </w:pict>
            </w:r>
          </w:p>
        </w:tc>
        <w:tc>
          <w:tcPr>
            <w:tcW w:w="42" w:type="pct"/>
          </w:tcPr>
          <w:p w:rsidR="0095327F" w:rsidRDefault="0095327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pict>
                <v:shape id="_x0000_i1026" type="#_x0000_t75" alt="" style="width:6.75pt;height:6.75pt">
                  <v:imagedata r:id="rId6" r:href="rId7"/>
                </v:shape>
              </w:pict>
            </w:r>
          </w:p>
        </w:tc>
      </w:tr>
    </w:tbl>
    <w:p w:rsidR="0095327F" w:rsidRPr="00021D85" w:rsidRDefault="0095327F" w:rsidP="00021D85"/>
    <w:p w:rsidR="0095327F" w:rsidRDefault="0095327F">
      <w:pPr>
        <w:jc w:val="center"/>
        <w:rPr>
          <w:rStyle w:val="a4"/>
          <w:color w:val="333333"/>
        </w:rPr>
      </w:pPr>
      <w:r w:rsidRPr="0022163E">
        <w:rPr>
          <w:rStyle w:val="a4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a4"/>
          <w:color w:val="333333"/>
        </w:rPr>
        <w:t xml:space="preserve"> </w:t>
      </w:r>
    </w:p>
    <w:p w:rsidR="0095327F" w:rsidRDefault="0095327F">
      <w:pPr>
        <w:jc w:val="center"/>
      </w:pPr>
    </w:p>
    <w:p w:rsidR="0095327F" w:rsidRDefault="0095327F">
      <w:pPr>
        <w:jc w:val="center"/>
      </w:pPr>
    </w:p>
    <w:p w:rsidR="0095327F" w:rsidRDefault="0095327F">
      <w:pPr>
        <w:jc w:val="center"/>
        <w:rPr>
          <w:rStyle w:val="a4"/>
          <w:rFonts w:ascii="Verdana" w:hAnsi="Verdana"/>
          <w:b w:val="0"/>
          <w:color w:val="000000"/>
          <w:sz w:val="20"/>
        </w:rPr>
      </w:pPr>
      <w:r>
        <w:rPr>
          <w:rStyle w:val="a4"/>
          <w:color w:val="333333"/>
          <w:sz w:val="28"/>
        </w:rPr>
        <w:t>Сведения</w:t>
      </w:r>
      <w:r>
        <w:rPr>
          <w:rStyle w:val="a4"/>
          <w:rFonts w:ascii="Verdana" w:hAnsi="Verdana"/>
          <w:b w:val="0"/>
          <w:color w:val="000000"/>
          <w:sz w:val="20"/>
        </w:rPr>
        <w:t xml:space="preserve"> </w:t>
      </w:r>
    </w:p>
    <w:p w:rsidR="0095327F" w:rsidRDefault="0095327F">
      <w:pPr>
        <w:jc w:val="center"/>
        <w:rPr>
          <w:rStyle w:val="a4"/>
          <w:color w:val="000000"/>
        </w:rPr>
      </w:pPr>
      <w:r>
        <w:rPr>
          <w:rStyle w:val="a4"/>
          <w:color w:val="000000"/>
        </w:rPr>
        <w:t>о доходах, расходах, об имуществе и обязательствах имущественного характера в отношении лиц, замещающих в Охотниковском сельском совете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 же их супруги (супруга) и несовершенноле</w:t>
      </w:r>
      <w:r>
        <w:rPr>
          <w:rStyle w:val="a4"/>
          <w:color w:val="000000"/>
        </w:rPr>
        <w:softHyphen/>
        <w:t>тних детей за отчетный период с 01 января 2015 года по 31 декабря 2015 года</w:t>
      </w:r>
    </w:p>
    <w:p w:rsidR="0095327F" w:rsidRDefault="0095327F">
      <w:pPr>
        <w:jc w:val="center"/>
      </w:pPr>
    </w:p>
    <w:p w:rsidR="0095327F" w:rsidRDefault="0095327F">
      <w:pPr>
        <w:jc w:val="center"/>
      </w:pPr>
    </w:p>
    <w:p w:rsidR="0095327F" w:rsidRDefault="0095327F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438"/>
        <w:gridCol w:w="1650"/>
        <w:gridCol w:w="1620"/>
        <w:gridCol w:w="1440"/>
        <w:gridCol w:w="1372"/>
        <w:gridCol w:w="913"/>
        <w:gridCol w:w="1135"/>
        <w:gridCol w:w="1267"/>
        <w:gridCol w:w="900"/>
        <w:gridCol w:w="1073"/>
        <w:gridCol w:w="1202"/>
        <w:gridCol w:w="1269"/>
        <w:gridCol w:w="1339"/>
      </w:tblGrid>
      <w:tr w:rsidR="0095327F">
        <w:trPr>
          <w:trHeight w:val="1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5327F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tabs>
                <w:tab w:val="left" w:pos="779"/>
                <w:tab w:val="left" w:pos="972"/>
                <w:tab w:val="left" w:pos="998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приобрете-нного иму-щества, ис-точники)</w:t>
            </w:r>
          </w:p>
        </w:tc>
      </w:tr>
      <w:tr w:rsidR="0095327F">
        <w:trPr>
          <w:trHeight w:val="381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5327F" w:rsidRDefault="00953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</w:tr>
      <w:tr w:rsidR="0095327F">
        <w:trPr>
          <w:trHeight w:val="9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5327F">
        <w:trPr>
          <w:trHeight w:val="33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</w:pPr>
            <w:r>
              <w:t>1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Полищук Татьяна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Охотниковского сельского совета-глава администрации Охотниковского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крестьянского хозяйства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для строительства и обслуживания жилого дома                    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367903,00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rPr>
          <w:trHeight w:val="473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5327F">
        <w:trPr>
          <w:trHeight w:val="565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sz w:val="16"/>
                <w:szCs w:val="16"/>
              </w:rPr>
              <w:t>общая долевая-1/4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Pr="00503311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593600,00</w:t>
            </w:r>
          </w:p>
          <w:p w:rsidR="0095327F" w:rsidRDefault="0095327F">
            <w:pPr>
              <w:snapToGri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rPr>
          <w:trHeight w:val="417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27F" w:rsidRDefault="009532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27F" w:rsidRDefault="009532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27F" w:rsidRDefault="009532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Салетдинов Артур Расимович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по хозяйственным вопросам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251360,00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36969,11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5327F"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Дуброва Ирина Александровна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сектором по общим вопросам  и предоставлению муниципальных услуг, работе с обращениями граждан и делопроизводству администрации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товарного сельхозпроизводства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43660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 w:rsidRPr="002216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Scoda</w:t>
            </w:r>
            <w:r w:rsidRPr="002216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  <w:r w:rsidRPr="002216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Tour</w:t>
            </w:r>
            <w:r w:rsidRPr="002216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315035,00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2106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ГАЗ-САЗ 3507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81144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Селиванова Лариса Гарегиновна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по вопросам </w:t>
            </w:r>
            <w:r>
              <w:rPr>
                <w:sz w:val="16"/>
                <w:szCs w:val="16"/>
              </w:rPr>
              <w:lastRenderedPageBreak/>
              <w:t>предоставления муниципальных услуг, работе с обращениями граждан и делопроизводству администрации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60,05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241908,01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товарного сельхозпроизводства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11268,00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60,05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Кожакова Татьяна Ивановна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по вопросам  муниципального имущества, землеустройства и территориального планирования администрации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товарного сельхозпроизводства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951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210801,00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321063</w:t>
            </w:r>
          </w:p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ЗИЛ ММЗ 554М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Денисова Оксана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сектором по вопросам  финансов и бухгалтерского учета администрации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364141,28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Петрова Юлия Александровна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по вопросам  финансов и бухгалтерского учета администрации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254001,08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95327F" w:rsidRDefault="0095327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7F" w:rsidRDefault="0095327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5327F" w:rsidRDefault="0095327F"/>
    <w:tbl>
      <w:tblPr>
        <w:tblW w:w="14693" w:type="dxa"/>
        <w:tblInd w:w="93" w:type="dxa"/>
        <w:tblLayout w:type="fixed"/>
        <w:tblLook w:val="04A0"/>
      </w:tblPr>
      <w:tblGrid>
        <w:gridCol w:w="460"/>
        <w:gridCol w:w="2023"/>
        <w:gridCol w:w="1102"/>
        <w:gridCol w:w="749"/>
        <w:gridCol w:w="359"/>
        <w:gridCol w:w="853"/>
        <w:gridCol w:w="565"/>
        <w:gridCol w:w="141"/>
        <w:gridCol w:w="311"/>
        <w:gridCol w:w="398"/>
        <w:gridCol w:w="851"/>
        <w:gridCol w:w="705"/>
        <w:gridCol w:w="287"/>
        <w:gridCol w:w="189"/>
        <w:gridCol w:w="536"/>
        <w:gridCol w:w="125"/>
        <w:gridCol w:w="1063"/>
        <w:gridCol w:w="1200"/>
        <w:gridCol w:w="1460"/>
        <w:gridCol w:w="1316"/>
      </w:tblGrid>
      <w:tr w:rsidR="0095327F" w:rsidRPr="00824AEF" w:rsidTr="00CC171D">
        <w:trPr>
          <w:trHeight w:val="405"/>
        </w:trPr>
        <w:tc>
          <w:tcPr>
            <w:tcW w:w="146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депутатами Уютненского сельского совета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Сакского района Республики Крым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 за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отчетный период с 1 января 2015 года по 31 декабря 2015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95327F" w:rsidRPr="00824AEF" w:rsidTr="00CC171D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824AEF" w:rsidTr="00CC171D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824AEF" w:rsidTr="00CC171D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824AEF" w:rsidTr="00CC171D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824AEF" w:rsidTr="00CC171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5327F" w:rsidRPr="00824AEF" w:rsidTr="00CC171D">
        <w:trPr>
          <w:trHeight w:val="11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оход за 2015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824AEF" w:rsidTr="00CC171D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72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5327F" w:rsidRPr="00824AEF" w:rsidTr="00583DFE">
        <w:trPr>
          <w:trHeight w:val="200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Волков  И.П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D84B3E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Ф</w:t>
            </w:r>
            <w:r w:rsidRPr="00583D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Летняя кухня</w:t>
            </w:r>
          </w:p>
          <w:p w:rsidR="0095327F" w:rsidRPr="00572647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  <w:p w:rsidR="0095327F" w:rsidRPr="00E5301B" w:rsidRDefault="0095327F" w:rsidP="00583DF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Pr="00E5301B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FB545A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3  31200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1364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82,1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15,5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29,5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37,4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ind w:left="-108" w:right="-25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Ф</w:t>
            </w:r>
            <w:r w:rsidRPr="00583D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5327F" w:rsidRDefault="0095327F" w:rsidP="00583DFE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Pr="00E5301B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FB545A">
            <w:pPr>
              <w:spacing w:after="0" w:line="240" w:lineRule="auto"/>
              <w:ind w:right="-108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3312000</w:t>
            </w: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1364</w:t>
            </w:r>
          </w:p>
          <w:p w:rsidR="0095327F" w:rsidRDefault="0095327F" w:rsidP="00FB545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82,1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FB54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Трактор 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ЮМЗ -6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Трактор Т-25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Тракторный прицеп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103848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Закреничный П.П.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</w:p>
          <w:p w:rsidR="0095327F" w:rsidRPr="00572647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H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UN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572647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114403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Карась Д.Г.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Pr="00E5301B" w:rsidRDefault="0095327F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BE7C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1110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83D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289776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Осадчая Е.В.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DD26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325000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06448C">
        <w:trPr>
          <w:trHeight w:val="154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Нечепуренко П.Н.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Pr="00E5301B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Летний домик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1104</w:t>
            </w:r>
          </w:p>
          <w:p w:rsidR="0095327F" w:rsidRDefault="0095327F" w:rsidP="0053722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233</w:t>
            </w:r>
          </w:p>
          <w:p w:rsidR="0095327F" w:rsidRDefault="0095327F" w:rsidP="0053722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198,3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2821000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Русецкий  О.Л.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BE7CE6">
            <w:pPr>
              <w:ind w:right="-82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Председатель </w:t>
            </w:r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Уютненского сельского совета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– глава администрации Уютненского сельского поселения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3B2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ПХ</w:t>
            </w:r>
          </w:p>
          <w:p w:rsidR="0095327F" w:rsidRDefault="0095327F" w:rsidP="003B29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20000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53722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RENAULT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3B299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505770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Поляков А.П.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ТСП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1115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Совместная долевая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127239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848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83,8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Шкода  Автомобиль</w:t>
            </w:r>
          </w:p>
          <w:p w:rsidR="0095327F" w:rsidRPr="003B299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Saniend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3B299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147803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Сторожук С.П.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ЛПХ</w:t>
            </w:r>
          </w:p>
          <w:p w:rsidR="0095327F" w:rsidRPr="00572647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5372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10000</w:t>
            </w:r>
          </w:p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Toyta</w:t>
            </w:r>
          </w:p>
          <w:p w:rsidR="0095327F" w:rsidRPr="00572647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УАЗ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2245780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BE7CE6">
        <w:trPr>
          <w:trHeight w:val="88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7D3953">
            <w:pPr>
              <w:spacing w:after="0" w:line="240" w:lineRule="auto"/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>Хуторная В.В.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0808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248349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824AEF" w:rsidTr="00CC171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7D3953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 w:rsidP="00CC171D">
            <w:pPr>
              <w:rPr>
                <w:sz w:val="20"/>
                <w:szCs w:val="20"/>
              </w:rPr>
            </w:pPr>
            <w:r w:rsidRPr="00824AEF">
              <w:rPr>
                <w:sz w:val="20"/>
                <w:szCs w:val="20"/>
              </w:rPr>
              <w:t xml:space="preserve">Щеголев А.И.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824AEF" w:rsidRDefault="0095327F">
            <w:r w:rsidRPr="00A15D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Депутат Уютненского сельского совета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5726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572647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Автомобиль ВАЗ 2115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572647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343328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C17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5327F" w:rsidRPr="00455BE3" w:rsidRDefault="0095327F" w:rsidP="003B2562">
      <w:pPr>
        <w:jc w:val="center"/>
      </w:pPr>
    </w:p>
    <w:p w:rsidR="0095327F" w:rsidRDefault="0095327F">
      <w:bookmarkStart w:id="0" w:name="_GoBack"/>
      <w:bookmarkEnd w:id="0"/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муниципальные должности в органах местного самоуправления Геройского сельского поселения на постоянной основе, </w:t>
      </w:r>
      <w:r>
        <w:rPr>
          <w:b/>
          <w:sz w:val="28"/>
        </w:rPr>
        <w:lastRenderedPageBreak/>
        <w:t xml:space="preserve">муниципальных служащих Администрации Геройского сельского поселения, председателя Геройского сельского совета – главы администрации Геройского сельского поселения </w:t>
      </w:r>
      <w:r w:rsidRPr="006B6AA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 по 31 декабря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</w:t>
      </w: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650"/>
        <w:gridCol w:w="1650"/>
        <w:gridCol w:w="1191"/>
        <w:gridCol w:w="1422"/>
        <w:gridCol w:w="934"/>
        <w:gridCol w:w="1393"/>
        <w:gridCol w:w="931"/>
        <w:gridCol w:w="934"/>
        <w:gridCol w:w="1393"/>
        <w:gridCol w:w="1406"/>
        <w:gridCol w:w="1557"/>
        <w:gridCol w:w="1299"/>
      </w:tblGrid>
      <w:tr w:rsidR="0095327F" w:rsidRPr="00FC69A6" w:rsidTr="00BE48CB">
        <w:tc>
          <w:tcPr>
            <w:tcW w:w="477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65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65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4940" w:type="dxa"/>
            <w:gridSpan w:val="4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BE48CB">
        <w:tc>
          <w:tcPr>
            <w:tcW w:w="477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BE48CB">
        <w:tc>
          <w:tcPr>
            <w:tcW w:w="477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ГУМЕННЫЙ А.В.</w:t>
            </w:r>
          </w:p>
        </w:tc>
        <w:tc>
          <w:tcPr>
            <w:tcW w:w="1650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Председатель Геройского сельского </w:t>
            </w:r>
          </w:p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совета – глава администрации Геройского сельского поселения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5327F" w:rsidRPr="003E7B87" w:rsidRDefault="0095327F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886</w:t>
            </w:r>
          </w:p>
        </w:tc>
        <w:tc>
          <w:tcPr>
            <w:tcW w:w="1393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640 775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3E7B87" w:rsidRDefault="0095327F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422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1143</w:t>
            </w:r>
          </w:p>
        </w:tc>
        <w:tc>
          <w:tcPr>
            <w:tcW w:w="1393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95327F" w:rsidRPr="005B3AAC" w:rsidRDefault="0095327F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tcBorders>
              <w:bottom w:val="nil"/>
            </w:tcBorders>
            <w:vAlign w:val="center"/>
          </w:tcPr>
          <w:p w:rsidR="0095327F" w:rsidRPr="005B3AAC" w:rsidRDefault="0095327F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:rsidR="0095327F" w:rsidRPr="005B3AAC" w:rsidRDefault="0095327F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:rsidR="0095327F" w:rsidRPr="005B3AAC" w:rsidRDefault="0095327F" w:rsidP="00BE48CB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185 910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393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</w:tcBorders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Дочь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22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Сын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22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BE48CB">
        <w:tc>
          <w:tcPr>
            <w:tcW w:w="47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Сын</w:t>
            </w:r>
          </w:p>
        </w:tc>
        <w:tc>
          <w:tcPr>
            <w:tcW w:w="165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22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48,7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</w:tbl>
    <w:p w:rsidR="0095327F" w:rsidRPr="002C43E8" w:rsidRDefault="0095327F" w:rsidP="00BB5522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/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Приложение</w:t>
      </w:r>
    </w:p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к Порядку </w:t>
      </w:r>
      <w:r w:rsidRPr="0002317D">
        <w:rPr>
          <w:rStyle w:val="a8"/>
          <w:b/>
          <w:color w:val="000000"/>
          <w:sz w:val="20"/>
          <w:szCs w:val="20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</w:t>
      </w:r>
      <w:r w:rsidRPr="0002317D">
        <w:rPr>
          <w:rStyle w:val="a8"/>
          <w:b/>
          <w:color w:val="000000"/>
          <w:sz w:val="20"/>
          <w:szCs w:val="20"/>
        </w:rPr>
        <w:lastRenderedPageBreak/>
        <w:t>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95327F" w:rsidRPr="0002317D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95327F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муниципальных служащих Сакского районного совета, главы администрации Сакского района за период с 01 января 2015 года</w:t>
      </w:r>
    </w:p>
    <w:p w:rsidR="0095327F" w:rsidRPr="0002317D" w:rsidRDefault="0095327F" w:rsidP="00C67648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 по 31 декабря 2015 года</w:t>
      </w:r>
    </w:p>
    <w:p w:rsidR="0095327F" w:rsidRDefault="0095327F" w:rsidP="002C43E8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"/>
        <w:gridCol w:w="1718"/>
        <w:gridCol w:w="1510"/>
        <w:gridCol w:w="1411"/>
        <w:gridCol w:w="1464"/>
        <w:gridCol w:w="810"/>
        <w:gridCol w:w="1189"/>
        <w:gridCol w:w="1411"/>
        <w:gridCol w:w="810"/>
        <w:gridCol w:w="1189"/>
        <w:gridCol w:w="1201"/>
        <w:gridCol w:w="1460"/>
        <w:gridCol w:w="1316"/>
      </w:tblGrid>
      <w:tr w:rsidR="0095327F" w:rsidRPr="00FC69A6" w:rsidTr="00425DAB">
        <w:tc>
          <w:tcPr>
            <w:tcW w:w="442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781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65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043" w:type="dxa"/>
            <w:gridSpan w:val="4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3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3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425DAB">
        <w:tc>
          <w:tcPr>
            <w:tcW w:w="442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16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7C392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1.</w:t>
            </w:r>
          </w:p>
        </w:tc>
        <w:tc>
          <w:tcPr>
            <w:tcW w:w="1781" w:type="dxa"/>
          </w:tcPr>
          <w:p w:rsidR="0095327F" w:rsidRPr="001E0733" w:rsidRDefault="0095327F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Россоловский Н.Д</w:t>
            </w:r>
          </w:p>
        </w:tc>
        <w:tc>
          <w:tcPr>
            <w:tcW w:w="1565" w:type="dxa"/>
          </w:tcPr>
          <w:p w:rsidR="0095327F" w:rsidRPr="001E0733" w:rsidRDefault="0095327F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Председатель Сакского районного совета</w:t>
            </w:r>
          </w:p>
        </w:tc>
        <w:tc>
          <w:tcPr>
            <w:tcW w:w="1461" w:type="dxa"/>
          </w:tcPr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3-х комнат</w:t>
            </w:r>
            <w:r w:rsidRPr="001E0733">
              <w:rPr>
                <w:sz w:val="20"/>
                <w:szCs w:val="20"/>
              </w:rPr>
              <w:t xml:space="preserve">ная квартира </w:t>
            </w:r>
          </w:p>
        </w:tc>
        <w:tc>
          <w:tcPr>
            <w:tcW w:w="1516" w:type="dxa"/>
          </w:tcPr>
          <w:p w:rsidR="0095327F" w:rsidRDefault="0095327F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327F" w:rsidRPr="001E0733" w:rsidRDefault="0095327F" w:rsidP="001E0733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5" w:type="dxa"/>
          </w:tcPr>
          <w:p w:rsidR="0095327F" w:rsidRPr="001E0733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73,9</w:t>
            </w:r>
          </w:p>
        </w:tc>
        <w:tc>
          <w:tcPr>
            <w:tcW w:w="1231" w:type="dxa"/>
          </w:tcPr>
          <w:p w:rsidR="0095327F" w:rsidRPr="001E0733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1E0733">
              <w:rPr>
                <w:sz w:val="20"/>
                <w:szCs w:val="20"/>
              </w:rPr>
              <w:t>сия</w:t>
            </w:r>
          </w:p>
        </w:tc>
        <w:tc>
          <w:tcPr>
            <w:tcW w:w="1461" w:type="dxa"/>
          </w:tcPr>
          <w:p w:rsidR="0095327F" w:rsidRPr="007C392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7C392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7C392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</w:t>
            </w:r>
            <w:r w:rsidRPr="007C3924">
              <w:rPr>
                <w:sz w:val="20"/>
                <w:szCs w:val="20"/>
              </w:rPr>
              <w:t>егковой автомобиль</w:t>
            </w:r>
          </w:p>
          <w:p w:rsidR="0095327F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  <w:lang w:val="en-US"/>
              </w:rPr>
              <w:t>TOYOTA</w:t>
            </w:r>
            <w:r w:rsidRPr="007C3924">
              <w:rPr>
                <w:sz w:val="20"/>
                <w:szCs w:val="20"/>
              </w:rPr>
              <w:t xml:space="preserve"> </w:t>
            </w:r>
            <w:r w:rsidRPr="007C3924">
              <w:rPr>
                <w:sz w:val="20"/>
                <w:szCs w:val="20"/>
                <w:lang w:val="en-US"/>
              </w:rPr>
              <w:t>LAND</w:t>
            </w:r>
            <w:r w:rsidRPr="007C3924">
              <w:rPr>
                <w:sz w:val="20"/>
                <w:szCs w:val="20"/>
              </w:rPr>
              <w:t xml:space="preserve"> </w:t>
            </w:r>
            <w:r w:rsidRPr="007C3924">
              <w:rPr>
                <w:sz w:val="20"/>
                <w:szCs w:val="20"/>
                <w:lang w:val="en-US"/>
              </w:rPr>
              <w:t>CRUISER</w:t>
            </w:r>
            <w:r w:rsidRPr="007C3924">
              <w:rPr>
                <w:sz w:val="20"/>
                <w:szCs w:val="20"/>
              </w:rPr>
              <w:t xml:space="preserve"> 120</w:t>
            </w:r>
            <w:r>
              <w:rPr>
                <w:sz w:val="20"/>
                <w:szCs w:val="20"/>
              </w:rPr>
              <w:t>,</w:t>
            </w:r>
          </w:p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13" w:type="dxa"/>
          </w:tcPr>
          <w:p w:rsidR="0095327F" w:rsidRPr="001E0733" w:rsidRDefault="0095327F" w:rsidP="001E0733">
            <w:pPr>
              <w:keepNext/>
              <w:spacing w:line="216" w:lineRule="auto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992 144,87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63" w:type="dxa"/>
          </w:tcPr>
          <w:p w:rsidR="0095327F" w:rsidRPr="007C392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3-х комнат</w:t>
            </w:r>
            <w:r w:rsidRPr="001E0733">
              <w:rPr>
                <w:sz w:val="20"/>
                <w:szCs w:val="20"/>
              </w:rPr>
              <w:t xml:space="preserve">ная квартира </w:t>
            </w:r>
          </w:p>
        </w:tc>
        <w:tc>
          <w:tcPr>
            <w:tcW w:w="1516" w:type="dxa"/>
          </w:tcPr>
          <w:p w:rsidR="0095327F" w:rsidRDefault="0095327F" w:rsidP="00E9101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327F" w:rsidRPr="001E0733" w:rsidRDefault="0095327F" w:rsidP="00E91011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5" w:type="dxa"/>
          </w:tcPr>
          <w:p w:rsidR="0095327F" w:rsidRPr="001E0733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73,9</w:t>
            </w:r>
          </w:p>
        </w:tc>
        <w:tc>
          <w:tcPr>
            <w:tcW w:w="1231" w:type="dxa"/>
          </w:tcPr>
          <w:p w:rsidR="0095327F" w:rsidRPr="001E0733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E0733"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87127,18 руб.</w:t>
            </w:r>
          </w:p>
        </w:tc>
        <w:tc>
          <w:tcPr>
            <w:tcW w:w="1363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6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16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83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3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83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31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2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13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81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Хаджиев В.В.</w:t>
            </w:r>
          </w:p>
        </w:tc>
        <w:tc>
          <w:tcPr>
            <w:tcW w:w="1565" w:type="dxa"/>
          </w:tcPr>
          <w:p w:rsidR="0095327F" w:rsidRPr="007C3924" w:rsidRDefault="0095327F" w:rsidP="007C3924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Заместитель председателя Сакского районного совета</w:t>
            </w:r>
          </w:p>
        </w:tc>
        <w:tc>
          <w:tcPr>
            <w:tcW w:w="1461" w:type="dxa"/>
          </w:tcPr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садоводства</w:t>
            </w: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02317D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516" w:type="dxa"/>
          </w:tcPr>
          <w:p w:rsidR="0095327F" w:rsidRDefault="0095327F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95327F" w:rsidRDefault="0095327F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560B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95327F" w:rsidRDefault="0095327F" w:rsidP="001560B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1560B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1560B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C244EF" w:rsidRDefault="0095327F" w:rsidP="001560BE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35" w:type="dxa"/>
          </w:tcPr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1096</w:t>
            </w: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231" w:type="dxa"/>
          </w:tcPr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Россия</w:t>
            </w: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3B4696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C244EF" w:rsidRDefault="0095327F" w:rsidP="003B4696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7C3924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930152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95327F" w:rsidRPr="00930152" w:rsidRDefault="0095327F" w:rsidP="0093015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93015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930152">
              <w:rPr>
                <w:sz w:val="20"/>
                <w:szCs w:val="20"/>
              </w:rPr>
              <w:t xml:space="preserve"> </w:t>
            </w:r>
          </w:p>
          <w:p w:rsidR="0095327F" w:rsidRPr="00930152" w:rsidRDefault="0095327F" w:rsidP="00930152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NF</w:t>
            </w:r>
            <w:r w:rsidRPr="00930152">
              <w:rPr>
                <w:sz w:val="20"/>
                <w:szCs w:val="20"/>
              </w:rPr>
              <w:t xml:space="preserve"> 19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13" w:type="dxa"/>
          </w:tcPr>
          <w:p w:rsidR="0095327F" w:rsidRPr="00C244EF" w:rsidRDefault="0095327F" w:rsidP="00930152">
            <w:pPr>
              <w:keepNext/>
              <w:spacing w:line="216" w:lineRule="auto"/>
              <w:rPr>
                <w:b/>
                <w:sz w:val="28"/>
              </w:rPr>
            </w:pPr>
            <w:r w:rsidRPr="007C3924">
              <w:rPr>
                <w:sz w:val="20"/>
                <w:szCs w:val="20"/>
              </w:rPr>
              <w:t>498508,32 руб.</w:t>
            </w:r>
          </w:p>
        </w:tc>
        <w:tc>
          <w:tcPr>
            <w:tcW w:w="1363" w:type="dxa"/>
          </w:tcPr>
          <w:p w:rsidR="0095327F" w:rsidRPr="0093015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930152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Pr="0093015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930152"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02317D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личного крестьянского хозяйства</w:t>
            </w:r>
          </w:p>
        </w:tc>
        <w:tc>
          <w:tcPr>
            <w:tcW w:w="1516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Россия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143,2</w:t>
            </w:r>
          </w:p>
          <w:p w:rsidR="0095327F" w:rsidRDefault="0095327F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493D7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Pr="0093015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930152">
              <w:rPr>
                <w:sz w:val="20"/>
                <w:szCs w:val="20"/>
              </w:rPr>
              <w:t>427689,06 руб.</w:t>
            </w:r>
          </w:p>
        </w:tc>
        <w:tc>
          <w:tcPr>
            <w:tcW w:w="1363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Pr="0093015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lastRenderedPageBreak/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lastRenderedPageBreak/>
              <w:t>143,2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1096,0</w:t>
            </w: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1B67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13" w:type="dxa"/>
          </w:tcPr>
          <w:p w:rsidR="0095327F" w:rsidRPr="0093015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Pr="00930152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</w:t>
            </w:r>
            <w:r w:rsidRPr="0002317D">
              <w:rPr>
                <w:sz w:val="20"/>
                <w:szCs w:val="20"/>
              </w:rPr>
              <w:t>илой дом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C244EF" w:rsidRDefault="0095327F" w:rsidP="00C67648">
            <w:pPr>
              <w:keepNext/>
              <w:spacing w:line="216" w:lineRule="auto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02317D">
              <w:rPr>
                <w:sz w:val="20"/>
                <w:szCs w:val="20"/>
              </w:rPr>
              <w:t>143,2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Pr="00930152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1B67AC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1B67AC">
              <w:rPr>
                <w:sz w:val="20"/>
                <w:szCs w:val="20"/>
              </w:rPr>
              <w:t>3.</w:t>
            </w:r>
          </w:p>
        </w:tc>
        <w:tc>
          <w:tcPr>
            <w:tcW w:w="178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Шишлянников М.В.</w:t>
            </w:r>
          </w:p>
        </w:tc>
        <w:tc>
          <w:tcPr>
            <w:tcW w:w="1565" w:type="dxa"/>
          </w:tcPr>
          <w:p w:rsidR="0095327F" w:rsidRPr="00D701D7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 w:rsidRPr="00D701D7">
              <w:rPr>
                <w:sz w:val="20"/>
                <w:szCs w:val="20"/>
              </w:rPr>
              <w:t>Председатель</w:t>
            </w:r>
            <w:r>
              <w:rPr>
                <w:sz w:val="20"/>
                <w:szCs w:val="20"/>
              </w:rPr>
              <w:t xml:space="preserve"> постоянной комиссии Сакского районного совета по вопросам законности, информационной политики, депутатской этики, межнациональным отношениям и работе с общественными организациями, осуществляющий свои полномочия на постоянной </w:t>
            </w:r>
            <w:r>
              <w:rPr>
                <w:sz w:val="20"/>
                <w:szCs w:val="20"/>
              </w:rPr>
              <w:lastRenderedPageBreak/>
              <w:t>основе</w:t>
            </w:r>
            <w:r w:rsidRPr="00D70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под садоводство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личного крестьянского хозяйства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516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231" w:type="dxa"/>
          </w:tcPr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 квартира 1/3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31" w:type="dxa"/>
          </w:tcPr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C6764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436371,48 руб.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садоводство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трехкомнатная квартира </w:t>
            </w:r>
          </w:p>
        </w:tc>
        <w:tc>
          <w:tcPr>
            <w:tcW w:w="1516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долевая 1/3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Pr="001B67AC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7166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244A62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244A62">
              <w:rPr>
                <w:sz w:val="20"/>
                <w:szCs w:val="20"/>
              </w:rPr>
              <w:t>4.</w:t>
            </w:r>
          </w:p>
        </w:tc>
        <w:tc>
          <w:tcPr>
            <w:tcW w:w="1781" w:type="dxa"/>
          </w:tcPr>
          <w:p w:rsidR="0095327F" w:rsidRDefault="0095327F" w:rsidP="00244A6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Матвиюк С.А.</w:t>
            </w:r>
          </w:p>
        </w:tc>
        <w:tc>
          <w:tcPr>
            <w:tcW w:w="1565" w:type="dxa"/>
          </w:tcPr>
          <w:p w:rsidR="0095327F" w:rsidRPr="00244A62" w:rsidRDefault="0095327F" w:rsidP="00244A62">
            <w:pPr>
              <w:keepNext/>
              <w:spacing w:line="216" w:lineRule="auto"/>
              <w:rPr>
                <w:sz w:val="20"/>
                <w:szCs w:val="20"/>
              </w:rPr>
            </w:pPr>
            <w:r w:rsidRPr="00244A62">
              <w:rPr>
                <w:sz w:val="20"/>
                <w:szCs w:val="20"/>
              </w:rPr>
              <w:t>Управляющий делами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з</w:t>
            </w:r>
            <w:r w:rsidRPr="0002317D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личного крестьянского хозяйства</w:t>
            </w:r>
          </w:p>
          <w:p w:rsidR="0095327F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земельный участок под дачное строительство</w:t>
            </w:r>
          </w:p>
          <w:p w:rsidR="0095327F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 2-х комнатная квартира</w:t>
            </w:r>
          </w:p>
          <w:p w:rsidR="0095327F" w:rsidRPr="001B67AC" w:rsidRDefault="0095327F" w:rsidP="00F03118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ind w:left="720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общая долевая, в равных долях</w:t>
            </w:r>
          </w:p>
          <w:p w:rsidR="0095327F" w:rsidRPr="001B67AC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5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31" w:type="dxa"/>
          </w:tcPr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567794,91 руб.</w:t>
            </w:r>
          </w:p>
        </w:tc>
        <w:tc>
          <w:tcPr>
            <w:tcW w:w="1363" w:type="dxa"/>
          </w:tcPr>
          <w:p w:rsidR="0095327F" w:rsidRPr="001B67AC" w:rsidRDefault="0095327F" w:rsidP="00AC780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rPr>
          <w:trHeight w:val="771"/>
        </w:trPr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95327F" w:rsidRPr="001B67AC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31" w:type="dxa"/>
          </w:tcPr>
          <w:p w:rsidR="0095327F" w:rsidRPr="001B67AC" w:rsidRDefault="0095327F" w:rsidP="00AC780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7029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70295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132577,38 руб.</w:t>
            </w:r>
          </w:p>
        </w:tc>
        <w:tc>
          <w:tcPr>
            <w:tcW w:w="1363" w:type="dxa"/>
          </w:tcPr>
          <w:p w:rsidR="0095327F" w:rsidRPr="001B67AC" w:rsidRDefault="0095327F" w:rsidP="00AC7800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B17909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17909">
              <w:rPr>
                <w:sz w:val="20"/>
                <w:szCs w:val="20"/>
              </w:rPr>
              <w:t>5.</w:t>
            </w:r>
          </w:p>
        </w:tc>
        <w:tc>
          <w:tcPr>
            <w:tcW w:w="1781" w:type="dxa"/>
          </w:tcPr>
          <w:p w:rsidR="0095327F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Щербань А.Ф.</w:t>
            </w:r>
          </w:p>
        </w:tc>
        <w:tc>
          <w:tcPr>
            <w:tcW w:w="1565" w:type="dxa"/>
          </w:tcPr>
          <w:p w:rsidR="0095327F" w:rsidRPr="00B17909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 w:rsidRPr="00B17909">
              <w:rPr>
                <w:sz w:val="20"/>
                <w:szCs w:val="20"/>
              </w:rPr>
              <w:t>Начальник юридического отдела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95327F" w:rsidRPr="001B67AC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231" w:type="dxa"/>
          </w:tcPr>
          <w:p w:rsidR="0095327F" w:rsidRPr="001B67AC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7901C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95327F" w:rsidRPr="0002317D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31" w:type="dxa"/>
          </w:tcPr>
          <w:p w:rsidR="0095327F" w:rsidRDefault="0095327F" w:rsidP="007901C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95327F" w:rsidRPr="00B17909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B17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B17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B17909">
              <w:rPr>
                <w:sz w:val="20"/>
                <w:szCs w:val="20"/>
              </w:rPr>
              <w:t xml:space="preserve">307 </w:t>
            </w:r>
            <w:r>
              <w:rPr>
                <w:sz w:val="20"/>
                <w:szCs w:val="20"/>
                <w:lang w:val="en-US"/>
              </w:rPr>
              <w:t>TREND</w:t>
            </w:r>
          </w:p>
        </w:tc>
        <w:tc>
          <w:tcPr>
            <w:tcW w:w="1513" w:type="dxa"/>
          </w:tcPr>
          <w:p w:rsidR="0095327F" w:rsidRDefault="0095327F" w:rsidP="00B179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444387,62 руб.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7901C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3-х комнатная квартира</w:t>
            </w: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3-х комнатная квартира</w:t>
            </w: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в равных долях</w:t>
            </w: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1B67AC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3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02317D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99360,45 руб.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Pr="001B67AC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1B67AC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95327F" w:rsidRPr="0002317D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3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95327F" w:rsidRPr="0002317D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23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1B67AC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Pr="001B67AC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C244EF" w:rsidRDefault="0095327F" w:rsidP="00C244EF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C244EF" w:rsidRDefault="0095327F" w:rsidP="00E91011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EE259E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EE259E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423984">
              <w:rPr>
                <w:sz w:val="20"/>
                <w:szCs w:val="20"/>
              </w:rPr>
              <w:t>6.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В.В.</w:t>
            </w:r>
          </w:p>
        </w:tc>
        <w:tc>
          <w:tcPr>
            <w:tcW w:w="1565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 w:rsidRPr="00423984">
              <w:rPr>
                <w:sz w:val="20"/>
                <w:szCs w:val="20"/>
              </w:rPr>
              <w:t xml:space="preserve">Главный специалист 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 w:rsidRPr="00B17909">
              <w:rPr>
                <w:sz w:val="20"/>
                <w:szCs w:val="20"/>
              </w:rPr>
              <w:t xml:space="preserve">юридического отдела аппарата </w:t>
            </w:r>
            <w:r w:rsidRPr="00B17909">
              <w:rPr>
                <w:sz w:val="20"/>
                <w:szCs w:val="20"/>
              </w:rPr>
              <w:lastRenderedPageBreak/>
              <w:t>Сакского районного совета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3-х комнатная квартира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в равных долях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Pr="001B67AC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35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166815,90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Долока Л.С.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 под индивидуальное жилищное строительство</w:t>
            </w: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садоводство</w:t>
            </w: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3)2-х комнатная квартира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индивидуальная</w:t>
            </w: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3)общая </w:t>
            </w:r>
          </w:p>
          <w:p w:rsidR="0095327F" w:rsidRDefault="0095327F" w:rsidP="001632D2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Pr="001B67AC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555502,07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Нелюбова О.В.</w:t>
            </w:r>
          </w:p>
        </w:tc>
        <w:tc>
          <w:tcPr>
            <w:tcW w:w="1565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организационным и информационным вопросам 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садоводчества</w:t>
            </w:r>
          </w:p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95327F" w:rsidRPr="003F2771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312488,23 руб.</w:t>
            </w:r>
          </w:p>
        </w:tc>
        <w:tc>
          <w:tcPr>
            <w:tcW w:w="1363" w:type="dxa"/>
          </w:tcPr>
          <w:p w:rsidR="0095327F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1000000,00 руб.</w:t>
            </w:r>
          </w:p>
          <w:p w:rsidR="0095327F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легковой автомобиль</w:t>
            </w:r>
          </w:p>
          <w:p w:rsidR="0095327F" w:rsidRPr="003F2771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Pr="003F2771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 за 2014-2015 г.</w:t>
            </w:r>
          </w:p>
        </w:tc>
      </w:tr>
      <w:tr w:rsidR="0095327F" w:rsidRPr="00C244EF" w:rsidTr="000A08A6">
        <w:trPr>
          <w:trHeight w:val="3669"/>
        </w:trPr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садоводства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3-х комнатная квартира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долевая, 1/4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FEE</w:t>
            </w:r>
          </w:p>
          <w:p w:rsidR="0095327F" w:rsidRPr="00425DAB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 606 </w:t>
            </w:r>
            <w:r>
              <w:rPr>
                <w:sz w:val="20"/>
                <w:szCs w:val="20"/>
              </w:rPr>
              <w:t>319,86 руб.</w:t>
            </w:r>
          </w:p>
        </w:tc>
        <w:tc>
          <w:tcPr>
            <w:tcW w:w="1363" w:type="dxa"/>
          </w:tcPr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 w:rsidRPr="000A08A6">
              <w:rPr>
                <w:sz w:val="20"/>
                <w:szCs w:val="20"/>
              </w:rPr>
              <w:t>2763</w:t>
            </w:r>
            <w:r>
              <w:rPr>
                <w:sz w:val="20"/>
                <w:szCs w:val="20"/>
              </w:rPr>
              <w:t>900 руб.</w:t>
            </w: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</w:t>
            </w: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95327F" w:rsidRPr="001119BE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FEE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в порядке дарения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95327F" w:rsidRDefault="0095327F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Pr="00425DAB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личные сбережения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Штанькевич Т.В.</w:t>
            </w:r>
          </w:p>
        </w:tc>
        <w:tc>
          <w:tcPr>
            <w:tcW w:w="1565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вопросам делопроизводства, контроля и обращений </w:t>
            </w:r>
            <w:r>
              <w:rPr>
                <w:sz w:val="20"/>
                <w:szCs w:val="20"/>
              </w:rPr>
              <w:lastRenderedPageBreak/>
              <w:t>граждан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449,00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общежитии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773153,60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К.П.</w:t>
            </w:r>
          </w:p>
        </w:tc>
        <w:tc>
          <w:tcPr>
            <w:tcW w:w="1565" w:type="dxa"/>
          </w:tcPr>
          <w:p w:rsidR="0095327F" w:rsidRDefault="0095327F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5327F" w:rsidRPr="00423984" w:rsidRDefault="0095327F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2-х комнатная квартира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долевая,1/4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долевая, 1/3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2665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496432,74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91612B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Pr="0091612B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AUDU</w:t>
            </w:r>
            <w:r w:rsidRPr="00916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91612B">
              <w:rPr>
                <w:sz w:val="20"/>
                <w:szCs w:val="20"/>
              </w:rPr>
              <w:t>6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1404310,0 руб.</w:t>
            </w:r>
          </w:p>
        </w:tc>
        <w:tc>
          <w:tcPr>
            <w:tcW w:w="1363" w:type="dxa"/>
          </w:tcPr>
          <w:p w:rsidR="0095327F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 руб.</w:t>
            </w:r>
          </w:p>
          <w:p w:rsidR="0095327F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5327F" w:rsidRPr="0091612B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 w:rsidRPr="0091612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Pr="0091612B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AUDU</w:t>
            </w:r>
            <w:r w:rsidRPr="00916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91612B">
              <w:rPr>
                <w:sz w:val="20"/>
                <w:szCs w:val="20"/>
              </w:rPr>
              <w:t>6</w:t>
            </w:r>
          </w:p>
          <w:p w:rsidR="0095327F" w:rsidRPr="0091612B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за личные средства за 2015 г.</w:t>
            </w:r>
          </w:p>
          <w:p w:rsidR="0095327F" w:rsidRPr="0091612B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Pr="0091612B" w:rsidRDefault="0095327F" w:rsidP="0091612B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MERSEDES-BENS 300 D</w:t>
            </w: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полученный за личные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г.</w:t>
            </w:r>
          </w:p>
          <w:p w:rsidR="0095327F" w:rsidRPr="0091612B" w:rsidRDefault="0095327F" w:rsidP="00711365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Pr="0091612B" w:rsidRDefault="0095327F" w:rsidP="0091612B">
            <w:pPr>
              <w:keepNext/>
              <w:spacing w:line="216" w:lineRule="auto"/>
              <w:rPr>
                <w:sz w:val="20"/>
                <w:szCs w:val="20"/>
                <w:lang w:val="en-US"/>
              </w:rPr>
            </w:pPr>
            <w:r w:rsidRPr="007C3924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CAMRY</w:t>
            </w: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за личные средства</w:t>
            </w:r>
          </w:p>
          <w:p w:rsidR="0095327F" w:rsidRDefault="0095327F" w:rsidP="0091612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г.</w:t>
            </w:r>
          </w:p>
          <w:p w:rsidR="0095327F" w:rsidRDefault="0095327F" w:rsidP="0071136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Бардина Н.А.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бухгалтерского учета и материального обеспечения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дом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780765,82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личного крестьянского хозяйства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327F" w:rsidRPr="0091612B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Хёндай Солярис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2)Шевроле Круз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693236,69 руб.</w:t>
            </w:r>
          </w:p>
        </w:tc>
        <w:tc>
          <w:tcPr>
            <w:tcW w:w="1363" w:type="dxa"/>
          </w:tcPr>
          <w:p w:rsidR="0095327F" w:rsidRDefault="0095327F" w:rsidP="00F40A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 руб.</w:t>
            </w:r>
          </w:p>
          <w:p w:rsidR="0095327F" w:rsidRDefault="0095327F" w:rsidP="00F40A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5327F" w:rsidRDefault="0095327F" w:rsidP="00F40A63">
            <w:pPr>
              <w:keepNext/>
              <w:spacing w:line="216" w:lineRule="auto"/>
              <w:rPr>
                <w:sz w:val="20"/>
                <w:szCs w:val="20"/>
              </w:rPr>
            </w:pPr>
            <w:r w:rsidRPr="00916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F40A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Солярис</w:t>
            </w:r>
          </w:p>
          <w:p w:rsidR="0095327F" w:rsidRDefault="0095327F" w:rsidP="00F40A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полученный  по основному месту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2014-2015 г.г.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Карасева А.И.</w:t>
            </w:r>
          </w:p>
        </w:tc>
        <w:tc>
          <w:tcPr>
            <w:tcW w:w="1565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бухгалтерского учета и материального обеспечения аппарата Сакского районного совета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252635,41 руб.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 Е500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 руб.</w:t>
            </w:r>
          </w:p>
        </w:tc>
        <w:tc>
          <w:tcPr>
            <w:tcW w:w="1363" w:type="dxa"/>
          </w:tcPr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190000,00 руб.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 w:rsidRPr="00916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 Е500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полученный за счет собственных средств</w:t>
            </w:r>
          </w:p>
        </w:tc>
      </w:tr>
      <w:tr w:rsidR="0095327F" w:rsidRPr="00C244EF" w:rsidTr="00425DAB">
        <w:tc>
          <w:tcPr>
            <w:tcW w:w="442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65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3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5327F" w:rsidRPr="002C43E8" w:rsidRDefault="0095327F" w:rsidP="003345EC">
      <w:pPr>
        <w:keepNext/>
        <w:spacing w:line="216" w:lineRule="auto"/>
        <w:jc w:val="both"/>
        <w:rPr>
          <w:sz w:val="20"/>
          <w:szCs w:val="20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460"/>
        <w:gridCol w:w="2023"/>
        <w:gridCol w:w="1102"/>
        <w:gridCol w:w="749"/>
        <w:gridCol w:w="359"/>
        <w:gridCol w:w="853"/>
        <w:gridCol w:w="565"/>
        <w:gridCol w:w="141"/>
        <w:gridCol w:w="311"/>
        <w:gridCol w:w="398"/>
        <w:gridCol w:w="851"/>
        <w:gridCol w:w="705"/>
        <w:gridCol w:w="287"/>
        <w:gridCol w:w="189"/>
        <w:gridCol w:w="536"/>
        <w:gridCol w:w="125"/>
        <w:gridCol w:w="1063"/>
        <w:gridCol w:w="1200"/>
        <w:gridCol w:w="1460"/>
        <w:gridCol w:w="1316"/>
      </w:tblGrid>
      <w:tr w:rsidR="0095327F" w:rsidRPr="00C84E27" w:rsidTr="00AB0A6F">
        <w:trPr>
          <w:trHeight w:val="405"/>
        </w:trPr>
        <w:tc>
          <w:tcPr>
            <w:tcW w:w="146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муниципальными служащими администрации </w:t>
            </w:r>
            <w:r w:rsidRPr="00A94E8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Уютненского сельского поселения 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Сакского района Республики Крым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за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отчетный период с 1 января 2015 года по 31 декабря 2015</w:t>
            </w:r>
            <w:r w:rsidRPr="00E5301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</w:tc>
      </w:tr>
      <w:tr w:rsidR="0095327F" w:rsidRPr="00C84E27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C84E27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C84E27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C84E27" w:rsidTr="00AB0A6F">
        <w:trPr>
          <w:trHeight w:val="368"/>
        </w:trPr>
        <w:tc>
          <w:tcPr>
            <w:tcW w:w="1469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95327F" w:rsidRPr="00C84E27" w:rsidTr="00AB0A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5327F" w:rsidRPr="00C84E27" w:rsidTr="00AB0A6F">
        <w:trPr>
          <w:trHeight w:val="116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2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оход за 2015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C84E27" w:rsidTr="00AB0A6F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725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</w:t>
            </w: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301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640E8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Звягина О.Н.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327F" w:rsidRPr="00C84E27" w:rsidRDefault="0095327F" w:rsidP="00A94E83">
            <w:pPr>
              <w:ind w:right="-82"/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главы администрации Уютненского сельского поселения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ТСП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45800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1236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A94E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53722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015A51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409427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Безрукова Д.В.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A94E83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финансовым сектором- главный бухгалтер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265828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Алиева Л.С.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по ведению бухучета и отчетности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248782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Натаров Д.В.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сектором территориального планирования и земельных отношений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ЛПХ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пользование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720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335B7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Хюндай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4533D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226229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Маскова Е.В.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ИЖС</w:t>
            </w:r>
          </w:p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944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Default="0095327F" w:rsidP="004640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640E8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4640E8" w:rsidRDefault="0095327F" w:rsidP="004640E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4640E8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209189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Козарь Т.Н.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по ведению бухучета и отчетности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3863A3" w:rsidRDefault="0095327F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MERSEDES</w:t>
            </w:r>
            <w:r w:rsidRPr="003863A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BENZ</w:t>
            </w:r>
          </w:p>
          <w:p w:rsidR="0095327F" w:rsidRDefault="0095327F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5327F" w:rsidRPr="00E5301B" w:rsidRDefault="0095327F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VOLKSWAG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EN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3863A3" w:rsidRDefault="0095327F" w:rsidP="003863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109504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640E8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Шмидт Э.А.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по ведению бухучета и отчетности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68317A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117033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640E8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Саннэ Е.Г.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ВУ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5327F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5327F" w:rsidRPr="00E5301B" w:rsidRDefault="0095327F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5327F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5327F" w:rsidRPr="00E5301B" w:rsidRDefault="0095327F" w:rsidP="00015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4640E8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4640E8" w:rsidRDefault="0095327F" w:rsidP="00C84E2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C84E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143136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327F" w:rsidRPr="00C84E27" w:rsidTr="00AB0A6F">
        <w:trPr>
          <w:trHeight w:val="330"/>
        </w:trPr>
        <w:tc>
          <w:tcPr>
            <w:tcW w:w="6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5301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44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27F" w:rsidRPr="00E5301B" w:rsidRDefault="0095327F" w:rsidP="00AB0A6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95327F" w:rsidRPr="00455BE3" w:rsidRDefault="0095327F" w:rsidP="003B2562">
      <w:pPr>
        <w:jc w:val="center"/>
      </w:pPr>
    </w:p>
    <w:p w:rsidR="0095327F" w:rsidRDefault="0095327F"/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муниципальные должности в органах местного самоуправления Геройского сельского поселения на постоянной основе, муниципальных служащих Администрации Геройского сельского поселения, председателя Геройского сельского совета – главы администрации Геройского сельского поселения </w:t>
      </w:r>
      <w:r w:rsidRPr="006B6AA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 по 31 декабря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</w:t>
      </w:r>
    </w:p>
    <w:p w:rsidR="0095327F" w:rsidRPr="00FB2458" w:rsidRDefault="0095327F" w:rsidP="00BB5522">
      <w:pPr>
        <w:keepNext/>
        <w:spacing w:line="216" w:lineRule="auto"/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611"/>
        <w:gridCol w:w="1800"/>
        <w:gridCol w:w="1191"/>
        <w:gridCol w:w="1509"/>
        <w:gridCol w:w="934"/>
        <w:gridCol w:w="1226"/>
        <w:gridCol w:w="931"/>
        <w:gridCol w:w="934"/>
        <w:gridCol w:w="1393"/>
        <w:gridCol w:w="1406"/>
        <w:gridCol w:w="1557"/>
        <w:gridCol w:w="1299"/>
      </w:tblGrid>
      <w:tr w:rsidR="0095327F" w:rsidRPr="00FC69A6" w:rsidTr="00EB66A3">
        <w:tc>
          <w:tcPr>
            <w:tcW w:w="477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№ п/п</w:t>
            </w:r>
          </w:p>
        </w:tc>
        <w:tc>
          <w:tcPr>
            <w:tcW w:w="1611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800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Должность лица предоставившего сведения</w:t>
            </w:r>
          </w:p>
        </w:tc>
        <w:tc>
          <w:tcPr>
            <w:tcW w:w="4860" w:type="dxa"/>
            <w:gridSpan w:val="4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EB66A3">
        <w:tc>
          <w:tcPr>
            <w:tcW w:w="477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вид объекта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95327F" w:rsidRPr="00FB2458" w:rsidRDefault="0095327F" w:rsidP="00BB5522">
            <w:pPr>
              <w:keepNext/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FB245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EB66A3">
        <w:tc>
          <w:tcPr>
            <w:tcW w:w="47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1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5327F" w:rsidRPr="003E7B87" w:rsidRDefault="0095327F" w:rsidP="003E7B8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26" w:type="dxa"/>
            <w:tcBorders>
              <w:bottom w:val="nil"/>
            </w:tcBorders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3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557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95327F" w:rsidRPr="00C244EF" w:rsidTr="00EB66A3">
        <w:tc>
          <w:tcPr>
            <w:tcW w:w="477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11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ГОЛУБЫХ В.Н.</w:t>
            </w:r>
          </w:p>
        </w:tc>
        <w:tc>
          <w:tcPr>
            <w:tcW w:w="1800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Заместитель главы администрации</w:t>
            </w:r>
          </w:p>
        </w:tc>
        <w:tc>
          <w:tcPr>
            <w:tcW w:w="1191" w:type="dxa"/>
            <w:vAlign w:val="center"/>
          </w:tcPr>
          <w:p w:rsidR="0095327F" w:rsidRPr="003E7B87" w:rsidRDefault="0095327F" w:rsidP="00EC312C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20000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305 764</w:t>
            </w:r>
          </w:p>
        </w:tc>
        <w:tc>
          <w:tcPr>
            <w:tcW w:w="1299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rPr>
          <w:trHeight w:val="190"/>
        </w:trPr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3E7B87" w:rsidRDefault="0095327F" w:rsidP="00EC312C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½ 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общая долевая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½ </w:t>
            </w:r>
            <w:r w:rsidRPr="003E7B87">
              <w:rPr>
                <w:b/>
                <w:sz w:val="16"/>
                <w:szCs w:val="16"/>
              </w:rPr>
              <w:t>квартир</w:t>
            </w:r>
            <w:r>
              <w:rPr>
                <w:b/>
                <w:sz w:val="16"/>
                <w:szCs w:val="16"/>
              </w:rPr>
              <w:t>ы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общая долевая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53,1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МАРКОВ С.В.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Заведующий сектором по общим вопросам и финансовой деятельности</w:t>
            </w:r>
          </w:p>
        </w:tc>
        <w:tc>
          <w:tcPr>
            <w:tcW w:w="1191" w:type="dxa"/>
            <w:vAlign w:val="center"/>
          </w:tcPr>
          <w:p w:rsidR="0095327F" w:rsidRPr="003E7B87" w:rsidRDefault="0095327F" w:rsidP="00EC312C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Align w:val="center"/>
          </w:tcPr>
          <w:p w:rsidR="0095327F" w:rsidRPr="005B3AAC" w:rsidRDefault="0095327F" w:rsidP="00D8609A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50,2</w:t>
            </w:r>
          </w:p>
        </w:tc>
        <w:tc>
          <w:tcPr>
            <w:tcW w:w="1393" w:type="dxa"/>
            <w:vAlign w:val="center"/>
          </w:tcPr>
          <w:p w:rsidR="0095327F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228 318</w:t>
            </w: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ДЕНЕЧКО Ю.Н.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Бухгалтер </w:t>
            </w:r>
          </w:p>
        </w:tc>
        <w:tc>
          <w:tcPr>
            <w:tcW w:w="1191" w:type="dxa"/>
            <w:vAlign w:val="center"/>
          </w:tcPr>
          <w:p w:rsidR="0095327F" w:rsidRPr="003E7B87" w:rsidRDefault="0095327F" w:rsidP="00EC312C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27581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168 026</w:t>
            </w: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0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Дочь 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0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Дочь 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0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44,5</w:t>
            </w:r>
          </w:p>
        </w:tc>
        <w:tc>
          <w:tcPr>
            <w:tcW w:w="1393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11" w:type="dxa"/>
            <w:vMerge w:val="restart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ДМИТРИЕВА Е.П.</w:t>
            </w:r>
          </w:p>
        </w:tc>
        <w:tc>
          <w:tcPr>
            <w:tcW w:w="1800" w:type="dxa"/>
            <w:vMerge w:val="restart"/>
            <w:vAlign w:val="center"/>
          </w:tcPr>
          <w:p w:rsidR="0095327F" w:rsidRPr="00FB2458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FB2458">
              <w:rPr>
                <w:b/>
                <w:sz w:val="16"/>
              </w:rPr>
              <w:t xml:space="preserve">Ведущий специалист по оказанию муниципальных </w:t>
            </w:r>
            <w:r w:rsidRPr="00FB2458">
              <w:rPr>
                <w:b/>
                <w:sz w:val="16"/>
              </w:rPr>
              <w:lastRenderedPageBreak/>
              <w:t>услуг</w:t>
            </w: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78,4</w:t>
            </w:r>
          </w:p>
        </w:tc>
        <w:tc>
          <w:tcPr>
            <w:tcW w:w="1393" w:type="dxa"/>
            <w:vMerge w:val="restart"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162 131</w:t>
            </w:r>
          </w:p>
        </w:tc>
        <w:tc>
          <w:tcPr>
            <w:tcW w:w="1299" w:type="dxa"/>
            <w:vMerge w:val="restart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27239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4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93" w:type="dxa"/>
            <w:vMerge/>
            <w:vAlign w:val="center"/>
          </w:tcPr>
          <w:p w:rsidR="0095327F" w:rsidRDefault="0095327F" w:rsidP="0030355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06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557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vMerge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B66A3">
        <w:tc>
          <w:tcPr>
            <w:tcW w:w="477" w:type="dxa"/>
            <w:vMerge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11" w:type="dxa"/>
            <w:vAlign w:val="center"/>
          </w:tcPr>
          <w:p w:rsidR="0095327F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Супруг </w:t>
            </w:r>
          </w:p>
        </w:tc>
        <w:tc>
          <w:tcPr>
            <w:tcW w:w="1800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191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509" w:type="dxa"/>
            <w:vAlign w:val="center"/>
          </w:tcPr>
          <w:p w:rsidR="0095327F" w:rsidRPr="005B3AAC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934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29706</w:t>
            </w:r>
          </w:p>
        </w:tc>
        <w:tc>
          <w:tcPr>
            <w:tcW w:w="1226" w:type="dxa"/>
            <w:vAlign w:val="center"/>
          </w:tcPr>
          <w:p w:rsidR="0095327F" w:rsidRPr="005B3AAC" w:rsidRDefault="0095327F" w:rsidP="00D8609A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vAlign w:val="center"/>
          </w:tcPr>
          <w:p w:rsidR="0095327F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жилой дом </w:t>
            </w:r>
          </w:p>
        </w:tc>
        <w:tc>
          <w:tcPr>
            <w:tcW w:w="934" w:type="dxa"/>
            <w:vAlign w:val="center"/>
          </w:tcPr>
          <w:p w:rsidR="0095327F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78,4</w:t>
            </w:r>
          </w:p>
        </w:tc>
        <w:tc>
          <w:tcPr>
            <w:tcW w:w="1393" w:type="dxa"/>
            <w:vAlign w:val="center"/>
          </w:tcPr>
          <w:p w:rsidR="0095327F" w:rsidRDefault="0095327F" w:rsidP="00EC312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Легковой автомобиль КИА универсал</w:t>
            </w:r>
          </w:p>
        </w:tc>
        <w:tc>
          <w:tcPr>
            <w:tcW w:w="1557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23 436</w:t>
            </w:r>
          </w:p>
        </w:tc>
        <w:tc>
          <w:tcPr>
            <w:tcW w:w="1299" w:type="dxa"/>
            <w:vAlign w:val="center"/>
          </w:tcPr>
          <w:p w:rsidR="0095327F" w:rsidRPr="005B3AAC" w:rsidRDefault="0095327F" w:rsidP="005B3AAC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</w:tbl>
    <w:p w:rsidR="0095327F" w:rsidRPr="002C43E8" w:rsidRDefault="0095327F" w:rsidP="00BB5522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/>
    <w:p w:rsidR="0095327F" w:rsidRPr="009A20CB" w:rsidRDefault="0095327F" w:rsidP="00BB5522">
      <w:pPr>
        <w:keepNext/>
        <w:spacing w:line="216" w:lineRule="auto"/>
        <w:ind w:left="8222"/>
        <w:jc w:val="both"/>
      </w:pPr>
      <w:r w:rsidRPr="009A20CB">
        <w:lastRenderedPageBreak/>
        <w:t>Приложение</w:t>
      </w:r>
    </w:p>
    <w:p w:rsidR="0095327F" w:rsidRPr="009A20CB" w:rsidRDefault="0095327F" w:rsidP="00BB5522">
      <w:pPr>
        <w:keepNext/>
        <w:spacing w:line="216" w:lineRule="auto"/>
        <w:ind w:left="8222"/>
        <w:jc w:val="both"/>
      </w:pPr>
      <w:r w:rsidRPr="009A20CB">
        <w:t xml:space="preserve">к </w:t>
      </w:r>
      <w:r w:rsidRPr="009A20CB">
        <w:rPr>
          <w:rStyle w:val="a4"/>
          <w:b w:val="0"/>
          <w:color w:val="000000"/>
        </w:rPr>
        <w:t>Порядку размещения сведений о доходах,</w:t>
      </w:r>
      <w:r w:rsidRPr="009A20CB">
        <w:rPr>
          <w:b/>
          <w:color w:val="000000"/>
        </w:rPr>
        <w:br/>
      </w:r>
      <w:r w:rsidRPr="009A20CB">
        <w:rPr>
          <w:rStyle w:val="a4"/>
          <w:b w:val="0"/>
          <w:color w:val="000000"/>
        </w:rPr>
        <w:t>расходах об имуществе и обязательствах имущественного характера лиц,</w:t>
      </w:r>
      <w:r w:rsidRPr="009A20CB">
        <w:rPr>
          <w:b/>
          <w:color w:val="000000"/>
        </w:rPr>
        <w:br/>
      </w:r>
      <w:r w:rsidRPr="009A20CB">
        <w:rPr>
          <w:rStyle w:val="a4"/>
          <w:b w:val="0"/>
          <w:color w:val="000000"/>
        </w:rPr>
        <w:t>замещающих  должности муниципальной службы, муниципальные должности в органах местного самоуправления</w:t>
      </w:r>
      <w:r w:rsidRPr="009A20CB">
        <w:rPr>
          <w:b/>
          <w:color w:val="000000"/>
        </w:rPr>
        <w:t xml:space="preserve"> </w:t>
      </w:r>
      <w:r w:rsidRPr="009A20CB">
        <w:rPr>
          <w:color w:val="000000"/>
        </w:rPr>
        <w:t>Штормовского сельского поселения</w:t>
      </w:r>
      <w:r w:rsidRPr="009A20CB">
        <w:rPr>
          <w:rStyle w:val="a4"/>
          <w:color w:val="000000"/>
        </w:rPr>
        <w:t xml:space="preserve"> </w:t>
      </w:r>
      <w:r w:rsidRPr="009A20CB">
        <w:rPr>
          <w:rStyle w:val="a4"/>
          <w:b w:val="0"/>
          <w:color w:val="000000"/>
        </w:rPr>
        <w:t>на постоянной основе</w:t>
      </w:r>
      <w:r w:rsidRPr="009A20CB">
        <w:rPr>
          <w:b/>
          <w:color w:val="000000"/>
        </w:rPr>
        <w:t xml:space="preserve">, </w:t>
      </w:r>
      <w:r w:rsidRPr="009A20CB">
        <w:rPr>
          <w:rStyle w:val="a4"/>
          <w:b w:val="0"/>
          <w:color w:val="000000"/>
        </w:rPr>
        <w:t>в информационно-телекоммуникационной сети Интернет и предоставления</w:t>
      </w:r>
      <w:r w:rsidRPr="009A20CB">
        <w:rPr>
          <w:b/>
          <w:color w:val="000000"/>
        </w:rPr>
        <w:br/>
      </w:r>
      <w:r w:rsidRPr="009A20CB">
        <w:rPr>
          <w:rStyle w:val="a4"/>
          <w:b w:val="0"/>
          <w:color w:val="000000"/>
        </w:rPr>
        <w:t>этих сведений общероссийским средствам массовой информации для опубликования</w:t>
      </w:r>
    </w:p>
    <w:p w:rsidR="0095327F" w:rsidRPr="009A20CB" w:rsidRDefault="0095327F" w:rsidP="00BB5522">
      <w:pPr>
        <w:keepNext/>
        <w:spacing w:line="216" w:lineRule="auto"/>
        <w:jc w:val="center"/>
      </w:pPr>
    </w:p>
    <w:p w:rsidR="0095327F" w:rsidRDefault="0095327F" w:rsidP="00BB5522">
      <w:pPr>
        <w:keepNext/>
        <w:spacing w:line="216" w:lineRule="auto"/>
        <w:jc w:val="center"/>
      </w:pPr>
      <w:r w:rsidRPr="009A20CB">
        <w:t xml:space="preserve">Сведения о доходах, расходах, об имуществе и обязательствах имущественного характера лиц, замещающих </w:t>
      </w:r>
      <w:r w:rsidRPr="009A20CB">
        <w:rPr>
          <w:rStyle w:val="a4"/>
          <w:b w:val="0"/>
          <w:color w:val="000000"/>
        </w:rPr>
        <w:t>должности муниципальной службы, муниципальные должности в органах местного самоуправления</w:t>
      </w:r>
      <w:r w:rsidRPr="009A20CB">
        <w:rPr>
          <w:b/>
          <w:color w:val="000000"/>
        </w:rPr>
        <w:t xml:space="preserve"> </w:t>
      </w:r>
      <w:r w:rsidRPr="009A20CB">
        <w:rPr>
          <w:color w:val="000000"/>
        </w:rPr>
        <w:t>Штормовского сельского поселения</w:t>
      </w:r>
      <w:r>
        <w:t xml:space="preserve"> за период </w:t>
      </w:r>
    </w:p>
    <w:p w:rsidR="0095327F" w:rsidRPr="009A20CB" w:rsidRDefault="0095327F" w:rsidP="00BB5522">
      <w:pPr>
        <w:keepNext/>
        <w:spacing w:line="216" w:lineRule="auto"/>
        <w:jc w:val="center"/>
      </w:pPr>
      <w:r>
        <w:t>с 01 января 2015</w:t>
      </w:r>
      <w:r w:rsidRPr="009A20CB">
        <w:t xml:space="preserve"> года по 31 декабря</w:t>
      </w:r>
      <w:r w:rsidRPr="009A20CB">
        <w:rPr>
          <w:b/>
        </w:rPr>
        <w:t xml:space="preserve"> </w:t>
      </w:r>
      <w:r>
        <w:t>2015</w:t>
      </w:r>
      <w:r w:rsidRPr="009A20CB">
        <w:t xml:space="preserve"> года</w:t>
      </w: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40"/>
        <w:gridCol w:w="1840"/>
        <w:gridCol w:w="1220"/>
        <w:gridCol w:w="1291"/>
        <w:gridCol w:w="869"/>
        <w:gridCol w:w="1442"/>
        <w:gridCol w:w="1258"/>
        <w:gridCol w:w="900"/>
        <w:gridCol w:w="1009"/>
        <w:gridCol w:w="1396"/>
        <w:gridCol w:w="1707"/>
        <w:gridCol w:w="1535"/>
      </w:tblGrid>
      <w:tr w:rsidR="0095327F" w:rsidRPr="00FC69A6" w:rsidTr="004E7069">
        <w:tc>
          <w:tcPr>
            <w:tcW w:w="468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44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84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4822" w:type="dxa"/>
            <w:gridSpan w:val="4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7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5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4E7069">
        <w:tc>
          <w:tcPr>
            <w:tcW w:w="468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9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2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9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4E7069">
        <w:trPr>
          <w:trHeight w:val="268"/>
        </w:trPr>
        <w:tc>
          <w:tcPr>
            <w:tcW w:w="468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</w:tcPr>
          <w:p w:rsidR="0095327F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Катаев </w:t>
            </w:r>
          </w:p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С.-</w:t>
            </w:r>
            <w:r w:rsidRPr="00F7166D">
              <w:rPr>
                <w:rFonts w:ascii="Times New Roman" w:hAnsi="Times New Roman"/>
                <w:sz w:val="20"/>
                <w:szCs w:val="20"/>
              </w:rPr>
              <w:t xml:space="preserve">Х.М. </w:t>
            </w:r>
          </w:p>
          <w:p w:rsidR="0095327F" w:rsidRPr="00F7166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166D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седатель Штормовского сельского </w:t>
            </w:r>
            <w:r w:rsidRPr="00F7166D">
              <w:rPr>
                <w:rFonts w:ascii="Times New Roman" w:hAnsi="Times New Roman"/>
                <w:sz w:val="20"/>
                <w:szCs w:val="20"/>
              </w:rPr>
              <w:t>совета – глава администрации Штормовского сельского поселения</w:t>
            </w:r>
          </w:p>
          <w:p w:rsidR="0095327F" w:rsidRPr="00F7166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AA517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Pr="00AA5176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1291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95327F" w:rsidRPr="00F7166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95327F" w:rsidRPr="006B1709" w:rsidRDefault="0095327F" w:rsidP="00AA5176">
            <w:pPr>
              <w:keepNext/>
              <w:spacing w:line="216" w:lineRule="auto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нет</w:t>
            </w:r>
          </w:p>
        </w:tc>
        <w:tc>
          <w:tcPr>
            <w:tcW w:w="1009" w:type="dxa"/>
            <w:vMerge w:val="restart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нет</w:t>
            </w:r>
          </w:p>
        </w:tc>
        <w:tc>
          <w:tcPr>
            <w:tcW w:w="1396" w:type="dxa"/>
            <w:vMerge w:val="restart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 xml:space="preserve">Легковой автомобиль </w:t>
            </w:r>
            <w:r w:rsidRPr="006B1709">
              <w:rPr>
                <w:sz w:val="20"/>
                <w:szCs w:val="20"/>
                <w:lang w:val="en-US"/>
              </w:rPr>
              <w:t>TOYOTA</w:t>
            </w:r>
            <w:r w:rsidRPr="006B1709">
              <w:rPr>
                <w:sz w:val="20"/>
                <w:szCs w:val="20"/>
              </w:rPr>
              <w:t xml:space="preserve"> </w:t>
            </w:r>
            <w:r w:rsidRPr="006B1709">
              <w:rPr>
                <w:sz w:val="20"/>
                <w:szCs w:val="20"/>
                <w:lang w:val="en-US"/>
              </w:rPr>
              <w:t>LAND</w:t>
            </w:r>
            <w:r w:rsidRPr="006B1709">
              <w:rPr>
                <w:sz w:val="20"/>
                <w:szCs w:val="20"/>
              </w:rPr>
              <w:t xml:space="preserve"> </w:t>
            </w:r>
            <w:r w:rsidRPr="006B1709">
              <w:rPr>
                <w:sz w:val="20"/>
                <w:szCs w:val="20"/>
                <w:lang w:val="en-US"/>
              </w:rPr>
              <w:t>CRUISER</w:t>
            </w:r>
            <w:r w:rsidRPr="006B1709">
              <w:rPr>
                <w:sz w:val="20"/>
                <w:szCs w:val="20"/>
              </w:rPr>
              <w:t xml:space="preserve"> 15 3.</w:t>
            </w:r>
            <w:r w:rsidRPr="006B1709">
              <w:rPr>
                <w:sz w:val="20"/>
                <w:szCs w:val="20"/>
                <w:lang w:val="en-US"/>
              </w:rPr>
              <w:t>OL</w:t>
            </w:r>
          </w:p>
        </w:tc>
        <w:tc>
          <w:tcPr>
            <w:tcW w:w="1707" w:type="dxa"/>
            <w:vMerge w:val="restart"/>
          </w:tcPr>
          <w:p w:rsidR="0095327F" w:rsidRPr="00474DE0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474DE0">
              <w:rPr>
                <w:sz w:val="20"/>
                <w:szCs w:val="20"/>
              </w:rPr>
              <w:t>377623 руб.</w:t>
            </w:r>
          </w:p>
        </w:tc>
        <w:tc>
          <w:tcPr>
            <w:tcW w:w="1535" w:type="dxa"/>
            <w:vMerge w:val="restart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6B1709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AA517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AA517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6B1709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6B1709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6B1709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436,6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B1709">
              <w:rPr>
                <w:sz w:val="20"/>
                <w:szCs w:val="20"/>
              </w:rPr>
              <w:t>ачный</w:t>
            </w:r>
            <w:r>
              <w:rPr>
                <w:sz w:val="20"/>
                <w:szCs w:val="20"/>
              </w:rPr>
              <w:t xml:space="preserve"> </w:t>
            </w:r>
            <w:r w:rsidRPr="006B1709">
              <w:rPr>
                <w:sz w:val="20"/>
                <w:szCs w:val="20"/>
              </w:rPr>
              <w:t>дом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334,9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56"/>
        </w:trPr>
        <w:tc>
          <w:tcPr>
            <w:tcW w:w="468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F7166D" w:rsidRDefault="0095327F" w:rsidP="00F7166D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95327F" w:rsidRPr="006B1709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1709">
              <w:rPr>
                <w:sz w:val="20"/>
                <w:szCs w:val="20"/>
              </w:rPr>
              <w:t>ежилое строение</w:t>
            </w:r>
          </w:p>
        </w:tc>
        <w:tc>
          <w:tcPr>
            <w:tcW w:w="1291" w:type="dxa"/>
            <w:shd w:val="clear" w:color="auto" w:fill="auto"/>
          </w:tcPr>
          <w:p w:rsidR="0095327F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5327F" w:rsidRPr="00F7166D" w:rsidRDefault="0095327F" w:rsidP="006B1709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69" w:type="dxa"/>
            <w:shd w:val="clear" w:color="auto" w:fill="auto"/>
          </w:tcPr>
          <w:p w:rsidR="0095327F" w:rsidRPr="00F7166D" w:rsidRDefault="0095327F" w:rsidP="00AA517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42" w:type="dxa"/>
            <w:shd w:val="clear" w:color="auto" w:fill="auto"/>
          </w:tcPr>
          <w:p w:rsidR="0095327F" w:rsidRPr="00F7166D" w:rsidRDefault="0095327F" w:rsidP="00AA5176">
            <w:pPr>
              <w:keepNext/>
              <w:spacing w:line="216" w:lineRule="auto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6"/>
        </w:trPr>
        <w:tc>
          <w:tcPr>
            <w:tcW w:w="468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супруги</w:t>
            </w:r>
          </w:p>
        </w:tc>
        <w:tc>
          <w:tcPr>
            <w:tcW w:w="1840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</w:tcPr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Pr="007F7363" w:rsidRDefault="0095327F" w:rsidP="007F73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09" w:type="dxa"/>
            <w:shd w:val="clear" w:color="auto" w:fill="auto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7F7363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vMerge w:val="restart"/>
          </w:tcPr>
          <w:p w:rsidR="0095327F" w:rsidRPr="00474DE0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474DE0">
              <w:rPr>
                <w:sz w:val="20"/>
                <w:szCs w:val="20"/>
              </w:rPr>
              <w:t>254000 руб.</w:t>
            </w:r>
          </w:p>
        </w:tc>
        <w:tc>
          <w:tcPr>
            <w:tcW w:w="1535" w:type="dxa"/>
            <w:vMerge w:val="restart"/>
          </w:tcPr>
          <w:p w:rsidR="0095327F" w:rsidRPr="00474DE0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474DE0">
              <w:rPr>
                <w:sz w:val="20"/>
                <w:szCs w:val="20"/>
              </w:rPr>
              <w:t>нет</w:t>
            </w: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7F73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7F7363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7F7363">
            <w:pPr>
              <w:keepNext/>
              <w:spacing w:line="216" w:lineRule="auto"/>
              <w:rPr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334,9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C244EF" w:rsidTr="004E7069">
        <w:trPr>
          <w:trHeight w:val="22"/>
        </w:trPr>
        <w:tc>
          <w:tcPr>
            <w:tcW w:w="468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00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009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95327F" w:rsidRPr="007F7363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  <w:tc>
          <w:tcPr>
            <w:tcW w:w="1535" w:type="dxa"/>
            <w:vMerge/>
          </w:tcPr>
          <w:p w:rsidR="0095327F" w:rsidRPr="00C244EF" w:rsidRDefault="0095327F" w:rsidP="00BB5522">
            <w:pPr>
              <w:keepNext/>
              <w:spacing w:line="216" w:lineRule="auto"/>
              <w:jc w:val="center"/>
              <w:rPr>
                <w:b/>
                <w:sz w:val="28"/>
              </w:rPr>
            </w:pPr>
          </w:p>
        </w:tc>
      </w:tr>
      <w:tr w:rsidR="0095327F" w:rsidRPr="00DC6304" w:rsidTr="004E7069">
        <w:trPr>
          <w:trHeight w:val="38"/>
        </w:trPr>
        <w:tc>
          <w:tcPr>
            <w:tcW w:w="468" w:type="dxa"/>
            <w:vMerge w:val="restart"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800AA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0AAD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800AAD">
              <w:rPr>
                <w:sz w:val="20"/>
                <w:szCs w:val="20"/>
              </w:rPr>
              <w:t>нолетнего ребенка</w:t>
            </w:r>
          </w:p>
        </w:tc>
        <w:tc>
          <w:tcPr>
            <w:tcW w:w="1840" w:type="dxa"/>
            <w:vMerge w:val="restart"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:rsidR="0095327F" w:rsidRPr="0064181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4181D"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vMerge w:val="restart"/>
          </w:tcPr>
          <w:p w:rsidR="0095327F" w:rsidRPr="0064181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4181D">
              <w:rPr>
                <w:sz w:val="20"/>
                <w:szCs w:val="20"/>
              </w:rPr>
              <w:t>нет</w:t>
            </w:r>
          </w:p>
        </w:tc>
        <w:tc>
          <w:tcPr>
            <w:tcW w:w="869" w:type="dxa"/>
            <w:vMerge w:val="restart"/>
          </w:tcPr>
          <w:p w:rsidR="0095327F" w:rsidRPr="0064181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64181D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vMerge w:val="restart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95327F" w:rsidRPr="00DC6304" w:rsidRDefault="0095327F" w:rsidP="00800AAD">
            <w:pPr>
              <w:keepNext/>
              <w:spacing w:line="216" w:lineRule="auto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земельный</w:t>
            </w:r>
          </w:p>
          <w:p w:rsidR="0095327F" w:rsidRPr="00DC6304" w:rsidRDefault="0095327F" w:rsidP="00800AA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2500</w:t>
            </w:r>
          </w:p>
        </w:tc>
        <w:tc>
          <w:tcPr>
            <w:tcW w:w="1009" w:type="dxa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vMerge w:val="restart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нет</w:t>
            </w:r>
          </w:p>
        </w:tc>
      </w:tr>
      <w:tr w:rsidR="0095327F" w:rsidRPr="00DC6304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Pr="00DC6304" w:rsidRDefault="0095327F" w:rsidP="00800AAD">
            <w:pPr>
              <w:keepNext/>
              <w:spacing w:line="216" w:lineRule="auto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земельный</w:t>
            </w:r>
          </w:p>
          <w:p w:rsidR="0095327F" w:rsidRPr="00DC6304" w:rsidRDefault="0095327F" w:rsidP="00800AA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2500</w:t>
            </w:r>
          </w:p>
        </w:tc>
        <w:tc>
          <w:tcPr>
            <w:tcW w:w="1009" w:type="dxa"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C6304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DC6304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800AA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800AAD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1210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800AA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800AAD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360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800AA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327F" w:rsidRDefault="0095327F" w:rsidP="00800AAD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A5176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1100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74,3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74,7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40,6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B1709">
              <w:rPr>
                <w:sz w:val="20"/>
                <w:szCs w:val="20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436,6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6B1709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334,9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800AAD" w:rsidTr="004E7069">
        <w:trPr>
          <w:trHeight w:val="31"/>
        </w:trPr>
        <w:tc>
          <w:tcPr>
            <w:tcW w:w="468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00" w:type="dxa"/>
            <w:shd w:val="clear" w:color="auto" w:fill="auto"/>
          </w:tcPr>
          <w:p w:rsidR="0095327F" w:rsidRPr="00D268F5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D268F5">
              <w:rPr>
                <w:sz w:val="20"/>
                <w:szCs w:val="20"/>
              </w:rPr>
              <w:t>308</w:t>
            </w:r>
          </w:p>
        </w:tc>
        <w:tc>
          <w:tcPr>
            <w:tcW w:w="1009" w:type="dxa"/>
          </w:tcPr>
          <w:p w:rsidR="0095327F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B1709"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800AAD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5327F" w:rsidRPr="00800AAD" w:rsidRDefault="0095327F">
      <w:pPr>
        <w:rPr>
          <w:sz w:val="20"/>
          <w:szCs w:val="20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  <w:r w:rsidRPr="006B6AA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муниципальные должности в органах местного самоуправления Веселовского сельского поселения на постоянной основе, муниципальных служащих Администрации Веселовского сельского поселения, председателя Веселовского сельского совета – главы администрации Веселовского сельского поселения </w:t>
      </w:r>
      <w:r w:rsidRPr="006B6AA3">
        <w:rPr>
          <w:b/>
          <w:sz w:val="28"/>
        </w:rPr>
        <w:t>за период с 01 января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 по 31 декабря 20</w:t>
      </w:r>
      <w:r>
        <w:rPr>
          <w:b/>
          <w:sz w:val="28"/>
        </w:rPr>
        <w:t xml:space="preserve">15 </w:t>
      </w:r>
      <w:r w:rsidRPr="006B6AA3">
        <w:rPr>
          <w:b/>
          <w:sz w:val="28"/>
        </w:rPr>
        <w:t>года</w:t>
      </w:r>
    </w:p>
    <w:p w:rsidR="0095327F" w:rsidRDefault="0095327F" w:rsidP="00E740D7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650"/>
        <w:gridCol w:w="1525"/>
        <w:gridCol w:w="1276"/>
        <w:gridCol w:w="1462"/>
        <w:gridCol w:w="1089"/>
        <w:gridCol w:w="1238"/>
        <w:gridCol w:w="931"/>
        <w:gridCol w:w="1092"/>
        <w:gridCol w:w="1417"/>
        <w:gridCol w:w="1418"/>
        <w:gridCol w:w="1363"/>
        <w:gridCol w:w="1299"/>
      </w:tblGrid>
      <w:tr w:rsidR="0095327F" w:rsidRPr="00FC69A6" w:rsidTr="00E740D7">
        <w:tc>
          <w:tcPr>
            <w:tcW w:w="477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650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25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065" w:type="dxa"/>
            <w:gridSpan w:val="4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0" w:type="dxa"/>
            <w:gridSpan w:val="3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E740D7">
        <w:tc>
          <w:tcPr>
            <w:tcW w:w="477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5327F" w:rsidRDefault="0095327F" w:rsidP="00E740D7">
            <w:pPr>
              <w:keepNext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FC69A6">
              <w:rPr>
                <w:sz w:val="20"/>
                <w:szCs w:val="20"/>
              </w:rPr>
              <w:t>собственнос</w:t>
            </w:r>
          </w:p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</w:tcPr>
          <w:p w:rsidR="0095327F" w:rsidRPr="00FC69A6" w:rsidRDefault="0095327F" w:rsidP="00E740D7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E740D7">
        <w:tc>
          <w:tcPr>
            <w:tcW w:w="477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 w:rsidRPr="005B3AAC">
              <w:rPr>
                <w:b/>
                <w:sz w:val="16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:rsidR="0095327F" w:rsidRDefault="0095327F" w:rsidP="009B2EB8">
            <w:pPr>
              <w:keepNext/>
              <w:spacing w:line="216" w:lineRule="auto"/>
              <w:jc w:val="center"/>
              <w:rPr>
                <w:sz w:val="28"/>
              </w:rPr>
            </w:pPr>
            <w:r w:rsidRPr="009B2EB8">
              <w:rPr>
                <w:sz w:val="28"/>
              </w:rPr>
              <w:t>Безверхний В</w:t>
            </w:r>
            <w:r>
              <w:rPr>
                <w:sz w:val="28"/>
              </w:rPr>
              <w:t>италий</w:t>
            </w:r>
          </w:p>
          <w:p w:rsidR="0095327F" w:rsidRPr="009B2EB8" w:rsidRDefault="0095327F" w:rsidP="009B2EB8">
            <w:pPr>
              <w:keepNext/>
              <w:spacing w:line="216" w:lineRule="auto"/>
              <w:rPr>
                <w:sz w:val="28"/>
              </w:rPr>
            </w:pPr>
            <w:r w:rsidRPr="009B2EB8">
              <w:rPr>
                <w:sz w:val="28"/>
              </w:rPr>
              <w:t>Н</w:t>
            </w:r>
            <w:r>
              <w:rPr>
                <w:sz w:val="28"/>
              </w:rPr>
              <w:t>иколаевич</w:t>
            </w:r>
          </w:p>
        </w:tc>
        <w:tc>
          <w:tcPr>
            <w:tcW w:w="1525" w:type="dxa"/>
            <w:vMerge w:val="restart"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Председатель Веселовскогосельского </w:t>
            </w:r>
          </w:p>
          <w:p w:rsidR="0095327F" w:rsidRPr="005B3AAC" w:rsidRDefault="0095327F" w:rsidP="009B2EB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совета – глава администрации Веселовского сельского поселения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6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1350,0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5327F" w:rsidRPr="005B3AAC" w:rsidRDefault="0095327F" w:rsidP="009B2EB8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Легковой автомобиль Ваз-2101</w:t>
            </w: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385781,54 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 w:rsidRPr="003E7B87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135000,0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146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53,3 </w:t>
            </w:r>
          </w:p>
        </w:tc>
        <w:tc>
          <w:tcPr>
            <w:tcW w:w="123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3E7B87" w:rsidRDefault="0095327F" w:rsidP="00E740D7">
            <w:pPr>
              <w:keepNext/>
              <w:spacing w:line="216" w:lineRule="auto"/>
              <w:ind w:left="3" w:right="-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E740D7">
        <w:tc>
          <w:tcPr>
            <w:tcW w:w="477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1650" w:type="dxa"/>
            <w:vMerge w:val="restart"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28"/>
              </w:rPr>
            </w:pPr>
            <w:r w:rsidRPr="009B2EB8">
              <w:rPr>
                <w:sz w:val="28"/>
              </w:rPr>
              <w:t>Супруга</w:t>
            </w:r>
          </w:p>
        </w:tc>
        <w:tc>
          <w:tcPr>
            <w:tcW w:w="1525" w:type="dxa"/>
            <w:vMerge w:val="restart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земельный участок</w:t>
            </w:r>
          </w:p>
        </w:tc>
        <w:tc>
          <w:tcPr>
            <w:tcW w:w="146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84600,0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Россия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111551,15</w:t>
            </w:r>
          </w:p>
        </w:tc>
        <w:tc>
          <w:tcPr>
            <w:tcW w:w="1299" w:type="dxa"/>
            <w:tcBorders>
              <w:bottom w:val="nil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9B2EB8">
        <w:tc>
          <w:tcPr>
            <w:tcW w:w="477" w:type="dxa"/>
            <w:vMerge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525" w:type="dxa"/>
            <w:vMerge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  <w:tr w:rsidR="0095327F" w:rsidRPr="00C244EF" w:rsidTr="009B2EB8">
        <w:tc>
          <w:tcPr>
            <w:tcW w:w="477" w:type="dxa"/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1650" w:type="dxa"/>
            <w:vAlign w:val="center"/>
          </w:tcPr>
          <w:p w:rsidR="0095327F" w:rsidRPr="009B2EB8" w:rsidRDefault="0095327F" w:rsidP="00E740D7">
            <w:pPr>
              <w:keepNext/>
              <w:spacing w:line="216" w:lineRule="auto"/>
              <w:jc w:val="center"/>
              <w:rPr>
                <w:sz w:val="28"/>
              </w:rPr>
            </w:pPr>
            <w:r w:rsidRPr="009B2EB8">
              <w:rPr>
                <w:sz w:val="28"/>
              </w:rPr>
              <w:t>Несовершеннолетний ребенок</w:t>
            </w:r>
          </w:p>
        </w:tc>
        <w:tc>
          <w:tcPr>
            <w:tcW w:w="1525" w:type="dxa"/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:rsidR="0095327F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95327F" w:rsidRPr="005B3AAC" w:rsidRDefault="0095327F" w:rsidP="00E740D7">
            <w:pPr>
              <w:keepNext/>
              <w:spacing w:line="216" w:lineRule="auto"/>
              <w:jc w:val="center"/>
              <w:rPr>
                <w:b/>
                <w:sz w:val="16"/>
              </w:rPr>
            </w:pPr>
          </w:p>
        </w:tc>
      </w:tr>
    </w:tbl>
    <w:p w:rsidR="0095327F" w:rsidRPr="002C43E8" w:rsidRDefault="0095327F" w:rsidP="00E740D7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 w:rsidP="00E740D7"/>
    <w:p w:rsidR="0095327F" w:rsidRDefault="0095327F"/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lastRenderedPageBreak/>
        <w:t>Приложение</w:t>
      </w:r>
    </w:p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к Порядку </w:t>
      </w:r>
      <w:r w:rsidRPr="0002317D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95327F" w:rsidRPr="0002317D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95327F" w:rsidRDefault="0095327F" w:rsidP="0085224C">
      <w:pPr>
        <w:keepNext/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Уточненные сведения о доходах, расходах, об имуществе и обязательствах имущественного характера  муниципальных служащих Сакского районного совета </w:t>
      </w:r>
    </w:p>
    <w:p w:rsidR="0095327F" w:rsidRDefault="0095327F" w:rsidP="0085224C">
      <w:pPr>
        <w:keepNext/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 период с 01 января 2015 года по 31 декабря 2015 года</w:t>
      </w:r>
    </w:p>
    <w:p w:rsidR="0095327F" w:rsidRDefault="0095327F" w:rsidP="0085224C">
      <w:pPr>
        <w:keepNext/>
        <w:spacing w:line="216" w:lineRule="auto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"/>
        <w:gridCol w:w="1615"/>
        <w:gridCol w:w="1615"/>
        <w:gridCol w:w="846"/>
        <w:gridCol w:w="1392"/>
        <w:gridCol w:w="916"/>
        <w:gridCol w:w="1364"/>
        <w:gridCol w:w="846"/>
        <w:gridCol w:w="916"/>
        <w:gridCol w:w="1364"/>
        <w:gridCol w:w="1377"/>
        <w:gridCol w:w="1684"/>
        <w:gridCol w:w="1514"/>
      </w:tblGrid>
      <w:tr w:rsidR="0095327F" w:rsidRPr="00FC69A6" w:rsidTr="0085224C">
        <w:tc>
          <w:tcPr>
            <w:tcW w:w="474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2011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634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4568" w:type="dxa"/>
            <w:gridSpan w:val="4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4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2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85224C">
        <w:tc>
          <w:tcPr>
            <w:tcW w:w="474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6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0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4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0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85224C">
        <w:tc>
          <w:tcPr>
            <w:tcW w:w="474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Карасева А.И.</w:t>
            </w:r>
          </w:p>
        </w:tc>
        <w:tc>
          <w:tcPr>
            <w:tcW w:w="1634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бухгалтерского учета и материального обеспечения аппарата Сакского районного совета</w:t>
            </w:r>
          </w:p>
        </w:tc>
        <w:tc>
          <w:tcPr>
            <w:tcW w:w="85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85224C">
        <w:tc>
          <w:tcPr>
            <w:tcW w:w="474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4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0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3" w:type="dxa"/>
          </w:tcPr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МЕРСЕДЕС</w:t>
            </w:r>
          </w:p>
          <w:p w:rsidR="0095327F" w:rsidRDefault="0095327F" w:rsidP="007B75E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 Е500</w:t>
            </w:r>
          </w:p>
        </w:tc>
        <w:tc>
          <w:tcPr>
            <w:tcW w:w="1704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368226,00 руб.</w:t>
            </w:r>
          </w:p>
        </w:tc>
        <w:tc>
          <w:tcPr>
            <w:tcW w:w="1532" w:type="dxa"/>
          </w:tcPr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190000,00 руб.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 w:rsidRPr="00916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 Е500</w:t>
            </w:r>
          </w:p>
          <w:p w:rsidR="0095327F" w:rsidRDefault="0095327F" w:rsidP="008B6740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полученный за счет собственных средств</w:t>
            </w:r>
          </w:p>
        </w:tc>
      </w:tr>
    </w:tbl>
    <w:p w:rsidR="0095327F" w:rsidRPr="002C43E8" w:rsidRDefault="0095327F" w:rsidP="003345EC">
      <w:pPr>
        <w:keepNext/>
        <w:spacing w:line="216" w:lineRule="auto"/>
        <w:jc w:val="both"/>
        <w:rPr>
          <w:sz w:val="20"/>
          <w:szCs w:val="20"/>
        </w:rPr>
      </w:pPr>
    </w:p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>Приложение</w:t>
      </w:r>
    </w:p>
    <w:p w:rsidR="0095327F" w:rsidRPr="0002317D" w:rsidRDefault="0095327F" w:rsidP="002C43E8">
      <w:pPr>
        <w:keepNext/>
        <w:spacing w:line="216" w:lineRule="auto"/>
        <w:ind w:left="8222"/>
        <w:jc w:val="both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к Порядку </w:t>
      </w:r>
      <w:r w:rsidRPr="0002317D">
        <w:rPr>
          <w:rStyle w:val="a8"/>
          <w:b/>
          <w:color w:val="000000"/>
          <w:sz w:val="20"/>
          <w:szCs w:val="20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Сакского района на постоянной основе, должности муниципальной службы в Сакском районном совете, должность главы администрации Сакского района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95327F" w:rsidRPr="0002317D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</w:p>
    <w:p w:rsidR="0095327F" w:rsidRDefault="0095327F" w:rsidP="002C43E8">
      <w:pPr>
        <w:keepNext/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02317D">
        <w:rPr>
          <w:b/>
          <w:sz w:val="20"/>
          <w:szCs w:val="20"/>
        </w:rPr>
        <w:t>ведения о доходах, расходах, об имуществе и обязательст</w:t>
      </w:r>
      <w:r>
        <w:rPr>
          <w:b/>
          <w:sz w:val="20"/>
          <w:szCs w:val="20"/>
        </w:rPr>
        <w:t xml:space="preserve">вах имущественного характера </w:t>
      </w:r>
      <w:r w:rsidRPr="0002317D">
        <w:rPr>
          <w:b/>
          <w:sz w:val="20"/>
          <w:szCs w:val="20"/>
        </w:rPr>
        <w:t xml:space="preserve"> муниципальных сл</w:t>
      </w:r>
      <w:r>
        <w:rPr>
          <w:b/>
          <w:sz w:val="20"/>
          <w:szCs w:val="20"/>
        </w:rPr>
        <w:t xml:space="preserve">ужащих Сакского районного совета </w:t>
      </w:r>
    </w:p>
    <w:p w:rsidR="0095327F" w:rsidRPr="0002317D" w:rsidRDefault="0095327F" w:rsidP="00586AB3">
      <w:pPr>
        <w:keepNext/>
        <w:spacing w:line="216" w:lineRule="auto"/>
        <w:jc w:val="center"/>
        <w:rPr>
          <w:b/>
          <w:sz w:val="20"/>
          <w:szCs w:val="20"/>
        </w:rPr>
      </w:pPr>
      <w:r w:rsidRPr="0002317D">
        <w:rPr>
          <w:b/>
          <w:sz w:val="20"/>
          <w:szCs w:val="20"/>
        </w:rPr>
        <w:t xml:space="preserve"> за период с 01 января 2015 года по 31 декабря 2015 года</w:t>
      </w:r>
    </w:p>
    <w:p w:rsidR="0095327F" w:rsidRDefault="0095327F" w:rsidP="002C43E8">
      <w:pPr>
        <w:keepNext/>
        <w:spacing w:line="216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535"/>
        <w:gridCol w:w="1628"/>
        <w:gridCol w:w="1544"/>
        <w:gridCol w:w="1603"/>
        <w:gridCol w:w="876"/>
        <w:gridCol w:w="1298"/>
        <w:gridCol w:w="1011"/>
        <w:gridCol w:w="876"/>
        <w:gridCol w:w="1047"/>
        <w:gridCol w:w="1311"/>
        <w:gridCol w:w="1600"/>
        <w:gridCol w:w="1440"/>
      </w:tblGrid>
      <w:tr w:rsidR="0095327F" w:rsidRPr="00FC69A6" w:rsidTr="00573523">
        <w:tc>
          <w:tcPr>
            <w:tcW w:w="456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535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628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5321" w:type="dxa"/>
            <w:gridSpan w:val="4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0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573523">
        <w:tc>
          <w:tcPr>
            <w:tcW w:w="456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03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98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1" w:type="dxa"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76" w:type="dxa"/>
          </w:tcPr>
          <w:p w:rsidR="0095327F" w:rsidRPr="00FC69A6" w:rsidRDefault="0095327F" w:rsidP="003345EC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7" w:type="dxa"/>
          </w:tcPr>
          <w:p w:rsidR="0095327F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FC69A6">
              <w:rPr>
                <w:sz w:val="20"/>
                <w:szCs w:val="20"/>
              </w:rPr>
              <w:t>страна располо</w:t>
            </w:r>
          </w:p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жения</w:t>
            </w:r>
          </w:p>
        </w:tc>
        <w:tc>
          <w:tcPr>
            <w:tcW w:w="1311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327F" w:rsidRPr="00FC69A6" w:rsidRDefault="0095327F" w:rsidP="00C244EF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C244EF" w:rsidTr="00573523">
        <w:tc>
          <w:tcPr>
            <w:tcW w:w="456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5327F" w:rsidRPr="00C244EF" w:rsidTr="00573523">
        <w:tc>
          <w:tcPr>
            <w:tcW w:w="456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35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Нелюбова О.В.</w:t>
            </w:r>
          </w:p>
        </w:tc>
        <w:tc>
          <w:tcPr>
            <w:tcW w:w="1628" w:type="dxa"/>
          </w:tcPr>
          <w:p w:rsidR="0095327F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организационным и информационным вопросам </w:t>
            </w:r>
          </w:p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делопроизводства, контроля и обращений граждан аппарата Сакского районного совета</w:t>
            </w:r>
          </w:p>
        </w:tc>
        <w:tc>
          <w:tcPr>
            <w:tcW w:w="1544" w:type="dxa"/>
          </w:tcPr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садоводчества</w:t>
            </w:r>
          </w:p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4C266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</w:tc>
        <w:tc>
          <w:tcPr>
            <w:tcW w:w="1603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8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047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 w:rsidRPr="007C3924">
              <w:rPr>
                <w:sz w:val="20"/>
                <w:szCs w:val="20"/>
              </w:rPr>
              <w:t>Легковой автомобиль</w:t>
            </w:r>
          </w:p>
          <w:p w:rsidR="0095327F" w:rsidRPr="003F2771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95327F" w:rsidRDefault="0095327F" w:rsidP="00E9101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312488,23 руб.</w:t>
            </w:r>
          </w:p>
        </w:tc>
        <w:tc>
          <w:tcPr>
            <w:tcW w:w="1440" w:type="dxa"/>
          </w:tcPr>
          <w:p w:rsidR="0095327F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 руб.</w:t>
            </w:r>
          </w:p>
          <w:p w:rsidR="0095327F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легковой автомобиль</w:t>
            </w:r>
          </w:p>
          <w:p w:rsidR="0095327F" w:rsidRPr="003F2771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Pr="003F2771" w:rsidRDefault="0095327F" w:rsidP="003F2771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 за 2014 г.</w:t>
            </w:r>
          </w:p>
        </w:tc>
      </w:tr>
      <w:tr w:rsidR="0095327F" w:rsidRPr="00C244EF" w:rsidTr="00573523">
        <w:trPr>
          <w:trHeight w:val="3669"/>
        </w:trPr>
        <w:tc>
          <w:tcPr>
            <w:tcW w:w="456" w:type="dxa"/>
          </w:tcPr>
          <w:p w:rsidR="0095327F" w:rsidRPr="00423984" w:rsidRDefault="0095327F" w:rsidP="00C244EF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:rsidR="0095327F" w:rsidRDefault="0095327F" w:rsidP="009B5DA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8" w:type="dxa"/>
          </w:tcPr>
          <w:p w:rsidR="0095327F" w:rsidRPr="00423984" w:rsidRDefault="0095327F" w:rsidP="00423984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индивидуального садоводства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строительства и обслуживания жилого дома, хозяйственных строений и сооружений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3-х комнатная квартира</w:t>
            </w:r>
          </w:p>
        </w:tc>
        <w:tc>
          <w:tcPr>
            <w:tcW w:w="1603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3)общая долевая, 1/4</w:t>
            </w: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298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95327F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1" w:type="dxa"/>
          </w:tcPr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 NEW</w:t>
            </w:r>
          </w:p>
          <w:p w:rsidR="0095327F" w:rsidRPr="00425DAB" w:rsidRDefault="0095327F" w:rsidP="00C0157D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95327F" w:rsidRDefault="0095327F" w:rsidP="00487D0D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516</w:t>
            </w:r>
            <w:r>
              <w:rPr>
                <w:sz w:val="20"/>
                <w:szCs w:val="20"/>
              </w:rPr>
              <w:t>319,86 руб.</w:t>
            </w:r>
          </w:p>
        </w:tc>
        <w:tc>
          <w:tcPr>
            <w:tcW w:w="1440" w:type="dxa"/>
          </w:tcPr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 w:rsidRPr="000A08A6">
              <w:rPr>
                <w:sz w:val="20"/>
                <w:szCs w:val="20"/>
              </w:rPr>
              <w:t>2763</w:t>
            </w:r>
            <w:r>
              <w:rPr>
                <w:sz w:val="20"/>
                <w:szCs w:val="20"/>
              </w:rPr>
              <w:t>900 руб.</w:t>
            </w: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</w:t>
            </w: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44382C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95327F" w:rsidRPr="001119BE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487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 NEW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в порядке дарения</w:t>
            </w:r>
          </w:p>
          <w:p w:rsidR="0095327F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</w:p>
          <w:p w:rsidR="0095327F" w:rsidRDefault="0095327F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95327F" w:rsidRDefault="0095327F" w:rsidP="000A08A6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F2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  <w:p w:rsidR="0095327F" w:rsidRPr="00425DAB" w:rsidRDefault="0095327F" w:rsidP="00425DAB">
            <w:pPr>
              <w:keepNext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личные сбережения</w:t>
            </w:r>
          </w:p>
        </w:tc>
      </w:tr>
    </w:tbl>
    <w:p w:rsidR="0095327F" w:rsidRPr="002C43E8" w:rsidRDefault="0095327F" w:rsidP="003345EC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 w:rsidP="0003672E">
      <w:pPr>
        <w:jc w:val="center"/>
        <w:rPr>
          <w:rStyle w:val="a4"/>
          <w:color w:val="333333"/>
        </w:rPr>
      </w:pPr>
      <w:r w:rsidRPr="00CD2CD4">
        <w:rPr>
          <w:rStyle w:val="a4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4C">
        <w:rPr>
          <w:rStyle w:val="a4"/>
          <w:color w:val="333333"/>
        </w:rPr>
        <w:t xml:space="preserve"> </w:t>
      </w:r>
    </w:p>
    <w:p w:rsidR="0095327F" w:rsidRDefault="0095327F" w:rsidP="0003672E">
      <w:pPr>
        <w:jc w:val="center"/>
        <w:rPr>
          <w:rStyle w:val="a4"/>
          <w:color w:val="333333"/>
        </w:rPr>
      </w:pPr>
    </w:p>
    <w:p w:rsidR="0095327F" w:rsidRDefault="0095327F" w:rsidP="0003672E">
      <w:pPr>
        <w:jc w:val="center"/>
        <w:rPr>
          <w:rStyle w:val="a4"/>
          <w:color w:val="333333"/>
        </w:rPr>
      </w:pPr>
    </w:p>
    <w:p w:rsidR="0095327F" w:rsidRPr="007B4AF0" w:rsidRDefault="0095327F" w:rsidP="0003672E">
      <w:pPr>
        <w:jc w:val="center"/>
        <w:rPr>
          <w:rStyle w:val="a4"/>
          <w:b w:val="0"/>
          <w:bCs w:val="0"/>
          <w:color w:val="333333"/>
          <w:sz w:val="28"/>
        </w:rPr>
      </w:pPr>
      <w:r w:rsidRPr="007B4AF0">
        <w:rPr>
          <w:rStyle w:val="a4"/>
          <w:color w:val="333333"/>
          <w:sz w:val="28"/>
        </w:rPr>
        <w:t>Сведения</w:t>
      </w:r>
    </w:p>
    <w:p w:rsidR="0095327F" w:rsidRDefault="0095327F" w:rsidP="002E494C">
      <w:pPr>
        <w:jc w:val="center"/>
        <w:rPr>
          <w:rStyle w:val="a4"/>
          <w:color w:val="333333"/>
          <w:sz w:val="28"/>
        </w:rPr>
      </w:pPr>
      <w:r w:rsidRPr="007B4AF0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</w:t>
      </w:r>
      <w:r>
        <w:rPr>
          <w:rStyle w:val="a4"/>
          <w:color w:val="333333"/>
          <w:sz w:val="28"/>
        </w:rPr>
        <w:t>енные лицами, замещающими муниципальные должности в Зерновском сельском поселении, муниципальными служащими А</w:t>
      </w:r>
      <w:r w:rsidRPr="007B4AF0">
        <w:rPr>
          <w:rStyle w:val="a4"/>
          <w:color w:val="333333"/>
          <w:sz w:val="28"/>
        </w:rPr>
        <w:t xml:space="preserve">дминистрации </w:t>
      </w:r>
      <w:r>
        <w:rPr>
          <w:rStyle w:val="a4"/>
          <w:color w:val="333333"/>
          <w:sz w:val="28"/>
        </w:rPr>
        <w:t>Зерновского сельского поселения Сакского района Республики Крым</w:t>
      </w:r>
      <w:r w:rsidRPr="007B4AF0">
        <w:rPr>
          <w:rStyle w:val="a4"/>
          <w:color w:val="333333"/>
          <w:sz w:val="28"/>
        </w:rPr>
        <w:t xml:space="preserve"> за отчетный период </w:t>
      </w:r>
    </w:p>
    <w:p w:rsidR="0095327F" w:rsidRPr="007B4AF0" w:rsidRDefault="0095327F" w:rsidP="002E494C">
      <w:pPr>
        <w:jc w:val="center"/>
        <w:rPr>
          <w:rStyle w:val="a4"/>
          <w:color w:val="333333"/>
          <w:sz w:val="28"/>
        </w:rPr>
      </w:pPr>
      <w:r w:rsidRPr="007B4AF0">
        <w:rPr>
          <w:rStyle w:val="a4"/>
          <w:color w:val="333333"/>
          <w:sz w:val="28"/>
        </w:rPr>
        <w:t>с  1 января 201</w:t>
      </w:r>
      <w:r w:rsidRPr="003C35E4">
        <w:rPr>
          <w:rStyle w:val="a4"/>
          <w:color w:val="333333"/>
          <w:sz w:val="28"/>
        </w:rPr>
        <w:t>5</w:t>
      </w:r>
      <w:r w:rsidRPr="007B4AF0">
        <w:rPr>
          <w:rStyle w:val="a4"/>
          <w:color w:val="333333"/>
          <w:sz w:val="28"/>
        </w:rPr>
        <w:t xml:space="preserve"> года по 31 декабря 201</w:t>
      </w:r>
      <w:r w:rsidRPr="00CD5C81">
        <w:rPr>
          <w:rStyle w:val="a4"/>
          <w:color w:val="333333"/>
          <w:sz w:val="28"/>
        </w:rPr>
        <w:t>5</w:t>
      </w:r>
      <w:r w:rsidRPr="007B4AF0">
        <w:rPr>
          <w:rStyle w:val="a4"/>
          <w:color w:val="333333"/>
          <w:sz w:val="28"/>
        </w:rPr>
        <w:t xml:space="preserve"> года </w:t>
      </w:r>
    </w:p>
    <w:p w:rsidR="0095327F" w:rsidRDefault="0095327F" w:rsidP="002E494C">
      <w:pPr>
        <w:jc w:val="center"/>
        <w:rPr>
          <w:rStyle w:val="a4"/>
          <w:color w:val="333333"/>
          <w:sz w:val="6"/>
          <w:szCs w:val="6"/>
        </w:rPr>
      </w:pPr>
    </w:p>
    <w:p w:rsidR="0095327F" w:rsidRDefault="0095327F" w:rsidP="002E494C">
      <w:pPr>
        <w:jc w:val="center"/>
        <w:rPr>
          <w:rStyle w:val="a4"/>
          <w:color w:val="333333"/>
          <w:sz w:val="6"/>
          <w:szCs w:val="6"/>
        </w:rPr>
      </w:pPr>
    </w:p>
    <w:p w:rsidR="0095327F" w:rsidRPr="002E494C" w:rsidRDefault="0095327F" w:rsidP="002E494C">
      <w:pPr>
        <w:jc w:val="center"/>
        <w:rPr>
          <w:rStyle w:val="a4"/>
          <w:color w:val="333333"/>
          <w:sz w:val="6"/>
          <w:szCs w:val="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1650"/>
        <w:gridCol w:w="1620"/>
        <w:gridCol w:w="1440"/>
        <w:gridCol w:w="1372"/>
        <w:gridCol w:w="913"/>
        <w:gridCol w:w="1135"/>
        <w:gridCol w:w="1267"/>
        <w:gridCol w:w="900"/>
        <w:gridCol w:w="1073"/>
        <w:gridCol w:w="1202"/>
        <w:gridCol w:w="1269"/>
        <w:gridCol w:w="1309"/>
      </w:tblGrid>
      <w:tr w:rsidR="0095327F" w:rsidTr="00CD5C81">
        <w:trPr>
          <w:trHeight w:val="155"/>
        </w:trPr>
        <w:tc>
          <w:tcPr>
            <w:tcW w:w="438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№</w:t>
            </w:r>
          </w:p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п/п</w:t>
            </w:r>
          </w:p>
        </w:tc>
        <w:tc>
          <w:tcPr>
            <w:tcW w:w="165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</w:tcPr>
          <w:p w:rsidR="0095327F" w:rsidRPr="00CD5C81" w:rsidRDefault="0095327F" w:rsidP="00CD5C81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Декларированный годовой доход за 201</w:t>
            </w:r>
            <w:r w:rsidRPr="00771162">
              <w:rPr>
                <w:sz w:val="16"/>
                <w:szCs w:val="16"/>
              </w:rPr>
              <w:t>5</w:t>
            </w:r>
            <w:r w:rsidRPr="00CD5C81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tabs>
                <w:tab w:val="left" w:pos="779"/>
                <w:tab w:val="left" w:pos="972"/>
                <w:tab w:val="left" w:pos="998"/>
              </w:tabs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приобрете-нного иму-щества, ис-точники)</w:t>
            </w:r>
          </w:p>
        </w:tc>
      </w:tr>
      <w:tr w:rsidR="0095327F" w:rsidTr="00CD5C81">
        <w:trPr>
          <w:trHeight w:val="381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Площадь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(кв.м)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67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02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90"/>
        </w:trPr>
        <w:tc>
          <w:tcPr>
            <w:tcW w:w="438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7</w:t>
            </w:r>
          </w:p>
        </w:tc>
        <w:tc>
          <w:tcPr>
            <w:tcW w:w="1267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11</w:t>
            </w:r>
          </w:p>
        </w:tc>
        <w:tc>
          <w:tcPr>
            <w:tcW w:w="1269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13</w:t>
            </w:r>
          </w:p>
        </w:tc>
      </w:tr>
      <w:tr w:rsidR="0095327F" w:rsidTr="00CD5C81">
        <w:tc>
          <w:tcPr>
            <w:tcW w:w="15588" w:type="dxa"/>
            <w:gridSpan w:val="13"/>
          </w:tcPr>
          <w:p w:rsidR="0095327F" w:rsidRPr="0047140E" w:rsidRDefault="0095327F" w:rsidP="00CD5C81">
            <w:pPr>
              <w:jc w:val="center"/>
              <w:rPr>
                <w:b/>
              </w:rPr>
            </w:pPr>
            <w:r w:rsidRPr="0047140E">
              <w:rPr>
                <w:b/>
              </w:rPr>
              <w:t>АППАРАТ АДМИНИСТРАЦИИ</w:t>
            </w:r>
          </w:p>
        </w:tc>
      </w:tr>
      <w:tr w:rsidR="0095327F" w:rsidTr="00CD5C81">
        <w:trPr>
          <w:trHeight w:val="330"/>
        </w:trPr>
        <w:tc>
          <w:tcPr>
            <w:tcW w:w="438" w:type="dxa"/>
            <w:vMerge w:val="restart"/>
          </w:tcPr>
          <w:p w:rsidR="0095327F" w:rsidRDefault="0095327F" w:rsidP="00587F62">
            <w:r>
              <w:t>1</w:t>
            </w:r>
          </w:p>
        </w:tc>
        <w:tc>
          <w:tcPr>
            <w:tcW w:w="1650" w:type="dxa"/>
            <w:vMerge w:val="restart"/>
          </w:tcPr>
          <w:p w:rsidR="0095327F" w:rsidRPr="00CD5C81" w:rsidRDefault="0095327F" w:rsidP="00587F62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Карасёва Нина Борисовна</w:t>
            </w:r>
          </w:p>
        </w:tc>
        <w:tc>
          <w:tcPr>
            <w:tcW w:w="1620" w:type="dxa"/>
            <w:vMerge w:val="restart"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Председатель Зерновского сельского совета – глава администрации Зерновского сельского поселения</w:t>
            </w:r>
          </w:p>
        </w:tc>
        <w:tc>
          <w:tcPr>
            <w:tcW w:w="1440" w:type="dxa"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81,9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Pr="00771162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516386.99</w:t>
            </w: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95327F" w:rsidTr="00CD5C81">
        <w:trPr>
          <w:trHeight w:val="1278"/>
        </w:trPr>
        <w:tc>
          <w:tcPr>
            <w:tcW w:w="438" w:type="dxa"/>
            <w:vMerge/>
          </w:tcPr>
          <w:p w:rsidR="0095327F" w:rsidRDefault="0095327F" w:rsidP="00587F62"/>
        </w:tc>
        <w:tc>
          <w:tcPr>
            <w:tcW w:w="1650" w:type="dxa"/>
            <w:vMerge/>
          </w:tcPr>
          <w:p w:rsidR="0095327F" w:rsidRPr="00CD5C81" w:rsidRDefault="0095327F" w:rsidP="00587F62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Pr="00CD5C81" w:rsidRDefault="0095327F" w:rsidP="00F542A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 xml:space="preserve">земельный участок  для строительства и обслуживания жилого дома (приусадебный </w:t>
            </w:r>
            <w:r w:rsidRPr="00CD5C81">
              <w:rPr>
                <w:sz w:val="16"/>
                <w:szCs w:val="16"/>
              </w:rPr>
              <w:lastRenderedPageBreak/>
              <w:t xml:space="preserve">участок)      </w:t>
            </w:r>
          </w:p>
        </w:tc>
        <w:tc>
          <w:tcPr>
            <w:tcW w:w="1372" w:type="dxa"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970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Pr="00CD5C81" w:rsidRDefault="0095327F" w:rsidP="00587F6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693"/>
        </w:trPr>
        <w:tc>
          <w:tcPr>
            <w:tcW w:w="438" w:type="dxa"/>
            <w:vMerge/>
          </w:tcPr>
          <w:p w:rsidR="0095327F" w:rsidRDefault="0095327F" w:rsidP="00587F62"/>
        </w:tc>
        <w:tc>
          <w:tcPr>
            <w:tcW w:w="1650" w:type="dxa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  <w:p w:rsidR="0095327F" w:rsidRPr="00CD5C81" w:rsidRDefault="0095327F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81,9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а/м легковой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АЗЛК 21412</w:t>
            </w:r>
          </w:p>
        </w:tc>
        <w:tc>
          <w:tcPr>
            <w:tcW w:w="1269" w:type="dxa"/>
            <w:vAlign w:val="center"/>
          </w:tcPr>
          <w:p w:rsidR="0095327F" w:rsidRPr="00771162" w:rsidRDefault="0095327F" w:rsidP="00CD5C81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298503.15</w:t>
            </w:r>
          </w:p>
        </w:tc>
        <w:tc>
          <w:tcPr>
            <w:tcW w:w="1309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95327F" w:rsidTr="00CD5C81">
        <w:trPr>
          <w:trHeight w:val="1198"/>
        </w:trPr>
        <w:tc>
          <w:tcPr>
            <w:tcW w:w="438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для обслуживания и строительства жилого дома (приусадебный участок)</w:t>
            </w:r>
          </w:p>
        </w:tc>
        <w:tc>
          <w:tcPr>
            <w:tcW w:w="1372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общая долевая 1/3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970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95327F" w:rsidRPr="00CD5C81" w:rsidRDefault="0095327F" w:rsidP="00CD2CD4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а/м легковой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АЗЛК 21412</w:t>
            </w:r>
          </w:p>
        </w:tc>
        <w:tc>
          <w:tcPr>
            <w:tcW w:w="1269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265"/>
        </w:trPr>
        <w:tc>
          <w:tcPr>
            <w:tcW w:w="438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для ведения товарного сельскохозяйственного производства</w:t>
            </w:r>
          </w:p>
        </w:tc>
        <w:tc>
          <w:tcPr>
            <w:tcW w:w="1372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77265</w:t>
            </w:r>
          </w:p>
        </w:tc>
        <w:tc>
          <w:tcPr>
            <w:tcW w:w="1135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</w:tr>
      <w:tr w:rsidR="0095327F" w:rsidTr="003B56AF">
        <w:trPr>
          <w:trHeight w:val="495"/>
        </w:trPr>
        <w:tc>
          <w:tcPr>
            <w:tcW w:w="438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2</w:t>
            </w: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Новикова Юлия Павловна</w:t>
            </w: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Заместитель главы администрации Зерновского сельского поселения</w:t>
            </w:r>
          </w:p>
        </w:tc>
        <w:tc>
          <w:tcPr>
            <w:tcW w:w="1440" w:type="dxa"/>
            <w:vMerge w:val="restart"/>
            <w:vAlign w:val="center"/>
          </w:tcPr>
          <w:p w:rsidR="0095327F" w:rsidRPr="00CD5C81" w:rsidRDefault="0095327F" w:rsidP="00DD7912">
            <w:pPr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DD791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A73FD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Двухкомнатная квартира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46,5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  <w:vAlign w:val="center"/>
          </w:tcPr>
          <w:p w:rsidR="0095327F" w:rsidRPr="003B56AF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354315.06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9A2463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95327F" w:rsidTr="00CD5C81">
        <w:trPr>
          <w:trHeight w:val="415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95327F" w:rsidRPr="00CD5C81" w:rsidRDefault="0095327F" w:rsidP="00DD7912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95327F" w:rsidRPr="003B56A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7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95327F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vMerge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1150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95327F" w:rsidRPr="00CD5C81" w:rsidRDefault="0095327F" w:rsidP="00DD7912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372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долевая 1/2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46,5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95327F" w:rsidRPr="00CD5C81" w:rsidRDefault="0095327F" w:rsidP="00CD5C81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105325</w:t>
            </w:r>
          </w:p>
        </w:tc>
        <w:tc>
          <w:tcPr>
            <w:tcW w:w="1309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95327F" w:rsidTr="003B56AF">
        <w:trPr>
          <w:trHeight w:val="817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 w:rsidP="002E494C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несовершенно-</w:t>
            </w:r>
          </w:p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95327F" w:rsidRPr="00CD5C81" w:rsidRDefault="0095327F" w:rsidP="00BF0C55">
            <w:pPr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9A722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7B4AF0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Двухкомнатная квартира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2E494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46,5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9A722C">
            <w:pPr>
              <w:rPr>
                <w:sz w:val="16"/>
                <w:szCs w:val="16"/>
                <w:lang w:val="en-US"/>
              </w:rPr>
            </w:pPr>
          </w:p>
        </w:tc>
      </w:tr>
      <w:tr w:rsidR="0095327F" w:rsidTr="00CD5C81">
        <w:trPr>
          <w:trHeight w:val="645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 w:rsidP="002E494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95327F" w:rsidRPr="00CD5C81" w:rsidRDefault="0095327F" w:rsidP="00BF0C5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95327F" w:rsidRPr="00CD5C81" w:rsidRDefault="0095327F" w:rsidP="002E49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7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529"/>
        </w:trPr>
        <w:tc>
          <w:tcPr>
            <w:tcW w:w="438" w:type="dxa"/>
            <w:vMerge w:val="restart"/>
            <w:tcBorders>
              <w:bottom w:val="single" w:sz="4" w:space="0" w:color="auto"/>
            </w:tcBorders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3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D25621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 w:rsidP="00DE0046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t>Купинская Лариса Александровна</w:t>
            </w:r>
          </w:p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  <w:p w:rsidR="0095327F" w:rsidRPr="00CD5C81" w:rsidRDefault="0095327F" w:rsidP="00F236B5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заведующий сектором – главный бухгалтер</w:t>
            </w:r>
          </w:p>
        </w:tc>
        <w:tc>
          <w:tcPr>
            <w:tcW w:w="1440" w:type="dxa"/>
          </w:tcPr>
          <w:p w:rsidR="0095327F" w:rsidRPr="00CD5C81" w:rsidRDefault="0095327F" w:rsidP="00DD7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37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85700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95327F" w:rsidRPr="00CD5C81" w:rsidRDefault="0095327F" w:rsidP="00CD5C81">
            <w:pPr>
              <w:jc w:val="center"/>
              <w:rPr>
                <w:sz w:val="6"/>
                <w:szCs w:val="6"/>
              </w:rPr>
            </w:pPr>
          </w:p>
          <w:p w:rsidR="0095327F" w:rsidRPr="00CD5C81" w:rsidRDefault="0095327F" w:rsidP="00CD5C81">
            <w:pPr>
              <w:jc w:val="center"/>
              <w:rPr>
                <w:sz w:val="6"/>
                <w:szCs w:val="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422167,74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 w:rsidRPr="00CD5C81">
              <w:rPr>
                <w:sz w:val="16"/>
                <w:szCs w:val="16"/>
                <w:lang w:val="en-US"/>
              </w:rPr>
              <w:t>-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327F" w:rsidTr="00CD5C81">
        <w:trPr>
          <w:trHeight w:val="517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Pr="00CD5C81" w:rsidRDefault="0095327F" w:rsidP="00DE0046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DD7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95327F" w:rsidRPr="00CD5C81" w:rsidRDefault="0095327F" w:rsidP="002A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5327F" w:rsidRPr="00CD5C81" w:rsidRDefault="0095327F" w:rsidP="002A6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327F" w:rsidRPr="00CD5C81" w:rsidRDefault="0095327F" w:rsidP="002A6C14">
            <w:pPr>
              <w:rPr>
                <w:sz w:val="6"/>
                <w:szCs w:val="6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465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Pr="00CD5C81" w:rsidRDefault="0095327F" w:rsidP="006947F4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00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</w:t>
            </w:r>
          </w:p>
        </w:tc>
        <w:tc>
          <w:tcPr>
            <w:tcW w:w="1269" w:type="dxa"/>
            <w:vMerge w:val="restart"/>
          </w:tcPr>
          <w:p w:rsidR="0095327F" w:rsidRPr="00950098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182882,00</w:t>
            </w:r>
          </w:p>
        </w:tc>
        <w:tc>
          <w:tcPr>
            <w:tcW w:w="1309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557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Pr="00CD5C81" w:rsidRDefault="0095327F" w:rsidP="00F236B5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земельный участок (земельный пай)</w:t>
            </w:r>
          </w:p>
          <w:p w:rsidR="0095327F" w:rsidRPr="00CD5C81" w:rsidRDefault="0095327F" w:rsidP="00F236B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96995</w:t>
            </w:r>
          </w:p>
          <w:p w:rsidR="0095327F" w:rsidRPr="00CD5C81" w:rsidRDefault="0095327F" w:rsidP="002A6C1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</w:tr>
      <w:tr w:rsidR="0095327F" w:rsidTr="00DD7E09">
        <w:trPr>
          <w:trHeight w:val="645"/>
        </w:trPr>
        <w:tc>
          <w:tcPr>
            <w:tcW w:w="438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  <w:lang w:val="en-US"/>
              </w:rPr>
              <w:t>4</w:t>
            </w: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Pr="00385ACC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CD5C81" w:rsidRDefault="0095327F">
            <w:pPr>
              <w:rPr>
                <w:b/>
                <w:sz w:val="16"/>
                <w:szCs w:val="16"/>
              </w:rPr>
            </w:pPr>
            <w:r w:rsidRPr="00CD5C81">
              <w:rPr>
                <w:b/>
                <w:sz w:val="16"/>
                <w:szCs w:val="16"/>
              </w:rPr>
              <w:lastRenderedPageBreak/>
              <w:t>Гайдай Денис Николаевич</w:t>
            </w: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специалист по муниципальному имуществу, территориальному планированию и землеустройству</w:t>
            </w: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913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  <w:r w:rsidRPr="00CD5C81">
              <w:rPr>
                <w:sz w:val="16"/>
                <w:szCs w:val="16"/>
              </w:rPr>
              <w:t xml:space="preserve">я </w:t>
            </w:r>
          </w:p>
        </w:tc>
        <w:tc>
          <w:tcPr>
            <w:tcW w:w="1267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Pr="00CD5C81" w:rsidRDefault="0095327F" w:rsidP="00F662FD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173319,08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CD5C81">
        <w:trPr>
          <w:trHeight w:val="634"/>
        </w:trPr>
        <w:tc>
          <w:tcPr>
            <w:tcW w:w="438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07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DD7E09">
        <w:trPr>
          <w:trHeight w:val="518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>
            <w:pPr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несовершенно-летний ребенок</w:t>
            </w: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Pr="00533EB7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07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 w:rsidRPr="00CD5C81">
              <w:rPr>
                <w:sz w:val="16"/>
                <w:szCs w:val="16"/>
              </w:rPr>
              <w:t>-</w:t>
            </w:r>
          </w:p>
        </w:tc>
      </w:tr>
      <w:tr w:rsidR="0095327F" w:rsidTr="0047140E">
        <w:trPr>
          <w:trHeight w:val="388"/>
        </w:trPr>
        <w:tc>
          <w:tcPr>
            <w:tcW w:w="438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47140E">
        <w:trPr>
          <w:trHeight w:val="188"/>
        </w:trPr>
        <w:tc>
          <w:tcPr>
            <w:tcW w:w="15588" w:type="dxa"/>
            <w:gridSpan w:val="13"/>
          </w:tcPr>
          <w:p w:rsidR="0095327F" w:rsidRPr="0047140E" w:rsidRDefault="0095327F" w:rsidP="00CD5C81">
            <w:pPr>
              <w:jc w:val="center"/>
              <w:rPr>
                <w:b/>
              </w:rPr>
            </w:pPr>
            <w:r w:rsidRPr="0047140E">
              <w:rPr>
                <w:b/>
              </w:rPr>
              <w:lastRenderedPageBreak/>
              <w:t>Депутаты Зерновского сельского совета Сакского района республики Крым</w:t>
            </w:r>
          </w:p>
        </w:tc>
      </w:tr>
      <w:tr w:rsidR="0095327F" w:rsidTr="0047140E">
        <w:trPr>
          <w:trHeight w:val="577"/>
        </w:trPr>
        <w:tc>
          <w:tcPr>
            <w:tcW w:w="438" w:type="dxa"/>
            <w:vMerge w:val="restart"/>
          </w:tcPr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Default="0095327F">
            <w:pPr>
              <w:rPr>
                <w:sz w:val="16"/>
                <w:szCs w:val="16"/>
              </w:rPr>
            </w:pPr>
          </w:p>
          <w:p w:rsidR="0095327F" w:rsidRPr="00CD5C81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385ACC" w:rsidRDefault="0095327F" w:rsidP="00385ACC">
            <w:pPr>
              <w:rPr>
                <w:b/>
                <w:sz w:val="16"/>
                <w:szCs w:val="16"/>
              </w:rPr>
            </w:pPr>
            <w:r w:rsidRPr="00385ACC">
              <w:rPr>
                <w:b/>
                <w:sz w:val="16"/>
                <w:szCs w:val="16"/>
              </w:rPr>
              <w:t>Бабенко Марина Петровна</w:t>
            </w:r>
          </w:p>
        </w:tc>
        <w:tc>
          <w:tcPr>
            <w:tcW w:w="1620" w:type="dxa"/>
            <w:vMerge w:val="restart"/>
          </w:tcPr>
          <w:p w:rsidR="0095327F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Сизовский ДК Сакского района, художественный руководитель</w:t>
            </w:r>
          </w:p>
          <w:p w:rsidR="0095327F" w:rsidRPr="00CD5C81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85701,5</w:t>
            </w:r>
          </w:p>
        </w:tc>
        <w:tc>
          <w:tcPr>
            <w:tcW w:w="1135" w:type="dxa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1073" w:type="dxa"/>
            <w:vMerge w:val="restart"/>
            <w:tcBorders>
              <w:top w:val="nil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291076,69</w:t>
            </w:r>
          </w:p>
        </w:tc>
        <w:tc>
          <w:tcPr>
            <w:tcW w:w="1309" w:type="dxa"/>
            <w:vMerge w:val="restart"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47140E">
        <w:trPr>
          <w:trHeight w:val="701"/>
        </w:trPr>
        <w:tc>
          <w:tcPr>
            <w:tcW w:w="438" w:type="dxa"/>
            <w:vMerge/>
          </w:tcPr>
          <w:p w:rsidR="0095327F" w:rsidRDefault="0095327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Pr="00385ACC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6C0C1C">
        <w:trPr>
          <w:trHeight w:val="420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Pr="00385ACC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10220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Pr="006C0C1C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</w:t>
            </w:r>
          </w:p>
        </w:tc>
        <w:tc>
          <w:tcPr>
            <w:tcW w:w="126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Шевроле Ланос,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 основному месту работы</w:t>
            </w:r>
          </w:p>
        </w:tc>
      </w:tr>
      <w:tr w:rsidR="0095327F" w:rsidTr="00055C07">
        <w:trPr>
          <w:trHeight w:val="66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Ланос</w:t>
            </w:r>
          </w:p>
          <w:p w:rsidR="0095327F" w:rsidRPr="00CD5C81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055C07">
        <w:trPr>
          <w:trHeight w:val="875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сельхоз. техника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Нива СК-5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055C07">
        <w:trPr>
          <w:trHeight w:val="852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сельхоз. техника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A123A8">
        <w:trPr>
          <w:trHeight w:val="437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Сасин Сергей Степанович</w:t>
            </w: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крестьянского -фермерского хозяйства</w:t>
            </w: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крестьянского фермерского хозяйства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Default="0095327F" w:rsidP="009C62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ВАЗ21108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176007,41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A123A8">
        <w:trPr>
          <w:trHeight w:val="633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Pr="00A123A8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A123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A123A8">
              <w:rPr>
                <w:sz w:val="16"/>
                <w:szCs w:val="16"/>
              </w:rPr>
              <w:t>308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9C622A">
        <w:trPr>
          <w:trHeight w:val="412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грузовые</w:t>
            </w:r>
          </w:p>
          <w:p w:rsidR="0095327F" w:rsidRPr="009C622A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ГАЗ-САЗ 53Б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D4102">
        <w:trPr>
          <w:trHeight w:val="54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41479D">
        <w:trPr>
          <w:trHeight w:val="979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крестьянского хозяйства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92034,84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904255">
        <w:trPr>
          <w:trHeight w:val="51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403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904255">
        <w:trPr>
          <w:trHeight w:val="51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811590">
        <w:trPr>
          <w:trHeight w:val="1221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" w:type="dxa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Муллаганиева Татьяна Васильевна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 Зерновского сельского совета.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МБДОУ «Зернышко» села Зерновое, </w:t>
            </w:r>
            <w:r>
              <w:rPr>
                <w:sz w:val="16"/>
                <w:szCs w:val="16"/>
              </w:rPr>
              <w:lastRenderedPageBreak/>
              <w:t>заведующий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участок, пай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85400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215476,32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811590">
        <w:trPr>
          <w:trHeight w:val="334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811590">
        <w:trPr>
          <w:trHeight w:val="126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811590">
        <w:trPr>
          <w:trHeight w:val="56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A250F0">
        <w:trPr>
          <w:trHeight w:val="512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811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DA5CC4">
        <w:trPr>
          <w:trHeight w:val="633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Швец Людмила Анатольевна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«Зерновская средняя школа», заведующий хозяйством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203558,54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DA5CC4">
        <w:trPr>
          <w:trHeight w:val="763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393DB8">
        <w:trPr>
          <w:trHeight w:val="28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DA5C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DA5CC4">
        <w:trPr>
          <w:trHeight w:val="25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DA5CC4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393DB8">
        <w:trPr>
          <w:trHeight w:val="344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DA5C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lastRenderedPageBreak/>
              <w:t>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393DB8">
        <w:trPr>
          <w:trHeight w:val="500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DA5CC4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D903CD">
        <w:trPr>
          <w:trHeight w:val="550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Кравчук Галина Андреевна</w:t>
            </w:r>
          </w:p>
        </w:tc>
        <w:tc>
          <w:tcPr>
            <w:tcW w:w="1620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совета,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«Ирий Сад», главный агроном</w:t>
            </w: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208388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D17327">
        <w:trPr>
          <w:trHeight w:val="626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202A70">
        <w:trPr>
          <w:trHeight w:val="450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159651,13</w:t>
            </w:r>
          </w:p>
        </w:tc>
        <w:tc>
          <w:tcPr>
            <w:tcW w:w="1309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767513">
        <w:trPr>
          <w:trHeight w:val="406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Яцышен Валерий Николаевич</w:t>
            </w: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«Зернышко» села Зерновое, сторож</w:t>
            </w: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сельхозпроизводства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80156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</w:t>
            </w:r>
          </w:p>
          <w:p w:rsidR="0095327F" w:rsidRPr="00767513" w:rsidRDefault="0095327F" w:rsidP="00CD5C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141787,41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767513">
        <w:trPr>
          <w:trHeight w:val="262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95327F" w:rsidRPr="00767513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ЮМЗ-6АК</w:t>
            </w: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767513">
        <w:trPr>
          <w:trHeight w:val="100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Pr="00767513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</w:t>
            </w: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767513">
        <w:trPr>
          <w:trHeight w:val="125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БЗП5</w:t>
            </w: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CA1D0E">
        <w:trPr>
          <w:trHeight w:val="60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Прицеп, 2ПТС-4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8F3CBC">
        <w:trPr>
          <w:trHeight w:val="363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с/х техника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ЮМЗ-6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904255">
        <w:trPr>
          <w:trHeight w:val="360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(приусадебный</w:t>
            </w: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1202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Мирошниченко Ольга Николаевна</w:t>
            </w:r>
          </w:p>
        </w:tc>
        <w:tc>
          <w:tcPr>
            <w:tcW w:w="1620" w:type="dxa"/>
            <w:vMerge w:val="restart"/>
          </w:tcPr>
          <w:p w:rsidR="0095327F" w:rsidRDefault="0095327F" w:rsidP="002D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2D7A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«Теремок» села Зерновое, заведующий</w:t>
            </w: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строительства и обслуживания жилого дома, хоз. построек и сооружений</w:t>
            </w: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7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158661,74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B422E6">
        <w:trPr>
          <w:trHeight w:val="412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D7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120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Default="0095327F" w:rsidP="002D7A0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23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CF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B422E6">
        <w:trPr>
          <w:trHeight w:val="30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Default="0095327F" w:rsidP="00CF76E1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B422E6">
        <w:trPr>
          <w:trHeight w:val="251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CF76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904255">
        <w:trPr>
          <w:trHeight w:val="288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Default="0095327F" w:rsidP="00CF76E1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(приусадебный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D6481C">
        <w:trPr>
          <w:trHeight w:val="826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Казбулатова Марьям Нургалейевна</w:t>
            </w: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202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«Юбилейный», инспектор по кадрам</w:t>
            </w:r>
          </w:p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81915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119461,98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E91B73">
        <w:trPr>
          <w:trHeight w:val="500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913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135" w:type="dxa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9A163A">
        <w:trPr>
          <w:trHeight w:val="83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80820</w:t>
            </w:r>
          </w:p>
        </w:tc>
        <w:tc>
          <w:tcPr>
            <w:tcW w:w="1135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198208,28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167597">
        <w:trPr>
          <w:trHeight w:val="538"/>
        </w:trPr>
        <w:tc>
          <w:tcPr>
            <w:tcW w:w="438" w:type="dxa"/>
            <w:vMerge/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49,6</w:t>
            </w:r>
          </w:p>
        </w:tc>
        <w:tc>
          <w:tcPr>
            <w:tcW w:w="1135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  <w:tr w:rsidR="0095327F" w:rsidTr="00385EE1">
        <w:trPr>
          <w:trHeight w:val="599"/>
        </w:trPr>
        <w:tc>
          <w:tcPr>
            <w:tcW w:w="438" w:type="dxa"/>
            <w:vMerge w:val="restart"/>
          </w:tcPr>
          <w:p w:rsidR="0095327F" w:rsidRDefault="0095327F" w:rsidP="00385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650" w:type="dxa"/>
            <w:vMerge w:val="restart"/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Саюн Владимир Николаевич</w:t>
            </w:r>
          </w:p>
        </w:tc>
        <w:tc>
          <w:tcPr>
            <w:tcW w:w="1620" w:type="dxa"/>
            <w:vMerge w:val="restart"/>
          </w:tcPr>
          <w:p w:rsidR="0095327F" w:rsidRDefault="0095327F" w:rsidP="00167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Зерновского сельского совета.</w:t>
            </w:r>
          </w:p>
          <w:p w:rsidR="0095327F" w:rsidRDefault="0095327F" w:rsidP="00167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СПК «Юбилейный», председатель</w:t>
            </w:r>
          </w:p>
          <w:p w:rsidR="0095327F" w:rsidRDefault="0095327F" w:rsidP="00202A70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5327F" w:rsidRDefault="0095327F" w:rsidP="00385E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 для ведения товарного с/х производства</w:t>
            </w: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77040</w:t>
            </w:r>
          </w:p>
        </w:tc>
        <w:tc>
          <w:tcPr>
            <w:tcW w:w="1135" w:type="dxa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900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73" w:type="dxa"/>
            <w:vMerge w:val="restart"/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9" w:type="dxa"/>
            <w:vMerge w:val="restart"/>
          </w:tcPr>
          <w:p w:rsidR="0095327F" w:rsidRDefault="0095327F" w:rsidP="00414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992177</w:t>
            </w:r>
          </w:p>
        </w:tc>
        <w:tc>
          <w:tcPr>
            <w:tcW w:w="1309" w:type="dxa"/>
            <w:vMerge w:val="restart"/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27F" w:rsidTr="00904255">
        <w:trPr>
          <w:trHeight w:val="676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95327F" w:rsidRDefault="0095327F" w:rsidP="00385AC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5327F" w:rsidRDefault="0095327F" w:rsidP="0016759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95327F" w:rsidRDefault="0095327F" w:rsidP="00B42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95327F" w:rsidRDefault="0095327F" w:rsidP="0041479D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95327F" w:rsidRDefault="0095327F" w:rsidP="00CD5C8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27F" w:rsidRPr="00B37635" w:rsidRDefault="0095327F"/>
    <w:p w:rsidR="0095327F" w:rsidRPr="00EF7F36" w:rsidRDefault="0095327F" w:rsidP="00BB5522">
      <w:pPr>
        <w:keepNext/>
        <w:spacing w:line="216" w:lineRule="auto"/>
        <w:jc w:val="center"/>
      </w:pPr>
    </w:p>
    <w:p w:rsidR="0095327F" w:rsidRPr="00EF7F36" w:rsidRDefault="0095327F" w:rsidP="00BB5522">
      <w:pPr>
        <w:keepNext/>
        <w:spacing w:line="216" w:lineRule="auto"/>
        <w:jc w:val="center"/>
      </w:pPr>
      <w:r w:rsidRPr="00EF7F36">
        <w:t xml:space="preserve">Сведения о доходах, расходах, об имуществе и обязательствах имущественного характера </w:t>
      </w:r>
      <w:r>
        <w:t>Председателя Ромашкинского сельского совета-главы администрации Ромашкинского сельского поселения Юдина Олега Юрьевича и его семьи</w:t>
      </w:r>
      <w:r w:rsidRPr="00EF7F36">
        <w:t xml:space="preserve"> за период с 01 января 2015 года по 31 декабря 2015 года</w:t>
      </w:r>
    </w:p>
    <w:p w:rsidR="0095327F" w:rsidRDefault="0095327F" w:rsidP="00BB5522">
      <w:pPr>
        <w:keepNext/>
        <w:spacing w:line="216" w:lineRule="auto"/>
        <w:jc w:val="center"/>
        <w:rPr>
          <w:b/>
          <w:sz w:val="28"/>
        </w:rPr>
      </w:pPr>
    </w:p>
    <w:tbl>
      <w:tblPr>
        <w:tblW w:w="16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240"/>
        <w:gridCol w:w="1719"/>
        <w:gridCol w:w="1364"/>
        <w:gridCol w:w="1464"/>
        <w:gridCol w:w="959"/>
        <w:gridCol w:w="1434"/>
        <w:gridCol w:w="1366"/>
        <w:gridCol w:w="1010"/>
        <w:gridCol w:w="1434"/>
        <w:gridCol w:w="1448"/>
        <w:gridCol w:w="1773"/>
        <w:gridCol w:w="1593"/>
      </w:tblGrid>
      <w:tr w:rsidR="0095327F" w:rsidRPr="00FC69A6" w:rsidTr="00134831">
        <w:tc>
          <w:tcPr>
            <w:tcW w:w="452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№ п/п</w:t>
            </w:r>
          </w:p>
        </w:tc>
        <w:tc>
          <w:tcPr>
            <w:tcW w:w="199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Фамилия и инициалы лица предоставившего сведения, подлежащие размещению, степень родства лица в отношении которого предоставлены сведения, подлежащие размещению</w:t>
            </w:r>
          </w:p>
        </w:tc>
        <w:tc>
          <w:tcPr>
            <w:tcW w:w="1533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Должность лица предоставившего сведения</w:t>
            </w:r>
          </w:p>
        </w:tc>
        <w:tc>
          <w:tcPr>
            <w:tcW w:w="4929" w:type="dxa"/>
            <w:gridSpan w:val="4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9" w:type="dxa"/>
            <w:gridSpan w:val="3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0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27F" w:rsidRPr="00FC69A6" w:rsidTr="00134831">
        <w:tc>
          <w:tcPr>
            <w:tcW w:w="452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10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83" w:type="dxa"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FC69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5327F" w:rsidRPr="00FC69A6" w:rsidRDefault="0095327F" w:rsidP="00BB5522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5327F" w:rsidRPr="00B463FE" w:rsidTr="00134831">
        <w:tc>
          <w:tcPr>
            <w:tcW w:w="45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1</w:t>
            </w:r>
          </w:p>
        </w:tc>
        <w:tc>
          <w:tcPr>
            <w:tcW w:w="1990" w:type="dxa"/>
          </w:tcPr>
          <w:p w:rsidR="0095327F" w:rsidRPr="00B463FE" w:rsidRDefault="0095327F" w:rsidP="00E672E0">
            <w:pPr>
              <w:pStyle w:val="TableParagraph"/>
              <w:spacing w:line="268" w:lineRule="exact"/>
              <w:ind w:left="103" w:right="269"/>
              <w:jc w:val="left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Юдин</w:t>
            </w:r>
          </w:p>
          <w:p w:rsidR="0095327F" w:rsidRPr="00B463FE" w:rsidRDefault="0095327F" w:rsidP="00E672E0">
            <w:pPr>
              <w:pStyle w:val="TableParagraph"/>
              <w:spacing w:before="3"/>
              <w:ind w:left="103" w:right="269"/>
              <w:jc w:val="left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Олег</w:t>
            </w:r>
            <w:r w:rsidRPr="00B463FE">
              <w:rPr>
                <w:sz w:val="20"/>
                <w:szCs w:val="20"/>
              </w:rPr>
              <w:t xml:space="preserve"> </w:t>
            </w:r>
            <w:r w:rsidRPr="00B463FE">
              <w:rPr>
                <w:sz w:val="20"/>
                <w:szCs w:val="20"/>
                <w:lang w:val="ru-RU"/>
              </w:rPr>
              <w:t>Юрьевич</w:t>
            </w:r>
          </w:p>
        </w:tc>
        <w:tc>
          <w:tcPr>
            <w:tcW w:w="1533" w:type="dxa"/>
          </w:tcPr>
          <w:p w:rsidR="0095327F" w:rsidRPr="00B463FE" w:rsidRDefault="0095327F" w:rsidP="00E672E0">
            <w:pPr>
              <w:pStyle w:val="TableParagraph"/>
              <w:ind w:left="42" w:right="101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Председатель Ромашкинского сельского совета-глава администрации Ромашкинского сельского поселения</w:t>
            </w:r>
          </w:p>
        </w:tc>
        <w:tc>
          <w:tcPr>
            <w:tcW w:w="1222" w:type="dxa"/>
          </w:tcPr>
          <w:p w:rsidR="0095327F" w:rsidRPr="00B463FE" w:rsidRDefault="0095327F" w:rsidP="00E672E0">
            <w:pPr>
              <w:pStyle w:val="TableParagraph"/>
              <w:ind w:left="196" w:right="190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0" w:type="dxa"/>
          </w:tcPr>
          <w:p w:rsidR="0095327F" w:rsidRPr="00B463FE" w:rsidRDefault="0095327F" w:rsidP="00E672E0">
            <w:pPr>
              <w:pStyle w:val="TableParagraph"/>
              <w:ind w:left="221" w:right="221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14" w:type="dxa"/>
          </w:tcPr>
          <w:p w:rsidR="0095327F" w:rsidRPr="00B463FE" w:rsidRDefault="0095327F" w:rsidP="00E672E0">
            <w:pPr>
              <w:pStyle w:val="TableParagraph"/>
              <w:ind w:right="218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pStyle w:val="TableParagraph"/>
              <w:ind w:left="359" w:right="358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24" w:type="dxa"/>
          </w:tcPr>
          <w:p w:rsidR="0095327F" w:rsidRPr="00B463FE" w:rsidRDefault="0095327F" w:rsidP="00E672E0">
            <w:pPr>
              <w:pStyle w:val="TableParagraph"/>
              <w:ind w:left="194" w:right="190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95327F" w:rsidRPr="00B463FE" w:rsidRDefault="0095327F" w:rsidP="00E672E0">
            <w:pPr>
              <w:pStyle w:val="TableParagraph"/>
              <w:ind w:left="223" w:right="221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48,1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pStyle w:val="TableParagraph"/>
              <w:ind w:right="218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96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95327F" w:rsidRPr="00B463FE" w:rsidRDefault="0095327F" w:rsidP="00134831">
            <w:pPr>
              <w:pStyle w:val="TableParagraph"/>
              <w:ind w:left="177" w:right="175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373978,25</w:t>
            </w:r>
          </w:p>
        </w:tc>
        <w:tc>
          <w:tcPr>
            <w:tcW w:w="1423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</w:tr>
      <w:tr w:rsidR="0095327F" w:rsidRPr="00B463FE" w:rsidTr="00134831">
        <w:tc>
          <w:tcPr>
            <w:tcW w:w="45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2</w:t>
            </w:r>
          </w:p>
        </w:tc>
        <w:tc>
          <w:tcPr>
            <w:tcW w:w="1990" w:type="dxa"/>
          </w:tcPr>
          <w:p w:rsidR="0095327F" w:rsidRPr="00B463FE" w:rsidRDefault="0095327F" w:rsidP="00E672E0">
            <w:pPr>
              <w:pStyle w:val="TableParagraph"/>
              <w:spacing w:line="270" w:lineRule="exact"/>
              <w:ind w:left="103" w:right="269"/>
              <w:jc w:val="left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327F" w:rsidRPr="00B463FE" w:rsidRDefault="0095327F" w:rsidP="00134831">
            <w:pPr>
              <w:pStyle w:val="TableParagraph"/>
              <w:spacing w:line="249" w:lineRule="exact"/>
              <w:ind w:left="194" w:right="42"/>
              <w:jc w:val="left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квартира</w:t>
            </w:r>
          </w:p>
          <w:p w:rsidR="0095327F" w:rsidRPr="00B463FE" w:rsidRDefault="0095327F" w:rsidP="00B463FE">
            <w:pPr>
              <w:pStyle w:val="TableParagraph"/>
              <w:spacing w:line="249" w:lineRule="exact"/>
              <w:ind w:left="194" w:right="190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квартира</w:t>
            </w:r>
          </w:p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5327F" w:rsidRPr="00B463FE" w:rsidRDefault="0095327F" w:rsidP="00134831">
            <w:pPr>
              <w:pStyle w:val="TableParagraph"/>
              <w:spacing w:line="249" w:lineRule="exact"/>
              <w:ind w:left="0" w:right="42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 xml:space="preserve"> (26/100 доля)</w:t>
            </w:r>
          </w:p>
          <w:p w:rsidR="0095327F" w:rsidRPr="00B463FE" w:rsidRDefault="0095327F" w:rsidP="00134831">
            <w:pPr>
              <w:pStyle w:val="TableParagraph"/>
              <w:tabs>
                <w:tab w:val="left" w:pos="1248"/>
              </w:tabs>
              <w:spacing w:line="249" w:lineRule="exact"/>
              <w:ind w:left="0" w:right="111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 xml:space="preserve"> (1/4 доля)</w:t>
            </w:r>
          </w:p>
        </w:tc>
        <w:tc>
          <w:tcPr>
            <w:tcW w:w="1114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13</w:t>
            </w:r>
          </w:p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48,1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Россия</w:t>
            </w:r>
          </w:p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</w:p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left="196" w:right="190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left="223" w:right="219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pStyle w:val="TableParagraph"/>
              <w:spacing w:line="249" w:lineRule="exact"/>
              <w:ind w:right="218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95327F" w:rsidRPr="00B463FE" w:rsidRDefault="0095327F" w:rsidP="00134831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70776,20</w:t>
            </w:r>
          </w:p>
        </w:tc>
        <w:tc>
          <w:tcPr>
            <w:tcW w:w="1423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</w:tr>
      <w:tr w:rsidR="0095327F" w:rsidRPr="00B463FE" w:rsidTr="00134831">
        <w:tc>
          <w:tcPr>
            <w:tcW w:w="45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3</w:t>
            </w:r>
          </w:p>
        </w:tc>
        <w:tc>
          <w:tcPr>
            <w:tcW w:w="1990" w:type="dxa"/>
          </w:tcPr>
          <w:p w:rsidR="0095327F" w:rsidRPr="00B463FE" w:rsidRDefault="0095327F" w:rsidP="00E672E0">
            <w:pPr>
              <w:pStyle w:val="TableParagraph"/>
              <w:spacing w:line="240" w:lineRule="auto"/>
              <w:ind w:left="103" w:right="99"/>
              <w:jc w:val="left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несовершеннолетний</w:t>
            </w:r>
            <w:r w:rsidRPr="00B463FE">
              <w:rPr>
                <w:sz w:val="20"/>
                <w:szCs w:val="20"/>
              </w:rPr>
              <w:t xml:space="preserve"> </w:t>
            </w:r>
            <w:r w:rsidRPr="00B463FE">
              <w:rPr>
                <w:sz w:val="20"/>
                <w:szCs w:val="20"/>
                <w:lang w:val="ru-RU"/>
              </w:rPr>
              <w:t>ребенок</w:t>
            </w:r>
          </w:p>
        </w:tc>
        <w:tc>
          <w:tcPr>
            <w:tcW w:w="1533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5327F" w:rsidRPr="00B463FE" w:rsidRDefault="0095327F" w:rsidP="00E672E0">
            <w:pPr>
              <w:pStyle w:val="TableParagraph"/>
              <w:ind w:left="194" w:right="190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</w:tcPr>
          <w:p w:rsidR="0095327F" w:rsidRPr="00B463FE" w:rsidRDefault="0095327F" w:rsidP="00E672E0">
            <w:pPr>
              <w:pStyle w:val="TableParagraph"/>
              <w:ind w:left="196" w:right="190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95327F" w:rsidRPr="00B463FE" w:rsidRDefault="0095327F" w:rsidP="00E672E0">
            <w:pPr>
              <w:pStyle w:val="TableParagraph"/>
              <w:ind w:left="223" w:right="219"/>
              <w:rPr>
                <w:sz w:val="20"/>
                <w:szCs w:val="20"/>
                <w:lang w:val="ru-RU"/>
              </w:rPr>
            </w:pPr>
            <w:r w:rsidRPr="00B463FE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3" w:type="dxa"/>
          </w:tcPr>
          <w:p w:rsidR="0095327F" w:rsidRPr="00B463FE" w:rsidRDefault="0095327F" w:rsidP="00E672E0">
            <w:pPr>
              <w:pStyle w:val="TableParagraph"/>
              <w:ind w:right="218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95327F" w:rsidRPr="00B463FE" w:rsidRDefault="0095327F" w:rsidP="00134831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95327F" w:rsidRPr="00B463FE" w:rsidRDefault="0095327F" w:rsidP="00BB5522">
            <w:pPr>
              <w:keepNext/>
              <w:spacing w:line="216" w:lineRule="auto"/>
              <w:jc w:val="center"/>
              <w:rPr>
                <w:sz w:val="20"/>
                <w:szCs w:val="20"/>
              </w:rPr>
            </w:pPr>
            <w:r w:rsidRPr="00B463FE">
              <w:rPr>
                <w:sz w:val="20"/>
                <w:szCs w:val="20"/>
              </w:rPr>
              <w:t>нет</w:t>
            </w:r>
          </w:p>
        </w:tc>
      </w:tr>
    </w:tbl>
    <w:p w:rsidR="0095327F" w:rsidRPr="002C43E8" w:rsidRDefault="0095327F" w:rsidP="00BB5522">
      <w:pPr>
        <w:keepNext/>
        <w:spacing w:line="216" w:lineRule="auto"/>
        <w:jc w:val="both"/>
        <w:rPr>
          <w:sz w:val="20"/>
          <w:szCs w:val="20"/>
        </w:rPr>
      </w:pPr>
    </w:p>
    <w:p w:rsidR="0095327F" w:rsidRDefault="0095327F"/>
    <w:p w:rsidR="0097184D" w:rsidRPr="00807380" w:rsidRDefault="0097184D" w:rsidP="00807380"/>
    <w:sectPr w:rsidR="0097184D" w:rsidRPr="00807380" w:rsidSect="00101D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, 'Century Gothic', Helv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0A24"/>
    <w:rsid w:val="00807380"/>
    <w:rsid w:val="008C09C5"/>
    <w:rsid w:val="0095327F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9"/>
    <w:rsid w:val="0095327F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95327F"/>
    <w:pPr>
      <w:widowControl w:val="0"/>
      <w:shd w:val="clear" w:color="auto" w:fill="FFFFFF"/>
      <w:spacing w:before="360" w:after="360" w:line="240" w:lineRule="atLeast"/>
      <w:ind w:hanging="560"/>
      <w:jc w:val="both"/>
    </w:pPr>
    <w:rPr>
      <w:sz w:val="27"/>
      <w:szCs w:val="27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95327F"/>
    <w:rPr>
      <w:sz w:val="24"/>
      <w:szCs w:val="28"/>
      <w:lang w:eastAsia="en-US"/>
    </w:rPr>
  </w:style>
  <w:style w:type="paragraph" w:customStyle="1" w:styleId="Standard">
    <w:name w:val="Standard"/>
    <w:rsid w:val="0095327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95327F"/>
    <w:pPr>
      <w:widowControl w:val="0"/>
      <w:spacing w:after="0" w:line="247" w:lineRule="exact"/>
      <w:ind w:left="220"/>
      <w:jc w:val="center"/>
    </w:pPr>
    <w:rPr>
      <w:rFonts w:eastAsia="Times New Roman"/>
      <w:sz w:val="22"/>
      <w:szCs w:val="22"/>
      <w:lang w:val="en-US"/>
    </w:rPr>
  </w:style>
  <w:style w:type="paragraph" w:customStyle="1" w:styleId="NoSpacing">
    <w:name w:val="No Spacing"/>
    <w:rsid w:val="0095327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moirbit.ru/images/v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moirbit.ru/images/s1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8628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2017-08-17T11:12:00Z</dcterms:modified>
</cp:coreProperties>
</file>