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04" w:rsidRDefault="00B16404" w:rsidP="00820D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 xml:space="preserve">Сведения о </w:t>
      </w:r>
      <w:r w:rsidRPr="00820D5F">
        <w:rPr>
          <w:b/>
          <w:bCs/>
        </w:rPr>
        <w:t>доходах, расходах, об имуществе и обязательствах имущественного характера, представленные председателем Контрольно-счетного органа – Контрольно-счетной палаты городского округа Евпатории РК</w:t>
      </w:r>
    </w:p>
    <w:p w:rsidR="00B16404" w:rsidRDefault="00B16404" w:rsidP="00820D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20D5F">
        <w:rPr>
          <w:b/>
          <w:bCs/>
        </w:rPr>
        <w:t xml:space="preserve"> за </w:t>
      </w:r>
      <w:r>
        <w:rPr>
          <w:b/>
          <w:bCs/>
        </w:rPr>
        <w:t>отчетный период с 01 января 2016</w:t>
      </w:r>
      <w:r w:rsidRPr="00820D5F">
        <w:rPr>
          <w:b/>
          <w:bCs/>
        </w:rPr>
        <w:t xml:space="preserve"> года</w:t>
      </w:r>
      <w:r>
        <w:rPr>
          <w:b/>
          <w:bCs/>
        </w:rPr>
        <w:t xml:space="preserve"> по 31 декабря 2016 года</w:t>
      </w:r>
    </w:p>
    <w:tbl>
      <w:tblPr>
        <w:tblpPr w:leftFromText="180" w:rightFromText="180" w:vertAnchor="text" w:horzAnchor="margin" w:tblpXSpec="center" w:tblpY="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550"/>
        <w:gridCol w:w="1650"/>
        <w:gridCol w:w="1473"/>
        <w:gridCol w:w="1701"/>
        <w:gridCol w:w="757"/>
        <w:gridCol w:w="1019"/>
        <w:gridCol w:w="1320"/>
        <w:gridCol w:w="779"/>
        <w:gridCol w:w="993"/>
        <w:gridCol w:w="1638"/>
        <w:gridCol w:w="1276"/>
        <w:gridCol w:w="1149"/>
      </w:tblGrid>
      <w:tr w:rsidR="00B16404" w:rsidRPr="002D3A21" w:rsidTr="000D4BF2">
        <w:tc>
          <w:tcPr>
            <w:tcW w:w="538" w:type="dxa"/>
            <w:vMerge w:val="restart"/>
          </w:tcPr>
          <w:p w:rsidR="00B16404" w:rsidRPr="00635389" w:rsidRDefault="00B16404" w:rsidP="002228CF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№</w:t>
            </w:r>
          </w:p>
          <w:p w:rsidR="00B16404" w:rsidRPr="00635389" w:rsidRDefault="00B16404" w:rsidP="002228CF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0" w:type="dxa"/>
            <w:vMerge w:val="restart"/>
          </w:tcPr>
          <w:p w:rsidR="00B16404" w:rsidRPr="00635389" w:rsidRDefault="00B16404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B16404" w:rsidRPr="00635389" w:rsidRDefault="00B16404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</w:tcPr>
          <w:p w:rsidR="00B16404" w:rsidRPr="00635389" w:rsidRDefault="00B16404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B16404" w:rsidRPr="00635389" w:rsidRDefault="00B16404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B16404" w:rsidRPr="00635389" w:rsidRDefault="00B16404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76" w:type="dxa"/>
            <w:vMerge w:val="restart"/>
          </w:tcPr>
          <w:p w:rsidR="00B16404" w:rsidRPr="00635389" w:rsidRDefault="00B16404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149" w:type="dxa"/>
            <w:vMerge w:val="restart"/>
          </w:tcPr>
          <w:p w:rsidR="00B16404" w:rsidRPr="00635389" w:rsidRDefault="00B16404" w:rsidP="00B16404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16404" w:rsidRPr="002D3A21" w:rsidTr="000D4BF2">
        <w:tc>
          <w:tcPr>
            <w:tcW w:w="538" w:type="dxa"/>
            <w:vMerge/>
          </w:tcPr>
          <w:p w:rsidR="00B16404" w:rsidRPr="00BD7C72" w:rsidRDefault="00B16404" w:rsidP="002228C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B16404" w:rsidRPr="00BD7C72" w:rsidRDefault="00B16404" w:rsidP="002228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B16404" w:rsidRPr="00BD7C72" w:rsidRDefault="00B16404" w:rsidP="002228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:rsidR="00B16404" w:rsidRPr="00BD7C72" w:rsidRDefault="00B16404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16404" w:rsidRPr="00BD7C72" w:rsidRDefault="00B16404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7" w:type="dxa"/>
          </w:tcPr>
          <w:p w:rsidR="00B16404" w:rsidRPr="00BD7C72" w:rsidRDefault="00B16404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B16404" w:rsidRPr="00BD7C72" w:rsidRDefault="00B16404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</w:tcPr>
          <w:p w:rsidR="00B16404" w:rsidRPr="00BD7C72" w:rsidRDefault="00B16404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</w:tcPr>
          <w:p w:rsidR="00B16404" w:rsidRPr="00BD7C72" w:rsidRDefault="00B16404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B16404" w:rsidRPr="00BD7C72" w:rsidRDefault="00B16404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8" w:type="dxa"/>
            <w:vMerge/>
          </w:tcPr>
          <w:p w:rsidR="00B16404" w:rsidRPr="00BD7C72" w:rsidRDefault="00B16404" w:rsidP="00222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6404" w:rsidRPr="00BD7C72" w:rsidRDefault="00B16404" w:rsidP="00222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:rsidR="00B16404" w:rsidRPr="00BD7C72" w:rsidRDefault="00B16404" w:rsidP="002228CF">
            <w:pPr>
              <w:jc w:val="center"/>
              <w:rPr>
                <w:sz w:val="16"/>
                <w:szCs w:val="16"/>
              </w:rPr>
            </w:pPr>
          </w:p>
        </w:tc>
      </w:tr>
      <w:tr w:rsidR="00B16404" w:rsidRPr="002D3A21" w:rsidTr="000D4BF2">
        <w:trPr>
          <w:trHeight w:val="936"/>
        </w:trPr>
        <w:tc>
          <w:tcPr>
            <w:tcW w:w="538" w:type="dxa"/>
            <w:vMerge w:val="restart"/>
          </w:tcPr>
          <w:p w:rsidR="00B16404" w:rsidRDefault="00B16404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16404" w:rsidRPr="00FA41CC" w:rsidRDefault="00B16404" w:rsidP="002228C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B16404" w:rsidRDefault="00B16404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16404" w:rsidRPr="00FA41CC" w:rsidRDefault="00B16404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16404" w:rsidRDefault="00B16404" w:rsidP="002228CF">
            <w:pPr>
              <w:rPr>
                <w:sz w:val="20"/>
                <w:szCs w:val="20"/>
              </w:rPr>
            </w:pPr>
          </w:p>
          <w:p w:rsidR="00B16404" w:rsidRPr="004A0ED5" w:rsidRDefault="00B16404" w:rsidP="00222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Кудеревко Наталья Стефановна</w:t>
            </w:r>
          </w:p>
        </w:tc>
        <w:tc>
          <w:tcPr>
            <w:tcW w:w="1650" w:type="dxa"/>
            <w:vMerge w:val="restart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 – Контрольно-счетной палаты городского округа Евпатории РК</w:t>
            </w:r>
          </w:p>
        </w:tc>
        <w:tc>
          <w:tcPr>
            <w:tcW w:w="1473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242,4</w:t>
            </w:r>
          </w:p>
        </w:tc>
        <w:tc>
          <w:tcPr>
            <w:tcW w:w="1019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6B5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769 740,88</w:t>
            </w:r>
          </w:p>
        </w:tc>
        <w:tc>
          <w:tcPr>
            <w:tcW w:w="1149" w:type="dxa"/>
            <w:vMerge w:val="restart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6404" w:rsidRPr="002D3A21" w:rsidTr="000D4BF2">
        <w:trPr>
          <w:trHeight w:val="700"/>
        </w:trPr>
        <w:tc>
          <w:tcPr>
            <w:tcW w:w="538" w:type="dxa"/>
            <w:vMerge/>
          </w:tcPr>
          <w:p w:rsidR="00B16404" w:rsidRDefault="00B16404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16404" w:rsidRDefault="00B16404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с сараем</w:t>
            </w:r>
          </w:p>
        </w:tc>
        <w:tc>
          <w:tcPr>
            <w:tcW w:w="1701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19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05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16404" w:rsidRDefault="00B16404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31,7</w:t>
            </w:r>
          </w:p>
          <w:p w:rsidR="00B16404" w:rsidRDefault="00B16404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16404" w:rsidRDefault="00B16404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</w:tr>
      <w:tr w:rsidR="00B16404" w:rsidRPr="002D3A21" w:rsidTr="000D4BF2">
        <w:trPr>
          <w:trHeight w:val="820"/>
        </w:trPr>
        <w:tc>
          <w:tcPr>
            <w:tcW w:w="538" w:type="dxa"/>
            <w:vMerge/>
          </w:tcPr>
          <w:p w:rsidR="00B16404" w:rsidRDefault="00B16404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16404" w:rsidRDefault="00B16404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19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16404" w:rsidRDefault="00B16404" w:rsidP="0005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16404" w:rsidRDefault="00B16404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894.0</w:t>
            </w:r>
          </w:p>
        </w:tc>
        <w:tc>
          <w:tcPr>
            <w:tcW w:w="993" w:type="dxa"/>
          </w:tcPr>
          <w:p w:rsidR="00B16404" w:rsidRDefault="00B16404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</w:tr>
      <w:tr w:rsidR="00B16404" w:rsidRPr="002D3A21" w:rsidTr="000D4BF2">
        <w:trPr>
          <w:trHeight w:val="76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B16404" w:rsidRDefault="00B16404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</w:tcPr>
          <w:p w:rsidR="00B16404" w:rsidRDefault="00B16404" w:rsidP="002228CF">
            <w:pPr>
              <w:rPr>
                <w:sz w:val="20"/>
                <w:szCs w:val="20"/>
              </w:rPr>
            </w:pPr>
          </w:p>
          <w:p w:rsidR="00B16404" w:rsidRDefault="00B16404" w:rsidP="00222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16404" w:rsidRPr="006B5663" w:rsidRDefault="00B16404" w:rsidP="006B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LARGUS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250 000,00</w:t>
            </w:r>
          </w:p>
        </w:tc>
        <w:tc>
          <w:tcPr>
            <w:tcW w:w="1149" w:type="dxa"/>
            <w:vMerge w:val="restart"/>
            <w:tcBorders>
              <w:bottom w:val="single" w:sz="4" w:space="0" w:color="auto"/>
            </w:tcBorders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6404" w:rsidRPr="002D3A21" w:rsidTr="000D4BF2">
        <w:trPr>
          <w:trHeight w:val="461"/>
        </w:trPr>
        <w:tc>
          <w:tcPr>
            <w:tcW w:w="538" w:type="dxa"/>
            <w:vMerge/>
          </w:tcPr>
          <w:p w:rsidR="00B16404" w:rsidRDefault="00B16404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16404" w:rsidRDefault="00B16404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16404" w:rsidRPr="007F5C77" w:rsidRDefault="00B16404" w:rsidP="002228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19" w:type="dxa"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16404" w:rsidRDefault="00B16404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16404" w:rsidRDefault="00B16404" w:rsidP="002228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6404" w:rsidRDefault="00B16404" w:rsidP="00294EE7"/>
    <w:p w:rsidR="00B16404" w:rsidRDefault="00B16404"/>
    <w:p w:rsidR="00B16404" w:rsidRDefault="00B16404">
      <w:pPr>
        <w:spacing w:after="0" w:line="240" w:lineRule="auto"/>
      </w:pPr>
      <w:r>
        <w:br w:type="page"/>
      </w:r>
    </w:p>
    <w:p w:rsidR="00B16404" w:rsidRPr="00B85B1F" w:rsidRDefault="00B16404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>
        <w:rPr>
          <w:rFonts w:ascii="Times New Roman" w:hAnsi="Times New Roman" w:cs="Times New Roman"/>
          <w:sz w:val="20"/>
          <w:szCs w:val="20"/>
        </w:rPr>
        <w:t>муниципальных служащих</w:t>
      </w:r>
    </w:p>
    <w:p w:rsidR="00B16404" w:rsidRDefault="00B16404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КСП ГО Евпатория РК, их супруги (супруга) и несовершеннолетних детей за период с 01 января 2016 года по 31 декабря 2016 года </w:t>
      </w:r>
    </w:p>
    <w:p w:rsidR="00B16404" w:rsidRPr="00B85B1F" w:rsidRDefault="00B16404" w:rsidP="00B85B1F"/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568"/>
        <w:gridCol w:w="1560"/>
        <w:gridCol w:w="1275"/>
        <w:gridCol w:w="1134"/>
        <w:gridCol w:w="993"/>
        <w:gridCol w:w="1275"/>
        <w:gridCol w:w="1229"/>
        <w:gridCol w:w="992"/>
        <w:gridCol w:w="1276"/>
        <w:gridCol w:w="1039"/>
        <w:gridCol w:w="1229"/>
        <w:gridCol w:w="1226"/>
      </w:tblGrid>
      <w:tr w:rsidR="00B16404" w:rsidRPr="00B85B1F" w:rsidTr="0086618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B85B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B85B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Зубцов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42640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 КСП ГО Евпатория 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970E6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025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2E78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AF72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381 892,35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2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Левицкая Л.А.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 КСП ГО Евпатория РК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6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82E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82E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4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219 949,13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16404" w:rsidRPr="00B85B1F" w:rsidRDefault="00B16404" w:rsidP="00D82E4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760609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D82E49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D82E49" w:rsidRDefault="00B16404" w:rsidP="000407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0407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B16404" w:rsidRDefault="00B16404" w:rsidP="000407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040797" w:rsidRDefault="00B16404" w:rsidP="000407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4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760609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D82E49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0407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0407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040797" w:rsidRDefault="00B16404" w:rsidP="000407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B1CD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D82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968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Гатилова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968E8">
              <w:rPr>
                <w:rFonts w:ascii="Times New Roman" w:hAnsi="Times New Roman" w:cs="Times New Roman"/>
                <w:sz w:val="20"/>
                <w:szCs w:val="20"/>
              </w:rPr>
              <w:t>Главный инспектор КСП ГО Евпатория РК</w:t>
            </w:r>
          </w:p>
          <w:p w:rsidR="00B16404" w:rsidRPr="003E7592" w:rsidRDefault="00B16404" w:rsidP="003E75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404" w:rsidRPr="003E7592" w:rsidRDefault="00B16404" w:rsidP="003E7592">
            <w:pPr>
              <w:rPr>
                <w:sz w:val="20"/>
                <w:szCs w:val="20"/>
              </w:rPr>
            </w:pPr>
          </w:p>
          <w:p w:rsidR="00B16404" w:rsidRPr="003E7592" w:rsidRDefault="00B16404" w:rsidP="003E7592">
            <w:pPr>
              <w:rPr>
                <w:sz w:val="20"/>
                <w:szCs w:val="20"/>
              </w:rPr>
            </w:pPr>
          </w:p>
          <w:p w:rsidR="00B16404" w:rsidRPr="003E7592" w:rsidRDefault="00B16404" w:rsidP="003E75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16404" w:rsidRPr="003E7592" w:rsidRDefault="00B16404" w:rsidP="003E75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B16404" w:rsidRPr="0091555B" w:rsidRDefault="00B16404" w:rsidP="0091555B">
            <w:pPr>
              <w:rPr>
                <w:sz w:val="20"/>
                <w:szCs w:val="20"/>
              </w:rPr>
            </w:pPr>
          </w:p>
          <w:p w:rsidR="00B16404" w:rsidRPr="0091555B" w:rsidRDefault="00B16404" w:rsidP="0091555B">
            <w:pPr>
              <w:rPr>
                <w:sz w:val="20"/>
                <w:szCs w:val="20"/>
              </w:rPr>
            </w:pPr>
          </w:p>
          <w:p w:rsidR="00B16404" w:rsidRPr="0091555B" w:rsidRDefault="00B16404" w:rsidP="009155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29A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339 445,96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E968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34B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16404" w:rsidRPr="0091555B" w:rsidRDefault="00B16404" w:rsidP="0091555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29A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CF29A4" w:rsidRDefault="00B16404" w:rsidP="000758D1">
            <w:pPr>
              <w:pStyle w:val="a8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0758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C34BD5" w:rsidRDefault="00B16404" w:rsidP="003017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(делопроизвод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итель) КСП ГО Евпатория </w:t>
            </w:r>
            <w:r w:rsidRPr="00B17582"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16404" w:rsidRPr="0091555B" w:rsidRDefault="00B16404" w:rsidP="003017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r w:rsidRPr="00982BD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AB1CD8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A16F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33 499,64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576E2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C34BD5" w:rsidRDefault="00B16404" w:rsidP="003017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91555B" w:rsidRDefault="00B16404" w:rsidP="00301717">
            <w:pPr>
              <w:pStyle w:val="a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r w:rsidRPr="00982BD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AB1CD8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A16F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1594800,00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576E2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8F0C80">
            <w:pPr>
              <w:rPr>
                <w:sz w:val="20"/>
                <w:szCs w:val="20"/>
              </w:rPr>
            </w:pPr>
            <w:r w:rsidRPr="008F0C80">
              <w:rPr>
                <w:sz w:val="20"/>
                <w:szCs w:val="20"/>
              </w:rPr>
              <w:t>Российская Федерация</w:t>
            </w:r>
          </w:p>
          <w:p w:rsidR="00B16404" w:rsidRPr="00982BDE" w:rsidRDefault="00B16404" w:rsidP="008F0C8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3A16FB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6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C34BD5" w:rsidRDefault="00B16404" w:rsidP="003017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D2F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16404" w:rsidRPr="0091555B" w:rsidRDefault="00B16404" w:rsidP="003017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r w:rsidRPr="00982BD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AB1CD8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A16F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3017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404" w:rsidRDefault="00B16404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</w:p>
    <w:p w:rsidR="00B16404" w:rsidRDefault="00B16404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</w:p>
    <w:p w:rsidR="00B16404" w:rsidRPr="00B85B1F" w:rsidRDefault="00B16404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 w:rsidRPr="00B85B1F">
        <w:rPr>
          <w:rFonts w:ascii="Times New Roman" w:hAnsi="Times New Roman" w:cs="Times New Roman"/>
          <w:sz w:val="20"/>
          <w:szCs w:val="20"/>
        </w:rPr>
        <w:t>лиц, замещающих муниципальные должности</w:t>
      </w:r>
    </w:p>
    <w:p w:rsidR="00B16404" w:rsidRDefault="00B16404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в КСП ГО Евпатория РК, их супруги (супруга) и несовершеннолетних детей за период с 01 января 2016 года по 31 декабря 2016 года </w:t>
      </w:r>
    </w:p>
    <w:p w:rsidR="00B16404" w:rsidRPr="00B85B1F" w:rsidRDefault="00B16404" w:rsidP="00B85B1F"/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568"/>
        <w:gridCol w:w="1560"/>
        <w:gridCol w:w="1370"/>
        <w:gridCol w:w="1134"/>
        <w:gridCol w:w="992"/>
        <w:gridCol w:w="1276"/>
        <w:gridCol w:w="1134"/>
        <w:gridCol w:w="992"/>
        <w:gridCol w:w="1276"/>
        <w:gridCol w:w="1134"/>
        <w:gridCol w:w="1134"/>
        <w:gridCol w:w="1226"/>
      </w:tblGrid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B85B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B85B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 В.В.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42640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71B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КСП ГО Евпатория РК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45F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660 872,04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071BCC" w:rsidRDefault="00B16404" w:rsidP="0042640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922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Фещенко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 КСП ГО Евпатория РК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B1CD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404 541,44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B1CD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AB1C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21 702,00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5B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B1CD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352A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Лесечко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 КСП ГО </w:t>
            </w:r>
            <w:r w:rsidRPr="00352AB2">
              <w:rPr>
                <w:rFonts w:ascii="Times New Roman" w:hAnsi="Times New Roman" w:cs="Times New Roman"/>
                <w:sz w:val="20"/>
                <w:szCs w:val="20"/>
              </w:rPr>
              <w:t xml:space="preserve">Евпатория </w:t>
            </w:r>
          </w:p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52AB2"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6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29A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B1CD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877 752,50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92BD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CF29A4" w:rsidRDefault="00B16404" w:rsidP="00CF29A4">
            <w:pPr>
              <w:pStyle w:val="a8"/>
            </w:pPr>
            <w:r w:rsidRPr="00AB1CD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184 515,74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B6F1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AB1CD8" w:rsidRDefault="00B16404" w:rsidP="00C34BD5">
            <w:pPr>
              <w:rPr>
                <w:sz w:val="20"/>
                <w:szCs w:val="20"/>
              </w:rPr>
            </w:pPr>
            <w:r w:rsidRPr="00AB1CD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892BD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34B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AB1CD8" w:rsidRDefault="00B16404" w:rsidP="00BE0ADD">
            <w:pPr>
              <w:rPr>
                <w:sz w:val="20"/>
                <w:szCs w:val="20"/>
              </w:rPr>
            </w:pPr>
            <w:r w:rsidRPr="00AB1CD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CF29A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34B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CF29A4" w:rsidRDefault="00B16404" w:rsidP="00C34BD5">
            <w:pPr>
              <w:pStyle w:val="a8"/>
            </w:pPr>
            <w:r w:rsidRPr="00AB1CD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34B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CF29A4" w:rsidRDefault="00B16404" w:rsidP="00C34BD5">
            <w:pPr>
              <w:pStyle w:val="a8"/>
            </w:pPr>
            <w:r w:rsidRPr="00AB1CD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C34BD5" w:rsidRDefault="00B16404" w:rsidP="00C34BD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7582" w:rsidRDefault="00B16404" w:rsidP="00B175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17582">
              <w:rPr>
                <w:rFonts w:ascii="Times New Roman" w:hAnsi="Times New Roman" w:cs="Times New Roman"/>
                <w:sz w:val="20"/>
                <w:szCs w:val="20"/>
              </w:rPr>
              <w:t xml:space="preserve">Аудитор КСП ГО Евпатория </w:t>
            </w:r>
          </w:p>
          <w:p w:rsidR="00B16404" w:rsidRPr="00B85B1F" w:rsidRDefault="00B16404" w:rsidP="00B175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17582"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</w:t>
            </w:r>
            <w:r w:rsidRPr="009250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07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AB1CD8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819 724,29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C34B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0A410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C34BD5" w:rsidRDefault="00B16404" w:rsidP="006A54A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D2F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(41,7/100</w:t>
            </w:r>
            <w:r w:rsidRPr="009250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A1A0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AB1CD8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A54A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272 960,92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0A410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1D2F9E" w:rsidRDefault="00B16404" w:rsidP="006A54A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1A1A0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AB1CD8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A54A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6A54A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04" w:rsidRPr="00B85B1F" w:rsidTr="0076060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C34BD5" w:rsidRDefault="00B16404" w:rsidP="00EB1E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D2F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AB1CD8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A54A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04" w:rsidRPr="00B85B1F" w:rsidRDefault="00B16404" w:rsidP="00EB1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E460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6B8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640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164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B16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2017-08-17T06:56:00Z</dcterms:modified>
</cp:coreProperties>
</file>