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77" w:rsidRPr="00490866" w:rsidRDefault="006D6F77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t>Сведения о доходах, расходах, об имуществе</w:t>
      </w:r>
    </w:p>
    <w:p w:rsidR="006D6F77" w:rsidRPr="00490866" w:rsidRDefault="006D6F77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и </w:t>
      </w:r>
      <w:r w:rsidRPr="00490866">
        <w:rPr>
          <w:szCs w:val="24"/>
          <w:lang w:eastAsia="ru-RU"/>
        </w:rPr>
        <w:t>обязательствах имущественного характера</w:t>
      </w:r>
      <w:r>
        <w:rPr>
          <w:szCs w:val="24"/>
          <w:lang w:eastAsia="ru-RU"/>
        </w:rPr>
        <w:t xml:space="preserve"> лиц, замещающих муниципальные должности в Белогорском городском совете Белогорского района Республики Крым, а также их супруга (супруги) и несовершеннолетних детей </w:t>
      </w:r>
      <w:r w:rsidRPr="00490866">
        <w:rPr>
          <w:szCs w:val="24"/>
          <w:lang w:eastAsia="ru-RU"/>
        </w:rPr>
        <w:t>за</w:t>
      </w:r>
      <w:r>
        <w:rPr>
          <w:szCs w:val="24"/>
          <w:lang w:eastAsia="ru-RU"/>
        </w:rPr>
        <w:t xml:space="preserve"> отчетный</w:t>
      </w:r>
      <w:r w:rsidRPr="00490866">
        <w:rPr>
          <w:szCs w:val="24"/>
          <w:lang w:eastAsia="ru-RU"/>
        </w:rPr>
        <w:t xml:space="preserve"> период</w:t>
      </w:r>
    </w:p>
    <w:p w:rsidR="006D6F77" w:rsidRDefault="006D6F77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 w:rsidRPr="00490866">
          <w:rPr>
            <w:szCs w:val="24"/>
            <w:lang w:eastAsia="ru-RU"/>
          </w:rPr>
          <w:t>20</w:t>
        </w:r>
        <w:r>
          <w:rPr>
            <w:szCs w:val="24"/>
            <w:lang w:eastAsia="ru-RU"/>
          </w:rPr>
          <w:t>16</w:t>
        </w:r>
        <w:r w:rsidRPr="00490866">
          <w:rPr>
            <w:szCs w:val="24"/>
            <w:lang w:eastAsia="ru-RU"/>
          </w:rPr>
          <w:t xml:space="preserve"> г</w:t>
        </w:r>
        <w:r>
          <w:rPr>
            <w:szCs w:val="24"/>
            <w:lang w:eastAsia="ru-RU"/>
          </w:rPr>
          <w:t>ода</w:t>
        </w:r>
      </w:smartTag>
      <w:r w:rsidRPr="00490866">
        <w:rPr>
          <w:szCs w:val="24"/>
          <w:lang w:eastAsia="ru-RU"/>
        </w:rPr>
        <w:t xml:space="preserve"> по 31 декабря 20</w:t>
      </w:r>
      <w:r>
        <w:rPr>
          <w:szCs w:val="24"/>
          <w:lang w:eastAsia="ru-RU"/>
        </w:rPr>
        <w:t>16года</w:t>
      </w:r>
    </w:p>
    <w:tbl>
      <w:tblPr>
        <w:tblW w:w="1567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343"/>
        <w:gridCol w:w="1703"/>
        <w:gridCol w:w="960"/>
        <w:gridCol w:w="1200"/>
        <w:gridCol w:w="840"/>
        <w:gridCol w:w="840"/>
        <w:gridCol w:w="840"/>
        <w:gridCol w:w="720"/>
        <w:gridCol w:w="840"/>
        <w:gridCol w:w="1200"/>
        <w:gridCol w:w="1440"/>
        <w:gridCol w:w="2040"/>
      </w:tblGrid>
      <w:tr w:rsidR="006D6F77" w:rsidRPr="001E02B8" w:rsidTr="007B1C4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D6F77" w:rsidRPr="001E02B8" w:rsidTr="007B1C4C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7B1C4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Крыжановский</w:t>
            </w:r>
          </w:p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Станислав</w:t>
            </w:r>
          </w:p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муниципального образования городское поселение Белогорск Белогорского района Республики Крым Председатель Белогорского городского совета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A56C4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6D6F77" w:rsidRPr="00F03CAF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</w:t>
            </w:r>
            <w:r w:rsidRPr="00F03CAF">
              <w:rPr>
                <w:sz w:val="20"/>
                <w:szCs w:val="20"/>
                <w:lang w:val="en-US" w:eastAsia="ru-RU"/>
              </w:rPr>
              <w:t xml:space="preserve"> 111830</w:t>
            </w:r>
          </w:p>
          <w:p w:rsidR="006D6F77" w:rsidRPr="00A56C4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2007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A56C47">
              <w:rPr>
                <w:sz w:val="20"/>
                <w:szCs w:val="20"/>
                <w:lang w:val="en-US" w:eastAsia="ru-RU"/>
              </w:rPr>
              <w:t>.</w:t>
            </w:r>
          </w:p>
          <w:p w:rsidR="006D6F77" w:rsidRPr="00A56C4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6D6F77" w:rsidRPr="00A56C4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6D6F77" w:rsidRPr="00A56C4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KALINA, 219470,</w:t>
            </w:r>
          </w:p>
          <w:p w:rsidR="006D6F77" w:rsidRPr="00F03CAF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2015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F03CAF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724  446,11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D6F77" w:rsidRPr="001E02B8" w:rsidTr="007B1C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261 035,61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7B1C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7B1C4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2.</w:t>
            </w:r>
          </w:p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Бойченко </w:t>
            </w:r>
          </w:p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Ирина</w:t>
            </w:r>
          </w:p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 городского совета на постоянной  основе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440 985,72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7B1C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LADA VESTA GFL 130 </w:t>
            </w:r>
          </w:p>
          <w:p w:rsidR="006D6F77" w:rsidRPr="00C6449C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  <w:lang w:val="en-US" w:eastAsia="ru-RU"/>
                </w:rPr>
                <w:t xml:space="preserve">2016 </w:t>
              </w:r>
              <w:r>
                <w:rPr>
                  <w:sz w:val="20"/>
                  <w:szCs w:val="20"/>
                  <w:lang w:eastAsia="ru-RU"/>
                </w:rPr>
                <w:t>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413 818,00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</w:t>
            </w:r>
            <w:r w:rsidRPr="004A187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VESTA</w:t>
            </w:r>
            <w:r w:rsidRPr="004A187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GFL</w:t>
            </w:r>
            <w:r w:rsidRPr="004A1872">
              <w:rPr>
                <w:sz w:val="20"/>
                <w:szCs w:val="20"/>
                <w:lang w:eastAsia="ru-RU"/>
              </w:rPr>
              <w:t xml:space="preserve"> 130 2016</w:t>
            </w:r>
            <w:r>
              <w:rPr>
                <w:sz w:val="20"/>
                <w:szCs w:val="20"/>
                <w:lang w:eastAsia="ru-RU"/>
              </w:rPr>
              <w:t>г.,(доход от продажи автомобиля, кредит)</w:t>
            </w:r>
          </w:p>
        </w:tc>
      </w:tr>
      <w:tr w:rsidR="006D6F77" w:rsidRPr="001E02B8" w:rsidTr="007B1C4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Верещинский</w:t>
            </w:r>
          </w:p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</w:t>
            </w:r>
          </w:p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председателя Белогорского городского совета Белогорского района Республики Крым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503289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844 883,81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7B1C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BA7E4C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6D6F77" w:rsidRDefault="006D6F77"/>
    <w:p w:rsidR="006D6F77" w:rsidRDefault="006D6F77"/>
    <w:p w:rsidR="006D6F77" w:rsidRDefault="006D6F77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6D6F77" w:rsidRDefault="006D6F77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lastRenderedPageBreak/>
        <w:t xml:space="preserve">Сведения </w:t>
      </w:r>
    </w:p>
    <w:p w:rsidR="006D6F77" w:rsidRPr="0036553D" w:rsidRDefault="006D6F77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t>о доходах, расходах, об имуществе</w:t>
      </w:r>
      <w:r>
        <w:rPr>
          <w:szCs w:val="24"/>
          <w:lang w:eastAsia="ru-RU"/>
        </w:rPr>
        <w:t xml:space="preserve"> </w:t>
      </w:r>
      <w:r w:rsidRPr="00490866">
        <w:rPr>
          <w:szCs w:val="24"/>
          <w:lang w:eastAsia="ru-RU"/>
        </w:rPr>
        <w:t>и обязательствах имущественного характера</w:t>
      </w:r>
      <w:r>
        <w:rPr>
          <w:szCs w:val="24"/>
          <w:lang w:eastAsia="ru-RU"/>
        </w:rPr>
        <w:t xml:space="preserve"> лиц, замещающих должности муниципальной службы администрации города Белогорск Белогорского района Республики Крым, а также их супруга(супруги) и несовершеннолетних детей за отчетный период </w:t>
      </w:r>
      <w:r w:rsidRPr="00490866">
        <w:rPr>
          <w:szCs w:val="24"/>
          <w:lang w:eastAsia="ru-RU"/>
        </w:rPr>
        <w:t>с 1 января 20</w:t>
      </w:r>
      <w:r>
        <w:rPr>
          <w:szCs w:val="24"/>
          <w:lang w:eastAsia="ru-RU"/>
        </w:rPr>
        <w:t>16</w:t>
      </w:r>
      <w:r w:rsidRPr="00490866">
        <w:rPr>
          <w:szCs w:val="24"/>
          <w:lang w:eastAsia="ru-RU"/>
        </w:rPr>
        <w:t xml:space="preserve"> г</w:t>
      </w:r>
      <w:r>
        <w:rPr>
          <w:szCs w:val="24"/>
          <w:lang w:eastAsia="ru-RU"/>
        </w:rPr>
        <w:t>ода</w:t>
      </w:r>
      <w:r w:rsidRPr="00490866">
        <w:rPr>
          <w:szCs w:val="24"/>
          <w:lang w:eastAsia="ru-RU"/>
        </w:rPr>
        <w:t xml:space="preserve"> по 31 декабря 20</w:t>
      </w:r>
      <w:r>
        <w:rPr>
          <w:szCs w:val="24"/>
          <w:lang w:eastAsia="ru-RU"/>
        </w:rPr>
        <w:t>16</w:t>
      </w:r>
      <w:r w:rsidRPr="00490866">
        <w:rPr>
          <w:szCs w:val="24"/>
          <w:lang w:eastAsia="ru-RU"/>
        </w:rPr>
        <w:t xml:space="preserve"> г</w:t>
      </w:r>
      <w:r>
        <w:rPr>
          <w:szCs w:val="24"/>
          <w:lang w:eastAsia="ru-RU"/>
        </w:rPr>
        <w:t>ода .</w:t>
      </w:r>
    </w:p>
    <w:p w:rsidR="006D6F77" w:rsidRPr="0036553D" w:rsidRDefault="006D6F77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66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5"/>
        <w:gridCol w:w="2275"/>
        <w:gridCol w:w="1620"/>
        <w:gridCol w:w="1260"/>
        <w:gridCol w:w="1080"/>
        <w:gridCol w:w="900"/>
        <w:gridCol w:w="886"/>
        <w:gridCol w:w="1274"/>
        <w:gridCol w:w="980"/>
        <w:gridCol w:w="811"/>
        <w:gridCol w:w="1247"/>
        <w:gridCol w:w="1189"/>
        <w:gridCol w:w="1533"/>
      </w:tblGrid>
      <w:tr w:rsidR="006D6F77" w:rsidRPr="001E02B8" w:rsidTr="00161B46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D6F77" w:rsidRPr="001E02B8" w:rsidTr="00161B46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F3727">
        <w:trPr>
          <w:trHeight w:val="1825"/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Алексеенко </w:t>
            </w:r>
          </w:p>
          <w:p w:rsidR="006D6F77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Александр</w:t>
            </w:r>
          </w:p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администрации  города Белогорск Белогорского района Республики Крым.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86,2   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554FCC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2D4DD7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554FCC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554FCC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554FCC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554FCC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554FCC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554FCC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2D4DD7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966 122,64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6A3EC5">
        <w:trPr>
          <w:trHeight w:val="1825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86,2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БМВ 523</w:t>
            </w:r>
            <w:r>
              <w:rPr>
                <w:sz w:val="20"/>
                <w:szCs w:val="20"/>
                <w:lang w:val="en-US" w:eastAsia="ru-RU"/>
              </w:rPr>
              <w:t>I</w:t>
            </w:r>
            <w:r>
              <w:rPr>
                <w:sz w:val="20"/>
                <w:szCs w:val="20"/>
                <w:lang w:eastAsia="ru-RU"/>
              </w:rPr>
              <w:t>0999,</w:t>
            </w:r>
          </w:p>
          <w:p w:rsidR="006D6F77" w:rsidRPr="007F0074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2011г.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F3727">
        <w:trPr>
          <w:trHeight w:val="1825"/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490866">
              <w:rPr>
                <w:sz w:val="20"/>
                <w:szCs w:val="20"/>
                <w:lang w:eastAsia="ru-RU"/>
              </w:rPr>
              <w:t>есовершеннолетний ребенок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091F92">
        <w:trPr>
          <w:trHeight w:val="1825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490866">
              <w:rPr>
                <w:sz w:val="20"/>
                <w:szCs w:val="20"/>
                <w:lang w:eastAsia="ru-RU"/>
              </w:rPr>
              <w:t>есовершеннолетний ребенок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0D79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F3727">
        <w:trPr>
          <w:trHeight w:val="1825"/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40CD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Курбанов</w:t>
            </w:r>
          </w:p>
          <w:p w:rsidR="006D6F77" w:rsidRPr="00440CD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Вячеслав</w:t>
            </w:r>
            <w:r w:rsidRPr="00440CD7">
              <w:rPr>
                <w:sz w:val="22"/>
                <w:lang w:eastAsia="ru-RU"/>
              </w:rPr>
              <w:t xml:space="preserve"> </w:t>
            </w:r>
          </w:p>
          <w:p w:rsidR="006D6F77" w:rsidRPr="00490866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lang w:eastAsia="ru-RU"/>
              </w:rPr>
              <w:t>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D6F77" w:rsidRPr="00490866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города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D6F77" w:rsidRDefault="006D6F77" w:rsidP="0043433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43433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</w:t>
            </w:r>
          </w:p>
          <w:p w:rsidR="006D6F77" w:rsidRDefault="006D6F77" w:rsidP="0043433E">
            <w:pPr>
              <w:rPr>
                <w:sz w:val="20"/>
                <w:szCs w:val="20"/>
                <w:lang w:eastAsia="ru-RU"/>
              </w:rPr>
            </w:pPr>
          </w:p>
          <w:p w:rsidR="006D6F77" w:rsidRPr="001F3727" w:rsidRDefault="006D6F77" w:rsidP="0043433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44,0</w:t>
            </w:r>
          </w:p>
          <w:p w:rsidR="006D6F77" w:rsidRDefault="006D6F77" w:rsidP="0043433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43433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64,0</w:t>
            </w:r>
          </w:p>
          <w:p w:rsidR="006D6F77" w:rsidRPr="001F3727" w:rsidRDefault="006D6F77" w:rsidP="0043433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43433E">
            <w:pPr>
              <w:rPr>
                <w:sz w:val="20"/>
                <w:szCs w:val="20"/>
                <w:lang w:eastAsia="ru-RU"/>
              </w:rPr>
            </w:pPr>
          </w:p>
          <w:p w:rsidR="006D6F77" w:rsidRPr="001F3727" w:rsidRDefault="006D6F77" w:rsidP="0043433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Default="006D6F77" w:rsidP="0043433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43433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Pr="001F3727" w:rsidRDefault="006D6F77" w:rsidP="0043433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43433E">
            <w:pPr>
              <w:rPr>
                <w:sz w:val="20"/>
                <w:szCs w:val="20"/>
                <w:lang w:eastAsia="ru-RU"/>
              </w:rPr>
            </w:pPr>
          </w:p>
          <w:p w:rsidR="006D6F77" w:rsidRPr="001F3727" w:rsidRDefault="006D6F77" w:rsidP="0043433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ВАЗ 21074, 2007г.</w:t>
            </w:r>
          </w:p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43433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ToyoAce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3433E">
              <w:rPr>
                <w:sz w:val="20"/>
                <w:szCs w:val="20"/>
                <w:lang w:eastAsia="ru-RU"/>
              </w:rPr>
              <w:t>1993</w:t>
            </w:r>
            <w:r>
              <w:rPr>
                <w:sz w:val="20"/>
                <w:szCs w:val="20"/>
                <w:lang w:eastAsia="ru-RU"/>
              </w:rPr>
              <w:t>г.</w:t>
            </w:r>
          </w:p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Мотоцикл</w:t>
            </w:r>
            <w:r w:rsidRPr="0043433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HONDA</w:t>
            </w:r>
            <w:r w:rsidRPr="0043433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VLX</w:t>
            </w:r>
            <w:r w:rsidRPr="0043433E">
              <w:rPr>
                <w:sz w:val="20"/>
                <w:szCs w:val="20"/>
                <w:lang w:eastAsia="ru-RU"/>
              </w:rPr>
              <w:t xml:space="preserve"> 400 </w:t>
            </w:r>
            <w:r>
              <w:rPr>
                <w:sz w:val="20"/>
                <w:szCs w:val="20"/>
                <w:lang w:val="en-US" w:eastAsia="ru-RU"/>
              </w:rPr>
              <w:t>Steed</w:t>
            </w:r>
            <w:r w:rsidRPr="0043433E">
              <w:rPr>
                <w:sz w:val="20"/>
                <w:szCs w:val="20"/>
                <w:lang w:eastAsia="ru-RU"/>
              </w:rPr>
              <w:t>,1994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43433E">
              <w:rPr>
                <w:sz w:val="20"/>
                <w:szCs w:val="20"/>
                <w:lang w:eastAsia="ru-RU"/>
              </w:rPr>
              <w:t>.</w:t>
            </w:r>
          </w:p>
          <w:p w:rsidR="006D6F77" w:rsidRPr="0066427E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453 194,79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43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F3727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  <w:r w:rsidRPr="0049086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40CD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Кульгачев</w:t>
            </w:r>
            <w:r w:rsidRPr="00440CD7">
              <w:rPr>
                <w:sz w:val="22"/>
                <w:lang w:eastAsia="ru-RU"/>
              </w:rPr>
              <w:t xml:space="preserve"> </w:t>
            </w:r>
          </w:p>
          <w:p w:rsidR="006D6F77" w:rsidRPr="00440CD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Владимир</w:t>
            </w:r>
          </w:p>
          <w:p w:rsidR="006D6F77" w:rsidRPr="00440CD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lang w:eastAsia="ru-RU"/>
              </w:rPr>
              <w:t>Ильич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77" w:rsidRDefault="006D6F77" w:rsidP="00440C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D6F77" w:rsidRPr="00490866" w:rsidRDefault="006D6F77" w:rsidP="00440C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города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6D6F77" w:rsidRPr="005B023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89,3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45,6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504,0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503,0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1A26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Default="006D6F77" w:rsidP="001A26F1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1A26F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Pr="001F3727" w:rsidRDefault="006D6F77" w:rsidP="001A26F1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1A26F1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1A26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Pr="001A26F1" w:rsidRDefault="006D6F77" w:rsidP="001A26F1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1A26F1">
            <w:pPr>
              <w:rPr>
                <w:sz w:val="20"/>
                <w:szCs w:val="20"/>
                <w:lang w:eastAsia="ru-RU"/>
              </w:rPr>
            </w:pPr>
          </w:p>
          <w:p w:rsidR="006D6F77" w:rsidRPr="001A26F1" w:rsidRDefault="006D6F77" w:rsidP="001A26F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ВАЗ2121,</w:t>
            </w: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1986г.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389 256,16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F372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40CD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40CD7">
              <w:rPr>
                <w:sz w:val="20"/>
                <w:szCs w:val="20"/>
                <w:lang w:eastAsia="ru-RU"/>
              </w:rPr>
              <w:t>Супруг</w:t>
            </w:r>
            <w:r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6D6F77" w:rsidRPr="005B0236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D6F77" w:rsidRDefault="006D6F77" w:rsidP="00B37C0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D6F77" w:rsidRDefault="006D6F77" w:rsidP="00B37C0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D6F77" w:rsidRDefault="006D6F77" w:rsidP="00B37C0E">
            <w:pPr>
              <w:rPr>
                <w:sz w:val="20"/>
                <w:szCs w:val="20"/>
                <w:lang w:eastAsia="ru-RU"/>
              </w:rPr>
            </w:pPr>
          </w:p>
          <w:p w:rsidR="006D6F77" w:rsidRPr="00B37C0E" w:rsidRDefault="006D6F77" w:rsidP="00B37C0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89,3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45,6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504,0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503,0</w:t>
            </w: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5B0236" w:rsidRDefault="006D6F77" w:rsidP="00743D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743D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743D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273 034,36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D016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  <w:p w:rsidR="006D6F77" w:rsidRDefault="006D6F77" w:rsidP="00D016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участок,</w:t>
            </w:r>
          </w:p>
          <w:p w:rsidR="006D6F77" w:rsidRPr="00490866" w:rsidRDefault="006D6F77" w:rsidP="00D016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6D6F77" w:rsidRPr="001E02B8" w:rsidTr="001F3727">
        <w:trPr>
          <w:trHeight w:val="460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 xml:space="preserve">Несовершеннолетний </w:t>
            </w:r>
            <w:r w:rsidRPr="00490866">
              <w:rPr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6D6F77" w:rsidRPr="005B0236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89,3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45,6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504,0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503,0</w:t>
            </w: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D6F77" w:rsidRDefault="006D6F77" w:rsidP="00B37C0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Pr="001F3727" w:rsidRDefault="006D6F77" w:rsidP="00B37C0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Pr="001A26F1" w:rsidRDefault="006D6F77" w:rsidP="00B37C0E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B37C0E">
            <w:pPr>
              <w:rPr>
                <w:sz w:val="20"/>
                <w:szCs w:val="20"/>
                <w:lang w:eastAsia="ru-RU"/>
              </w:rPr>
            </w:pPr>
          </w:p>
          <w:p w:rsidR="006D6F77" w:rsidRPr="001A26F1" w:rsidRDefault="006D6F77" w:rsidP="00B37C0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F3727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</w:t>
            </w:r>
            <w:r w:rsidRPr="0049086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40CD7" w:rsidRDefault="006D6F77" w:rsidP="00A531C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40CD7">
              <w:rPr>
                <w:sz w:val="22"/>
                <w:lang w:eastAsia="ru-RU"/>
              </w:rPr>
              <w:t xml:space="preserve">Махонина </w:t>
            </w:r>
          </w:p>
          <w:p w:rsidR="006D6F77" w:rsidRPr="00440CD7" w:rsidRDefault="006D6F77" w:rsidP="00A531C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40CD7">
              <w:rPr>
                <w:sz w:val="22"/>
                <w:lang w:eastAsia="ru-RU"/>
              </w:rPr>
              <w:t>Оксана</w:t>
            </w:r>
          </w:p>
          <w:p w:rsidR="006D6F77" w:rsidRPr="00490866" w:rsidRDefault="006D6F77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40CD7">
              <w:rPr>
                <w:sz w:val="22"/>
                <w:lang w:eastAsia="ru-RU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аппарата</w:t>
            </w: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администрации города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земельный</w:t>
            </w: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Default="006D6F77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Default="006D6F77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Нива,1984г.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541 699,66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F372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  <w:p w:rsidR="006D6F77" w:rsidRPr="00FC2D84" w:rsidRDefault="006D6F77" w:rsidP="00FC2D84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FC2D84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FC2D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  <w:p w:rsidR="006D6F77" w:rsidRPr="00FC2D84" w:rsidRDefault="006D6F77" w:rsidP="00FC2D8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 для размещения гаража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629,0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284,0</w:t>
            </w:r>
          </w:p>
          <w:p w:rsidR="006D6F77" w:rsidRPr="00FC2D84" w:rsidRDefault="006D6F77" w:rsidP="00FC2D84">
            <w:pPr>
              <w:rPr>
                <w:sz w:val="20"/>
                <w:szCs w:val="20"/>
                <w:lang w:eastAsia="ru-RU"/>
              </w:rPr>
            </w:pPr>
          </w:p>
          <w:p w:rsidR="006D6F77" w:rsidRPr="00FC2D84" w:rsidRDefault="006D6F77" w:rsidP="00FC2D84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FC2D84">
            <w:pPr>
              <w:rPr>
                <w:sz w:val="20"/>
                <w:szCs w:val="20"/>
                <w:lang w:eastAsia="ru-RU"/>
              </w:rPr>
            </w:pPr>
          </w:p>
          <w:p w:rsidR="006D6F77" w:rsidRPr="00FC2D84" w:rsidRDefault="006D6F77" w:rsidP="00FC2D8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FC2D84" w:rsidRDefault="006D6F77" w:rsidP="00FC2D84">
            <w:pPr>
              <w:rPr>
                <w:sz w:val="20"/>
                <w:szCs w:val="20"/>
                <w:lang w:eastAsia="ru-RU"/>
              </w:rPr>
            </w:pPr>
          </w:p>
          <w:p w:rsidR="006D6F77" w:rsidRDefault="006D6F77" w:rsidP="00FC2D84">
            <w:pPr>
              <w:rPr>
                <w:sz w:val="20"/>
                <w:szCs w:val="20"/>
                <w:lang w:eastAsia="ru-RU"/>
              </w:rPr>
            </w:pPr>
          </w:p>
          <w:p w:rsidR="006D6F77" w:rsidRPr="00FC2D84" w:rsidRDefault="006D6F77" w:rsidP="00FC2D8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офисное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61,6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47,3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527,0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24,0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«Авео»,</w:t>
            </w:r>
          </w:p>
          <w:p w:rsidR="006D6F77" w:rsidRPr="00490866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2008г.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851 103,22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F372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Pr="00490866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D6F77" w:rsidRPr="00490866" w:rsidRDefault="006D6F77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6D6F77" w:rsidRDefault="006D6F77"/>
    <w:p w:rsidR="006D6F77" w:rsidRPr="00490866" w:rsidRDefault="006D6F77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</w:p>
    <w:p w:rsidR="006D6F77" w:rsidRDefault="006D6F77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6D6F77" w:rsidRPr="00490866" w:rsidRDefault="006D6F77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lastRenderedPageBreak/>
        <w:t>Сведения о доходах, расходах, об имуществе</w:t>
      </w:r>
    </w:p>
    <w:p w:rsidR="006D6F77" w:rsidRDefault="006D6F77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и </w:t>
      </w:r>
      <w:r w:rsidRPr="00490866">
        <w:rPr>
          <w:szCs w:val="24"/>
          <w:lang w:eastAsia="ru-RU"/>
        </w:rPr>
        <w:t xml:space="preserve"> обязательствах </w:t>
      </w:r>
      <w:r>
        <w:rPr>
          <w:szCs w:val="24"/>
          <w:lang w:eastAsia="ru-RU"/>
        </w:rPr>
        <w:t xml:space="preserve"> </w:t>
      </w:r>
      <w:r w:rsidRPr="00490866">
        <w:rPr>
          <w:szCs w:val="24"/>
          <w:lang w:eastAsia="ru-RU"/>
        </w:rPr>
        <w:t>имущественного характера</w:t>
      </w:r>
      <w:r>
        <w:rPr>
          <w:szCs w:val="24"/>
          <w:lang w:eastAsia="ru-RU"/>
        </w:rPr>
        <w:t xml:space="preserve">  депутатов Белогорского городского совета </w:t>
      </w:r>
    </w:p>
    <w:p w:rsidR="006D6F77" w:rsidRPr="00490866" w:rsidRDefault="006D6F77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Белогорского района Республики Крым 1-го созыва и членов их семей</w:t>
      </w:r>
      <w:r w:rsidRPr="00490866">
        <w:rPr>
          <w:szCs w:val="24"/>
          <w:lang w:eastAsia="ru-RU"/>
        </w:rPr>
        <w:t xml:space="preserve"> за</w:t>
      </w:r>
      <w:r>
        <w:rPr>
          <w:szCs w:val="24"/>
          <w:lang w:eastAsia="ru-RU"/>
        </w:rPr>
        <w:t xml:space="preserve"> отчетный</w:t>
      </w:r>
      <w:r w:rsidRPr="00490866">
        <w:rPr>
          <w:szCs w:val="24"/>
          <w:lang w:eastAsia="ru-RU"/>
        </w:rPr>
        <w:t xml:space="preserve"> период</w:t>
      </w:r>
    </w:p>
    <w:p w:rsidR="006D6F77" w:rsidRDefault="006D6F77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 w:rsidRPr="00490866">
          <w:rPr>
            <w:szCs w:val="24"/>
            <w:lang w:eastAsia="ru-RU"/>
          </w:rPr>
          <w:t>20</w:t>
        </w:r>
        <w:r>
          <w:rPr>
            <w:szCs w:val="24"/>
            <w:lang w:eastAsia="ru-RU"/>
          </w:rPr>
          <w:t>16</w:t>
        </w:r>
        <w:r w:rsidRPr="00490866">
          <w:rPr>
            <w:szCs w:val="24"/>
            <w:lang w:eastAsia="ru-RU"/>
          </w:rPr>
          <w:t xml:space="preserve"> г</w:t>
        </w:r>
      </w:smartTag>
      <w:r w:rsidRPr="00490866">
        <w:rPr>
          <w:szCs w:val="24"/>
          <w:lang w:eastAsia="ru-RU"/>
        </w:rPr>
        <w:t>. по 31 декабря 20</w:t>
      </w:r>
      <w:r>
        <w:rPr>
          <w:szCs w:val="24"/>
          <w:lang w:eastAsia="ru-RU"/>
        </w:rPr>
        <w:t>16</w:t>
      </w:r>
      <w:r w:rsidRPr="00490866">
        <w:rPr>
          <w:szCs w:val="24"/>
          <w:lang w:eastAsia="ru-RU"/>
        </w:rPr>
        <w:t>г.</w:t>
      </w:r>
    </w:p>
    <w:p w:rsidR="006D6F77" w:rsidRPr="00FF3897" w:rsidRDefault="006D6F77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634"/>
        <w:gridCol w:w="1701"/>
        <w:gridCol w:w="1276"/>
        <w:gridCol w:w="1059"/>
        <w:gridCol w:w="784"/>
        <w:gridCol w:w="850"/>
        <w:gridCol w:w="1134"/>
        <w:gridCol w:w="709"/>
        <w:gridCol w:w="776"/>
        <w:gridCol w:w="1350"/>
        <w:gridCol w:w="1276"/>
        <w:gridCol w:w="1701"/>
      </w:tblGrid>
      <w:tr w:rsidR="006D6F77" w:rsidRPr="001E02B8" w:rsidTr="00DE3DBA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D6F77" w:rsidRPr="001E02B8" w:rsidTr="00DE3DBA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F1B17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Тимошенко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Роман</w:t>
            </w:r>
          </w:p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Белогорского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 </w:t>
            </w:r>
          </w:p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Административный-хозяйственный центр,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Ланос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413 985,97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F1B1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274E8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64 343,33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274E8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C34E84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Викторов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Сергей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КРП «Вода Крыма» машинист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садоводческихи огороднических объединений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Фольксваген Поло,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  <w:lang w:eastAsia="ru-RU"/>
                </w:rPr>
                <w:t>2009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Форд Фокус,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  <w:lang w:eastAsia="ru-RU"/>
                </w:rPr>
                <w:t>2009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254 064,68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6D6F77" w:rsidRPr="001E02B8" w:rsidTr="00C34E8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C34E8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E3D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37C34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садоводческихи огороднических объединений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394 800,00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37C3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37C3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37C3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37C3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085E12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Пучек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Александр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Михайлович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 </w:t>
            </w:r>
          </w:p>
          <w:p w:rsidR="006D6F77" w:rsidRDefault="006D6F77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ГАУ «Белогорское лесное хозяйство»,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773 331,67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085E12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169 293.01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BC296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BC296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9860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9860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BC296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959C9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Заднепровский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Олег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«Эра»,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на полевых участках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363 326,00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959C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  <w:lang w:eastAsia="ru-RU"/>
              </w:rPr>
              <w:lastRenderedPageBreak/>
              <w:t>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959C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959C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959C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959C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959C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21213,2001г.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Ниссан НАВАРА,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  <w:lang w:eastAsia="ru-RU"/>
                </w:rPr>
                <w:t>2008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21213,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  <w:lang w:eastAsia="ru-RU"/>
                </w:rPr>
                <w:t>1996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САЗ 3507,1989г.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ИЖ 27175,2007г.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САЗ 3503,1981г.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КАМАЗ 5320,1980г.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 53 АЦ-4,8.1989 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ГАЗ 53,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  <w:lang w:eastAsia="ru-RU"/>
                </w:rPr>
                <w:t>1991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САЗ 3507,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  <w:lang w:eastAsia="ru-RU"/>
                </w:rPr>
                <w:lastRenderedPageBreak/>
                <w:t>1991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ГАЗ 52 АТЗ 3608,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  <w:lang w:eastAsia="ru-RU"/>
                </w:rPr>
                <w:t>1975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УАЗ 3303,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  <w:lang w:eastAsia="ru-RU"/>
                </w:rPr>
                <w:t>1989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легковой для перевозки лодок ПМГФ 8904-01, 2012г.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595DB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595DB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5074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C77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C77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5074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B71A96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Харченко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Вячеслав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Валериевич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 </w:t>
            </w:r>
          </w:p>
          <w:p w:rsidR="006D6F77" w:rsidRDefault="006D6F77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Проектный институт «Геоплан», Администратор интернет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  <w:lang w:eastAsia="ru-RU"/>
                </w:rPr>
                <w:t>21124,2005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523 671,68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B71A96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4546A4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23 792,44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4546A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B3C5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Лукьянов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Дмитрий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6D6F77" w:rsidRDefault="006D6F77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29 044,72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B3C5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C7356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100.,0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C7356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E3D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4 662 173,59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объектов торговли, общественного питания и бытового обслуживания. Сумма сделки 100 000,00. Накопления за предыдущие годы </w:t>
            </w:r>
          </w:p>
        </w:tc>
      </w:tr>
      <w:tr w:rsidR="006D6F77" w:rsidRPr="001E02B8" w:rsidTr="0035270A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5270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5270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5270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5270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5270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Фольксваген Транспортер,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  <w:lang w:eastAsia="ru-RU"/>
                </w:rPr>
                <w:t>1998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5270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E3D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770848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Нестационарный торговый 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C544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D55B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Несовершеннолетний ребенок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261.2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C544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     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CD01E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F3D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3F3D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CD01E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565803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Кудрина</w:t>
            </w:r>
          </w:p>
          <w:p w:rsidR="006D6F77" w:rsidRDefault="006D6F77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Вера</w:t>
            </w:r>
          </w:p>
          <w:p w:rsidR="006D6F77" w:rsidRDefault="006D6F77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96 220,96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56580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60E8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РЕНО ТРАФИК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  <w:lang w:eastAsia="ru-RU"/>
                </w:rPr>
                <w:t>2009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4 543 553,15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60E8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lastRenderedPageBreak/>
              <w:t>участок для размещения объектов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60E8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60E8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60E8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E3D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Колесников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Николай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6D6F77" w:rsidRDefault="006D6F77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Крымское РО КПРФ, первый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2111, 1977г.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ЗАЗ ДЭУ Ланос 2013 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Мотоцикл ММ ВЗ, 1991 </w:t>
            </w:r>
            <w:r>
              <w:rPr>
                <w:sz w:val="20"/>
                <w:szCs w:val="20"/>
                <w:lang w:eastAsia="ru-RU"/>
              </w:rPr>
              <w:lastRenderedPageBreak/>
              <w:t>г.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342 828,00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874F9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06A8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90 535,00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06A8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E3D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Тарасенко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Светлана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МБОУ «Школа-лицей № 2»,заместитель директора по УВР.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689 764,10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D3208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Горюнов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Алексей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пенсионер</w:t>
            </w:r>
          </w:p>
          <w:p w:rsidR="006D6F77" w:rsidRDefault="006D6F77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152 576,94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D3208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265 630,05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67D06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Ткачук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Николай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EF22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EF22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EF22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МУП «ЖКХ г.Белогорск»,Директор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Жилое помещение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42,0  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ОПЕЛЬ Омега,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1 047 789,54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67D06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944 678,00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060378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Смышляев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Максим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ФГАОУ ВО «Крымский федеральный университет им.В.И.Вернадского», заместитель директора по общим вопросам НИИ «Крым НИИпроект»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861 682,98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060378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садоводческихи огороднических объединений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060378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Обшая долевая (1/3)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A09A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91 482,42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A09A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садовый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A09A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личное крестьянское хозяйство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13534,0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A09A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F4A2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F4A2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F4A2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D62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2D62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5346F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Лерманова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Ирина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совета,ООО «Южный проект»,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индивидуальный кооператив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1 128 413,00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5346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садоводческихи огороднических </w:t>
            </w:r>
            <w:r>
              <w:rPr>
                <w:sz w:val="20"/>
                <w:szCs w:val="20"/>
                <w:lang w:eastAsia="ru-RU"/>
              </w:rPr>
              <w:lastRenderedPageBreak/>
              <w:t>объединений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5E1AF3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sz w:val="20"/>
                <w:szCs w:val="20"/>
                <w:lang w:val="en-US" w:eastAsia="ru-RU"/>
              </w:rPr>
              <w:t xml:space="preserve">LT 35 2005 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5346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F0F8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индивидуальный кооператив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F0F8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F0F8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4100E3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Шперов</w:t>
            </w:r>
          </w:p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Валентин</w:t>
            </w:r>
          </w:p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6D6F77" w:rsidRDefault="006D6F77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И.П.Хвостенко, менеджер.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Форд Сиера, 1988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109 129,47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4100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6919C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Бугай</w:t>
            </w:r>
          </w:p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Сергей</w:t>
            </w:r>
          </w:p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МУП «МОБРРК»,»Торг</w:t>
            </w:r>
            <w:r>
              <w:rPr>
                <w:sz w:val="20"/>
                <w:szCs w:val="20"/>
                <w:lang w:eastAsia="ru-RU"/>
              </w:rPr>
              <w:lastRenderedPageBreak/>
              <w:t>овая сеть Белогоррье»,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  <w:lang w:eastAsia="ru-RU"/>
              </w:rPr>
              <w:lastRenderedPageBreak/>
              <w:t>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137 365,48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6919C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индивидуальный кооператив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324DB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489 121,92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324DB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B2424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Мальгин</w:t>
            </w:r>
          </w:p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Артем</w:t>
            </w:r>
          </w:p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4275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4275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4275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6D6F77" w:rsidRDefault="006D6F77" w:rsidP="004275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ООО» «Технострой Крым», производитель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B242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A078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ЗАЗ ДЭУ Ланос,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34,28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8A078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360A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A07E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A07E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360A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A07E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D4B2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A07E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A07E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D4B2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7391F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Радченко</w:t>
            </w:r>
          </w:p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Петр </w:t>
            </w:r>
          </w:p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0E07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D6F77" w:rsidRDefault="006D6F77" w:rsidP="000E07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D6F77" w:rsidRDefault="006D6F77" w:rsidP="000E07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пенсионер.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-217030 ЛАДА ПРИОРА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118 574,84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F7391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269 377.79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574137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Махонин</w:t>
            </w:r>
          </w:p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Сергей</w:t>
            </w:r>
          </w:p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Кимович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Депутат Белогорского</w:t>
            </w:r>
          </w:p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городского</w:t>
            </w:r>
          </w:p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муниципального образования Белогорский район Республики Крым, председатель Белогорского районного совета.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Земельный участок для размещения домов </w:t>
            </w:r>
            <w:r>
              <w:rPr>
                <w:sz w:val="20"/>
                <w:szCs w:val="20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851 103,22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57413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57413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Авео,2008г.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57413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1432F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F7F3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F7F3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DF7F3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Офисное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372C92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Нива, 1984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541 699,66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253EC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253EC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253EC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sz w:val="20"/>
                <w:szCs w:val="20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668,0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B0BB3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6F77" w:rsidRDefault="006D6F77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B0BB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6D6F77" w:rsidRPr="001E02B8" w:rsidTr="00EB0BB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7" w:rsidRPr="00490866" w:rsidRDefault="006D6F77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6D6F77" w:rsidRDefault="006D6F77" w:rsidP="00CC1936">
      <w:pPr>
        <w:ind w:left="142"/>
      </w:pPr>
    </w:p>
    <w:p w:rsidR="00243221" w:rsidRPr="001C34A2" w:rsidRDefault="00243221" w:rsidP="001C34A2"/>
    <w:sectPr w:rsidR="00243221" w:rsidRPr="001C34A2" w:rsidSect="00E779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37ED"/>
    <w:rsid w:val="0033018F"/>
    <w:rsid w:val="003D090D"/>
    <w:rsid w:val="004E4A62"/>
    <w:rsid w:val="00553AA0"/>
    <w:rsid w:val="00595A02"/>
    <w:rsid w:val="006D6F7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2017-08-17T05:36:00Z</dcterms:modified>
</cp:coreProperties>
</file>