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«Высшие должности»,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2400"/>
        <w:gridCol w:w="1872"/>
        <w:gridCol w:w="1544"/>
        <w:gridCol w:w="1060"/>
        <w:gridCol w:w="1292"/>
        <w:gridCol w:w="1544"/>
        <w:gridCol w:w="1060"/>
        <w:gridCol w:w="1236"/>
        <w:gridCol w:w="1769"/>
        <w:gridCol w:w="1275"/>
      </w:tblGrid>
      <w:tr w:rsidR="00690D6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 год (грн./руб.)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widowControl w:val="0"/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</w:p>
          <w:p w:rsidR="00690D6F" w:rsidRDefault="00690D6F" w:rsidP="00195AA1">
            <w:pPr>
              <w:pStyle w:val="normal"/>
              <w:spacing w:line="240" w:lineRule="auto"/>
              <w:jc w:val="center"/>
            </w:pPr>
          </w:p>
          <w:p w:rsidR="00690D6F" w:rsidRDefault="00690D6F" w:rsidP="00195AA1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</w:p>
          <w:p w:rsidR="00690D6F" w:rsidRDefault="00690D6F" w:rsidP="00195AA1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95AA1">
            <w:pPr>
              <w:pStyle w:val="normal"/>
              <w:spacing w:line="240" w:lineRule="auto"/>
              <w:jc w:val="center"/>
            </w:pPr>
            <w:r w:rsidRPr="00195AA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 xml:space="preserve">Демидов В. В., 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33333,11/719798,44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КИА Оптима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Мироненко Э.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44695,92/599920,37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Телиженко В. А., заместитель главы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25595,79/552781,5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легковой а/м Субару Аутбек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0,00/400452,92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998,0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Бучко Л. В., руководитель аппарата администрации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26747,00/677850,00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41611,00/160542,00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690D6F" w:rsidRDefault="00690D6F" w:rsidP="00195AA1">
            <w:pPr>
              <w:pStyle w:val="normal"/>
              <w:spacing w:line="240" w:lineRule="auto"/>
            </w:pPr>
            <w:r w:rsidRPr="00195AA1">
              <w:rPr>
                <w:rFonts w:ascii="Times New Roman" w:hAnsi="Times New Roman" w:cs="Times New Roman"/>
                <w:sz w:val="20"/>
                <w:szCs w:val="20"/>
              </w:rPr>
              <w:t>Ауди 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95AA1">
            <w:pPr>
              <w:pStyle w:val="normal"/>
              <w:spacing w:line="240" w:lineRule="auto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</w:pPr>
      <w: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должностных лиц МКУ «Административно-хозяйственная часть» муниципального образования городской округ Армянск Республики Крым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690D6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2014_ год (грн./руб.)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Маслаков А. В., директор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39570,49/318000,00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легковой а/м Пежо 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10048,00/42159,00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FA4A28">
            <w:pPr>
              <w:pStyle w:val="normal"/>
              <w:spacing w:line="240" w:lineRule="auto"/>
            </w:pPr>
          </w:p>
          <w:p w:rsidR="00690D6F" w:rsidRDefault="00690D6F" w:rsidP="00FA4A28">
            <w:pPr>
              <w:pStyle w:val="normal"/>
              <w:spacing w:line="240" w:lineRule="auto"/>
            </w:pPr>
            <w:r w:rsidRPr="00FA4A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FA4A28">
            <w:pPr>
              <w:pStyle w:val="normal"/>
              <w:spacing w:line="240" w:lineRule="auto"/>
              <w:jc w:val="center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«Главные должности»,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2280"/>
        <w:gridCol w:w="1872"/>
        <w:gridCol w:w="1544"/>
        <w:gridCol w:w="1060"/>
        <w:gridCol w:w="1412"/>
        <w:gridCol w:w="1544"/>
        <w:gridCol w:w="1060"/>
        <w:gridCol w:w="1356"/>
        <w:gridCol w:w="1769"/>
        <w:gridCol w:w="1275"/>
      </w:tblGrid>
      <w:tr w:rsidR="00690D6F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2014_ год (грн./руб.)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widowControl w:val="0"/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  <w:r w:rsidRPr="0010048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10048A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Гапончик О. В., начальник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15227,72/288483,87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4273,70/105957,03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Дубов А. А., начальник отдела 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12763,8/312674,85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16662,57/288169,20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Кокорина Е. В., начальник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15481,27/238045,30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14781,70/34520,00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40,0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а/м </w:t>
            </w: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Пассат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Гордыняк В. В., начальник отдела 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10743,04/229257,47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Абраменко О. Г., начальник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26632,46/353862,15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а/м 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Ивеко 3510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2537492,0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легковой а/м Шевроле Авео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Романенко А. Н., начальник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18991,50/222319,23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Ужитчак В. Э., начальник Отдела образования администрации города Армянка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16697,94/334282,16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Ковальчук С. В., заместитель начальника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0,00/394647,00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0,00/75830,00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 xml:space="preserve">Мукан Т. В., заместитель начальника отдела – заведующая сектором муниципального имущества и жилищных вопросов отдела </w:t>
            </w: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имущественных и земельных отношений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12691,77/263163,73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Капшук С. В., заместитель начальника отдела – заведующий сектором благоустройства и природопользования отдела жилищного хозяйства, благоустройства и природопользования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9395,74/242663,58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ЗАЗ 110206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ЗАЗ 110307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8431,95/224309,17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Волкова Н. И., заместитель начальника отдела бухгалтерского учета и отчетности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0,00/261112,00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20"/>
                <w:szCs w:val="20"/>
              </w:rPr>
              <w:t>0,00/73520,00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  <w:r w:rsidRPr="001004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10048A">
            <w:pPr>
              <w:pStyle w:val="normal"/>
              <w:spacing w:line="240" w:lineRule="auto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Армянского городского совета Республики Крым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690D6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2014_ год (грн./руб.)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95981">
            <w:pPr>
              <w:pStyle w:val="normal"/>
              <w:spacing w:line="240" w:lineRule="auto"/>
              <w:jc w:val="center"/>
            </w:pPr>
            <w:r w:rsidRPr="00A9598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Нижник И. И., председатель Армянского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26571,86/495400,28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легковой а/м Митсубиси Лансер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445451,38/0,00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Николенко О. Ю., помощник председателя Армянского городского совета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12678,89/275664,71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Рено Трафик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  <w:r w:rsidRPr="00A959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A95981">
            <w:pPr>
              <w:pStyle w:val="normal"/>
              <w:spacing w:line="240" w:lineRule="auto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Контрольно-счетного органа </w:t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города Армянска Республики Крым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690D6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2014_ год (грн./руб.)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</w:pPr>
          </w:p>
          <w:p w:rsidR="00690D6F" w:rsidRDefault="00690D6F" w:rsidP="00A80797">
            <w:pPr>
              <w:pStyle w:val="normal"/>
              <w:spacing w:line="240" w:lineRule="auto"/>
            </w:pPr>
          </w:p>
          <w:p w:rsidR="00690D6F" w:rsidRDefault="00690D6F" w:rsidP="00A80797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</w:pPr>
          </w:p>
          <w:p w:rsidR="00690D6F" w:rsidRDefault="00690D6F" w:rsidP="00A80797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Никулина Н. Л., председатель контрольно-счетного органа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57031,00/218024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45600,00/174354,00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  <w:r w:rsidRPr="00A8079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A80797">
            <w:pPr>
              <w:pStyle w:val="normal"/>
              <w:spacing w:line="240" w:lineRule="auto"/>
              <w:jc w:val="center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«Старшие должности»,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690D6F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2014_ год (грн./руб.)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  <w:r w:rsidRPr="00B128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B128E6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Кляцкая Я. С., главный специалист Управления по делам несовершеннолетних и защите их прав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7571,72/162050,09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9300,00/136000,00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Панчошник Ю. Ю., главный специалист отдела имущественных и земельных отношений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11157,20/153073,58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 xml:space="preserve">Мешков Е. В., главный специалист сектора по делам семьи, молодежи, физкультуры и спорта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7690,42/165976,1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4386,79/148381,32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12,15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Приходько И. И., </w:t>
            </w: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21660,47/238493,94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66,48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Москвич 2141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7655,83/162376,08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66,48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Котелевич Т. А., главный специалист Отдела образования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9289,09/191192,41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146983,00/0,00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(постройки)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легковой а/м Дэу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а/м 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ЗИЛ-130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прицеп ОДАЗ 855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прицеп КРАЗ 8138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 xml:space="preserve">Куликов Д. Ю., главный специалист сектора капитального строительства отдела архитектуры, градостроительства и капитального строительства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9309,63/207638,12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Майборода К. С., главный специалист отдела архитектуры, градостроительства и капитального строительства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4880,54/86422,94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33,95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 xml:space="preserve">Клименко Ю. В., главный специалист отдела </w:t>
            </w:r>
            <w:r w:rsidRPr="00B12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жилищного хозяйства, благоустройства и природопользования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7689,93/169135,27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а/м 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УАЗ-422Д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0,00/198751,00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Аверьянова И. В.,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0,00/321143,88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50,63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0,00/233686,02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16,23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50,63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Пищанская Ю. Э., главный специалист отдела по организационной работе, делопроизводству, контролю, обращениям граждан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12653,63/137331,66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31060,32/97209,21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Шарая Я. В., главный специалист сектора по осуществлению закупок для муниципальных нужд отдела правовой работы и муниципальных закупок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7561,95/164430,09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34638,75/106826,48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 xml:space="preserve">Мищенко О. Т., главный специалист отдела </w:t>
            </w:r>
            <w:r w:rsidRPr="00B12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вопросам гражданской обороны, чрезвычайных ситуаций, профилактики терроризма и мобилизационной работы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10940,47/257755,03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14739,59/95105,9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группа инвентарных объектов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Дэу Ланос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Холоднюк А. Н., ведущий специалист отдела по вопросам сел городского округа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20"/>
                <w:szCs w:val="20"/>
              </w:rPr>
              <w:t>6607,66/141440,15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  <w:r w:rsidRPr="00B128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B128E6">
            <w:pPr>
              <w:pStyle w:val="normal"/>
              <w:spacing w:line="240" w:lineRule="auto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Сведения </w:t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Управления труда и социальной защиты населения администрации города Армянска Республики Крым за период с 01.01.2014 г. по 31.12.2014 г.</w:t>
      </w:r>
    </w:p>
    <w:p w:rsidR="00690D6F" w:rsidRDefault="00690D6F">
      <w:pPr>
        <w:pStyle w:val="normal"/>
        <w:spacing w:line="240" w:lineRule="auto"/>
      </w:pPr>
    </w:p>
    <w:p w:rsidR="00690D6F" w:rsidRDefault="00690D6F">
      <w:pPr>
        <w:pStyle w:val="normal"/>
        <w:spacing w:line="240" w:lineRule="auto"/>
      </w:pPr>
    </w:p>
    <w:tbl>
      <w:tblPr>
        <w:tblW w:w="15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690D6F"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 рованный годовой доход за 2014_ год (грн./руб.)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в 2014 г. (вид приобретенного имущества, источники)</w:t>
            </w:r>
          </w:p>
        </w:tc>
      </w:tr>
      <w:tr w:rsidR="00690D6F"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</w:p>
          <w:p w:rsidR="00690D6F" w:rsidRDefault="00690D6F" w:rsidP="00CB16C5">
            <w:pPr>
              <w:pStyle w:val="normal"/>
              <w:spacing w:line="240" w:lineRule="auto"/>
              <w:jc w:val="center"/>
            </w:pPr>
          </w:p>
          <w:p w:rsidR="00690D6F" w:rsidRDefault="00690D6F" w:rsidP="00CB16C5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</w:p>
          <w:p w:rsidR="00690D6F" w:rsidRDefault="00690D6F" w:rsidP="00CB16C5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B16C5">
            <w:pPr>
              <w:pStyle w:val="normal"/>
              <w:spacing w:line="240" w:lineRule="auto"/>
              <w:jc w:val="center"/>
            </w:pPr>
            <w:r w:rsidRPr="00CB16C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Бадамшина Н. С., начальник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0,00/301796,00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0,00/93024,00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Коробенкова Г. А., заместитель начальника управления – начальник отдела труда и социального партнерства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0,00/428311,00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0,00/171174,00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Шувикина Л. А., начальник отдела государственной поддержки и организации пенсионного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0,00/248638,85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0,00/299298,69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Дудич Г. Д., начальник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0,00/378077,00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0,00/358782,00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0,00/13977,00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Савченко Т. В., главный специалист отдела по делам инвалидов, ветеранов и других льготных категорий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7571,72/163983,00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легковой а/м Митсубиси Галант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48015,04/184148,32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легковой а/м Лексус;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Сидорук О. С., главный специалист отдела социальной поддержки и организации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пенсионного обеспечения государственных гражданских Управления труда и социальной защиты населения администрации города Армянска служащих УТСЗН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21411,14/198530,14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71,8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0,00/429077,55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Юпитер-5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Москвитина Л. К., главный специалист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18266,01/394201,67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Ковальская И. А.,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9431,58/221984,03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51,38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Чугунова Е. Г., главный специалист отдела труда и социального партнерства Управления труда и социальной защиты населения администрации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0,00/291772,00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52,11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52,11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Юрченко Н. Н., главный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11721,08/249219,98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979,0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54,51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Пругова В. С., главный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0,00/223205,00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0,00/199716,00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Туник А. Г., ведущий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0,00/122938,00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0,00/189717,00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Ботнарь-Малетич Н. М., ведущий специалист отдела бухгалтерского учета, отчетности и социальных выплат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16482,86/229340,28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1827,00/21264,00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ВАЗ 2103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Смутова А. В., ведущий специалист отдела социальной поддержки и организации пенсионного обеспечения государственных гражданских служащих Управления труда и 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14387,01/150780,03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1842,36/166803,28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 xml:space="preserve">Пугина О. В., ведущий специалист отдела по делам инвалидов, ветеранов и других льготных категорий Управления труда и </w:t>
            </w: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социальной защиты населения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0,00/190028,64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0,00/304150,18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690D6F" w:rsidRDefault="00690D6F" w:rsidP="00CB16C5">
            <w:pPr>
              <w:pStyle w:val="normal"/>
              <w:spacing w:line="240" w:lineRule="auto"/>
            </w:pP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  <w:r w:rsidRPr="00CB16C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B16C5">
            <w:pPr>
              <w:pStyle w:val="normal"/>
              <w:spacing w:line="240" w:lineRule="auto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690D6F" w:rsidRDefault="00690D6F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ru-RU"/>
        </w:rPr>
      </w:pPr>
      <w:r>
        <w:rPr>
          <w:b/>
          <w:sz w:val="20"/>
          <w:szCs w:val="20"/>
        </w:rPr>
        <w:br w:type="page"/>
      </w:r>
    </w:p>
    <w:p w:rsidR="00690D6F" w:rsidRDefault="00690D6F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Армянска Республики Крым, замещающих должности группы «Ведущие должности», за период с 01.01.2014 г. по 31.12.2014 г.</w:t>
      </w:r>
    </w:p>
    <w:p w:rsidR="00690D6F" w:rsidRDefault="00690D6F">
      <w:pPr>
        <w:pStyle w:val="normal"/>
        <w:spacing w:line="240" w:lineRule="auto"/>
        <w:jc w:val="center"/>
      </w:pP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8"/>
        <w:gridCol w:w="1912"/>
        <w:gridCol w:w="1872"/>
        <w:gridCol w:w="1544"/>
        <w:gridCol w:w="1060"/>
        <w:gridCol w:w="1516"/>
        <w:gridCol w:w="1544"/>
        <w:gridCol w:w="1060"/>
        <w:gridCol w:w="1516"/>
        <w:gridCol w:w="1769"/>
        <w:gridCol w:w="1275"/>
      </w:tblGrid>
      <w:tr w:rsidR="00690D6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 рованный годовой доход за 2014_ год (грн./руб.)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0D6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widowControl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widowControl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кв.м.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  <w:r w:rsidRPr="00C47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D6F" w:rsidRDefault="00690D6F" w:rsidP="00C476A3">
            <w:pPr>
              <w:pStyle w:val="normal"/>
              <w:spacing w:line="240" w:lineRule="auto"/>
              <w:jc w:val="center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Обухова И. В., начальник отдела администрирования доходов и контроля в сфере закупок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10828,19/220807,06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Подлесная Н. Н., начальник отдела бюджетного учета и казначейского исполнения бюджета Финансового управления администрации города Армянска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12432,36/262185,08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40226,27/137281,79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Мельник С. Н., заведующий сектором по делам семьи, молодежи, физической культуры и спорта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18826,81/322822,03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11124,26/230753,06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Федулова Н. С., заведующая сектором по осуществлению закупок для муниципальных нужд отдела правовой работы и муниципальных закупок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0,00/113862,45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0,00/1601295,15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Константинов А. А., заведующий сектором информатизации отдела муниципальной службы, противодействия коррупции и защиты государственной тайны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9927,77/190531,27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Сажина А. М., заведующая сектором экономической и инвестиционной деятельности отдела экономического развития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8078,33/211047,87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53239,50/170863,59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Дэу Нексия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Фазилова Л. Д., заведующий сектором по межнациональным отношениям Отдела культуры и межнациональных отношений администрации города Армянск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0,00/225273,68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0,00/552733,00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легковой а/м</w:t>
            </w:r>
          </w:p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Хюндай Акцент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  <w:tr w:rsidR="00690D6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  <w:r w:rsidRPr="00C476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6F" w:rsidRDefault="00690D6F" w:rsidP="00C476A3">
            <w:pPr>
              <w:pStyle w:val="normal"/>
              <w:spacing w:line="240" w:lineRule="auto"/>
            </w:pPr>
          </w:p>
        </w:tc>
      </w:tr>
    </w:tbl>
    <w:p w:rsidR="00690D6F" w:rsidRDefault="00690D6F">
      <w:pPr>
        <w:pStyle w:val="normal"/>
        <w:spacing w:line="240" w:lineRule="auto"/>
      </w:pPr>
    </w:p>
    <w:p w:rsidR="00243221" w:rsidRPr="001C34A2" w:rsidRDefault="00243221" w:rsidP="001C34A2"/>
    <w:sectPr w:rsidR="00243221" w:rsidRPr="001C34A2" w:rsidSect="004A53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0D6F"/>
    <w:rsid w:val="00727EB8"/>
    <w:rsid w:val="00777841"/>
    <w:rsid w:val="00807380"/>
    <w:rsid w:val="008C09C5"/>
    <w:rsid w:val="0091724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">
    <w:name w:val="normal"/>
    <w:rsid w:val="00690D6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2017-08-17T05:25:00Z</dcterms:modified>
</cp:coreProperties>
</file>