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24" w:rsidRPr="00724AF7" w:rsidRDefault="008A5A24" w:rsidP="008A5A24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  <w:r w:rsidRPr="00724AF7">
        <w:rPr>
          <w:rFonts w:ascii="Book Antiqua" w:hAnsi="Book Antiqua"/>
          <w:b/>
          <w:szCs w:val="28"/>
        </w:rPr>
        <w:t>Сведения</w:t>
      </w:r>
    </w:p>
    <w:p w:rsidR="008A5A24" w:rsidRPr="00724AF7" w:rsidRDefault="008A5A24" w:rsidP="008A5A24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  <w:r w:rsidRPr="00724AF7">
        <w:rPr>
          <w:rFonts w:ascii="Book Antiqua" w:hAnsi="Book Antiqua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служащих, лиц, </w:t>
      </w:r>
      <w:r>
        <w:rPr>
          <w:rFonts w:ascii="Book Antiqua" w:hAnsi="Book Antiqua"/>
          <w:b/>
          <w:sz w:val="24"/>
          <w:szCs w:val="24"/>
        </w:rPr>
        <w:t>замещающих</w:t>
      </w:r>
      <w:r w:rsidRPr="00724AF7">
        <w:rPr>
          <w:rFonts w:ascii="Book Antiqua" w:hAnsi="Book Antiqua"/>
          <w:b/>
          <w:sz w:val="24"/>
          <w:szCs w:val="24"/>
        </w:rPr>
        <w:t xml:space="preserve"> муниципальные должности, их супруги (супруга) и несовершеннолетних детей </w:t>
      </w:r>
      <w:r>
        <w:rPr>
          <w:rFonts w:ascii="Book Antiqua" w:hAnsi="Book Antiqua"/>
          <w:b/>
          <w:sz w:val="24"/>
          <w:szCs w:val="24"/>
        </w:rPr>
        <w:t xml:space="preserve">для размещения </w:t>
      </w:r>
      <w:r w:rsidRPr="00724AF7">
        <w:rPr>
          <w:rFonts w:ascii="Book Antiqua" w:hAnsi="Book Antiqua"/>
          <w:b/>
          <w:sz w:val="24"/>
          <w:szCs w:val="24"/>
        </w:rPr>
        <w:t>в информационно</w:t>
      </w:r>
      <w:r w:rsidRPr="00724AF7"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t>-</w:t>
      </w:r>
      <w:r w:rsidRPr="00724AF7">
        <w:rPr>
          <w:rFonts w:ascii="Book Antiqua" w:hAnsi="Book Antiqua"/>
          <w:b/>
          <w:sz w:val="24"/>
          <w:szCs w:val="24"/>
        </w:rPr>
        <w:t>телекоммуникационной сети Интернет</w:t>
      </w:r>
      <w:r w:rsidRPr="00724AF7">
        <w:rPr>
          <w:rFonts w:ascii="Book Antiqua" w:hAnsi="Book Antiqua"/>
          <w:b/>
          <w:szCs w:val="28"/>
        </w:rPr>
        <w:t xml:space="preserve"> за отчетный период </w:t>
      </w:r>
    </w:p>
    <w:p w:rsidR="008A5A24" w:rsidRDefault="008A5A24" w:rsidP="008A5A24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  <w:r w:rsidRPr="00724AF7">
        <w:rPr>
          <w:rFonts w:ascii="Book Antiqua" w:hAnsi="Book Antiqua"/>
          <w:b/>
          <w:szCs w:val="28"/>
        </w:rPr>
        <w:t>с 01 января 201</w:t>
      </w:r>
      <w:r>
        <w:rPr>
          <w:rFonts w:ascii="Book Antiqua" w:hAnsi="Book Antiqua"/>
          <w:b/>
          <w:szCs w:val="28"/>
        </w:rPr>
        <w:t>6</w:t>
      </w:r>
      <w:r w:rsidRPr="00724AF7">
        <w:rPr>
          <w:rFonts w:ascii="Book Antiqua" w:hAnsi="Book Antiqua"/>
          <w:b/>
          <w:szCs w:val="28"/>
        </w:rPr>
        <w:t xml:space="preserve"> года по 31 декабря 201</w:t>
      </w:r>
      <w:r>
        <w:rPr>
          <w:rFonts w:ascii="Book Antiqua" w:hAnsi="Book Antiqua"/>
          <w:b/>
          <w:szCs w:val="28"/>
        </w:rPr>
        <w:t>6</w:t>
      </w:r>
      <w:r w:rsidRPr="00724AF7">
        <w:rPr>
          <w:rFonts w:ascii="Book Antiqua" w:hAnsi="Book Antiqua"/>
          <w:b/>
          <w:szCs w:val="28"/>
        </w:rPr>
        <w:t xml:space="preserve"> года </w:t>
      </w:r>
    </w:p>
    <w:p w:rsidR="008A5A24" w:rsidRPr="00724AF7" w:rsidRDefault="008A5A24" w:rsidP="008A5A24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</w:p>
    <w:tbl>
      <w:tblPr>
        <w:tblW w:w="1516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419"/>
        <w:gridCol w:w="1558"/>
        <w:gridCol w:w="991"/>
        <w:gridCol w:w="852"/>
        <w:gridCol w:w="1135"/>
        <w:gridCol w:w="992"/>
        <w:gridCol w:w="990"/>
        <w:gridCol w:w="1417"/>
        <w:gridCol w:w="1136"/>
        <w:gridCol w:w="1560"/>
      </w:tblGrid>
      <w:tr w:rsidR="008A5A24" w:rsidRPr="00724AF7" w:rsidTr="004D0411">
        <w:trPr>
          <w:cantSplit/>
          <w:trHeight w:val="339"/>
          <w:tblHeader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</w:t>
            </w: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.</w:t>
            </w: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муниципального служащего / </w:t>
            </w: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лица,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замещающего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муниципальную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должность,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чьи сведения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размещаются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и членов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proofErr w:type="gramStart"/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семьи (без </w:t>
            </w:r>
            <w:proofErr w:type="gramEnd"/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указания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Ф.И.О.) </w:t>
            </w:r>
          </w:p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24" w:rsidRPr="00724AF7" w:rsidTr="004D0411">
        <w:trPr>
          <w:cantSplit/>
          <w:trHeight w:val="223"/>
          <w:tblHeader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</w:t>
            </w:r>
            <w:proofErr w:type="spellStart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кв</w:t>
            </w:r>
            <w:proofErr w:type="gramStart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</w:t>
            </w:r>
            <w:proofErr w:type="spellStart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кв</w:t>
            </w:r>
            <w:proofErr w:type="gramStart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</w:tr>
      <w:tr w:rsidR="008A5A24" w:rsidRPr="00724AF7" w:rsidTr="004D0411">
        <w:trPr>
          <w:cantSplit/>
          <w:trHeight w:val="58"/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 w:rsidR="00C437CF" w:rsidRPr="00724AF7" w:rsidTr="00D76934">
        <w:trPr>
          <w:cantSplit/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bookmarkStart w:id="0" w:name="_GoBack" w:colFirst="0" w:colLast="11"/>
            <w:r>
              <w:rPr>
                <w:rFonts w:ascii="Book Antiqua" w:hAnsi="Book Antiqua"/>
                <w:sz w:val="18"/>
                <w:szCs w:val="18"/>
              </w:rPr>
              <w:t>Герасим Николай Михайлович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Глава ВМО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Качинский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МО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Автомобили: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ШКОДА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рапид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8A5A24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1116199,80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437CF" w:rsidRPr="00724AF7" w:rsidTr="00D76934">
        <w:trPr>
          <w:cantSplit/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ФОРД транзит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437CF" w:rsidRPr="00724AF7" w:rsidTr="00D76934">
        <w:trPr>
          <w:cantSplit/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8A5A24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МЕРСЕДЕС БЕНЦ 310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437CF" w:rsidRPr="00724AF7" w:rsidTr="00D76934">
        <w:trPr>
          <w:cantSplit/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8A5A24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 w:rsidR="00C437CF" w:rsidRPr="00724AF7" w:rsidTr="00D76934">
        <w:trPr>
          <w:cantSplit/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8A5A24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 w:rsidR="00C437CF" w:rsidRPr="00724AF7" w:rsidTr="004D0411">
        <w:trPr>
          <w:cantSplit/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724AF7" w:rsidRDefault="00C437CF" w:rsidP="00D7693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Pr="008A5A24" w:rsidRDefault="00C437CF" w:rsidP="00D769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CF" w:rsidRDefault="00C437CF" w:rsidP="00D76934">
            <w:pPr>
              <w:jc w:val="center"/>
            </w:pPr>
            <w:r w:rsidRPr="004A413D"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bookmarkEnd w:id="0"/>
      <w:tr w:rsidR="00684C6B" w:rsidRPr="00724AF7" w:rsidTr="004D0411">
        <w:trPr>
          <w:cantSplit/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Тишко Роман Александрович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Заместитель Главы местной администрации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0066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9F255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B345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1A3A5E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1102DB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1779107,92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84C6B" w:rsidRPr="00724AF7" w:rsidTr="004D0411">
        <w:trPr>
          <w:cantSplit/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 Тишко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9D7F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41,8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1102D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360000,00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84C6B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lastRenderedPageBreak/>
              <w:t>Бедовская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Марина 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бухгалтер МА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506717,38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84C6B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Бедовской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8A5A24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8A5A2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8A5A2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8A5A24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8A5A24">
            <w:pPr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781880,65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6B" w:rsidRDefault="00684C6B" w:rsidP="008A5A24">
            <w:pPr>
              <w:jc w:val="center"/>
            </w:pPr>
          </w:p>
        </w:tc>
      </w:tr>
      <w:tr w:rsidR="00684C6B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Кучер Ирина 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ФЭО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СИТРОЕН С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379508,06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jc w:val="center"/>
            </w:pPr>
          </w:p>
        </w:tc>
      </w:tr>
      <w:tr w:rsidR="00684C6B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Кучер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959904,00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jc w:val="center"/>
            </w:pPr>
          </w:p>
        </w:tc>
      </w:tr>
      <w:tr w:rsidR="00684C6B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</w:tr>
      <w:tr w:rsidR="00684C6B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</w:tr>
      <w:tr w:rsidR="00684C6B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6B" w:rsidRDefault="00684C6B" w:rsidP="00F57EC3">
            <w:pPr>
              <w:jc w:val="center"/>
            </w:pPr>
          </w:p>
        </w:tc>
      </w:tr>
      <w:tr w:rsidR="001F2DE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Default="001F2DE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Ушакова Маргарита Георгиевна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111830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4A413D" w:rsidRDefault="001F2DEE" w:rsidP="00F57EC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548369,80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F2DE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Default="001F2DE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Гладкова Татьяна 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ФЭО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4A413D" w:rsidRDefault="001F2DEE" w:rsidP="00F57EC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322243,53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F2DE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Default="001F2DE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Гладковой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501860,00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F2DE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Default="001F2DEE" w:rsidP="001F2DEE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Несовершеннолетний ребенок Гладковой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F2DE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Default="001F2DE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Курбатова Юлия 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724AF7" w:rsidRDefault="001F2DE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ФЭО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4716,0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ленд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крузер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прадо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5262878,14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EE" w:rsidRPr="008A5A24" w:rsidRDefault="001F2DE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0411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Pr="00724AF7" w:rsidRDefault="004D041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Pr="008A5A24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Pr="008A5A24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Pr="008A5A24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0411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Курбатовой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Pr="00724AF7" w:rsidRDefault="004D041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(4/5)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КАМАЗ 365115С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411" w:rsidRDefault="004D0411" w:rsidP="004D041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Земельные участки, накопления за предыдущие годы</w:t>
            </w:r>
          </w:p>
        </w:tc>
      </w:tr>
      <w:tr w:rsidR="004D0411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Pr="00724AF7" w:rsidRDefault="004D041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Pr="008A5A24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КАМАЗ 365115С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0411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Pr="00724AF7" w:rsidRDefault="004D041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Pr="008A5A24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Экскаватор ЭО-3323А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0411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Pr="00724AF7" w:rsidRDefault="004D041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4D041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(7/10)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Погрузчик Л-34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0411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Pr="00724AF7" w:rsidRDefault="004D041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Прицеп МЗСА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411" w:rsidRDefault="004D041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E26E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 Курбатовой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724AF7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8A5A24" w:rsidRDefault="007E26EF" w:rsidP="007E26E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(2/5)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E26E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724AF7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7E26E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(2/10)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E26E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 Курбатовой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724AF7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8A5A24" w:rsidRDefault="007E26EF" w:rsidP="007E26E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(1/5)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8A5A24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8A5A24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8A5A24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E26E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724AF7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(1/10)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E26E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Аметова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Марина Андреевна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724AF7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8A5A24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261807,68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E26E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Аметовой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8A5A24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63,3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310452,38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245D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Кострица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Евгения Борисовна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724AF7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8A5A24" w:rsidRDefault="000245DE" w:rsidP="002E493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2200,0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291796,07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E26E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56574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8A5A24" w:rsidRDefault="007E26EF" w:rsidP="0056574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56574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56574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E26E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Pr="008A5A24" w:rsidRDefault="007E26EF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EF" w:rsidRDefault="007E26E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245D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Купчинская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Светлана Григорьевна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724AF7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8A5A24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724AF7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724AF7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265312,82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245D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Купчинской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724AF7" w:rsidRDefault="000245D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47,0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348000,00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245D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Янко Мария 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8A5A24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ССАНГ ЙОНГ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Кайрон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253050,89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245D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8A5A24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245D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8A5A24" w:rsidRDefault="000245DE" w:rsidP="004900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245D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8A5A24" w:rsidRDefault="000245DE" w:rsidP="0019116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245D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8A5A24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245D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8A5A24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245D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Янко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19116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Pr="00724AF7" w:rsidRDefault="00004EB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44</w:t>
            </w:r>
            <w:r w:rsidR="000245DE">
              <w:rPr>
                <w:rFonts w:ascii="Book Antiqua" w:hAnsi="Book Antiqua"/>
                <w:sz w:val="18"/>
                <w:szCs w:val="18"/>
              </w:rPr>
              <w:t>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1224475,00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5DE" w:rsidRDefault="000245D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04EBB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EBB" w:rsidRDefault="00004EBB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Несовершеннолетний ребенок </w:t>
            </w:r>
            <w:r w:rsidR="0088212D">
              <w:rPr>
                <w:rFonts w:ascii="Book Antiqua" w:hAnsi="Book Antiqua"/>
                <w:sz w:val="18"/>
                <w:szCs w:val="18"/>
              </w:rPr>
              <w:t>Янко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EBB" w:rsidRDefault="00004EBB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EBB" w:rsidRDefault="00004EBB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EBB" w:rsidRDefault="00004EBB" w:rsidP="0019116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EBB" w:rsidRDefault="00004EBB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EBB" w:rsidRDefault="00004EBB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EBB" w:rsidRDefault="00004EBB" w:rsidP="00E550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EBB" w:rsidRPr="00724AF7" w:rsidRDefault="00004EBB" w:rsidP="00E550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EBB" w:rsidRDefault="00004EBB" w:rsidP="00E550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EBB" w:rsidRDefault="00004EB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EBB" w:rsidRDefault="00004EB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EBB" w:rsidRDefault="00004EB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8212D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464C6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Янко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464C6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Pr="00724AF7" w:rsidRDefault="0088212D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2D" w:rsidRDefault="0088212D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8212D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Набиев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Теймур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Сардар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Pr="008A5A24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E550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E550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E550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СУЗУКИ Гранд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507392,17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8212D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 Набиева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Pr="00724AF7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Чери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амулет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20255,11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8212D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Набиева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Pr="00724AF7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2D" w:rsidRDefault="0088212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73D3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Ромаданов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Игорь Валерьевич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МА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Pr="008A5A24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Pr="00724AF7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МАЗДА сх-5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535000,00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73D3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(1/4)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73D3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873D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73D3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Pr="008A5A24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873D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73D3F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Супруга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Ромаданова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(1/4)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Pr="00724AF7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3F" w:rsidRDefault="00873D3F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9D223F" w:rsidRDefault="009D223F"/>
    <w:sectPr w:rsidR="009D223F" w:rsidSect="008A5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24"/>
    <w:rsid w:val="00004EBB"/>
    <w:rsid w:val="000245DE"/>
    <w:rsid w:val="001102DB"/>
    <w:rsid w:val="001F2DEE"/>
    <w:rsid w:val="004D0411"/>
    <w:rsid w:val="00684C6B"/>
    <w:rsid w:val="007E26EF"/>
    <w:rsid w:val="00873D3F"/>
    <w:rsid w:val="0088212D"/>
    <w:rsid w:val="008A5A24"/>
    <w:rsid w:val="009D223F"/>
    <w:rsid w:val="00C40BDF"/>
    <w:rsid w:val="00C437CF"/>
    <w:rsid w:val="00E1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2017-05-19T05:43:00Z</dcterms:created>
  <dcterms:modified xsi:type="dcterms:W3CDTF">2017-06-09T15:47:00Z</dcterms:modified>
</cp:coreProperties>
</file>