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Default="002B0670" w:rsidP="002B0670">
      <w:pPr>
        <w:rPr>
          <w:szCs w:val="20"/>
        </w:rPr>
      </w:pPr>
    </w:p>
    <w:p w:rsidR="002F67E1" w:rsidRDefault="002F67E1" w:rsidP="002B0670">
      <w:pPr>
        <w:rPr>
          <w:szCs w:val="20"/>
        </w:rPr>
      </w:pPr>
    </w:p>
    <w:p w:rsidR="002F67E1" w:rsidRPr="003A21FD" w:rsidRDefault="002F67E1" w:rsidP="002F67E1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3A21FD">
        <w:rPr>
          <w:b/>
          <w:bCs/>
          <w:color w:val="333333"/>
          <w:sz w:val="28"/>
        </w:rPr>
        <w:t xml:space="preserve">Сведения </w:t>
      </w:r>
    </w:p>
    <w:p w:rsidR="002F67E1" w:rsidRPr="003A21FD" w:rsidRDefault="002F67E1" w:rsidP="002F67E1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3A21FD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>
        <w:rPr>
          <w:b/>
          <w:bCs/>
          <w:color w:val="333333"/>
          <w:sz w:val="28"/>
        </w:rPr>
        <w:br/>
      </w:r>
      <w:r w:rsidRPr="003A21FD">
        <w:rPr>
          <w:b/>
          <w:bCs/>
          <w:color w:val="333333"/>
          <w:sz w:val="28"/>
        </w:rPr>
        <w:t xml:space="preserve">представленные </w:t>
      </w:r>
      <w:r>
        <w:rPr>
          <w:b/>
          <w:bCs/>
          <w:color w:val="333333"/>
          <w:sz w:val="28"/>
        </w:rPr>
        <w:t>руководителями территориальных органов</w:t>
      </w:r>
      <w:r w:rsidRPr="003A21FD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Федеральной службой государственной регистрации,</w:t>
      </w:r>
      <w:r>
        <w:rPr>
          <w:b/>
          <w:bCs/>
          <w:color w:val="333333"/>
          <w:sz w:val="28"/>
        </w:rPr>
        <w:br/>
        <w:t xml:space="preserve">кадастра и картографии </w:t>
      </w:r>
      <w:r w:rsidRPr="003A21FD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4</w:t>
      </w:r>
      <w:r w:rsidRPr="003A21FD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4</w:t>
      </w:r>
      <w:r w:rsidRPr="003A21FD">
        <w:rPr>
          <w:b/>
          <w:bCs/>
          <w:color w:val="333333"/>
          <w:sz w:val="28"/>
        </w:rPr>
        <w:t xml:space="preserve"> года, </w:t>
      </w:r>
    </w:p>
    <w:p w:rsidR="002F67E1" w:rsidRPr="003A21FD" w:rsidRDefault="002F67E1" w:rsidP="002F67E1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3A21FD">
        <w:rPr>
          <w:b/>
          <w:bCs/>
          <w:color w:val="333333"/>
          <w:sz w:val="28"/>
        </w:rPr>
        <w:t xml:space="preserve">подлежащих размещению на официальном сайте </w:t>
      </w:r>
      <w:r>
        <w:rPr>
          <w:b/>
          <w:bCs/>
          <w:color w:val="333333"/>
          <w:sz w:val="28"/>
        </w:rPr>
        <w:t xml:space="preserve">Федеральной службы государственной регистрации, кадастра и картографии </w:t>
      </w:r>
      <w:r w:rsidRPr="003A21FD">
        <w:rPr>
          <w:b/>
          <w:bCs/>
          <w:color w:val="333333"/>
          <w:sz w:val="28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F67E1" w:rsidRPr="009C4D23" w:rsidRDefault="002F67E1" w:rsidP="002F67E1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5"/>
        <w:gridCol w:w="1358"/>
        <w:gridCol w:w="1224"/>
        <w:gridCol w:w="954"/>
        <w:gridCol w:w="1224"/>
        <w:gridCol w:w="819"/>
        <w:gridCol w:w="1089"/>
        <w:gridCol w:w="1089"/>
        <w:gridCol w:w="820"/>
        <w:gridCol w:w="1089"/>
        <w:gridCol w:w="1762"/>
        <w:gridCol w:w="2032"/>
        <w:gridCol w:w="2031"/>
      </w:tblGrid>
      <w:tr w:rsidR="002F67E1" w:rsidRPr="006A29D7" w:rsidTr="002F67E1">
        <w:tc>
          <w:tcPr>
            <w:tcW w:w="392" w:type="dxa"/>
            <w:vMerge w:val="restart"/>
            <w:shd w:val="clear" w:color="auto" w:fill="auto"/>
          </w:tcPr>
          <w:p w:rsidR="002F67E1" w:rsidRPr="003213D9" w:rsidRDefault="002F67E1" w:rsidP="00E44AA6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3D9">
              <w:rPr>
                <w:b/>
                <w:sz w:val="20"/>
                <w:szCs w:val="20"/>
              </w:rPr>
              <w:t>№</w:t>
            </w:r>
          </w:p>
          <w:p w:rsidR="002F67E1" w:rsidRPr="003213D9" w:rsidRDefault="002F67E1" w:rsidP="00E44AA6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3D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Транспортные средства</w:t>
            </w:r>
          </w:p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2F67E1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Деклариро-ванный годо-вой доход (руб.)</w:t>
            </w:r>
          </w:p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2014 год</w:t>
            </w:r>
          </w:p>
        </w:tc>
        <w:tc>
          <w:tcPr>
            <w:tcW w:w="2126" w:type="dxa"/>
            <w:vMerge w:val="restart"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67E1" w:rsidRPr="006A29D7" w:rsidTr="002F67E1">
        <w:tc>
          <w:tcPr>
            <w:tcW w:w="392" w:type="dxa"/>
            <w:vMerge/>
            <w:shd w:val="clear" w:color="auto" w:fill="auto"/>
          </w:tcPr>
          <w:p w:rsidR="002F67E1" w:rsidRPr="003213D9" w:rsidRDefault="002F67E1" w:rsidP="00E44AA6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E1" w:rsidRPr="006A29D7" w:rsidRDefault="002F67E1" w:rsidP="00E44AA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7E1" w:rsidRPr="006A29D7" w:rsidRDefault="002F67E1" w:rsidP="00E44AA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F67E1" w:rsidRPr="006A29D7" w:rsidRDefault="002F67E1" w:rsidP="00E44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67E1" w:rsidRPr="00DD20BD" w:rsidTr="002F67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Pr="00515BD0" w:rsidRDefault="002F67E1" w:rsidP="00E44AA6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515BD0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Калинкина</w:t>
            </w:r>
          </w:p>
          <w:p w:rsidR="002F67E1" w:rsidRDefault="002F67E1" w:rsidP="00E44A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Олеся</w:t>
            </w:r>
          </w:p>
          <w:p w:rsidR="002F67E1" w:rsidRDefault="002F67E1" w:rsidP="00E44A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Геннадиевна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Pr="004F18FE" w:rsidRDefault="002F67E1" w:rsidP="00E44A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F18FE">
              <w:rPr>
                <w:b/>
                <w:sz w:val="16"/>
                <w:szCs w:val="16"/>
              </w:rPr>
              <w:t>руководител</w:t>
            </w:r>
            <w:r>
              <w:rPr>
                <w:b/>
                <w:sz w:val="16"/>
                <w:szCs w:val="16"/>
              </w:rPr>
              <w:t>ь</w:t>
            </w:r>
            <w:r w:rsidRPr="004F18FE">
              <w:rPr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b/>
                <w:sz w:val="16"/>
                <w:szCs w:val="16"/>
              </w:rPr>
              <w:t>Крымскому федеральному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собственность,</w:t>
            </w: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1 228 511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67E1" w:rsidRPr="00DD20BD" w:rsidTr="002F67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Pr="003213D9" w:rsidRDefault="002F67E1" w:rsidP="00E44AA6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Pr="004F18FE" w:rsidRDefault="002F67E1" w:rsidP="00E44A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67E1" w:rsidRPr="00DD20BD" w:rsidTr="002F67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Pr="003213D9" w:rsidRDefault="002F67E1" w:rsidP="00E44AA6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Pr="004F18FE" w:rsidRDefault="002F67E1" w:rsidP="00E44A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собственность,</w:t>
            </w:r>
          </w:p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2F67E1" w:rsidP="00E4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F67E1" w:rsidRPr="002B0670" w:rsidRDefault="002F67E1" w:rsidP="002B0670">
      <w:pPr>
        <w:rPr>
          <w:szCs w:val="20"/>
        </w:rPr>
      </w:pPr>
    </w:p>
    <w:sectPr w:rsidR="002F67E1" w:rsidRPr="002B06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2F67E1"/>
    <w:rsid w:val="0033018F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A70124"/>
    <w:rsid w:val="00B5192A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2017-05-17T14:21:00Z</dcterms:created>
  <dcterms:modified xsi:type="dcterms:W3CDTF">2017-08-16T06:19:00Z</dcterms:modified>
</cp:coreProperties>
</file>