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0DA" w:rsidRPr="005B0D39" w:rsidRDefault="006720DA" w:rsidP="006720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B0D39">
        <w:rPr>
          <w:rFonts w:ascii="Times New Roman" w:hAnsi="Times New Roman" w:cs="Times New Roman"/>
          <w:b/>
        </w:rPr>
        <w:t>СВЕДЕНИЯ О ДОХОДАХ, ИМУЩЕСТВЕ И ОБЯЗАТЕЛЬСТВАХ ИМУЩЕСТВЕННОГО ХАРАКТЕРА</w:t>
      </w:r>
    </w:p>
    <w:p w:rsidR="006720DA" w:rsidRPr="005B0D39" w:rsidRDefault="006720DA" w:rsidP="006720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B0D39">
        <w:rPr>
          <w:rFonts w:ascii="Times New Roman" w:hAnsi="Times New Roman" w:cs="Times New Roman"/>
          <w:b/>
        </w:rPr>
        <w:t>ГЛАВЫ МУНИЦИПАЛЬНОГО ОБРАЗОВАНИЯ,  МУНИЦИПАЛЬНЫХ  СЛУЖАЩИХ И ЧЛЕНОВ ИХ СЕМЕЙ</w:t>
      </w:r>
    </w:p>
    <w:p w:rsidR="005B0D39" w:rsidRPr="005B0D39" w:rsidRDefault="006720DA" w:rsidP="006720D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B0D39">
        <w:rPr>
          <w:rFonts w:ascii="Times New Roman" w:hAnsi="Times New Roman" w:cs="Times New Roman"/>
          <w:b/>
        </w:rPr>
        <w:t>за 2011 год</w:t>
      </w:r>
    </w:p>
    <w:tbl>
      <w:tblPr>
        <w:tblStyle w:val="a3"/>
        <w:tblW w:w="15730" w:type="dxa"/>
        <w:tblInd w:w="-176" w:type="dxa"/>
        <w:tblLayout w:type="fixed"/>
        <w:tblLook w:val="04A0"/>
      </w:tblPr>
      <w:tblGrid>
        <w:gridCol w:w="1560"/>
        <w:gridCol w:w="1985"/>
        <w:gridCol w:w="1275"/>
        <w:gridCol w:w="3539"/>
        <w:gridCol w:w="992"/>
        <w:gridCol w:w="1134"/>
        <w:gridCol w:w="2126"/>
        <w:gridCol w:w="1134"/>
        <w:gridCol w:w="993"/>
        <w:gridCol w:w="992"/>
      </w:tblGrid>
      <w:tr w:rsidR="00D46E93" w:rsidRPr="00D123EC" w:rsidTr="00D729D3">
        <w:tc>
          <w:tcPr>
            <w:tcW w:w="1560" w:type="dxa"/>
            <w:vMerge w:val="restart"/>
            <w:vAlign w:val="center"/>
          </w:tcPr>
          <w:p w:rsidR="00D46E93" w:rsidRPr="00D123EC" w:rsidRDefault="00D46E93" w:rsidP="00D12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b/>
                <w:sz w:val="20"/>
                <w:szCs w:val="20"/>
              </w:rPr>
              <w:t>Ф</w:t>
            </w:r>
            <w:r w:rsidR="00D123E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D123EC">
              <w:rPr>
                <w:rFonts w:ascii="Times New Roman" w:hAnsi="Times New Roman" w:cs="Times New Roman"/>
                <w:b/>
                <w:sz w:val="20"/>
                <w:szCs w:val="20"/>
              </w:rPr>
              <w:t>И</w:t>
            </w:r>
            <w:r w:rsidR="00D123E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D123EC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="00D123EC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D123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муниципального служащего</w:t>
            </w:r>
          </w:p>
        </w:tc>
        <w:tc>
          <w:tcPr>
            <w:tcW w:w="1985" w:type="dxa"/>
            <w:vMerge w:val="restart"/>
            <w:vAlign w:val="center"/>
          </w:tcPr>
          <w:p w:rsidR="00D123EC" w:rsidRDefault="00D46E93" w:rsidP="00D12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D123EC">
              <w:rPr>
                <w:rFonts w:ascii="Times New Roman" w:hAnsi="Times New Roman" w:cs="Times New Roman"/>
                <w:b/>
                <w:sz w:val="20"/>
                <w:szCs w:val="20"/>
              </w:rPr>
              <w:t>Занимаемая</w:t>
            </w:r>
            <w:proofErr w:type="gramEnd"/>
            <w:r w:rsidRPr="00D123E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729D3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муниципальным служащим</w:t>
            </w:r>
          </w:p>
          <w:p w:rsidR="00D46E93" w:rsidRPr="00D123EC" w:rsidRDefault="00D46E93" w:rsidP="00D12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275" w:type="dxa"/>
            <w:vMerge w:val="restart"/>
            <w:vAlign w:val="center"/>
          </w:tcPr>
          <w:p w:rsidR="00D46E93" w:rsidRPr="00D123EC" w:rsidRDefault="00D46E93" w:rsidP="00D12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b/>
                <w:sz w:val="20"/>
                <w:szCs w:val="20"/>
              </w:rPr>
              <w:t>Общая сумма дохода</w:t>
            </w:r>
          </w:p>
          <w:p w:rsidR="00D46E93" w:rsidRPr="00D123EC" w:rsidRDefault="00D46E93" w:rsidP="00D12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b/>
                <w:sz w:val="20"/>
                <w:szCs w:val="20"/>
              </w:rPr>
              <w:t>за 2011г.</w:t>
            </w:r>
          </w:p>
          <w:p w:rsidR="00D46E93" w:rsidRPr="00D123EC" w:rsidRDefault="00D46E93" w:rsidP="00D12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  <w:p w:rsidR="00D46E93" w:rsidRPr="00D123EC" w:rsidRDefault="00D46E93" w:rsidP="00D12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91" w:type="dxa"/>
            <w:gridSpan w:val="4"/>
            <w:vAlign w:val="center"/>
          </w:tcPr>
          <w:p w:rsidR="00D46E93" w:rsidRPr="00D123EC" w:rsidRDefault="00D46E93" w:rsidP="00D12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119" w:type="dxa"/>
            <w:gridSpan w:val="3"/>
            <w:vAlign w:val="center"/>
          </w:tcPr>
          <w:p w:rsidR="00D46E93" w:rsidRPr="00D123EC" w:rsidRDefault="00D46E93" w:rsidP="00D12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C37EF1" w:rsidRPr="00D123EC" w:rsidTr="006720DA">
        <w:trPr>
          <w:cantSplit/>
          <w:trHeight w:val="1134"/>
        </w:trPr>
        <w:tc>
          <w:tcPr>
            <w:tcW w:w="1560" w:type="dxa"/>
            <w:vMerge/>
            <w:vAlign w:val="center"/>
          </w:tcPr>
          <w:p w:rsidR="00D46E93" w:rsidRPr="00D123EC" w:rsidRDefault="00D46E93" w:rsidP="00D12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D46E93" w:rsidRPr="00D123EC" w:rsidRDefault="00D46E93" w:rsidP="00D12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D46E93" w:rsidRPr="00D123EC" w:rsidRDefault="00D46E93" w:rsidP="00D12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D46E93" w:rsidRPr="00D123EC" w:rsidRDefault="00D46E93" w:rsidP="00D12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extDirection w:val="btLr"/>
            <w:vAlign w:val="center"/>
          </w:tcPr>
          <w:p w:rsidR="00D46E93" w:rsidRPr="00D123EC" w:rsidRDefault="00D46E93" w:rsidP="006720D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b/>
                <w:sz w:val="20"/>
                <w:szCs w:val="20"/>
              </w:rPr>
              <w:t>Площадь, кв.м.</w:t>
            </w:r>
          </w:p>
        </w:tc>
        <w:tc>
          <w:tcPr>
            <w:tcW w:w="1134" w:type="dxa"/>
            <w:textDirection w:val="btLr"/>
            <w:vAlign w:val="center"/>
          </w:tcPr>
          <w:p w:rsidR="00D46E93" w:rsidRPr="00D123EC" w:rsidRDefault="00D46E93" w:rsidP="006720D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расположения</w:t>
            </w:r>
          </w:p>
          <w:p w:rsidR="00D46E93" w:rsidRPr="00D123EC" w:rsidRDefault="00D46E93" w:rsidP="006720D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D46E93" w:rsidRPr="00D123EC" w:rsidRDefault="00D123EC" w:rsidP="006720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Трансп</w:t>
            </w:r>
            <w:proofErr w:type="gramStart"/>
            <w:r w:rsidR="006720DA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редства, </w:t>
            </w:r>
            <w:proofErr w:type="spellStart"/>
            <w:r w:rsidR="006720DA">
              <w:rPr>
                <w:rFonts w:ascii="Times New Roman" w:hAnsi="Times New Roman" w:cs="Times New Roman"/>
                <w:b/>
                <w:sz w:val="20"/>
                <w:szCs w:val="20"/>
              </w:rPr>
              <w:t>принадл</w:t>
            </w:r>
            <w:proofErr w:type="spellEnd"/>
            <w:r w:rsidR="006720D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на праве </w:t>
            </w:r>
            <w:r w:rsidR="00D46E93" w:rsidRPr="00D123EC">
              <w:rPr>
                <w:rFonts w:ascii="Times New Roman" w:hAnsi="Times New Roman" w:cs="Times New Roman"/>
                <w:b/>
                <w:sz w:val="20"/>
                <w:szCs w:val="20"/>
              </w:rPr>
              <w:t>собственности,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46E93" w:rsidRPr="00D123EC">
              <w:rPr>
                <w:rFonts w:ascii="Times New Roman" w:hAnsi="Times New Roman" w:cs="Times New Roman"/>
                <w:b/>
                <w:sz w:val="20"/>
                <w:szCs w:val="20"/>
              </w:rPr>
              <w:t>с указанием вида и марки</w:t>
            </w:r>
          </w:p>
        </w:tc>
        <w:tc>
          <w:tcPr>
            <w:tcW w:w="1134" w:type="dxa"/>
            <w:textDirection w:val="btLr"/>
            <w:vAlign w:val="center"/>
          </w:tcPr>
          <w:p w:rsidR="00D46E93" w:rsidRPr="00D123EC" w:rsidRDefault="00835995" w:rsidP="006720D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</w:t>
            </w:r>
            <w:r w:rsidR="00D46E93" w:rsidRPr="00D123EC">
              <w:rPr>
                <w:rFonts w:ascii="Times New Roman" w:hAnsi="Times New Roman" w:cs="Times New Roman"/>
                <w:b/>
                <w:sz w:val="20"/>
                <w:szCs w:val="20"/>
              </w:rPr>
              <w:t>мости</w:t>
            </w:r>
          </w:p>
        </w:tc>
        <w:tc>
          <w:tcPr>
            <w:tcW w:w="993" w:type="dxa"/>
            <w:textDirection w:val="btLr"/>
            <w:vAlign w:val="center"/>
          </w:tcPr>
          <w:p w:rsidR="00D46E93" w:rsidRPr="00D123EC" w:rsidRDefault="00D46E93" w:rsidP="006720D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b/>
                <w:sz w:val="20"/>
                <w:szCs w:val="20"/>
              </w:rPr>
              <w:t>Площадь, кв.м.</w:t>
            </w:r>
          </w:p>
        </w:tc>
        <w:tc>
          <w:tcPr>
            <w:tcW w:w="992" w:type="dxa"/>
            <w:textDirection w:val="btLr"/>
            <w:vAlign w:val="center"/>
          </w:tcPr>
          <w:p w:rsidR="00D46E93" w:rsidRPr="00D123EC" w:rsidRDefault="00D123EC" w:rsidP="006720D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Страна располо</w:t>
            </w:r>
            <w:r w:rsidR="00D46E93" w:rsidRPr="00D123EC">
              <w:rPr>
                <w:rFonts w:ascii="Times New Roman" w:hAnsi="Times New Roman" w:cs="Times New Roman"/>
                <w:b/>
                <w:sz w:val="20"/>
                <w:szCs w:val="20"/>
              </w:rPr>
              <w:t>жения</w:t>
            </w:r>
          </w:p>
        </w:tc>
      </w:tr>
      <w:tr w:rsidR="0026229B" w:rsidRPr="00D123EC" w:rsidTr="00D729D3">
        <w:tc>
          <w:tcPr>
            <w:tcW w:w="15730" w:type="dxa"/>
            <w:gridSpan w:val="10"/>
            <w:vAlign w:val="center"/>
          </w:tcPr>
          <w:p w:rsidR="0026229B" w:rsidRPr="005B0D39" w:rsidRDefault="0026229B" w:rsidP="00D12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0D39">
              <w:rPr>
                <w:rFonts w:ascii="Times New Roman" w:hAnsi="Times New Roman" w:cs="Times New Roman"/>
                <w:b/>
                <w:sz w:val="20"/>
                <w:szCs w:val="20"/>
              </w:rPr>
              <w:t>Местная Администрация</w:t>
            </w:r>
            <w:r w:rsidR="00D123EC" w:rsidRPr="005B0D3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D123EC" w:rsidRPr="00D123EC" w:rsidTr="00D729D3">
        <w:trPr>
          <w:trHeight w:val="70"/>
        </w:trPr>
        <w:tc>
          <w:tcPr>
            <w:tcW w:w="1560" w:type="dxa"/>
            <w:vAlign w:val="center"/>
          </w:tcPr>
          <w:p w:rsidR="00DD2873" w:rsidRPr="00D123EC" w:rsidRDefault="00CA73F4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Алексеева</w:t>
            </w:r>
          </w:p>
          <w:p w:rsidR="00CA73F4" w:rsidRPr="00D123EC" w:rsidRDefault="00CA73F4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Марина Викторовна</w:t>
            </w:r>
          </w:p>
        </w:tc>
        <w:tc>
          <w:tcPr>
            <w:tcW w:w="1985" w:type="dxa"/>
            <w:vAlign w:val="center"/>
          </w:tcPr>
          <w:p w:rsidR="00CA73F4" w:rsidRPr="00D123EC" w:rsidRDefault="00CA73F4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ведущий специалист (опека)</w:t>
            </w:r>
          </w:p>
        </w:tc>
        <w:tc>
          <w:tcPr>
            <w:tcW w:w="1275" w:type="dxa"/>
            <w:vAlign w:val="center"/>
          </w:tcPr>
          <w:p w:rsidR="00CA73F4" w:rsidRPr="00D123EC" w:rsidRDefault="00CA73F4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422 175.00</w:t>
            </w:r>
          </w:p>
        </w:tc>
        <w:tc>
          <w:tcPr>
            <w:tcW w:w="3539" w:type="dxa"/>
            <w:vAlign w:val="center"/>
          </w:tcPr>
          <w:p w:rsidR="00CA73F4" w:rsidRPr="00D123EC" w:rsidRDefault="00CA73F4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D729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CA73F4" w:rsidRPr="00D123EC" w:rsidRDefault="00CA73F4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55.3</w:t>
            </w:r>
          </w:p>
        </w:tc>
        <w:tc>
          <w:tcPr>
            <w:tcW w:w="1134" w:type="dxa"/>
            <w:vAlign w:val="center"/>
          </w:tcPr>
          <w:p w:rsidR="00CA73F4" w:rsidRPr="00D123EC" w:rsidRDefault="00CA73F4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CA73F4" w:rsidRPr="00D123EC" w:rsidRDefault="00D123E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CA73F4" w:rsidRPr="00D123EC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A73F4" w:rsidRPr="00D123EC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CA73F4" w:rsidRPr="00D123EC" w:rsidRDefault="00CA73F4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Nissan</w:t>
            </w:r>
            <w:proofErr w:type="spellEnd"/>
            <w:r w:rsidRPr="00D123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Almera</w:t>
            </w:r>
            <w:proofErr w:type="spellEnd"/>
          </w:p>
        </w:tc>
        <w:tc>
          <w:tcPr>
            <w:tcW w:w="1134" w:type="dxa"/>
            <w:vAlign w:val="center"/>
          </w:tcPr>
          <w:p w:rsidR="00CA73F4" w:rsidRPr="00D123EC" w:rsidRDefault="00CA73F4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Align w:val="center"/>
          </w:tcPr>
          <w:p w:rsidR="00CA73F4" w:rsidRPr="00D123EC" w:rsidRDefault="00CA73F4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CA73F4" w:rsidRPr="00D123EC" w:rsidRDefault="00CA73F4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123EC" w:rsidRPr="00D123EC" w:rsidTr="00D729D3">
        <w:tc>
          <w:tcPr>
            <w:tcW w:w="1560" w:type="dxa"/>
            <w:vMerge w:val="restart"/>
            <w:vAlign w:val="center"/>
          </w:tcPr>
          <w:p w:rsidR="006A2DB0" w:rsidRPr="00D123EC" w:rsidRDefault="00D729D3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6A2DB0" w:rsidRPr="00D123EC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985" w:type="dxa"/>
            <w:vMerge w:val="restart"/>
            <w:vAlign w:val="center"/>
          </w:tcPr>
          <w:p w:rsidR="006A2DB0" w:rsidRPr="00D123EC" w:rsidRDefault="00D729D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6A2DB0" w:rsidRPr="00D123EC" w:rsidRDefault="006A2DB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346 329.08</w:t>
            </w:r>
          </w:p>
        </w:tc>
        <w:tc>
          <w:tcPr>
            <w:tcW w:w="3539" w:type="dxa"/>
            <w:vMerge w:val="restart"/>
            <w:vAlign w:val="center"/>
          </w:tcPr>
          <w:p w:rsidR="006A2DB0" w:rsidRPr="00D123EC" w:rsidRDefault="006A2DB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6A2DB0" w:rsidRPr="00D123EC" w:rsidRDefault="006A2DB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6A2DB0" w:rsidRPr="00D123EC" w:rsidRDefault="006A2DB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vMerge w:val="restart"/>
            <w:vAlign w:val="center"/>
          </w:tcPr>
          <w:p w:rsidR="006A2DB0" w:rsidRPr="00D123EC" w:rsidRDefault="006A2DB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6A2DB0" w:rsidRPr="00D123EC" w:rsidRDefault="006A2DB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6A2DB0" w:rsidRPr="00D123EC" w:rsidRDefault="006A2DB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55.7</w:t>
            </w:r>
          </w:p>
        </w:tc>
        <w:tc>
          <w:tcPr>
            <w:tcW w:w="992" w:type="dxa"/>
            <w:vAlign w:val="center"/>
          </w:tcPr>
          <w:p w:rsidR="006A2DB0" w:rsidRPr="00D123EC" w:rsidRDefault="006A2DB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123EC" w:rsidRPr="00D123EC" w:rsidTr="00D729D3">
        <w:trPr>
          <w:trHeight w:val="70"/>
        </w:trPr>
        <w:tc>
          <w:tcPr>
            <w:tcW w:w="1560" w:type="dxa"/>
            <w:vMerge/>
            <w:vAlign w:val="center"/>
          </w:tcPr>
          <w:p w:rsidR="006A2DB0" w:rsidRPr="00D123EC" w:rsidRDefault="006A2DB0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6A2DB0" w:rsidRPr="00D123EC" w:rsidRDefault="006A2DB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6A2DB0" w:rsidRPr="00D123EC" w:rsidRDefault="006A2DB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vMerge/>
            <w:vAlign w:val="center"/>
          </w:tcPr>
          <w:p w:rsidR="006A2DB0" w:rsidRPr="00D123EC" w:rsidRDefault="006A2DB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6A2DB0" w:rsidRPr="00D123EC" w:rsidRDefault="006A2DB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A2DB0" w:rsidRPr="00D123EC" w:rsidRDefault="006A2DB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A2DB0" w:rsidRPr="00D123EC" w:rsidRDefault="006A2DB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A2DB0" w:rsidRPr="00D123EC" w:rsidRDefault="006A2DB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6A2DB0" w:rsidRPr="00D123EC" w:rsidRDefault="006A2DB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55.3</w:t>
            </w:r>
          </w:p>
        </w:tc>
        <w:tc>
          <w:tcPr>
            <w:tcW w:w="992" w:type="dxa"/>
            <w:vAlign w:val="center"/>
          </w:tcPr>
          <w:p w:rsidR="006A2DB0" w:rsidRPr="00D123EC" w:rsidRDefault="006A2DB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123EC" w:rsidRPr="00D123EC" w:rsidTr="00D729D3">
        <w:trPr>
          <w:trHeight w:val="70"/>
        </w:trPr>
        <w:tc>
          <w:tcPr>
            <w:tcW w:w="1560" w:type="dxa"/>
            <w:vAlign w:val="center"/>
          </w:tcPr>
          <w:p w:rsidR="006A2DB0" w:rsidRPr="00D123EC" w:rsidRDefault="00D729D3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DD2873" w:rsidRPr="00D123EC">
              <w:rPr>
                <w:rFonts w:ascii="Times New Roman" w:hAnsi="Times New Roman" w:cs="Times New Roman"/>
                <w:sz w:val="20"/>
                <w:szCs w:val="20"/>
              </w:rPr>
              <w:t>очь</w:t>
            </w:r>
          </w:p>
        </w:tc>
        <w:tc>
          <w:tcPr>
            <w:tcW w:w="1985" w:type="dxa"/>
            <w:vAlign w:val="center"/>
          </w:tcPr>
          <w:p w:rsidR="006A2DB0" w:rsidRPr="00D123EC" w:rsidRDefault="00D729D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6A2DB0" w:rsidRPr="00D123EC" w:rsidRDefault="006A2DB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539" w:type="dxa"/>
            <w:vAlign w:val="center"/>
          </w:tcPr>
          <w:p w:rsidR="006A2DB0" w:rsidRPr="00D123EC" w:rsidRDefault="006A2DB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6A2DB0" w:rsidRPr="00D123EC" w:rsidRDefault="006A2DB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6A2DB0" w:rsidRPr="00D123EC" w:rsidRDefault="006A2DB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vAlign w:val="center"/>
          </w:tcPr>
          <w:p w:rsidR="006A2DB0" w:rsidRPr="00D123EC" w:rsidRDefault="006A2DB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6A2DB0" w:rsidRPr="00D123EC" w:rsidRDefault="006A2DB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6A2DB0" w:rsidRPr="00D123EC" w:rsidRDefault="006A2DB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55.3</w:t>
            </w:r>
          </w:p>
        </w:tc>
        <w:tc>
          <w:tcPr>
            <w:tcW w:w="992" w:type="dxa"/>
            <w:vAlign w:val="center"/>
          </w:tcPr>
          <w:p w:rsidR="006A2DB0" w:rsidRPr="00D123EC" w:rsidRDefault="006A2DB0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123EC" w:rsidRPr="00D123EC" w:rsidTr="00D729D3">
        <w:tc>
          <w:tcPr>
            <w:tcW w:w="1560" w:type="dxa"/>
            <w:vAlign w:val="center"/>
          </w:tcPr>
          <w:p w:rsidR="00DD2873" w:rsidRPr="00D123EC" w:rsidRDefault="00DD2873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Аракелян</w:t>
            </w:r>
          </w:p>
          <w:p w:rsidR="00DD2873" w:rsidRPr="00D123EC" w:rsidRDefault="00DD2873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Людмила Артемьевна</w:t>
            </w:r>
          </w:p>
        </w:tc>
        <w:tc>
          <w:tcPr>
            <w:tcW w:w="1985" w:type="dxa"/>
            <w:vAlign w:val="center"/>
          </w:tcPr>
          <w:p w:rsidR="00DD2873" w:rsidRPr="00D123EC" w:rsidRDefault="00DD287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руководитель правового отдела</w:t>
            </w:r>
          </w:p>
        </w:tc>
        <w:tc>
          <w:tcPr>
            <w:tcW w:w="1275" w:type="dxa"/>
            <w:vAlign w:val="center"/>
          </w:tcPr>
          <w:p w:rsidR="00DD2873" w:rsidRPr="00D123EC" w:rsidRDefault="00DD287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771 962.00</w:t>
            </w:r>
          </w:p>
        </w:tc>
        <w:tc>
          <w:tcPr>
            <w:tcW w:w="3539" w:type="dxa"/>
            <w:vAlign w:val="center"/>
          </w:tcPr>
          <w:p w:rsidR="00DD2873" w:rsidRPr="00D123EC" w:rsidRDefault="00DD287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D729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</w:tc>
        <w:tc>
          <w:tcPr>
            <w:tcW w:w="992" w:type="dxa"/>
            <w:vAlign w:val="center"/>
          </w:tcPr>
          <w:p w:rsidR="00DD2873" w:rsidRPr="00D123EC" w:rsidRDefault="00DD287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27.9</w:t>
            </w:r>
          </w:p>
        </w:tc>
        <w:tc>
          <w:tcPr>
            <w:tcW w:w="1134" w:type="dxa"/>
            <w:vAlign w:val="center"/>
          </w:tcPr>
          <w:p w:rsidR="00DD2873" w:rsidRPr="00D123EC" w:rsidRDefault="00DD287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DD2873" w:rsidRPr="00D123EC" w:rsidRDefault="00DD287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DD2873" w:rsidRPr="00D123EC" w:rsidRDefault="00DD287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Align w:val="center"/>
          </w:tcPr>
          <w:p w:rsidR="00DD2873" w:rsidRPr="00D123EC" w:rsidRDefault="00DD287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DD2873" w:rsidRPr="00D123EC" w:rsidRDefault="00DD287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123EC" w:rsidRPr="00D123EC" w:rsidTr="00D729D3">
        <w:trPr>
          <w:trHeight w:val="70"/>
        </w:trPr>
        <w:tc>
          <w:tcPr>
            <w:tcW w:w="1560" w:type="dxa"/>
            <w:vAlign w:val="center"/>
          </w:tcPr>
          <w:p w:rsidR="00DD2873" w:rsidRPr="00D123EC" w:rsidRDefault="00DD2873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Ахадова</w:t>
            </w:r>
            <w:proofErr w:type="spellEnd"/>
          </w:p>
          <w:p w:rsidR="00DD2873" w:rsidRPr="00D123EC" w:rsidRDefault="00DD2873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Марина Михайловна</w:t>
            </w:r>
          </w:p>
        </w:tc>
        <w:tc>
          <w:tcPr>
            <w:tcW w:w="1985" w:type="dxa"/>
            <w:vAlign w:val="center"/>
          </w:tcPr>
          <w:p w:rsidR="00DD2873" w:rsidRPr="00D123EC" w:rsidRDefault="00DD2873" w:rsidP="00D72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</w:t>
            </w:r>
            <w:r w:rsidR="00D729D3">
              <w:rPr>
                <w:rFonts w:ascii="Times New Roman" w:hAnsi="Times New Roman" w:cs="Times New Roman"/>
                <w:sz w:val="20"/>
                <w:szCs w:val="20"/>
              </w:rPr>
              <w:t>ФЭО</w:t>
            </w: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 xml:space="preserve"> - бухгалтерии</w:t>
            </w:r>
          </w:p>
        </w:tc>
        <w:tc>
          <w:tcPr>
            <w:tcW w:w="1275" w:type="dxa"/>
            <w:vAlign w:val="center"/>
          </w:tcPr>
          <w:p w:rsidR="00DD2873" w:rsidRPr="00D123EC" w:rsidRDefault="00DD287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3 685.35</w:t>
            </w:r>
          </w:p>
        </w:tc>
        <w:tc>
          <w:tcPr>
            <w:tcW w:w="3539" w:type="dxa"/>
            <w:vAlign w:val="center"/>
          </w:tcPr>
          <w:p w:rsidR="00DD2873" w:rsidRPr="00D123EC" w:rsidRDefault="00DD287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DD2873" w:rsidRPr="00D123EC" w:rsidRDefault="00DD287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DD2873" w:rsidRPr="00D123EC" w:rsidRDefault="00DD287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vAlign w:val="center"/>
          </w:tcPr>
          <w:p w:rsidR="00DD2873" w:rsidRPr="00D123EC" w:rsidRDefault="00DD287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DD2873" w:rsidRPr="00D123EC" w:rsidRDefault="00835995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D2873" w:rsidRPr="00D123E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3" w:type="dxa"/>
            <w:vAlign w:val="center"/>
          </w:tcPr>
          <w:p w:rsidR="00DD2873" w:rsidRPr="00D123EC" w:rsidRDefault="00C37EF1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52.08</w:t>
            </w:r>
          </w:p>
        </w:tc>
        <w:tc>
          <w:tcPr>
            <w:tcW w:w="992" w:type="dxa"/>
            <w:vAlign w:val="center"/>
          </w:tcPr>
          <w:p w:rsidR="00DD2873" w:rsidRPr="00D123EC" w:rsidRDefault="00C37EF1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123EC" w:rsidRPr="00D123EC" w:rsidTr="00D729D3">
        <w:trPr>
          <w:trHeight w:val="70"/>
        </w:trPr>
        <w:tc>
          <w:tcPr>
            <w:tcW w:w="1560" w:type="dxa"/>
            <w:vAlign w:val="center"/>
          </w:tcPr>
          <w:p w:rsidR="00C37EF1" w:rsidRPr="00D123EC" w:rsidRDefault="00D729D3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C37EF1" w:rsidRPr="00D123EC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985" w:type="dxa"/>
            <w:vAlign w:val="center"/>
          </w:tcPr>
          <w:p w:rsidR="00C37EF1" w:rsidRPr="00D123EC" w:rsidRDefault="00D729D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C37EF1" w:rsidRPr="00D123EC" w:rsidRDefault="00C37EF1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373 184.37</w:t>
            </w:r>
          </w:p>
        </w:tc>
        <w:tc>
          <w:tcPr>
            <w:tcW w:w="3539" w:type="dxa"/>
            <w:vAlign w:val="center"/>
          </w:tcPr>
          <w:p w:rsidR="00C37EF1" w:rsidRPr="00D123EC" w:rsidRDefault="00C37EF1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  <w:vAlign w:val="center"/>
          </w:tcPr>
          <w:p w:rsidR="00C37EF1" w:rsidRPr="00D123EC" w:rsidRDefault="00C37EF1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52.08</w:t>
            </w:r>
          </w:p>
        </w:tc>
        <w:tc>
          <w:tcPr>
            <w:tcW w:w="1134" w:type="dxa"/>
            <w:vAlign w:val="center"/>
          </w:tcPr>
          <w:p w:rsidR="00C37EF1" w:rsidRPr="00D123EC" w:rsidRDefault="00C37EF1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C37EF1" w:rsidRPr="00D123EC" w:rsidRDefault="00275369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C37EF1" w:rsidRPr="00D123EC">
              <w:rPr>
                <w:rFonts w:ascii="Times New Roman" w:hAnsi="Times New Roman" w:cs="Times New Roman"/>
                <w:sz w:val="20"/>
                <w:szCs w:val="20"/>
              </w:rPr>
              <w:t>втомобиль легковой</w:t>
            </w:r>
          </w:p>
          <w:p w:rsidR="00C37EF1" w:rsidRPr="00D123EC" w:rsidRDefault="00C37EF1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 xml:space="preserve">KIA </w:t>
            </w:r>
            <w:proofErr w:type="spellStart"/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Rio</w:t>
            </w:r>
            <w:proofErr w:type="spellEnd"/>
          </w:p>
        </w:tc>
        <w:tc>
          <w:tcPr>
            <w:tcW w:w="1134" w:type="dxa"/>
            <w:vAlign w:val="center"/>
          </w:tcPr>
          <w:p w:rsidR="00C37EF1" w:rsidRPr="00D123EC" w:rsidRDefault="00C37EF1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Align w:val="center"/>
          </w:tcPr>
          <w:p w:rsidR="00C37EF1" w:rsidRPr="00D123EC" w:rsidRDefault="00C37EF1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C37EF1" w:rsidRPr="00D123EC" w:rsidRDefault="00C37EF1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123EC" w:rsidRPr="00D123EC" w:rsidTr="00D729D3">
        <w:tc>
          <w:tcPr>
            <w:tcW w:w="1560" w:type="dxa"/>
            <w:vAlign w:val="center"/>
          </w:tcPr>
          <w:p w:rsidR="00C37EF1" w:rsidRPr="00D123EC" w:rsidRDefault="00D729D3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C37EF1" w:rsidRPr="00D123EC">
              <w:rPr>
                <w:rFonts w:ascii="Times New Roman" w:hAnsi="Times New Roman" w:cs="Times New Roman"/>
                <w:sz w:val="20"/>
                <w:szCs w:val="20"/>
              </w:rPr>
              <w:t>очь</w:t>
            </w:r>
          </w:p>
        </w:tc>
        <w:tc>
          <w:tcPr>
            <w:tcW w:w="1985" w:type="dxa"/>
            <w:vAlign w:val="center"/>
          </w:tcPr>
          <w:p w:rsidR="00C37EF1" w:rsidRPr="00D123EC" w:rsidRDefault="00D729D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C37EF1" w:rsidRPr="00D123EC" w:rsidRDefault="00C37EF1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539" w:type="dxa"/>
            <w:vAlign w:val="center"/>
          </w:tcPr>
          <w:p w:rsidR="00C37EF1" w:rsidRPr="00D123EC" w:rsidRDefault="00C37EF1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C37EF1" w:rsidRPr="00D123EC" w:rsidRDefault="00C37EF1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C37EF1" w:rsidRPr="00D123EC" w:rsidRDefault="00C37EF1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vAlign w:val="center"/>
          </w:tcPr>
          <w:p w:rsidR="00C37EF1" w:rsidRPr="00D123EC" w:rsidRDefault="00C37EF1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C37EF1" w:rsidRPr="00D123EC" w:rsidRDefault="00835995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37EF1" w:rsidRPr="00D123E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3" w:type="dxa"/>
            <w:vAlign w:val="center"/>
          </w:tcPr>
          <w:p w:rsidR="00C37EF1" w:rsidRPr="00D123EC" w:rsidRDefault="00C37EF1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52.08</w:t>
            </w:r>
          </w:p>
        </w:tc>
        <w:tc>
          <w:tcPr>
            <w:tcW w:w="992" w:type="dxa"/>
            <w:vAlign w:val="center"/>
          </w:tcPr>
          <w:p w:rsidR="00C37EF1" w:rsidRPr="00D123EC" w:rsidRDefault="00C37EF1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123EC" w:rsidRPr="00D123EC" w:rsidTr="00D729D3">
        <w:trPr>
          <w:trHeight w:val="70"/>
        </w:trPr>
        <w:tc>
          <w:tcPr>
            <w:tcW w:w="1560" w:type="dxa"/>
            <w:vMerge w:val="restart"/>
            <w:vAlign w:val="center"/>
          </w:tcPr>
          <w:p w:rsidR="005875EF" w:rsidRPr="00D123EC" w:rsidRDefault="005875EF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Беспалов Георгий Анатольевич</w:t>
            </w:r>
          </w:p>
        </w:tc>
        <w:tc>
          <w:tcPr>
            <w:tcW w:w="1985" w:type="dxa"/>
            <w:vMerge w:val="restart"/>
            <w:vAlign w:val="center"/>
          </w:tcPr>
          <w:p w:rsidR="005875EF" w:rsidRPr="00D123EC" w:rsidRDefault="005875E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глава местной администрации</w:t>
            </w:r>
          </w:p>
        </w:tc>
        <w:tc>
          <w:tcPr>
            <w:tcW w:w="1275" w:type="dxa"/>
            <w:vMerge w:val="restart"/>
            <w:vAlign w:val="center"/>
          </w:tcPr>
          <w:p w:rsidR="005875EF" w:rsidRPr="00D123EC" w:rsidRDefault="005875E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676 900.31</w:t>
            </w:r>
          </w:p>
        </w:tc>
        <w:tc>
          <w:tcPr>
            <w:tcW w:w="3539" w:type="dxa"/>
            <w:vAlign w:val="center"/>
          </w:tcPr>
          <w:p w:rsidR="005875EF" w:rsidRPr="00D123EC" w:rsidRDefault="005875E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  <w:vAlign w:val="center"/>
          </w:tcPr>
          <w:p w:rsidR="005875EF" w:rsidRPr="00D123EC" w:rsidRDefault="005875E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35.7</w:t>
            </w:r>
          </w:p>
        </w:tc>
        <w:tc>
          <w:tcPr>
            <w:tcW w:w="1134" w:type="dxa"/>
            <w:vAlign w:val="center"/>
          </w:tcPr>
          <w:p w:rsidR="005875EF" w:rsidRPr="00D123EC" w:rsidRDefault="005875E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5875EF" w:rsidRPr="00D123EC" w:rsidRDefault="005875E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5875EF" w:rsidRPr="00D123EC" w:rsidRDefault="005875E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vAlign w:val="center"/>
          </w:tcPr>
          <w:p w:rsidR="005875EF" w:rsidRPr="00D123EC" w:rsidRDefault="005875E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5875EF" w:rsidRPr="00D123EC" w:rsidRDefault="005875E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123EC" w:rsidRPr="00D123EC" w:rsidTr="00D729D3">
        <w:tc>
          <w:tcPr>
            <w:tcW w:w="1560" w:type="dxa"/>
            <w:vMerge/>
            <w:vAlign w:val="center"/>
          </w:tcPr>
          <w:p w:rsidR="005875EF" w:rsidRPr="00D123EC" w:rsidRDefault="005875EF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5875EF" w:rsidRPr="00D123EC" w:rsidRDefault="005875E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5875EF" w:rsidRPr="00D123EC" w:rsidRDefault="005875E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5875EF" w:rsidRPr="00D123EC" w:rsidRDefault="005875E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D729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</w:tc>
        <w:tc>
          <w:tcPr>
            <w:tcW w:w="992" w:type="dxa"/>
            <w:vAlign w:val="center"/>
          </w:tcPr>
          <w:p w:rsidR="005875EF" w:rsidRPr="00D123EC" w:rsidRDefault="005875E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82.2</w:t>
            </w:r>
          </w:p>
        </w:tc>
        <w:tc>
          <w:tcPr>
            <w:tcW w:w="1134" w:type="dxa"/>
            <w:vAlign w:val="center"/>
          </w:tcPr>
          <w:p w:rsidR="005875EF" w:rsidRPr="00D123EC" w:rsidRDefault="005875E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5875EF" w:rsidRPr="00D123EC" w:rsidRDefault="005875E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5875EF" w:rsidRPr="00D123EC" w:rsidRDefault="005875E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5875EF" w:rsidRPr="00D123EC" w:rsidRDefault="005875E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5875EF" w:rsidRPr="00D123EC" w:rsidRDefault="005875E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23EC" w:rsidRPr="00D123EC" w:rsidTr="00D729D3">
        <w:trPr>
          <w:trHeight w:val="70"/>
        </w:trPr>
        <w:tc>
          <w:tcPr>
            <w:tcW w:w="1560" w:type="dxa"/>
            <w:vMerge/>
            <w:tcBorders>
              <w:bottom w:val="single" w:sz="4" w:space="0" w:color="000000" w:themeColor="text1"/>
            </w:tcBorders>
            <w:vAlign w:val="center"/>
          </w:tcPr>
          <w:p w:rsidR="005875EF" w:rsidRPr="00D123EC" w:rsidRDefault="005875EF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  <w:vAlign w:val="center"/>
          </w:tcPr>
          <w:p w:rsidR="005875EF" w:rsidRPr="00D123EC" w:rsidRDefault="005875E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  <w:vAlign w:val="center"/>
          </w:tcPr>
          <w:p w:rsidR="005875EF" w:rsidRPr="00D123EC" w:rsidRDefault="005875E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tcBorders>
              <w:bottom w:val="single" w:sz="4" w:space="0" w:color="000000" w:themeColor="text1"/>
            </w:tcBorders>
            <w:vAlign w:val="center"/>
          </w:tcPr>
          <w:p w:rsidR="005875EF" w:rsidRPr="00D123EC" w:rsidRDefault="00D729D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5875EF" w:rsidRPr="00D123E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="005875EF" w:rsidRPr="00D123E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="005875EF" w:rsidRPr="00D123E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bottom w:val="single" w:sz="4" w:space="0" w:color="000000" w:themeColor="text1"/>
            </w:tcBorders>
            <w:vAlign w:val="center"/>
          </w:tcPr>
          <w:p w:rsidR="005875EF" w:rsidRPr="00D123EC" w:rsidRDefault="005875E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  <w:vAlign w:val="center"/>
          </w:tcPr>
          <w:p w:rsidR="005875EF" w:rsidRPr="00D123EC" w:rsidRDefault="005875E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tcBorders>
              <w:bottom w:val="single" w:sz="4" w:space="0" w:color="000000" w:themeColor="text1"/>
            </w:tcBorders>
            <w:vAlign w:val="center"/>
          </w:tcPr>
          <w:p w:rsidR="005875EF" w:rsidRPr="00D123EC" w:rsidRDefault="005875E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  <w:vAlign w:val="center"/>
          </w:tcPr>
          <w:p w:rsidR="005875EF" w:rsidRPr="00D123EC" w:rsidRDefault="005875E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000000" w:themeColor="text1"/>
            </w:tcBorders>
            <w:vAlign w:val="center"/>
          </w:tcPr>
          <w:p w:rsidR="005875EF" w:rsidRPr="00D123EC" w:rsidRDefault="005875E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  <w:vAlign w:val="center"/>
          </w:tcPr>
          <w:p w:rsidR="005875EF" w:rsidRPr="00D123EC" w:rsidRDefault="005875E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23EC" w:rsidRPr="00D123EC" w:rsidTr="00D729D3">
        <w:tc>
          <w:tcPr>
            <w:tcW w:w="1560" w:type="dxa"/>
            <w:vAlign w:val="center"/>
          </w:tcPr>
          <w:p w:rsidR="005875EF" w:rsidRPr="00D123EC" w:rsidRDefault="00D729D3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5875EF" w:rsidRPr="00D123EC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985" w:type="dxa"/>
            <w:vAlign w:val="center"/>
          </w:tcPr>
          <w:p w:rsidR="005875EF" w:rsidRPr="00D123EC" w:rsidRDefault="00D729D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5875EF" w:rsidRPr="00D123EC" w:rsidRDefault="005875E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761 881.00</w:t>
            </w:r>
          </w:p>
        </w:tc>
        <w:tc>
          <w:tcPr>
            <w:tcW w:w="3539" w:type="dxa"/>
            <w:vAlign w:val="center"/>
          </w:tcPr>
          <w:p w:rsidR="005875EF" w:rsidRPr="00D123EC" w:rsidRDefault="005875E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D729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</w:tc>
        <w:tc>
          <w:tcPr>
            <w:tcW w:w="992" w:type="dxa"/>
            <w:vAlign w:val="center"/>
          </w:tcPr>
          <w:p w:rsidR="005875EF" w:rsidRPr="00D123EC" w:rsidRDefault="005875E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82.2</w:t>
            </w:r>
          </w:p>
        </w:tc>
        <w:tc>
          <w:tcPr>
            <w:tcW w:w="1134" w:type="dxa"/>
            <w:vAlign w:val="center"/>
          </w:tcPr>
          <w:p w:rsidR="005875EF" w:rsidRPr="00D123EC" w:rsidRDefault="005875E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5875EF" w:rsidRPr="00D123EC" w:rsidRDefault="00275369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5875EF" w:rsidRPr="00D123EC">
              <w:rPr>
                <w:rFonts w:ascii="Times New Roman" w:hAnsi="Times New Roman" w:cs="Times New Roman"/>
                <w:sz w:val="20"/>
                <w:szCs w:val="20"/>
              </w:rPr>
              <w:t>втомобиль легковой</w:t>
            </w:r>
          </w:p>
          <w:p w:rsidR="005875EF" w:rsidRPr="00D123EC" w:rsidRDefault="005875E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 xml:space="preserve">WW </w:t>
            </w:r>
            <w:proofErr w:type="spellStart"/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Golf</w:t>
            </w:r>
            <w:proofErr w:type="spellEnd"/>
          </w:p>
        </w:tc>
        <w:tc>
          <w:tcPr>
            <w:tcW w:w="1134" w:type="dxa"/>
            <w:vAlign w:val="center"/>
          </w:tcPr>
          <w:p w:rsidR="005875EF" w:rsidRPr="00D123EC" w:rsidRDefault="005875E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Align w:val="center"/>
          </w:tcPr>
          <w:p w:rsidR="005875EF" w:rsidRPr="00D123EC" w:rsidRDefault="005875E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5875EF" w:rsidRPr="00D123EC" w:rsidRDefault="005875E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123EC" w:rsidRPr="00D123EC" w:rsidTr="00D729D3">
        <w:trPr>
          <w:trHeight w:val="70"/>
        </w:trPr>
        <w:tc>
          <w:tcPr>
            <w:tcW w:w="1560" w:type="dxa"/>
            <w:vAlign w:val="center"/>
          </w:tcPr>
          <w:p w:rsidR="00E01ADF" w:rsidRPr="00D123EC" w:rsidRDefault="00D729D3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E01ADF" w:rsidRPr="00D123EC">
              <w:rPr>
                <w:rFonts w:ascii="Times New Roman" w:hAnsi="Times New Roman" w:cs="Times New Roman"/>
                <w:sz w:val="20"/>
                <w:szCs w:val="20"/>
              </w:rPr>
              <w:t>очь</w:t>
            </w:r>
          </w:p>
        </w:tc>
        <w:tc>
          <w:tcPr>
            <w:tcW w:w="1985" w:type="dxa"/>
            <w:vAlign w:val="center"/>
          </w:tcPr>
          <w:p w:rsidR="00E01ADF" w:rsidRPr="00D123EC" w:rsidRDefault="00D729D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E01ADF" w:rsidRPr="00D123EC" w:rsidRDefault="00E01AD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539" w:type="dxa"/>
            <w:vAlign w:val="center"/>
          </w:tcPr>
          <w:p w:rsidR="00E01ADF" w:rsidRPr="00D123EC" w:rsidRDefault="00E01AD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E01ADF" w:rsidRPr="00D123EC" w:rsidRDefault="00E01AD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E01ADF" w:rsidRPr="00D123EC" w:rsidRDefault="00E01AD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vAlign w:val="center"/>
          </w:tcPr>
          <w:p w:rsidR="00E01ADF" w:rsidRPr="00D123EC" w:rsidRDefault="00E01AD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E01ADF" w:rsidRPr="00D123EC" w:rsidRDefault="00835995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01ADF" w:rsidRPr="00D123E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3" w:type="dxa"/>
            <w:vAlign w:val="center"/>
          </w:tcPr>
          <w:p w:rsidR="00E01ADF" w:rsidRPr="00D123EC" w:rsidRDefault="00E01AD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82.2</w:t>
            </w:r>
          </w:p>
        </w:tc>
        <w:tc>
          <w:tcPr>
            <w:tcW w:w="992" w:type="dxa"/>
            <w:vAlign w:val="center"/>
          </w:tcPr>
          <w:p w:rsidR="00E01ADF" w:rsidRPr="00D123EC" w:rsidRDefault="00E01AD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123EC" w:rsidRPr="00D123EC" w:rsidTr="00D729D3">
        <w:tc>
          <w:tcPr>
            <w:tcW w:w="1560" w:type="dxa"/>
            <w:vAlign w:val="center"/>
          </w:tcPr>
          <w:p w:rsidR="000526F2" w:rsidRPr="00D123EC" w:rsidRDefault="000526F2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Бубнова</w:t>
            </w:r>
            <w:proofErr w:type="spellEnd"/>
          </w:p>
          <w:p w:rsidR="000526F2" w:rsidRPr="00D123EC" w:rsidRDefault="000526F2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Юлия</w:t>
            </w:r>
          </w:p>
          <w:p w:rsidR="000526F2" w:rsidRPr="00D123EC" w:rsidRDefault="000526F2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Азгаровна</w:t>
            </w:r>
            <w:proofErr w:type="spellEnd"/>
          </w:p>
        </w:tc>
        <w:tc>
          <w:tcPr>
            <w:tcW w:w="1985" w:type="dxa"/>
            <w:vAlign w:val="center"/>
          </w:tcPr>
          <w:p w:rsidR="000526F2" w:rsidRPr="00D123EC" w:rsidRDefault="000526F2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главный специалист (опека)</w:t>
            </w:r>
          </w:p>
        </w:tc>
        <w:tc>
          <w:tcPr>
            <w:tcW w:w="1275" w:type="dxa"/>
            <w:vAlign w:val="center"/>
          </w:tcPr>
          <w:p w:rsidR="000526F2" w:rsidRPr="00D123EC" w:rsidRDefault="000526F2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438 051.51</w:t>
            </w:r>
          </w:p>
        </w:tc>
        <w:tc>
          <w:tcPr>
            <w:tcW w:w="3539" w:type="dxa"/>
            <w:vAlign w:val="center"/>
          </w:tcPr>
          <w:p w:rsidR="000526F2" w:rsidRPr="00D123EC" w:rsidRDefault="000526F2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0526F2" w:rsidRPr="00D123EC" w:rsidRDefault="000526F2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0526F2" w:rsidRPr="00D123EC" w:rsidRDefault="000526F2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vAlign w:val="center"/>
          </w:tcPr>
          <w:p w:rsidR="000526F2" w:rsidRPr="00D123EC" w:rsidRDefault="00275369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0526F2" w:rsidRPr="00D123EC">
              <w:rPr>
                <w:rFonts w:ascii="Times New Roman" w:hAnsi="Times New Roman" w:cs="Times New Roman"/>
                <w:sz w:val="20"/>
                <w:szCs w:val="20"/>
              </w:rPr>
              <w:t>втомобиль легковой</w:t>
            </w:r>
          </w:p>
          <w:p w:rsidR="000526F2" w:rsidRPr="00D123EC" w:rsidRDefault="000526F2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тагаз</w:t>
            </w:r>
            <w:proofErr w:type="spellEnd"/>
            <w:r w:rsidRPr="00D123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kjta</w:t>
            </w:r>
            <w:proofErr w:type="spellEnd"/>
            <w:r w:rsidRPr="00D123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gel</w:t>
            </w:r>
            <w:proofErr w:type="spellEnd"/>
          </w:p>
        </w:tc>
        <w:tc>
          <w:tcPr>
            <w:tcW w:w="1134" w:type="dxa"/>
            <w:vAlign w:val="center"/>
          </w:tcPr>
          <w:p w:rsidR="000526F2" w:rsidRPr="00D123EC" w:rsidRDefault="00835995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526F2" w:rsidRPr="00D123E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3" w:type="dxa"/>
            <w:vAlign w:val="center"/>
          </w:tcPr>
          <w:p w:rsidR="000526F2" w:rsidRPr="00D123EC" w:rsidRDefault="00CD3ED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62.0</w:t>
            </w:r>
          </w:p>
        </w:tc>
        <w:tc>
          <w:tcPr>
            <w:tcW w:w="992" w:type="dxa"/>
            <w:vAlign w:val="center"/>
          </w:tcPr>
          <w:p w:rsidR="000526F2" w:rsidRPr="00D123EC" w:rsidRDefault="00CD3ED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123EC" w:rsidRPr="00D123EC" w:rsidTr="00D729D3">
        <w:trPr>
          <w:trHeight w:val="270"/>
        </w:trPr>
        <w:tc>
          <w:tcPr>
            <w:tcW w:w="1560" w:type="dxa"/>
            <w:vMerge w:val="restart"/>
            <w:vAlign w:val="center"/>
          </w:tcPr>
          <w:p w:rsidR="00835995" w:rsidRPr="00D123EC" w:rsidRDefault="00D729D3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835995" w:rsidRPr="00D123EC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985" w:type="dxa"/>
            <w:vMerge w:val="restart"/>
            <w:vAlign w:val="center"/>
          </w:tcPr>
          <w:p w:rsidR="00835995" w:rsidRPr="00D123EC" w:rsidRDefault="00D729D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835995" w:rsidRPr="00D123EC" w:rsidRDefault="00835995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33 600.00</w:t>
            </w:r>
          </w:p>
        </w:tc>
        <w:tc>
          <w:tcPr>
            <w:tcW w:w="3539" w:type="dxa"/>
            <w:vMerge w:val="restart"/>
            <w:vAlign w:val="center"/>
          </w:tcPr>
          <w:p w:rsidR="00835995" w:rsidRPr="00D123EC" w:rsidRDefault="00835995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835995" w:rsidRPr="00D123EC" w:rsidRDefault="00835995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835995" w:rsidRPr="00D123EC" w:rsidRDefault="00835995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vAlign w:val="center"/>
          </w:tcPr>
          <w:p w:rsidR="00275369" w:rsidRPr="00D123EC" w:rsidRDefault="00275369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835995" w:rsidRPr="00D123EC">
              <w:rPr>
                <w:rFonts w:ascii="Times New Roman" w:hAnsi="Times New Roman" w:cs="Times New Roman"/>
                <w:sz w:val="20"/>
                <w:szCs w:val="20"/>
              </w:rPr>
              <w:t>втомобиль легковой</w:t>
            </w:r>
          </w:p>
          <w:p w:rsidR="00835995" w:rsidRPr="00D123EC" w:rsidRDefault="00835995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D123EC">
              <w:rPr>
                <w:rFonts w:ascii="Times New Roman" w:hAnsi="Times New Roman" w:cs="Times New Roman"/>
                <w:sz w:val="20"/>
                <w:szCs w:val="20"/>
              </w:rPr>
              <w:t xml:space="preserve"> Н100 </w:t>
            </w:r>
            <w:proofErr w:type="spellStart"/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Porter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:rsidR="00835995" w:rsidRPr="00D123EC" w:rsidRDefault="00835995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vAlign w:val="center"/>
          </w:tcPr>
          <w:p w:rsidR="00835995" w:rsidRPr="00D123EC" w:rsidRDefault="00835995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32.0</w:t>
            </w:r>
          </w:p>
        </w:tc>
        <w:tc>
          <w:tcPr>
            <w:tcW w:w="992" w:type="dxa"/>
            <w:vMerge w:val="restart"/>
            <w:vAlign w:val="center"/>
          </w:tcPr>
          <w:p w:rsidR="00835995" w:rsidRPr="00D123EC" w:rsidRDefault="00835995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123EC" w:rsidRPr="00D123EC" w:rsidTr="00D729D3">
        <w:trPr>
          <w:trHeight w:val="270"/>
        </w:trPr>
        <w:tc>
          <w:tcPr>
            <w:tcW w:w="1560" w:type="dxa"/>
            <w:vMerge/>
            <w:vAlign w:val="center"/>
          </w:tcPr>
          <w:p w:rsidR="00835995" w:rsidRPr="00D123EC" w:rsidRDefault="00835995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835995" w:rsidRPr="00D123EC" w:rsidRDefault="00835995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835995" w:rsidRPr="00D123EC" w:rsidRDefault="00835995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vMerge/>
            <w:vAlign w:val="center"/>
          </w:tcPr>
          <w:p w:rsidR="00835995" w:rsidRPr="00D123EC" w:rsidRDefault="00835995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35995" w:rsidRPr="00D123EC" w:rsidRDefault="00835995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35995" w:rsidRPr="00D123EC" w:rsidRDefault="00835995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835995" w:rsidRPr="00D123EC" w:rsidRDefault="00275369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835995" w:rsidRPr="00D123EC">
              <w:rPr>
                <w:rFonts w:ascii="Times New Roman" w:hAnsi="Times New Roman" w:cs="Times New Roman"/>
                <w:sz w:val="20"/>
                <w:szCs w:val="20"/>
              </w:rPr>
              <w:t>втомобиль легковой</w:t>
            </w:r>
          </w:p>
          <w:p w:rsidR="00835995" w:rsidRPr="00D123EC" w:rsidRDefault="00835995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ВАЗ 21070</w:t>
            </w:r>
          </w:p>
        </w:tc>
        <w:tc>
          <w:tcPr>
            <w:tcW w:w="1134" w:type="dxa"/>
            <w:vMerge/>
            <w:vAlign w:val="center"/>
          </w:tcPr>
          <w:p w:rsidR="00835995" w:rsidRPr="00D123EC" w:rsidRDefault="00835995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835995" w:rsidRPr="00D123EC" w:rsidRDefault="00835995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35995" w:rsidRPr="00D123EC" w:rsidRDefault="00835995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23EC" w:rsidRPr="00D123EC" w:rsidTr="00D729D3">
        <w:trPr>
          <w:trHeight w:val="270"/>
        </w:trPr>
        <w:tc>
          <w:tcPr>
            <w:tcW w:w="1560" w:type="dxa"/>
            <w:vMerge/>
            <w:vAlign w:val="center"/>
          </w:tcPr>
          <w:p w:rsidR="00835995" w:rsidRPr="00D123EC" w:rsidRDefault="00835995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835995" w:rsidRPr="00D123EC" w:rsidRDefault="00835995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835995" w:rsidRPr="00D123EC" w:rsidRDefault="00835995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vMerge/>
            <w:vAlign w:val="center"/>
          </w:tcPr>
          <w:p w:rsidR="00835995" w:rsidRPr="00D123EC" w:rsidRDefault="00835995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35995" w:rsidRPr="00D123EC" w:rsidRDefault="00835995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835995" w:rsidRPr="00D123EC" w:rsidRDefault="00835995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:rsidR="00835995" w:rsidRPr="00D123EC" w:rsidRDefault="00835995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автомобиль грузовой</w:t>
            </w:r>
          </w:p>
          <w:p w:rsidR="00835995" w:rsidRPr="00D123EC" w:rsidRDefault="00835995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Фургон 475720</w:t>
            </w:r>
          </w:p>
        </w:tc>
        <w:tc>
          <w:tcPr>
            <w:tcW w:w="1134" w:type="dxa"/>
            <w:vMerge/>
            <w:vAlign w:val="center"/>
          </w:tcPr>
          <w:p w:rsidR="00835995" w:rsidRPr="00D123EC" w:rsidRDefault="00835995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835995" w:rsidRPr="00D123EC" w:rsidRDefault="00835995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835995" w:rsidRPr="00D123EC" w:rsidRDefault="00835995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23EC" w:rsidRPr="00D123EC" w:rsidTr="00D729D3">
        <w:tc>
          <w:tcPr>
            <w:tcW w:w="1560" w:type="dxa"/>
            <w:vAlign w:val="center"/>
          </w:tcPr>
          <w:p w:rsidR="00835995" w:rsidRPr="00D123EC" w:rsidRDefault="00D729D3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835995" w:rsidRPr="00D123EC">
              <w:rPr>
                <w:rFonts w:ascii="Times New Roman" w:hAnsi="Times New Roman" w:cs="Times New Roman"/>
                <w:sz w:val="20"/>
                <w:szCs w:val="20"/>
              </w:rPr>
              <w:t>очь</w:t>
            </w:r>
          </w:p>
        </w:tc>
        <w:tc>
          <w:tcPr>
            <w:tcW w:w="1985" w:type="dxa"/>
            <w:vAlign w:val="center"/>
          </w:tcPr>
          <w:p w:rsidR="00835995" w:rsidRPr="00D123EC" w:rsidRDefault="00D729D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835995" w:rsidRPr="00D123EC" w:rsidRDefault="00835995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539" w:type="dxa"/>
            <w:vAlign w:val="center"/>
          </w:tcPr>
          <w:p w:rsidR="00835995" w:rsidRPr="00D123EC" w:rsidRDefault="00835995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835995" w:rsidRPr="00D123EC" w:rsidRDefault="00835995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835995" w:rsidRPr="00D123EC" w:rsidRDefault="00835995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vAlign w:val="center"/>
          </w:tcPr>
          <w:p w:rsidR="00835995" w:rsidRPr="00D123EC" w:rsidRDefault="00835995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835995" w:rsidRPr="00D123EC" w:rsidRDefault="00835995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835995" w:rsidRPr="00D123EC" w:rsidRDefault="00835995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62.0</w:t>
            </w:r>
          </w:p>
        </w:tc>
        <w:tc>
          <w:tcPr>
            <w:tcW w:w="992" w:type="dxa"/>
            <w:vAlign w:val="center"/>
          </w:tcPr>
          <w:p w:rsidR="00835995" w:rsidRPr="00D123EC" w:rsidRDefault="00835995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123EC" w:rsidRPr="00D123EC" w:rsidTr="00D729D3">
        <w:trPr>
          <w:trHeight w:val="70"/>
        </w:trPr>
        <w:tc>
          <w:tcPr>
            <w:tcW w:w="1560" w:type="dxa"/>
            <w:vAlign w:val="center"/>
          </w:tcPr>
          <w:p w:rsidR="00275369" w:rsidRPr="00D123EC" w:rsidRDefault="00275369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Дубинчик</w:t>
            </w:r>
            <w:proofErr w:type="spellEnd"/>
          </w:p>
          <w:p w:rsidR="00275369" w:rsidRPr="00D123EC" w:rsidRDefault="00275369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Вера Анатольевна</w:t>
            </w:r>
          </w:p>
        </w:tc>
        <w:tc>
          <w:tcPr>
            <w:tcW w:w="1985" w:type="dxa"/>
            <w:vAlign w:val="center"/>
          </w:tcPr>
          <w:p w:rsidR="00275369" w:rsidRPr="00D123EC" w:rsidRDefault="00275369" w:rsidP="00D72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</w:t>
            </w:r>
            <w:r w:rsidR="00D729D3">
              <w:rPr>
                <w:rFonts w:ascii="Times New Roman" w:hAnsi="Times New Roman" w:cs="Times New Roman"/>
                <w:sz w:val="20"/>
                <w:szCs w:val="20"/>
              </w:rPr>
              <w:t>ФЭО</w:t>
            </w:r>
          </w:p>
        </w:tc>
        <w:tc>
          <w:tcPr>
            <w:tcW w:w="1275" w:type="dxa"/>
            <w:vAlign w:val="center"/>
          </w:tcPr>
          <w:p w:rsidR="00275369" w:rsidRPr="00D123EC" w:rsidRDefault="00275369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206 096.04</w:t>
            </w:r>
          </w:p>
        </w:tc>
        <w:tc>
          <w:tcPr>
            <w:tcW w:w="3539" w:type="dxa"/>
            <w:vAlign w:val="center"/>
          </w:tcPr>
          <w:p w:rsidR="00275369" w:rsidRPr="00D123EC" w:rsidRDefault="00275369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275369" w:rsidRPr="00D123EC" w:rsidRDefault="00275369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275369" w:rsidRPr="00D123EC" w:rsidRDefault="00275369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vAlign w:val="center"/>
          </w:tcPr>
          <w:p w:rsidR="00275369" w:rsidRPr="00D123EC" w:rsidRDefault="00275369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275369" w:rsidRPr="00D123EC" w:rsidRDefault="00275369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275369" w:rsidRPr="00D123EC" w:rsidRDefault="00275369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51.0</w:t>
            </w:r>
          </w:p>
        </w:tc>
        <w:tc>
          <w:tcPr>
            <w:tcW w:w="992" w:type="dxa"/>
            <w:vAlign w:val="center"/>
          </w:tcPr>
          <w:p w:rsidR="00275369" w:rsidRPr="00D123EC" w:rsidRDefault="00275369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123EC" w:rsidRPr="00D123EC" w:rsidTr="00D729D3">
        <w:trPr>
          <w:trHeight w:val="252"/>
        </w:trPr>
        <w:tc>
          <w:tcPr>
            <w:tcW w:w="1560" w:type="dxa"/>
            <w:vMerge w:val="restart"/>
            <w:vAlign w:val="center"/>
          </w:tcPr>
          <w:p w:rsidR="0019406C" w:rsidRPr="00D123EC" w:rsidRDefault="0019406C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Зубанов Александр Николаевич</w:t>
            </w:r>
          </w:p>
        </w:tc>
        <w:tc>
          <w:tcPr>
            <w:tcW w:w="1985" w:type="dxa"/>
            <w:vMerge w:val="restart"/>
            <w:vAlign w:val="center"/>
          </w:tcPr>
          <w:p w:rsidR="0019406C" w:rsidRPr="00D123EC" w:rsidRDefault="0019406C" w:rsidP="00D729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сектора </w:t>
            </w:r>
            <w:r w:rsidR="00D729D3">
              <w:rPr>
                <w:rFonts w:ascii="Times New Roman" w:hAnsi="Times New Roman" w:cs="Times New Roman"/>
                <w:sz w:val="20"/>
                <w:szCs w:val="20"/>
              </w:rPr>
              <w:t>КРТ</w:t>
            </w:r>
          </w:p>
        </w:tc>
        <w:tc>
          <w:tcPr>
            <w:tcW w:w="1275" w:type="dxa"/>
            <w:vMerge w:val="restart"/>
            <w:vAlign w:val="center"/>
          </w:tcPr>
          <w:p w:rsidR="0019406C" w:rsidRPr="00D123EC" w:rsidRDefault="0019406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608 753.75</w:t>
            </w:r>
          </w:p>
        </w:tc>
        <w:tc>
          <w:tcPr>
            <w:tcW w:w="3539" w:type="dxa"/>
            <w:vAlign w:val="center"/>
          </w:tcPr>
          <w:p w:rsidR="0019406C" w:rsidRPr="00D123EC" w:rsidRDefault="0019406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  <w:vAlign w:val="center"/>
          </w:tcPr>
          <w:p w:rsidR="0019406C" w:rsidRPr="00D123EC" w:rsidRDefault="0019406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72.0</w:t>
            </w:r>
          </w:p>
        </w:tc>
        <w:tc>
          <w:tcPr>
            <w:tcW w:w="1134" w:type="dxa"/>
            <w:vAlign w:val="center"/>
          </w:tcPr>
          <w:p w:rsidR="0019406C" w:rsidRPr="00D123EC" w:rsidRDefault="0019406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19406C" w:rsidRPr="00D123EC" w:rsidRDefault="0019406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19406C" w:rsidRPr="00D123EC" w:rsidRDefault="0019406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vAlign w:val="center"/>
          </w:tcPr>
          <w:p w:rsidR="0019406C" w:rsidRPr="00D123EC" w:rsidRDefault="0019406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19406C" w:rsidRPr="00D123EC" w:rsidRDefault="0019406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123EC" w:rsidRPr="00D123EC" w:rsidTr="00D729D3">
        <w:trPr>
          <w:trHeight w:val="251"/>
        </w:trPr>
        <w:tc>
          <w:tcPr>
            <w:tcW w:w="1560" w:type="dxa"/>
            <w:vMerge/>
            <w:vAlign w:val="center"/>
          </w:tcPr>
          <w:p w:rsidR="0019406C" w:rsidRPr="00D123EC" w:rsidRDefault="0019406C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19406C" w:rsidRPr="00D123EC" w:rsidRDefault="0019406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19406C" w:rsidRPr="00D123EC" w:rsidRDefault="0019406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19406C" w:rsidRPr="00D123EC" w:rsidRDefault="0019406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  <w:vAlign w:val="center"/>
          </w:tcPr>
          <w:p w:rsidR="0019406C" w:rsidRPr="00D123EC" w:rsidRDefault="0019406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32.5</w:t>
            </w:r>
          </w:p>
        </w:tc>
        <w:tc>
          <w:tcPr>
            <w:tcW w:w="1134" w:type="dxa"/>
            <w:vAlign w:val="center"/>
          </w:tcPr>
          <w:p w:rsidR="0019406C" w:rsidRPr="00D123EC" w:rsidRDefault="0019406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19406C" w:rsidRPr="00D123EC" w:rsidRDefault="0019406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9406C" w:rsidRPr="00D123EC" w:rsidRDefault="0019406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19406C" w:rsidRPr="00D123EC" w:rsidRDefault="0019406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19406C" w:rsidRPr="00D123EC" w:rsidRDefault="0019406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23EC" w:rsidRPr="00D123EC" w:rsidTr="00D729D3">
        <w:trPr>
          <w:trHeight w:val="251"/>
        </w:trPr>
        <w:tc>
          <w:tcPr>
            <w:tcW w:w="1560" w:type="dxa"/>
            <w:vMerge/>
            <w:vAlign w:val="center"/>
          </w:tcPr>
          <w:p w:rsidR="0019406C" w:rsidRPr="00D123EC" w:rsidRDefault="0019406C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19406C" w:rsidRPr="00D123EC" w:rsidRDefault="0019406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19406C" w:rsidRPr="00D123EC" w:rsidRDefault="0019406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19406C" w:rsidRPr="00D123EC" w:rsidRDefault="0019406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D729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</w:tc>
        <w:tc>
          <w:tcPr>
            <w:tcW w:w="992" w:type="dxa"/>
            <w:vAlign w:val="center"/>
          </w:tcPr>
          <w:p w:rsidR="0019406C" w:rsidRPr="00D123EC" w:rsidRDefault="0019406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33.7</w:t>
            </w:r>
          </w:p>
        </w:tc>
        <w:tc>
          <w:tcPr>
            <w:tcW w:w="1134" w:type="dxa"/>
            <w:vAlign w:val="center"/>
          </w:tcPr>
          <w:p w:rsidR="0019406C" w:rsidRPr="00D123EC" w:rsidRDefault="0019406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19406C" w:rsidRPr="00D123EC" w:rsidRDefault="0019406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9406C" w:rsidRPr="00D123EC" w:rsidRDefault="0019406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19406C" w:rsidRPr="00D123EC" w:rsidRDefault="0019406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19406C" w:rsidRPr="00D123EC" w:rsidRDefault="0019406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23EC" w:rsidRPr="00D123EC" w:rsidTr="00D729D3">
        <w:trPr>
          <w:trHeight w:val="70"/>
        </w:trPr>
        <w:tc>
          <w:tcPr>
            <w:tcW w:w="1560" w:type="dxa"/>
            <w:vMerge/>
            <w:vAlign w:val="center"/>
          </w:tcPr>
          <w:p w:rsidR="0019406C" w:rsidRPr="00D123EC" w:rsidRDefault="0019406C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19406C" w:rsidRPr="00D123EC" w:rsidRDefault="0019406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19406C" w:rsidRPr="00D123EC" w:rsidRDefault="0019406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19406C" w:rsidRPr="00D123EC" w:rsidRDefault="0019406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Гараж (</w:t>
            </w:r>
            <w:proofErr w:type="gramStart"/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:rsidR="0019406C" w:rsidRPr="00D123EC" w:rsidRDefault="0019406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19406C" w:rsidRPr="00D123EC" w:rsidRDefault="0019406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19406C" w:rsidRPr="00D123EC" w:rsidRDefault="0019406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19406C" w:rsidRPr="00D123EC" w:rsidRDefault="0019406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19406C" w:rsidRPr="00D123EC" w:rsidRDefault="0019406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19406C" w:rsidRPr="00D123EC" w:rsidRDefault="0019406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23EC" w:rsidRPr="00D123EC" w:rsidTr="00D729D3">
        <w:tc>
          <w:tcPr>
            <w:tcW w:w="1560" w:type="dxa"/>
            <w:vAlign w:val="center"/>
          </w:tcPr>
          <w:p w:rsidR="0019406C" w:rsidRPr="00D123EC" w:rsidRDefault="00D729D3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19406C" w:rsidRPr="00D123EC">
              <w:rPr>
                <w:rFonts w:ascii="Times New Roman" w:hAnsi="Times New Roman" w:cs="Times New Roman"/>
                <w:sz w:val="20"/>
                <w:szCs w:val="20"/>
              </w:rPr>
              <w:t>упруга</w:t>
            </w:r>
          </w:p>
        </w:tc>
        <w:tc>
          <w:tcPr>
            <w:tcW w:w="1985" w:type="dxa"/>
            <w:vAlign w:val="center"/>
          </w:tcPr>
          <w:p w:rsidR="0019406C" w:rsidRPr="00D123EC" w:rsidRDefault="00D729D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19406C" w:rsidRPr="00D123EC" w:rsidRDefault="0019406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3128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  <w:r w:rsidR="00031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422.00</w:t>
            </w:r>
          </w:p>
        </w:tc>
        <w:tc>
          <w:tcPr>
            <w:tcW w:w="3539" w:type="dxa"/>
            <w:vAlign w:val="center"/>
          </w:tcPr>
          <w:p w:rsidR="0019406C" w:rsidRPr="00D123EC" w:rsidRDefault="0019406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D729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</w:tc>
        <w:tc>
          <w:tcPr>
            <w:tcW w:w="992" w:type="dxa"/>
            <w:vAlign w:val="center"/>
          </w:tcPr>
          <w:p w:rsidR="0019406C" w:rsidRPr="00D123EC" w:rsidRDefault="0019406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33.7</w:t>
            </w:r>
          </w:p>
        </w:tc>
        <w:tc>
          <w:tcPr>
            <w:tcW w:w="1134" w:type="dxa"/>
            <w:vAlign w:val="center"/>
          </w:tcPr>
          <w:p w:rsidR="0019406C" w:rsidRPr="00D123EC" w:rsidRDefault="0019406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19406C" w:rsidRPr="00D123EC" w:rsidRDefault="0019406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19406C" w:rsidRPr="00D123EC" w:rsidRDefault="0019406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 xml:space="preserve">Форд </w:t>
            </w:r>
            <w:proofErr w:type="spellStart"/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Мондео</w:t>
            </w:r>
            <w:proofErr w:type="spellEnd"/>
          </w:p>
        </w:tc>
        <w:tc>
          <w:tcPr>
            <w:tcW w:w="1134" w:type="dxa"/>
            <w:vAlign w:val="center"/>
          </w:tcPr>
          <w:p w:rsidR="0019406C" w:rsidRPr="00D123EC" w:rsidRDefault="0019406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Align w:val="center"/>
          </w:tcPr>
          <w:p w:rsidR="0019406C" w:rsidRPr="00D123EC" w:rsidRDefault="0019406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19406C" w:rsidRPr="00D123EC" w:rsidRDefault="0019406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123EC" w:rsidRPr="00D123EC" w:rsidTr="00D729D3">
        <w:tc>
          <w:tcPr>
            <w:tcW w:w="1560" w:type="dxa"/>
            <w:vAlign w:val="center"/>
          </w:tcPr>
          <w:p w:rsidR="0019406C" w:rsidRPr="00D123EC" w:rsidRDefault="0019406C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Исламова</w:t>
            </w:r>
            <w:proofErr w:type="spellEnd"/>
            <w:r w:rsidRPr="00D123EC">
              <w:rPr>
                <w:rFonts w:ascii="Times New Roman" w:hAnsi="Times New Roman" w:cs="Times New Roman"/>
                <w:sz w:val="20"/>
                <w:szCs w:val="20"/>
              </w:rPr>
              <w:t xml:space="preserve"> Олеся Николаевна</w:t>
            </w:r>
          </w:p>
        </w:tc>
        <w:tc>
          <w:tcPr>
            <w:tcW w:w="1985" w:type="dxa"/>
            <w:vAlign w:val="center"/>
          </w:tcPr>
          <w:p w:rsidR="0019406C" w:rsidRPr="00D123EC" w:rsidRDefault="0019406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ведущий специалист (секретарь)</w:t>
            </w:r>
          </w:p>
        </w:tc>
        <w:tc>
          <w:tcPr>
            <w:tcW w:w="1275" w:type="dxa"/>
            <w:vAlign w:val="center"/>
          </w:tcPr>
          <w:p w:rsidR="0019406C" w:rsidRPr="00D123EC" w:rsidRDefault="0019406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448 286.58</w:t>
            </w:r>
          </w:p>
        </w:tc>
        <w:tc>
          <w:tcPr>
            <w:tcW w:w="3539" w:type="dxa"/>
            <w:vAlign w:val="center"/>
          </w:tcPr>
          <w:p w:rsidR="0019406C" w:rsidRPr="00D123EC" w:rsidRDefault="0019406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D729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(общая долевая, 1/4)</w:t>
            </w:r>
          </w:p>
        </w:tc>
        <w:tc>
          <w:tcPr>
            <w:tcW w:w="992" w:type="dxa"/>
            <w:vAlign w:val="center"/>
          </w:tcPr>
          <w:p w:rsidR="0019406C" w:rsidRPr="00D123EC" w:rsidRDefault="0019406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42.3</w:t>
            </w:r>
          </w:p>
        </w:tc>
        <w:tc>
          <w:tcPr>
            <w:tcW w:w="1134" w:type="dxa"/>
            <w:vAlign w:val="center"/>
          </w:tcPr>
          <w:p w:rsidR="0019406C" w:rsidRPr="00D123EC" w:rsidRDefault="0019406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19406C" w:rsidRPr="00D123EC" w:rsidRDefault="0019406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19406C" w:rsidRPr="00D123EC" w:rsidRDefault="0019406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19406C" w:rsidRPr="00D123EC" w:rsidRDefault="0019406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33.6</w:t>
            </w:r>
          </w:p>
        </w:tc>
        <w:tc>
          <w:tcPr>
            <w:tcW w:w="992" w:type="dxa"/>
            <w:vAlign w:val="center"/>
          </w:tcPr>
          <w:p w:rsidR="0019406C" w:rsidRPr="00D123EC" w:rsidRDefault="0019406C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123EC" w:rsidRPr="00D123EC" w:rsidTr="00D729D3">
        <w:tc>
          <w:tcPr>
            <w:tcW w:w="1560" w:type="dxa"/>
            <w:vAlign w:val="center"/>
          </w:tcPr>
          <w:p w:rsidR="003862D9" w:rsidRPr="00D123EC" w:rsidRDefault="003862D9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Align w:val="center"/>
          </w:tcPr>
          <w:p w:rsidR="003862D9" w:rsidRPr="00D123EC" w:rsidRDefault="00D729D3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3862D9" w:rsidRPr="00D123EC" w:rsidRDefault="003862D9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277 289.76</w:t>
            </w:r>
          </w:p>
        </w:tc>
        <w:tc>
          <w:tcPr>
            <w:tcW w:w="3539" w:type="dxa"/>
            <w:vAlign w:val="center"/>
          </w:tcPr>
          <w:p w:rsidR="003862D9" w:rsidRPr="00D123EC" w:rsidRDefault="003862D9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3862D9" w:rsidRPr="00D123EC" w:rsidRDefault="003862D9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3862D9" w:rsidRPr="00D123EC" w:rsidRDefault="003862D9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vAlign w:val="center"/>
          </w:tcPr>
          <w:p w:rsidR="003862D9" w:rsidRPr="00D123EC" w:rsidRDefault="003862D9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3862D9" w:rsidRPr="00D123EC" w:rsidRDefault="003862D9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3862D9" w:rsidRPr="00D123EC" w:rsidRDefault="003862D9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48.0</w:t>
            </w:r>
          </w:p>
        </w:tc>
        <w:tc>
          <w:tcPr>
            <w:tcW w:w="992" w:type="dxa"/>
            <w:vAlign w:val="center"/>
          </w:tcPr>
          <w:p w:rsidR="003862D9" w:rsidRPr="00D123EC" w:rsidRDefault="003862D9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123EC" w:rsidRPr="00D123EC" w:rsidTr="0003128A">
        <w:trPr>
          <w:trHeight w:val="386"/>
        </w:trPr>
        <w:tc>
          <w:tcPr>
            <w:tcW w:w="1560" w:type="dxa"/>
            <w:vMerge w:val="restart"/>
            <w:vAlign w:val="center"/>
          </w:tcPr>
          <w:p w:rsidR="003862D9" w:rsidRPr="00D123EC" w:rsidRDefault="003862D9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Козленкова</w:t>
            </w:r>
            <w:proofErr w:type="spellEnd"/>
          </w:p>
          <w:p w:rsidR="003862D9" w:rsidRPr="00D123EC" w:rsidRDefault="003862D9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Евгения Анатольевна</w:t>
            </w:r>
          </w:p>
        </w:tc>
        <w:tc>
          <w:tcPr>
            <w:tcW w:w="1985" w:type="dxa"/>
            <w:vMerge w:val="restart"/>
            <w:vAlign w:val="center"/>
          </w:tcPr>
          <w:p w:rsidR="003862D9" w:rsidRPr="00D123EC" w:rsidRDefault="003862D9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специалист 2 категории правового отдела</w:t>
            </w:r>
          </w:p>
        </w:tc>
        <w:tc>
          <w:tcPr>
            <w:tcW w:w="1275" w:type="dxa"/>
            <w:vMerge w:val="restart"/>
            <w:vAlign w:val="center"/>
          </w:tcPr>
          <w:p w:rsidR="003862D9" w:rsidRPr="00D123EC" w:rsidRDefault="003862D9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031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036.24</w:t>
            </w:r>
          </w:p>
        </w:tc>
        <w:tc>
          <w:tcPr>
            <w:tcW w:w="3539" w:type="dxa"/>
            <w:vMerge w:val="restart"/>
            <w:vAlign w:val="center"/>
          </w:tcPr>
          <w:p w:rsidR="003862D9" w:rsidRPr="00D123EC" w:rsidRDefault="003862D9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D729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(общая долевая, 1/4)</w:t>
            </w:r>
          </w:p>
        </w:tc>
        <w:tc>
          <w:tcPr>
            <w:tcW w:w="992" w:type="dxa"/>
            <w:vMerge w:val="restart"/>
            <w:vAlign w:val="center"/>
          </w:tcPr>
          <w:p w:rsidR="003862D9" w:rsidRPr="00D123EC" w:rsidRDefault="003862D9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19.65</w:t>
            </w:r>
          </w:p>
        </w:tc>
        <w:tc>
          <w:tcPr>
            <w:tcW w:w="1134" w:type="dxa"/>
            <w:vMerge w:val="restart"/>
            <w:vAlign w:val="center"/>
          </w:tcPr>
          <w:p w:rsidR="003862D9" w:rsidRPr="00D123EC" w:rsidRDefault="003862D9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3862D9" w:rsidRPr="00D123EC" w:rsidRDefault="003862D9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3862D9" w:rsidRPr="00D123EC" w:rsidRDefault="003862D9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3862D9" w:rsidRPr="00D123EC" w:rsidRDefault="003862D9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36.7</w:t>
            </w:r>
          </w:p>
        </w:tc>
        <w:tc>
          <w:tcPr>
            <w:tcW w:w="992" w:type="dxa"/>
            <w:vAlign w:val="center"/>
          </w:tcPr>
          <w:p w:rsidR="003862D9" w:rsidRPr="00D123EC" w:rsidRDefault="003862D9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123EC" w:rsidRPr="00D123EC" w:rsidTr="00D729D3">
        <w:trPr>
          <w:trHeight w:val="70"/>
        </w:trPr>
        <w:tc>
          <w:tcPr>
            <w:tcW w:w="1560" w:type="dxa"/>
            <w:vMerge/>
            <w:vAlign w:val="center"/>
          </w:tcPr>
          <w:p w:rsidR="003862D9" w:rsidRPr="00D123EC" w:rsidRDefault="003862D9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3862D9" w:rsidRPr="00D123EC" w:rsidRDefault="003862D9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3862D9" w:rsidRPr="00D123EC" w:rsidRDefault="003862D9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vMerge/>
            <w:vAlign w:val="center"/>
          </w:tcPr>
          <w:p w:rsidR="003862D9" w:rsidRPr="00D123EC" w:rsidRDefault="003862D9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3862D9" w:rsidRPr="00D123EC" w:rsidRDefault="003862D9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3862D9" w:rsidRPr="00D123EC" w:rsidRDefault="003862D9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3862D9" w:rsidRPr="00D123EC" w:rsidRDefault="003862D9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3862D9" w:rsidRPr="00D123EC" w:rsidRDefault="003862D9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3862D9" w:rsidRPr="00D123EC" w:rsidRDefault="003862D9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12.3</w:t>
            </w:r>
          </w:p>
        </w:tc>
        <w:tc>
          <w:tcPr>
            <w:tcW w:w="992" w:type="dxa"/>
            <w:vAlign w:val="center"/>
          </w:tcPr>
          <w:p w:rsidR="003862D9" w:rsidRPr="00D123EC" w:rsidRDefault="003862D9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123EC" w:rsidRPr="00D123EC" w:rsidTr="0003128A">
        <w:trPr>
          <w:trHeight w:val="395"/>
        </w:trPr>
        <w:tc>
          <w:tcPr>
            <w:tcW w:w="1560" w:type="dxa"/>
            <w:vMerge w:val="restart"/>
            <w:vAlign w:val="center"/>
          </w:tcPr>
          <w:p w:rsidR="00D729D3" w:rsidRDefault="00947D97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Кокорев</w:t>
            </w:r>
            <w:proofErr w:type="spellEnd"/>
            <w:r w:rsidRPr="00D123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47D97" w:rsidRPr="00D123EC" w:rsidRDefault="00947D97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Вадим Николаевич</w:t>
            </w:r>
          </w:p>
        </w:tc>
        <w:tc>
          <w:tcPr>
            <w:tcW w:w="1985" w:type="dxa"/>
            <w:vMerge w:val="restart"/>
            <w:vAlign w:val="center"/>
          </w:tcPr>
          <w:p w:rsidR="00947D97" w:rsidRPr="00D123EC" w:rsidRDefault="00947D97" w:rsidP="00031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сектора </w:t>
            </w:r>
            <w:r w:rsidR="0003128A">
              <w:rPr>
                <w:rFonts w:ascii="Times New Roman" w:hAnsi="Times New Roman" w:cs="Times New Roman"/>
                <w:sz w:val="20"/>
                <w:szCs w:val="20"/>
              </w:rPr>
              <w:t xml:space="preserve">ООП </w:t>
            </w: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proofErr w:type="gramStart"/>
            <w:r w:rsidR="0003128A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275" w:type="dxa"/>
            <w:vMerge w:val="restart"/>
            <w:vAlign w:val="center"/>
          </w:tcPr>
          <w:p w:rsidR="00947D97" w:rsidRPr="00D123EC" w:rsidRDefault="00947D9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492 529.00</w:t>
            </w:r>
          </w:p>
        </w:tc>
        <w:tc>
          <w:tcPr>
            <w:tcW w:w="3539" w:type="dxa"/>
            <w:vAlign w:val="center"/>
          </w:tcPr>
          <w:p w:rsidR="00947D97" w:rsidRPr="00D123EC" w:rsidRDefault="00947D9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  <w:vAlign w:val="center"/>
          </w:tcPr>
          <w:p w:rsidR="00947D97" w:rsidRPr="00D123EC" w:rsidRDefault="00947D9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39.00</w:t>
            </w:r>
          </w:p>
        </w:tc>
        <w:tc>
          <w:tcPr>
            <w:tcW w:w="1134" w:type="dxa"/>
            <w:vAlign w:val="center"/>
          </w:tcPr>
          <w:p w:rsidR="00947D97" w:rsidRPr="00D123EC" w:rsidRDefault="00947D9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947D97" w:rsidRPr="00D123EC" w:rsidRDefault="00947D9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47D97" w:rsidRPr="00D123EC" w:rsidRDefault="00947D9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Лада Самара 211540</w:t>
            </w:r>
          </w:p>
        </w:tc>
        <w:tc>
          <w:tcPr>
            <w:tcW w:w="1134" w:type="dxa"/>
            <w:vMerge w:val="restart"/>
            <w:vAlign w:val="center"/>
          </w:tcPr>
          <w:p w:rsidR="00947D97" w:rsidRPr="00D123EC" w:rsidRDefault="00947D9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vAlign w:val="center"/>
          </w:tcPr>
          <w:p w:rsidR="00947D97" w:rsidRPr="00D123EC" w:rsidRDefault="00947D9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47.00</w:t>
            </w:r>
          </w:p>
        </w:tc>
        <w:tc>
          <w:tcPr>
            <w:tcW w:w="992" w:type="dxa"/>
            <w:vMerge w:val="restart"/>
            <w:vAlign w:val="center"/>
          </w:tcPr>
          <w:p w:rsidR="00947D97" w:rsidRPr="00D123EC" w:rsidRDefault="00947D9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123EC" w:rsidRPr="00D123EC" w:rsidTr="0003128A">
        <w:trPr>
          <w:trHeight w:val="70"/>
        </w:trPr>
        <w:tc>
          <w:tcPr>
            <w:tcW w:w="1560" w:type="dxa"/>
            <w:vMerge/>
            <w:vAlign w:val="center"/>
          </w:tcPr>
          <w:p w:rsidR="00947D97" w:rsidRPr="00D123EC" w:rsidRDefault="00947D97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947D97" w:rsidRPr="00D123EC" w:rsidRDefault="00947D9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947D97" w:rsidRPr="00D123EC" w:rsidRDefault="00947D9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947D97" w:rsidRPr="00D123EC" w:rsidRDefault="00947D9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  <w:vAlign w:val="center"/>
          </w:tcPr>
          <w:p w:rsidR="00947D97" w:rsidRPr="00D123EC" w:rsidRDefault="00947D9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50.00</w:t>
            </w:r>
          </w:p>
        </w:tc>
        <w:tc>
          <w:tcPr>
            <w:tcW w:w="1134" w:type="dxa"/>
            <w:vAlign w:val="center"/>
          </w:tcPr>
          <w:p w:rsidR="00947D97" w:rsidRPr="00D123EC" w:rsidRDefault="00947D9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947D97" w:rsidRPr="00D123EC" w:rsidRDefault="00947D9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947D97" w:rsidRPr="00D123EC" w:rsidRDefault="00947D9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947D97" w:rsidRPr="00D123EC" w:rsidRDefault="00947D9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947D97" w:rsidRPr="00D123EC" w:rsidRDefault="00947D9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23EC" w:rsidRPr="00D123EC" w:rsidTr="00D729D3">
        <w:tc>
          <w:tcPr>
            <w:tcW w:w="1560" w:type="dxa"/>
            <w:vAlign w:val="center"/>
          </w:tcPr>
          <w:p w:rsidR="00D729D3" w:rsidRDefault="00947D97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Почко</w:t>
            </w:r>
            <w:proofErr w:type="spellEnd"/>
            <w:r w:rsidRPr="00D123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47D97" w:rsidRPr="00D123EC" w:rsidRDefault="00947D97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Ирина Васильевна</w:t>
            </w:r>
          </w:p>
        </w:tc>
        <w:tc>
          <w:tcPr>
            <w:tcW w:w="1985" w:type="dxa"/>
            <w:vAlign w:val="center"/>
          </w:tcPr>
          <w:p w:rsidR="00947D97" w:rsidRPr="00D123EC" w:rsidRDefault="00947D9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заместитель главы местной администрации</w:t>
            </w:r>
          </w:p>
        </w:tc>
        <w:tc>
          <w:tcPr>
            <w:tcW w:w="1275" w:type="dxa"/>
            <w:vAlign w:val="center"/>
          </w:tcPr>
          <w:p w:rsidR="00947D97" w:rsidRPr="00D123EC" w:rsidRDefault="00947D9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706 227.66</w:t>
            </w:r>
          </w:p>
        </w:tc>
        <w:tc>
          <w:tcPr>
            <w:tcW w:w="3539" w:type="dxa"/>
            <w:vAlign w:val="center"/>
          </w:tcPr>
          <w:p w:rsidR="00947D97" w:rsidRPr="00D123EC" w:rsidRDefault="00947D9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031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(общая долевая, 1/3)</w:t>
            </w:r>
          </w:p>
        </w:tc>
        <w:tc>
          <w:tcPr>
            <w:tcW w:w="992" w:type="dxa"/>
            <w:vAlign w:val="center"/>
          </w:tcPr>
          <w:p w:rsidR="00947D97" w:rsidRPr="00D123EC" w:rsidRDefault="00947D9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56.9</w:t>
            </w:r>
          </w:p>
        </w:tc>
        <w:tc>
          <w:tcPr>
            <w:tcW w:w="1134" w:type="dxa"/>
            <w:vAlign w:val="center"/>
          </w:tcPr>
          <w:p w:rsidR="00947D97" w:rsidRPr="00D123EC" w:rsidRDefault="00947D9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947D97" w:rsidRPr="00D123EC" w:rsidRDefault="00947D9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47D97" w:rsidRPr="00D123EC" w:rsidRDefault="00947D9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 xml:space="preserve">ВАЗ 11193 </w:t>
            </w:r>
            <w:proofErr w:type="spellStart"/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Хэтчбек</w:t>
            </w:r>
            <w:proofErr w:type="spellEnd"/>
          </w:p>
        </w:tc>
        <w:tc>
          <w:tcPr>
            <w:tcW w:w="1134" w:type="dxa"/>
            <w:vAlign w:val="center"/>
          </w:tcPr>
          <w:p w:rsidR="00947D97" w:rsidRPr="00D123EC" w:rsidRDefault="00947D9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Align w:val="center"/>
          </w:tcPr>
          <w:p w:rsidR="00947D97" w:rsidRPr="00D123EC" w:rsidRDefault="00947D9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947D97" w:rsidRPr="00D123EC" w:rsidRDefault="00947D9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123EC" w:rsidRPr="00D123EC" w:rsidTr="005B0D39">
        <w:trPr>
          <w:trHeight w:val="70"/>
        </w:trPr>
        <w:tc>
          <w:tcPr>
            <w:tcW w:w="1560" w:type="dxa"/>
            <w:vAlign w:val="center"/>
          </w:tcPr>
          <w:p w:rsidR="00206137" w:rsidRPr="00D123EC" w:rsidRDefault="00206137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Поклонов</w:t>
            </w:r>
          </w:p>
          <w:p w:rsidR="00206137" w:rsidRPr="00D123EC" w:rsidRDefault="00206137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Вячеслав Анатольевич</w:t>
            </w:r>
          </w:p>
        </w:tc>
        <w:tc>
          <w:tcPr>
            <w:tcW w:w="1985" w:type="dxa"/>
            <w:vAlign w:val="center"/>
          </w:tcPr>
          <w:p w:rsidR="00206137" w:rsidRPr="00D123EC" w:rsidRDefault="00206137" w:rsidP="00031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2 категории сектора </w:t>
            </w:r>
            <w:r w:rsidR="0003128A">
              <w:rPr>
                <w:rFonts w:ascii="Times New Roman" w:hAnsi="Times New Roman" w:cs="Times New Roman"/>
                <w:sz w:val="20"/>
                <w:szCs w:val="20"/>
              </w:rPr>
              <w:t xml:space="preserve">КСМП </w:t>
            </w:r>
          </w:p>
        </w:tc>
        <w:tc>
          <w:tcPr>
            <w:tcW w:w="1275" w:type="dxa"/>
            <w:vAlign w:val="center"/>
          </w:tcPr>
          <w:p w:rsidR="00206137" w:rsidRPr="00D123EC" w:rsidRDefault="0020613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539" w:type="dxa"/>
            <w:vAlign w:val="center"/>
          </w:tcPr>
          <w:p w:rsidR="00206137" w:rsidRPr="00D123EC" w:rsidRDefault="0020613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206137" w:rsidRPr="00D123EC" w:rsidRDefault="0020613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206137" w:rsidRPr="00D123EC" w:rsidRDefault="0020613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vAlign w:val="center"/>
          </w:tcPr>
          <w:p w:rsidR="00206137" w:rsidRPr="00D123EC" w:rsidRDefault="0020613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206137" w:rsidRPr="00D123EC" w:rsidRDefault="0020613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206137" w:rsidRPr="00D123EC" w:rsidRDefault="0020613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15.5</w:t>
            </w:r>
          </w:p>
        </w:tc>
        <w:tc>
          <w:tcPr>
            <w:tcW w:w="992" w:type="dxa"/>
            <w:vAlign w:val="center"/>
          </w:tcPr>
          <w:p w:rsidR="00206137" w:rsidRPr="00D123EC" w:rsidRDefault="0020613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123EC" w:rsidRPr="00D123EC" w:rsidTr="00D729D3">
        <w:tc>
          <w:tcPr>
            <w:tcW w:w="1560" w:type="dxa"/>
            <w:vAlign w:val="center"/>
          </w:tcPr>
          <w:p w:rsidR="00206137" w:rsidRPr="00D123EC" w:rsidRDefault="00206137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985" w:type="dxa"/>
            <w:vAlign w:val="center"/>
          </w:tcPr>
          <w:p w:rsidR="00206137" w:rsidRPr="00D123EC" w:rsidRDefault="0003128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206137" w:rsidRPr="00D123EC" w:rsidRDefault="0020613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539" w:type="dxa"/>
            <w:vAlign w:val="center"/>
          </w:tcPr>
          <w:p w:rsidR="00206137" w:rsidRPr="00D123EC" w:rsidRDefault="0020613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206137" w:rsidRPr="00D123EC" w:rsidRDefault="0020613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206137" w:rsidRPr="00D123EC" w:rsidRDefault="0020613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vAlign w:val="center"/>
          </w:tcPr>
          <w:p w:rsidR="00206137" w:rsidRPr="00D123EC" w:rsidRDefault="0020613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206137" w:rsidRPr="00D123EC" w:rsidRDefault="0020613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206137" w:rsidRPr="00D123EC" w:rsidRDefault="0020613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15.5</w:t>
            </w:r>
          </w:p>
        </w:tc>
        <w:tc>
          <w:tcPr>
            <w:tcW w:w="992" w:type="dxa"/>
            <w:vAlign w:val="center"/>
          </w:tcPr>
          <w:p w:rsidR="00206137" w:rsidRPr="00D123EC" w:rsidRDefault="0020613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123EC" w:rsidRPr="00D123EC" w:rsidTr="00D729D3">
        <w:trPr>
          <w:trHeight w:val="192"/>
        </w:trPr>
        <w:tc>
          <w:tcPr>
            <w:tcW w:w="1560" w:type="dxa"/>
            <w:vMerge w:val="restart"/>
            <w:vAlign w:val="center"/>
          </w:tcPr>
          <w:p w:rsidR="00D729D3" w:rsidRDefault="009C6C35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 xml:space="preserve">Рожин  </w:t>
            </w:r>
          </w:p>
          <w:p w:rsidR="009C6C35" w:rsidRPr="00D123EC" w:rsidRDefault="009C6C35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Юрий Федорович</w:t>
            </w:r>
          </w:p>
        </w:tc>
        <w:tc>
          <w:tcPr>
            <w:tcW w:w="1985" w:type="dxa"/>
            <w:vMerge w:val="restart"/>
            <w:vAlign w:val="center"/>
          </w:tcPr>
          <w:p w:rsidR="009C6C35" w:rsidRPr="00D123EC" w:rsidRDefault="009C6C35" w:rsidP="00031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сектора </w:t>
            </w:r>
            <w:r w:rsidR="0003128A">
              <w:rPr>
                <w:rFonts w:ascii="Times New Roman" w:hAnsi="Times New Roman" w:cs="Times New Roman"/>
                <w:sz w:val="20"/>
                <w:szCs w:val="20"/>
              </w:rPr>
              <w:t>КРТ</w:t>
            </w:r>
          </w:p>
        </w:tc>
        <w:tc>
          <w:tcPr>
            <w:tcW w:w="1275" w:type="dxa"/>
            <w:vMerge w:val="restart"/>
            <w:vAlign w:val="center"/>
          </w:tcPr>
          <w:p w:rsidR="009C6C35" w:rsidRPr="00D123EC" w:rsidRDefault="009C6C35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432 159.63</w:t>
            </w:r>
          </w:p>
        </w:tc>
        <w:tc>
          <w:tcPr>
            <w:tcW w:w="3539" w:type="dxa"/>
            <w:vAlign w:val="center"/>
          </w:tcPr>
          <w:p w:rsidR="009C6C35" w:rsidRPr="00D123EC" w:rsidRDefault="009C6C35" w:rsidP="00031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D123EC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 w:rsidR="0003128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03128A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:rsidR="009C6C35" w:rsidRPr="00D123EC" w:rsidRDefault="009C6C35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1460</w:t>
            </w:r>
          </w:p>
        </w:tc>
        <w:tc>
          <w:tcPr>
            <w:tcW w:w="1134" w:type="dxa"/>
            <w:vAlign w:val="center"/>
          </w:tcPr>
          <w:p w:rsidR="009C6C35" w:rsidRPr="00D123EC" w:rsidRDefault="009C6C35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9C6C35" w:rsidRPr="00D123EC" w:rsidRDefault="009C6C35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C6C35" w:rsidRPr="00D123EC" w:rsidRDefault="009C6C35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Додж РЭМ</w:t>
            </w:r>
          </w:p>
        </w:tc>
        <w:tc>
          <w:tcPr>
            <w:tcW w:w="1134" w:type="dxa"/>
            <w:vMerge w:val="restart"/>
            <w:vAlign w:val="center"/>
          </w:tcPr>
          <w:p w:rsidR="009C6C35" w:rsidRPr="00D123EC" w:rsidRDefault="009C6C35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vAlign w:val="center"/>
          </w:tcPr>
          <w:p w:rsidR="009C6C35" w:rsidRPr="00D123EC" w:rsidRDefault="009C6C35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9C6C35" w:rsidRPr="00D123EC" w:rsidRDefault="009C6C35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123EC" w:rsidRPr="00D123EC" w:rsidTr="0003128A">
        <w:trPr>
          <w:trHeight w:val="70"/>
        </w:trPr>
        <w:tc>
          <w:tcPr>
            <w:tcW w:w="1560" w:type="dxa"/>
            <w:vMerge/>
            <w:vAlign w:val="center"/>
          </w:tcPr>
          <w:p w:rsidR="009C6C35" w:rsidRPr="00D123EC" w:rsidRDefault="009C6C35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9C6C35" w:rsidRPr="00D123EC" w:rsidRDefault="009C6C35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9C6C35" w:rsidRPr="00D123EC" w:rsidRDefault="009C6C35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9C6C35" w:rsidRPr="00D123EC" w:rsidRDefault="009C6C35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="00031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D123EC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1/2)</w:t>
            </w:r>
          </w:p>
        </w:tc>
        <w:tc>
          <w:tcPr>
            <w:tcW w:w="992" w:type="dxa"/>
            <w:vAlign w:val="center"/>
          </w:tcPr>
          <w:p w:rsidR="009C6C35" w:rsidRPr="00D123EC" w:rsidRDefault="009C6C35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35.9</w:t>
            </w:r>
          </w:p>
        </w:tc>
        <w:tc>
          <w:tcPr>
            <w:tcW w:w="1134" w:type="dxa"/>
            <w:vAlign w:val="center"/>
          </w:tcPr>
          <w:p w:rsidR="009C6C35" w:rsidRPr="00D123EC" w:rsidRDefault="009C6C35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9C6C35" w:rsidRPr="00D123EC" w:rsidRDefault="009C6C35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C6C35" w:rsidRPr="00D123EC" w:rsidRDefault="009C6C35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Фольксваген транспортер</w:t>
            </w:r>
          </w:p>
        </w:tc>
        <w:tc>
          <w:tcPr>
            <w:tcW w:w="1134" w:type="dxa"/>
            <w:vMerge/>
            <w:vAlign w:val="center"/>
          </w:tcPr>
          <w:p w:rsidR="009C6C35" w:rsidRPr="00D123EC" w:rsidRDefault="009C6C35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9C6C35" w:rsidRPr="00D123EC" w:rsidRDefault="009C6C35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9C6C35" w:rsidRPr="00D123EC" w:rsidRDefault="009C6C35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23EC" w:rsidRPr="00D123EC" w:rsidTr="0003128A">
        <w:trPr>
          <w:trHeight w:val="70"/>
        </w:trPr>
        <w:tc>
          <w:tcPr>
            <w:tcW w:w="1560" w:type="dxa"/>
            <w:vMerge/>
            <w:vAlign w:val="center"/>
          </w:tcPr>
          <w:p w:rsidR="009C6C35" w:rsidRPr="00D123EC" w:rsidRDefault="009C6C35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9C6C35" w:rsidRPr="00D123EC" w:rsidRDefault="009C6C35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9C6C35" w:rsidRPr="00D123EC" w:rsidRDefault="009C6C35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9C6C35" w:rsidRPr="00D123EC" w:rsidRDefault="009C6C35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031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(общая долевая, 1/2)</w:t>
            </w:r>
          </w:p>
        </w:tc>
        <w:tc>
          <w:tcPr>
            <w:tcW w:w="992" w:type="dxa"/>
            <w:vAlign w:val="center"/>
          </w:tcPr>
          <w:p w:rsidR="009C6C35" w:rsidRPr="00D123EC" w:rsidRDefault="009C6C35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57.1</w:t>
            </w:r>
          </w:p>
        </w:tc>
        <w:tc>
          <w:tcPr>
            <w:tcW w:w="1134" w:type="dxa"/>
            <w:vAlign w:val="center"/>
          </w:tcPr>
          <w:p w:rsidR="009C6C35" w:rsidRPr="00D123EC" w:rsidRDefault="009C6C35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9C6C35" w:rsidRPr="00D123EC" w:rsidRDefault="009C6C35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9C6C35" w:rsidRPr="00D123EC" w:rsidRDefault="009C6C35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Додж Караван</w:t>
            </w:r>
          </w:p>
        </w:tc>
        <w:tc>
          <w:tcPr>
            <w:tcW w:w="1134" w:type="dxa"/>
            <w:vMerge/>
            <w:vAlign w:val="center"/>
          </w:tcPr>
          <w:p w:rsidR="009C6C35" w:rsidRPr="00D123EC" w:rsidRDefault="009C6C35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9C6C35" w:rsidRPr="00D123EC" w:rsidRDefault="009C6C35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9C6C35" w:rsidRPr="00D123EC" w:rsidRDefault="009C6C35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23EC" w:rsidRPr="00D123EC" w:rsidTr="0003128A">
        <w:trPr>
          <w:trHeight w:val="70"/>
        </w:trPr>
        <w:tc>
          <w:tcPr>
            <w:tcW w:w="1560" w:type="dxa"/>
            <w:vMerge/>
            <w:vAlign w:val="center"/>
          </w:tcPr>
          <w:p w:rsidR="009C6C35" w:rsidRPr="00D123EC" w:rsidRDefault="009C6C35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9C6C35" w:rsidRPr="00D123EC" w:rsidRDefault="009C6C35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9C6C35" w:rsidRPr="00D123EC" w:rsidRDefault="009C6C35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9C6C35" w:rsidRPr="00D123EC" w:rsidRDefault="009C6C35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  <w:vAlign w:val="center"/>
          </w:tcPr>
          <w:p w:rsidR="009C6C35" w:rsidRPr="00D123EC" w:rsidRDefault="009C6C35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45.02</w:t>
            </w:r>
          </w:p>
        </w:tc>
        <w:tc>
          <w:tcPr>
            <w:tcW w:w="1134" w:type="dxa"/>
            <w:vAlign w:val="center"/>
          </w:tcPr>
          <w:p w:rsidR="009C6C35" w:rsidRPr="00D123EC" w:rsidRDefault="009C6C35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9C6C35" w:rsidRPr="00D123EC" w:rsidRDefault="009C6C35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</w:p>
          <w:p w:rsidR="009C6C35" w:rsidRPr="00D123EC" w:rsidRDefault="009C6C35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Евро  600</w:t>
            </w:r>
          </w:p>
        </w:tc>
        <w:tc>
          <w:tcPr>
            <w:tcW w:w="1134" w:type="dxa"/>
            <w:vMerge/>
            <w:vAlign w:val="center"/>
          </w:tcPr>
          <w:p w:rsidR="009C6C35" w:rsidRPr="00D123EC" w:rsidRDefault="009C6C35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9C6C35" w:rsidRPr="00D123EC" w:rsidRDefault="009C6C35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9C6C35" w:rsidRPr="00D123EC" w:rsidRDefault="009C6C35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23EC" w:rsidRPr="00D123EC" w:rsidTr="00D729D3">
        <w:tc>
          <w:tcPr>
            <w:tcW w:w="1560" w:type="dxa"/>
            <w:vAlign w:val="center"/>
          </w:tcPr>
          <w:p w:rsidR="00E341AA" w:rsidRPr="00D123EC" w:rsidRDefault="00E341AA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Сахно</w:t>
            </w:r>
          </w:p>
          <w:p w:rsidR="00E341AA" w:rsidRPr="00D123EC" w:rsidRDefault="00E341AA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Татьяна Владимировна</w:t>
            </w:r>
          </w:p>
        </w:tc>
        <w:tc>
          <w:tcPr>
            <w:tcW w:w="1985" w:type="dxa"/>
            <w:vAlign w:val="center"/>
          </w:tcPr>
          <w:p w:rsidR="00E341AA" w:rsidRPr="00D123EC" w:rsidRDefault="00E341AA" w:rsidP="00031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 xml:space="preserve">ведущий специалист сектора </w:t>
            </w:r>
            <w:r w:rsidR="0003128A">
              <w:rPr>
                <w:rFonts w:ascii="Times New Roman" w:hAnsi="Times New Roman" w:cs="Times New Roman"/>
                <w:sz w:val="20"/>
                <w:szCs w:val="20"/>
              </w:rPr>
              <w:t>КСМП</w:t>
            </w:r>
          </w:p>
        </w:tc>
        <w:tc>
          <w:tcPr>
            <w:tcW w:w="1275" w:type="dxa"/>
            <w:vAlign w:val="center"/>
          </w:tcPr>
          <w:p w:rsidR="00E341AA" w:rsidRPr="00D123EC" w:rsidRDefault="00512787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539" w:type="dxa"/>
            <w:vAlign w:val="center"/>
          </w:tcPr>
          <w:p w:rsidR="00E341AA" w:rsidRPr="00D123EC" w:rsidRDefault="00E341AA" w:rsidP="00031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031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(общая долевая, 1/5)</w:t>
            </w:r>
          </w:p>
        </w:tc>
        <w:tc>
          <w:tcPr>
            <w:tcW w:w="992" w:type="dxa"/>
            <w:vAlign w:val="center"/>
          </w:tcPr>
          <w:p w:rsidR="00E341AA" w:rsidRPr="00D123EC" w:rsidRDefault="00E341A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60.0</w:t>
            </w:r>
          </w:p>
        </w:tc>
        <w:tc>
          <w:tcPr>
            <w:tcW w:w="1134" w:type="dxa"/>
            <w:vAlign w:val="center"/>
          </w:tcPr>
          <w:p w:rsidR="00E341AA" w:rsidRPr="00D123EC" w:rsidRDefault="00E341A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E341AA" w:rsidRPr="00D123EC" w:rsidRDefault="00E341A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E341AA" w:rsidRPr="00D123EC" w:rsidRDefault="00E341A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E341AA" w:rsidRPr="00D123EC" w:rsidRDefault="00E341A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102.00</w:t>
            </w:r>
          </w:p>
        </w:tc>
        <w:tc>
          <w:tcPr>
            <w:tcW w:w="992" w:type="dxa"/>
            <w:vAlign w:val="center"/>
          </w:tcPr>
          <w:p w:rsidR="00E341AA" w:rsidRPr="00D123EC" w:rsidRDefault="00E341A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123EC" w:rsidRPr="00D123EC" w:rsidTr="00D729D3">
        <w:tc>
          <w:tcPr>
            <w:tcW w:w="1560" w:type="dxa"/>
            <w:vAlign w:val="center"/>
          </w:tcPr>
          <w:p w:rsidR="00E341AA" w:rsidRPr="00D123EC" w:rsidRDefault="00D729D3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E341AA" w:rsidRPr="00D123EC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1985" w:type="dxa"/>
            <w:vAlign w:val="center"/>
          </w:tcPr>
          <w:p w:rsidR="00E341AA" w:rsidRPr="00D123EC" w:rsidRDefault="0003128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E341AA" w:rsidRPr="00D123EC" w:rsidRDefault="00E341A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1100000.00</w:t>
            </w:r>
          </w:p>
        </w:tc>
        <w:tc>
          <w:tcPr>
            <w:tcW w:w="3539" w:type="dxa"/>
            <w:vAlign w:val="center"/>
          </w:tcPr>
          <w:p w:rsidR="00E341AA" w:rsidRPr="00D123EC" w:rsidRDefault="00E341AA" w:rsidP="00031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031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(общая долевая, 1/3)</w:t>
            </w:r>
          </w:p>
        </w:tc>
        <w:tc>
          <w:tcPr>
            <w:tcW w:w="992" w:type="dxa"/>
            <w:vAlign w:val="center"/>
          </w:tcPr>
          <w:p w:rsidR="00E341AA" w:rsidRPr="00D123EC" w:rsidRDefault="00E341A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102.00</w:t>
            </w:r>
          </w:p>
        </w:tc>
        <w:tc>
          <w:tcPr>
            <w:tcW w:w="1134" w:type="dxa"/>
            <w:vAlign w:val="center"/>
          </w:tcPr>
          <w:p w:rsidR="00E341AA" w:rsidRPr="00D123EC" w:rsidRDefault="00E341A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E341AA" w:rsidRPr="00D123EC" w:rsidRDefault="00E341A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E341AA" w:rsidRPr="00D123EC" w:rsidRDefault="00E341A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azda</w:t>
            </w:r>
            <w:proofErr w:type="spellEnd"/>
            <w:r w:rsidRPr="00D123EC">
              <w:rPr>
                <w:rFonts w:ascii="Times New Roman" w:hAnsi="Times New Roman" w:cs="Times New Roman"/>
                <w:sz w:val="20"/>
                <w:szCs w:val="20"/>
              </w:rPr>
              <w:t xml:space="preserve"> 6</w:t>
            </w:r>
          </w:p>
        </w:tc>
        <w:tc>
          <w:tcPr>
            <w:tcW w:w="1134" w:type="dxa"/>
            <w:vAlign w:val="center"/>
          </w:tcPr>
          <w:p w:rsidR="00E341AA" w:rsidRPr="00D123EC" w:rsidRDefault="00E341A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Align w:val="center"/>
          </w:tcPr>
          <w:p w:rsidR="00E341AA" w:rsidRPr="00D123EC" w:rsidRDefault="00E341A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E341AA" w:rsidRPr="00D123EC" w:rsidRDefault="00E341A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123EC" w:rsidRPr="00D123EC" w:rsidTr="00D729D3">
        <w:tc>
          <w:tcPr>
            <w:tcW w:w="1560" w:type="dxa"/>
            <w:vAlign w:val="center"/>
          </w:tcPr>
          <w:p w:rsidR="00E341AA" w:rsidRPr="00D123EC" w:rsidRDefault="00E341AA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985" w:type="dxa"/>
            <w:vAlign w:val="center"/>
          </w:tcPr>
          <w:p w:rsidR="00E341AA" w:rsidRPr="00D123EC" w:rsidRDefault="0003128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E341AA" w:rsidRPr="00D123EC" w:rsidRDefault="00E341A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539" w:type="dxa"/>
            <w:vAlign w:val="center"/>
          </w:tcPr>
          <w:p w:rsidR="00E341AA" w:rsidRPr="00D123EC" w:rsidRDefault="00E341A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E341AA" w:rsidRPr="00D123EC" w:rsidRDefault="00E341A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E341AA" w:rsidRPr="00D123EC" w:rsidRDefault="00E341A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vAlign w:val="center"/>
          </w:tcPr>
          <w:p w:rsidR="00E341AA" w:rsidRPr="00D123EC" w:rsidRDefault="00E341A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E341AA" w:rsidRPr="00D123EC" w:rsidRDefault="00E341A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Align w:val="center"/>
          </w:tcPr>
          <w:p w:rsidR="00E341AA" w:rsidRPr="00D123EC" w:rsidRDefault="00E341A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102.00</w:t>
            </w:r>
          </w:p>
        </w:tc>
        <w:tc>
          <w:tcPr>
            <w:tcW w:w="992" w:type="dxa"/>
            <w:vAlign w:val="center"/>
          </w:tcPr>
          <w:p w:rsidR="00E341AA" w:rsidRPr="00D123EC" w:rsidRDefault="00E341A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123EC" w:rsidRPr="00D123EC" w:rsidTr="0003128A">
        <w:trPr>
          <w:trHeight w:val="70"/>
        </w:trPr>
        <w:tc>
          <w:tcPr>
            <w:tcW w:w="1560" w:type="dxa"/>
            <w:vAlign w:val="center"/>
          </w:tcPr>
          <w:p w:rsidR="004B0A8B" w:rsidRPr="00D123EC" w:rsidRDefault="004B0A8B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Трохманенко</w:t>
            </w:r>
            <w:proofErr w:type="spellEnd"/>
            <w:r w:rsidRPr="00D123EC">
              <w:rPr>
                <w:rFonts w:ascii="Times New Roman" w:hAnsi="Times New Roman" w:cs="Times New Roman"/>
                <w:sz w:val="20"/>
                <w:szCs w:val="20"/>
              </w:rPr>
              <w:t xml:space="preserve">  Галина Геннадьевна</w:t>
            </w:r>
          </w:p>
        </w:tc>
        <w:tc>
          <w:tcPr>
            <w:tcW w:w="1985" w:type="dxa"/>
            <w:vAlign w:val="center"/>
          </w:tcPr>
          <w:p w:rsidR="004B0A8B" w:rsidRPr="00D123EC" w:rsidRDefault="004B0A8B" w:rsidP="00031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 xml:space="preserve">главный бухгалтер </w:t>
            </w:r>
            <w:r w:rsidR="0003128A">
              <w:rPr>
                <w:rFonts w:ascii="Times New Roman" w:hAnsi="Times New Roman" w:cs="Times New Roman"/>
                <w:sz w:val="20"/>
                <w:szCs w:val="20"/>
              </w:rPr>
              <w:t>ФЭО</w:t>
            </w:r>
          </w:p>
        </w:tc>
        <w:tc>
          <w:tcPr>
            <w:tcW w:w="1275" w:type="dxa"/>
            <w:vAlign w:val="center"/>
          </w:tcPr>
          <w:p w:rsidR="004B0A8B" w:rsidRPr="00D123EC" w:rsidRDefault="004B0A8B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835</w:t>
            </w:r>
            <w:r w:rsidR="005127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680.00</w:t>
            </w:r>
          </w:p>
        </w:tc>
        <w:tc>
          <w:tcPr>
            <w:tcW w:w="3539" w:type="dxa"/>
            <w:vAlign w:val="center"/>
          </w:tcPr>
          <w:p w:rsidR="004B0A8B" w:rsidRPr="00D123EC" w:rsidRDefault="004B0A8B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4B0A8B" w:rsidRPr="00D123EC" w:rsidRDefault="004B0A8B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4B0A8B" w:rsidRPr="00D123EC" w:rsidRDefault="004B0A8B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126" w:type="dxa"/>
            <w:vAlign w:val="center"/>
          </w:tcPr>
          <w:p w:rsidR="004B0A8B" w:rsidRPr="00D123EC" w:rsidRDefault="004B0A8B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4B0A8B" w:rsidRPr="00D123EC" w:rsidRDefault="004B0A8B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Align w:val="center"/>
          </w:tcPr>
          <w:p w:rsidR="004B0A8B" w:rsidRPr="00D123EC" w:rsidRDefault="004B0A8B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4B0A8B" w:rsidRPr="00D123EC" w:rsidRDefault="004B0A8B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D123EC" w:rsidRPr="00D123EC" w:rsidTr="00D729D3">
        <w:tc>
          <w:tcPr>
            <w:tcW w:w="1560" w:type="dxa"/>
            <w:vAlign w:val="center"/>
          </w:tcPr>
          <w:p w:rsidR="0026229B" w:rsidRPr="00D123EC" w:rsidRDefault="0026229B" w:rsidP="00D729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Align w:val="center"/>
          </w:tcPr>
          <w:p w:rsidR="0026229B" w:rsidRPr="00D123EC" w:rsidRDefault="0003128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26229B" w:rsidRPr="00D123EC" w:rsidRDefault="0026229B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728</w:t>
            </w:r>
            <w:r w:rsidR="005127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007.00</w:t>
            </w:r>
          </w:p>
        </w:tc>
        <w:tc>
          <w:tcPr>
            <w:tcW w:w="3539" w:type="dxa"/>
            <w:vAlign w:val="center"/>
          </w:tcPr>
          <w:p w:rsidR="0026229B" w:rsidRPr="00D123EC" w:rsidRDefault="0026229B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031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26229B" w:rsidRPr="00D123EC" w:rsidRDefault="0026229B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73.4</w:t>
            </w:r>
          </w:p>
        </w:tc>
        <w:tc>
          <w:tcPr>
            <w:tcW w:w="1134" w:type="dxa"/>
            <w:vAlign w:val="center"/>
          </w:tcPr>
          <w:p w:rsidR="0026229B" w:rsidRPr="00D123EC" w:rsidRDefault="0026229B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26229B" w:rsidRPr="00D123EC" w:rsidRDefault="0026229B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26229B" w:rsidRPr="00D123EC" w:rsidRDefault="0026229B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 w:rsidRPr="00D123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Land</w:t>
            </w:r>
            <w:proofErr w:type="spellEnd"/>
            <w:r w:rsidRPr="00D123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Cruser</w:t>
            </w:r>
            <w:proofErr w:type="spellEnd"/>
          </w:p>
        </w:tc>
        <w:tc>
          <w:tcPr>
            <w:tcW w:w="1134" w:type="dxa"/>
            <w:vAlign w:val="center"/>
          </w:tcPr>
          <w:p w:rsidR="0026229B" w:rsidRPr="00D123EC" w:rsidRDefault="0026229B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Align w:val="center"/>
          </w:tcPr>
          <w:p w:rsidR="0026229B" w:rsidRPr="00D123EC" w:rsidRDefault="0026229B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26229B" w:rsidRPr="00D123EC" w:rsidRDefault="0026229B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</w:tbl>
    <w:p w:rsidR="005B0D39" w:rsidRDefault="005B0D39">
      <w:r>
        <w:br w:type="page"/>
      </w:r>
    </w:p>
    <w:tbl>
      <w:tblPr>
        <w:tblStyle w:val="a3"/>
        <w:tblW w:w="15730" w:type="dxa"/>
        <w:tblInd w:w="-176" w:type="dxa"/>
        <w:tblLayout w:type="fixed"/>
        <w:tblLook w:val="04A0"/>
      </w:tblPr>
      <w:tblGrid>
        <w:gridCol w:w="1560"/>
        <w:gridCol w:w="1985"/>
        <w:gridCol w:w="1275"/>
        <w:gridCol w:w="3539"/>
        <w:gridCol w:w="992"/>
        <w:gridCol w:w="1134"/>
        <w:gridCol w:w="2126"/>
        <w:gridCol w:w="1134"/>
        <w:gridCol w:w="993"/>
        <w:gridCol w:w="992"/>
      </w:tblGrid>
      <w:tr w:rsidR="0026229B" w:rsidRPr="00D123EC" w:rsidTr="00D729D3">
        <w:tc>
          <w:tcPr>
            <w:tcW w:w="15730" w:type="dxa"/>
            <w:gridSpan w:val="10"/>
            <w:vAlign w:val="center"/>
          </w:tcPr>
          <w:p w:rsidR="0026229B" w:rsidRPr="0003128A" w:rsidRDefault="0026229B" w:rsidP="00D123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128A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Муниципальный Совет</w:t>
            </w:r>
          </w:p>
        </w:tc>
      </w:tr>
      <w:tr w:rsidR="004429FF" w:rsidRPr="00D123EC" w:rsidTr="0003128A">
        <w:trPr>
          <w:trHeight w:val="255"/>
        </w:trPr>
        <w:tc>
          <w:tcPr>
            <w:tcW w:w="1560" w:type="dxa"/>
            <w:vMerge w:val="restart"/>
            <w:vAlign w:val="center"/>
          </w:tcPr>
          <w:p w:rsidR="004429FF" w:rsidRPr="00D123EC" w:rsidRDefault="004429FF" w:rsidP="00D12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Бородько</w:t>
            </w:r>
            <w:proofErr w:type="spellEnd"/>
            <w:r w:rsidRPr="00D123EC">
              <w:rPr>
                <w:rFonts w:ascii="Times New Roman" w:hAnsi="Times New Roman" w:cs="Times New Roman"/>
                <w:sz w:val="20"/>
                <w:szCs w:val="20"/>
              </w:rPr>
              <w:t xml:space="preserve"> Юрий Иосифович</w:t>
            </w:r>
          </w:p>
        </w:tc>
        <w:tc>
          <w:tcPr>
            <w:tcW w:w="1985" w:type="dxa"/>
            <w:vMerge w:val="restart"/>
            <w:vAlign w:val="center"/>
          </w:tcPr>
          <w:p w:rsidR="004429FF" w:rsidRPr="00D123EC" w:rsidRDefault="004429F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275" w:type="dxa"/>
            <w:vMerge w:val="restart"/>
            <w:vAlign w:val="center"/>
          </w:tcPr>
          <w:p w:rsidR="004429FF" w:rsidRPr="00D123EC" w:rsidRDefault="004429F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992554.00</w:t>
            </w:r>
          </w:p>
        </w:tc>
        <w:tc>
          <w:tcPr>
            <w:tcW w:w="3539" w:type="dxa"/>
            <w:vAlign w:val="center"/>
          </w:tcPr>
          <w:p w:rsidR="004429FF" w:rsidRPr="00D123EC" w:rsidRDefault="004429F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:rsidR="004429FF" w:rsidRPr="00D123EC" w:rsidRDefault="004429F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  <w:vAlign w:val="center"/>
          </w:tcPr>
          <w:p w:rsidR="004429FF" w:rsidRPr="00D123EC" w:rsidRDefault="004429F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4429FF" w:rsidRPr="00D123EC" w:rsidRDefault="004429F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4429FF" w:rsidRPr="00D123EC" w:rsidRDefault="004429F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Daewoo</w:t>
            </w:r>
            <w:proofErr w:type="spellEnd"/>
            <w:r w:rsidRPr="00D123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Matiz</w:t>
            </w:r>
            <w:proofErr w:type="spellEnd"/>
          </w:p>
        </w:tc>
        <w:tc>
          <w:tcPr>
            <w:tcW w:w="1134" w:type="dxa"/>
            <w:vMerge w:val="restart"/>
            <w:vAlign w:val="center"/>
          </w:tcPr>
          <w:p w:rsidR="004429FF" w:rsidRPr="00D123EC" w:rsidRDefault="004429F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vAlign w:val="center"/>
          </w:tcPr>
          <w:p w:rsidR="004429FF" w:rsidRPr="00D123EC" w:rsidRDefault="004429F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71.8</w:t>
            </w:r>
          </w:p>
        </w:tc>
        <w:tc>
          <w:tcPr>
            <w:tcW w:w="992" w:type="dxa"/>
            <w:vMerge w:val="restart"/>
            <w:vAlign w:val="center"/>
          </w:tcPr>
          <w:p w:rsidR="004429FF" w:rsidRPr="00D123EC" w:rsidRDefault="004429F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4429FF" w:rsidRPr="00D123EC" w:rsidTr="0003128A">
        <w:trPr>
          <w:trHeight w:val="255"/>
        </w:trPr>
        <w:tc>
          <w:tcPr>
            <w:tcW w:w="1560" w:type="dxa"/>
            <w:vMerge/>
            <w:vAlign w:val="center"/>
          </w:tcPr>
          <w:p w:rsidR="004429FF" w:rsidRPr="00D123EC" w:rsidRDefault="004429FF" w:rsidP="00D123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4429FF" w:rsidRPr="00D123EC" w:rsidRDefault="004429F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429FF" w:rsidRPr="00D123EC" w:rsidRDefault="004429F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4429FF" w:rsidRPr="00D123EC" w:rsidRDefault="004429F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  <w:vAlign w:val="center"/>
          </w:tcPr>
          <w:p w:rsidR="004429FF" w:rsidRPr="00D123EC" w:rsidRDefault="004429F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41.5</w:t>
            </w:r>
          </w:p>
        </w:tc>
        <w:tc>
          <w:tcPr>
            <w:tcW w:w="1134" w:type="dxa"/>
            <w:vAlign w:val="center"/>
          </w:tcPr>
          <w:p w:rsidR="004429FF" w:rsidRPr="00D123EC" w:rsidRDefault="004429F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4429FF" w:rsidRPr="00D123EC" w:rsidRDefault="004429F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429FF" w:rsidRPr="00D123EC" w:rsidRDefault="004429F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4429FF" w:rsidRPr="00D123EC" w:rsidRDefault="004429F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429FF" w:rsidRPr="00D123EC" w:rsidRDefault="004429F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29FF" w:rsidRPr="00D123EC" w:rsidTr="0003128A">
        <w:trPr>
          <w:trHeight w:val="255"/>
        </w:trPr>
        <w:tc>
          <w:tcPr>
            <w:tcW w:w="1560" w:type="dxa"/>
            <w:vMerge/>
            <w:vAlign w:val="center"/>
          </w:tcPr>
          <w:p w:rsidR="004429FF" w:rsidRPr="00D123EC" w:rsidRDefault="004429FF" w:rsidP="00D123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4429FF" w:rsidRPr="00D123EC" w:rsidRDefault="004429F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429FF" w:rsidRPr="00D123EC" w:rsidRDefault="004429F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4429FF" w:rsidRPr="00D123EC" w:rsidRDefault="004429F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Гараж (</w:t>
            </w:r>
            <w:proofErr w:type="gramStart"/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:rsidR="004429FF" w:rsidRPr="00D123EC" w:rsidRDefault="004429F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vAlign w:val="center"/>
          </w:tcPr>
          <w:p w:rsidR="004429FF" w:rsidRPr="00D123EC" w:rsidRDefault="004429F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4429FF" w:rsidRPr="00D123EC" w:rsidRDefault="004429F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429FF" w:rsidRPr="00D123EC" w:rsidRDefault="004429F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4429FF" w:rsidRPr="00D123EC" w:rsidRDefault="004429F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429FF" w:rsidRPr="00D123EC" w:rsidRDefault="004429F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29FF" w:rsidRPr="00D123EC" w:rsidTr="0003128A">
        <w:trPr>
          <w:trHeight w:val="70"/>
        </w:trPr>
        <w:tc>
          <w:tcPr>
            <w:tcW w:w="1560" w:type="dxa"/>
            <w:vAlign w:val="center"/>
          </w:tcPr>
          <w:p w:rsidR="004429FF" w:rsidRPr="00D123EC" w:rsidRDefault="004429FF" w:rsidP="00D12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985" w:type="dxa"/>
            <w:vAlign w:val="center"/>
          </w:tcPr>
          <w:p w:rsidR="004429FF" w:rsidRPr="00D123EC" w:rsidRDefault="0003128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4429FF" w:rsidRPr="00D123EC" w:rsidRDefault="004429F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116088.00</w:t>
            </w:r>
          </w:p>
        </w:tc>
        <w:tc>
          <w:tcPr>
            <w:tcW w:w="3539" w:type="dxa"/>
            <w:vAlign w:val="center"/>
          </w:tcPr>
          <w:p w:rsidR="004429FF" w:rsidRPr="00D123EC" w:rsidRDefault="004429F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031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992" w:type="dxa"/>
            <w:vAlign w:val="center"/>
          </w:tcPr>
          <w:p w:rsidR="004429FF" w:rsidRPr="00D123EC" w:rsidRDefault="004429F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71.8</w:t>
            </w:r>
          </w:p>
        </w:tc>
        <w:tc>
          <w:tcPr>
            <w:tcW w:w="1134" w:type="dxa"/>
            <w:vAlign w:val="center"/>
          </w:tcPr>
          <w:p w:rsidR="004429FF" w:rsidRPr="00D123EC" w:rsidRDefault="004429F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Align w:val="center"/>
          </w:tcPr>
          <w:p w:rsidR="004429FF" w:rsidRPr="00D123EC" w:rsidRDefault="004429F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4429FF" w:rsidRPr="00D123EC" w:rsidRDefault="004429F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Kia</w:t>
            </w:r>
            <w:proofErr w:type="spellEnd"/>
            <w:r w:rsidRPr="00D123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Picanto</w:t>
            </w:r>
            <w:proofErr w:type="spellEnd"/>
            <w:r w:rsidRPr="00D123EC">
              <w:rPr>
                <w:rFonts w:ascii="Times New Roman" w:hAnsi="Times New Roman" w:cs="Times New Roman"/>
                <w:sz w:val="20"/>
                <w:szCs w:val="20"/>
              </w:rPr>
              <w:t xml:space="preserve"> TA 2011</w:t>
            </w:r>
          </w:p>
        </w:tc>
        <w:tc>
          <w:tcPr>
            <w:tcW w:w="1134" w:type="dxa"/>
            <w:vAlign w:val="center"/>
          </w:tcPr>
          <w:p w:rsidR="004429FF" w:rsidRPr="00D123EC" w:rsidRDefault="004429F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Align w:val="center"/>
          </w:tcPr>
          <w:p w:rsidR="004429FF" w:rsidRPr="00D123EC" w:rsidRDefault="004429F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Align w:val="center"/>
          </w:tcPr>
          <w:p w:rsidR="004429FF" w:rsidRPr="00D123EC" w:rsidRDefault="004429F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4429FF" w:rsidRPr="00D123EC" w:rsidTr="0003128A">
        <w:trPr>
          <w:trHeight w:val="255"/>
        </w:trPr>
        <w:tc>
          <w:tcPr>
            <w:tcW w:w="1560" w:type="dxa"/>
            <w:vMerge w:val="restart"/>
            <w:vAlign w:val="center"/>
          </w:tcPr>
          <w:p w:rsidR="004429FF" w:rsidRPr="00D123EC" w:rsidRDefault="004429FF" w:rsidP="00D12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Соболева Лариса Ивановна</w:t>
            </w:r>
          </w:p>
        </w:tc>
        <w:tc>
          <w:tcPr>
            <w:tcW w:w="1985" w:type="dxa"/>
            <w:vMerge w:val="restart"/>
            <w:vAlign w:val="center"/>
          </w:tcPr>
          <w:p w:rsidR="004429FF" w:rsidRPr="00D123EC" w:rsidRDefault="004429F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275" w:type="dxa"/>
            <w:vMerge w:val="restart"/>
            <w:vAlign w:val="center"/>
          </w:tcPr>
          <w:p w:rsidR="004429FF" w:rsidRPr="00D123EC" w:rsidRDefault="004429F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566725.56</w:t>
            </w:r>
          </w:p>
        </w:tc>
        <w:tc>
          <w:tcPr>
            <w:tcW w:w="3539" w:type="dxa"/>
            <w:vAlign w:val="center"/>
          </w:tcPr>
          <w:p w:rsidR="004429FF" w:rsidRPr="00D123EC" w:rsidRDefault="004429F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:rsidR="004429FF" w:rsidRPr="00D123EC" w:rsidRDefault="004429F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2600</w:t>
            </w:r>
          </w:p>
        </w:tc>
        <w:tc>
          <w:tcPr>
            <w:tcW w:w="1134" w:type="dxa"/>
            <w:vAlign w:val="center"/>
          </w:tcPr>
          <w:p w:rsidR="004429FF" w:rsidRPr="00D123EC" w:rsidRDefault="004429F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4429FF" w:rsidRPr="00D123EC" w:rsidRDefault="004429F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vAlign w:val="center"/>
          </w:tcPr>
          <w:p w:rsidR="004429FF" w:rsidRPr="00D123EC" w:rsidRDefault="004429F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vAlign w:val="center"/>
          </w:tcPr>
          <w:p w:rsidR="004429FF" w:rsidRPr="00D123EC" w:rsidRDefault="004429F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56.0</w:t>
            </w:r>
          </w:p>
        </w:tc>
        <w:tc>
          <w:tcPr>
            <w:tcW w:w="992" w:type="dxa"/>
            <w:vMerge w:val="restart"/>
            <w:vAlign w:val="center"/>
          </w:tcPr>
          <w:p w:rsidR="004429FF" w:rsidRPr="00D123EC" w:rsidRDefault="004429F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4429FF" w:rsidRPr="00D123EC" w:rsidTr="0003128A">
        <w:trPr>
          <w:trHeight w:val="70"/>
        </w:trPr>
        <w:tc>
          <w:tcPr>
            <w:tcW w:w="1560" w:type="dxa"/>
            <w:vMerge/>
            <w:vAlign w:val="center"/>
          </w:tcPr>
          <w:p w:rsidR="004429FF" w:rsidRPr="00D123EC" w:rsidRDefault="004429FF" w:rsidP="00D123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4429FF" w:rsidRPr="00D123EC" w:rsidRDefault="004429F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429FF" w:rsidRPr="00D123EC" w:rsidRDefault="004429F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4429FF" w:rsidRPr="00D123EC" w:rsidRDefault="004429FF" w:rsidP="00031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031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(общая долевая, 1/5)</w:t>
            </w:r>
          </w:p>
        </w:tc>
        <w:tc>
          <w:tcPr>
            <w:tcW w:w="992" w:type="dxa"/>
            <w:vAlign w:val="center"/>
          </w:tcPr>
          <w:p w:rsidR="004429FF" w:rsidRPr="00D123EC" w:rsidRDefault="004429F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56.0</w:t>
            </w:r>
          </w:p>
        </w:tc>
        <w:tc>
          <w:tcPr>
            <w:tcW w:w="1134" w:type="dxa"/>
            <w:vAlign w:val="center"/>
          </w:tcPr>
          <w:p w:rsidR="004429FF" w:rsidRPr="00D123EC" w:rsidRDefault="004429F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4429FF" w:rsidRPr="00D123EC" w:rsidRDefault="004429F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429FF" w:rsidRPr="00D123EC" w:rsidRDefault="004429F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4429FF" w:rsidRPr="00D123EC" w:rsidRDefault="004429F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429FF" w:rsidRPr="00D123EC" w:rsidRDefault="004429F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29FF" w:rsidRPr="00D123EC" w:rsidTr="0003128A">
        <w:trPr>
          <w:trHeight w:val="70"/>
        </w:trPr>
        <w:tc>
          <w:tcPr>
            <w:tcW w:w="1560" w:type="dxa"/>
            <w:vMerge/>
            <w:vAlign w:val="center"/>
          </w:tcPr>
          <w:p w:rsidR="004429FF" w:rsidRPr="00D123EC" w:rsidRDefault="004429FF" w:rsidP="00D123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4429FF" w:rsidRPr="00D123EC" w:rsidRDefault="004429F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429FF" w:rsidRPr="00D123EC" w:rsidRDefault="004429F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4429FF" w:rsidRPr="00D123EC" w:rsidRDefault="004429F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Гараж (</w:t>
            </w:r>
            <w:proofErr w:type="gramStart"/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:rsidR="004429FF" w:rsidRPr="00D123EC" w:rsidRDefault="004429F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34" w:type="dxa"/>
            <w:vAlign w:val="center"/>
          </w:tcPr>
          <w:p w:rsidR="004429FF" w:rsidRPr="00D123EC" w:rsidRDefault="004429F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4429FF" w:rsidRPr="00D123EC" w:rsidRDefault="004429F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429FF" w:rsidRPr="00D123EC" w:rsidRDefault="004429F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4429FF" w:rsidRPr="00D123EC" w:rsidRDefault="004429F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429FF" w:rsidRPr="00D123EC" w:rsidRDefault="004429F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29FF" w:rsidRPr="00D123EC" w:rsidTr="0003128A">
        <w:trPr>
          <w:trHeight w:val="69"/>
        </w:trPr>
        <w:tc>
          <w:tcPr>
            <w:tcW w:w="1560" w:type="dxa"/>
            <w:vMerge w:val="restart"/>
            <w:vAlign w:val="center"/>
          </w:tcPr>
          <w:p w:rsidR="004429FF" w:rsidRPr="00D123EC" w:rsidRDefault="004429FF" w:rsidP="00D123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985" w:type="dxa"/>
            <w:vMerge w:val="restart"/>
            <w:vAlign w:val="center"/>
          </w:tcPr>
          <w:p w:rsidR="004429FF" w:rsidRPr="00D123EC" w:rsidRDefault="0003128A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4429FF" w:rsidRPr="00D123EC" w:rsidRDefault="004429F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782509.00</w:t>
            </w:r>
          </w:p>
        </w:tc>
        <w:tc>
          <w:tcPr>
            <w:tcW w:w="3539" w:type="dxa"/>
            <w:vAlign w:val="center"/>
          </w:tcPr>
          <w:p w:rsidR="004429FF" w:rsidRPr="00D123EC" w:rsidRDefault="004429F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031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:rsidR="004429FF" w:rsidRPr="00D123EC" w:rsidRDefault="004429F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1134" w:type="dxa"/>
            <w:vAlign w:val="center"/>
          </w:tcPr>
          <w:p w:rsidR="004429FF" w:rsidRPr="00D123EC" w:rsidRDefault="004429F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 w:val="restart"/>
            <w:vAlign w:val="center"/>
          </w:tcPr>
          <w:p w:rsidR="004429FF" w:rsidRPr="00D123EC" w:rsidRDefault="004429F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4429FF" w:rsidRPr="00D123EC" w:rsidRDefault="004429F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Ситроен С5</w:t>
            </w:r>
          </w:p>
        </w:tc>
        <w:tc>
          <w:tcPr>
            <w:tcW w:w="1134" w:type="dxa"/>
            <w:vMerge w:val="restart"/>
            <w:vAlign w:val="center"/>
          </w:tcPr>
          <w:p w:rsidR="004429FF" w:rsidRPr="00D123EC" w:rsidRDefault="004429F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vMerge w:val="restart"/>
            <w:vAlign w:val="center"/>
          </w:tcPr>
          <w:p w:rsidR="004429FF" w:rsidRPr="00D123EC" w:rsidRDefault="004429F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vMerge w:val="restart"/>
            <w:vAlign w:val="center"/>
          </w:tcPr>
          <w:p w:rsidR="004429FF" w:rsidRPr="00D123EC" w:rsidRDefault="004429F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</w:tr>
      <w:tr w:rsidR="004429FF" w:rsidRPr="00D123EC" w:rsidTr="0003128A">
        <w:trPr>
          <w:trHeight w:val="67"/>
        </w:trPr>
        <w:tc>
          <w:tcPr>
            <w:tcW w:w="1560" w:type="dxa"/>
            <w:vMerge/>
            <w:vAlign w:val="center"/>
          </w:tcPr>
          <w:p w:rsidR="004429FF" w:rsidRPr="00D123EC" w:rsidRDefault="004429F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4429FF" w:rsidRPr="00D123EC" w:rsidRDefault="004429F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429FF" w:rsidRPr="00D123EC" w:rsidRDefault="004429F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4429FF" w:rsidRPr="00D123EC" w:rsidRDefault="004429F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031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:rsidR="004429FF" w:rsidRPr="00D123EC" w:rsidRDefault="004429F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780</w:t>
            </w:r>
          </w:p>
        </w:tc>
        <w:tc>
          <w:tcPr>
            <w:tcW w:w="1134" w:type="dxa"/>
            <w:vAlign w:val="center"/>
          </w:tcPr>
          <w:p w:rsidR="004429FF" w:rsidRPr="00D123EC" w:rsidRDefault="004429F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4429FF" w:rsidRPr="00D123EC" w:rsidRDefault="004429F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429FF" w:rsidRPr="00D123EC" w:rsidRDefault="004429F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4429FF" w:rsidRPr="00D123EC" w:rsidRDefault="004429F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429FF" w:rsidRPr="00D123EC" w:rsidRDefault="004429F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29FF" w:rsidRPr="00D123EC" w:rsidTr="0003128A">
        <w:trPr>
          <w:trHeight w:val="67"/>
        </w:trPr>
        <w:tc>
          <w:tcPr>
            <w:tcW w:w="1560" w:type="dxa"/>
            <w:vMerge/>
            <w:vAlign w:val="center"/>
          </w:tcPr>
          <w:p w:rsidR="004429FF" w:rsidRPr="00D123EC" w:rsidRDefault="004429F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4429FF" w:rsidRPr="00D123EC" w:rsidRDefault="004429F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429FF" w:rsidRPr="00D123EC" w:rsidRDefault="004429F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4429FF" w:rsidRPr="00D123EC" w:rsidRDefault="004429F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:rsidR="004429FF" w:rsidRPr="00D123EC" w:rsidRDefault="004429F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4429FF" w:rsidRPr="00D123EC" w:rsidRDefault="004429F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4429FF" w:rsidRPr="00D123EC" w:rsidRDefault="004429F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429FF" w:rsidRPr="00D123EC" w:rsidRDefault="004429F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4429FF" w:rsidRPr="00D123EC" w:rsidRDefault="004429F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429FF" w:rsidRPr="00D123EC" w:rsidRDefault="004429F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29FF" w:rsidRPr="00D123EC" w:rsidTr="0003128A">
        <w:trPr>
          <w:trHeight w:val="67"/>
        </w:trPr>
        <w:tc>
          <w:tcPr>
            <w:tcW w:w="1560" w:type="dxa"/>
            <w:vMerge/>
            <w:vAlign w:val="center"/>
          </w:tcPr>
          <w:p w:rsidR="004429FF" w:rsidRPr="00D123EC" w:rsidRDefault="004429F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4429FF" w:rsidRPr="00D123EC" w:rsidRDefault="004429F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4429FF" w:rsidRPr="00D123EC" w:rsidRDefault="004429F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39" w:type="dxa"/>
            <w:vAlign w:val="center"/>
          </w:tcPr>
          <w:p w:rsidR="004429FF" w:rsidRPr="00D123EC" w:rsidRDefault="004429F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Квартира (индивидуальная)</w:t>
            </w:r>
          </w:p>
        </w:tc>
        <w:tc>
          <w:tcPr>
            <w:tcW w:w="992" w:type="dxa"/>
            <w:vAlign w:val="center"/>
          </w:tcPr>
          <w:p w:rsidR="004429FF" w:rsidRPr="00D123EC" w:rsidRDefault="004429F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56.0</w:t>
            </w:r>
          </w:p>
        </w:tc>
        <w:tc>
          <w:tcPr>
            <w:tcW w:w="1134" w:type="dxa"/>
            <w:vAlign w:val="center"/>
          </w:tcPr>
          <w:p w:rsidR="004429FF" w:rsidRPr="00D123EC" w:rsidRDefault="004429F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23E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vMerge/>
            <w:vAlign w:val="center"/>
          </w:tcPr>
          <w:p w:rsidR="004429FF" w:rsidRPr="00D123EC" w:rsidRDefault="004429F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4429FF" w:rsidRPr="00D123EC" w:rsidRDefault="004429F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vAlign w:val="center"/>
          </w:tcPr>
          <w:p w:rsidR="004429FF" w:rsidRPr="00D123EC" w:rsidRDefault="004429F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4429FF" w:rsidRPr="00D123EC" w:rsidRDefault="004429FF" w:rsidP="00D123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46E93" w:rsidRDefault="00D46E93" w:rsidP="00D46E93">
      <w:pPr>
        <w:rPr>
          <w:lang w:val="en-US"/>
        </w:rPr>
      </w:pPr>
      <w:r>
        <w:tab/>
      </w:r>
    </w:p>
    <w:p w:rsidR="0026229B" w:rsidRPr="0026229B" w:rsidRDefault="0026229B" w:rsidP="00D46E93">
      <w:pPr>
        <w:rPr>
          <w:lang w:val="en-US"/>
        </w:rPr>
      </w:pPr>
    </w:p>
    <w:p w:rsidR="0026229B" w:rsidRPr="0026229B" w:rsidRDefault="0026229B" w:rsidP="00D46E93">
      <w:pPr>
        <w:rPr>
          <w:lang w:val="en-US"/>
        </w:rPr>
      </w:pPr>
    </w:p>
    <w:p w:rsidR="0026229B" w:rsidRPr="0026229B" w:rsidRDefault="0026229B" w:rsidP="00D46E93">
      <w:pPr>
        <w:rPr>
          <w:lang w:val="en-US"/>
        </w:rPr>
      </w:pPr>
    </w:p>
    <w:p w:rsidR="00D46E93" w:rsidRDefault="00D46E93" w:rsidP="00D46E93">
      <w:r>
        <w:tab/>
      </w:r>
    </w:p>
    <w:p w:rsidR="00D46E93" w:rsidRDefault="00D46E93" w:rsidP="00D46E93"/>
    <w:p w:rsidR="00D46E93" w:rsidRDefault="00D46E93" w:rsidP="004429FF">
      <w:r>
        <w:tab/>
      </w:r>
    </w:p>
    <w:p w:rsidR="00AB3B29" w:rsidRDefault="00AB3B29" w:rsidP="00D46E93"/>
    <w:sectPr w:rsidR="00AB3B29" w:rsidSect="005B0D39">
      <w:pgSz w:w="16838" w:h="11906" w:orient="landscape"/>
      <w:pgMar w:top="56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46E93"/>
    <w:rsid w:val="0003128A"/>
    <w:rsid w:val="00047EB2"/>
    <w:rsid w:val="000526F2"/>
    <w:rsid w:val="0019406C"/>
    <w:rsid w:val="00206137"/>
    <w:rsid w:val="0026229B"/>
    <w:rsid w:val="00273E47"/>
    <w:rsid w:val="00275369"/>
    <w:rsid w:val="003862D9"/>
    <w:rsid w:val="003A6048"/>
    <w:rsid w:val="004429FF"/>
    <w:rsid w:val="004B0A8B"/>
    <w:rsid w:val="00512787"/>
    <w:rsid w:val="005875EF"/>
    <w:rsid w:val="005B0D39"/>
    <w:rsid w:val="006720DA"/>
    <w:rsid w:val="0069061E"/>
    <w:rsid w:val="006A2DB0"/>
    <w:rsid w:val="00835995"/>
    <w:rsid w:val="00947D97"/>
    <w:rsid w:val="009C6C35"/>
    <w:rsid w:val="00A5468F"/>
    <w:rsid w:val="00AB3B29"/>
    <w:rsid w:val="00C37EF1"/>
    <w:rsid w:val="00CA73F4"/>
    <w:rsid w:val="00CD3EDF"/>
    <w:rsid w:val="00D123EC"/>
    <w:rsid w:val="00D46E93"/>
    <w:rsid w:val="00D729D3"/>
    <w:rsid w:val="00DD2873"/>
    <w:rsid w:val="00E01ADF"/>
    <w:rsid w:val="00E341AA"/>
    <w:rsid w:val="00E43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AD5"/>
  </w:style>
  <w:style w:type="paragraph" w:styleId="1">
    <w:name w:val="heading 1"/>
    <w:basedOn w:val="a"/>
    <w:next w:val="a"/>
    <w:link w:val="10"/>
    <w:uiPriority w:val="9"/>
    <w:qFormat/>
    <w:rsid w:val="00D123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6E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D123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2012-05-17T08:04:00Z</cp:lastPrinted>
  <dcterms:created xsi:type="dcterms:W3CDTF">2012-05-17T05:34:00Z</dcterms:created>
  <dcterms:modified xsi:type="dcterms:W3CDTF">2012-11-20T09:04:00Z</dcterms:modified>
</cp:coreProperties>
</file>