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AD" w:rsidRPr="006F6467" w:rsidRDefault="001D22AD" w:rsidP="001D22AD">
      <w:pPr>
        <w:tabs>
          <w:tab w:val="left" w:pos="12900"/>
        </w:tabs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D22AD" w:rsidRPr="006F6467" w:rsidRDefault="001D22AD" w:rsidP="001D22AD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>сотрудников Главного управления МЧС России по г.Севастополю</w:t>
      </w:r>
    </w:p>
    <w:p w:rsidR="001D22AD" w:rsidRPr="006F6467" w:rsidRDefault="001D22AD" w:rsidP="001D22AD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>за период с 1 января 2015 года по 31 декабря 2015 года</w:t>
      </w:r>
    </w:p>
    <w:p w:rsidR="001D22AD" w:rsidRPr="006F6467" w:rsidRDefault="001D22AD" w:rsidP="001D22AD">
      <w:pPr>
        <w:spacing w:after="0" w:line="240" w:lineRule="auto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126"/>
        <w:gridCol w:w="1418"/>
        <w:gridCol w:w="1134"/>
        <w:gridCol w:w="1134"/>
        <w:gridCol w:w="850"/>
        <w:gridCol w:w="992"/>
        <w:gridCol w:w="1134"/>
        <w:gridCol w:w="993"/>
        <w:gridCol w:w="992"/>
        <w:gridCol w:w="1276"/>
        <w:gridCol w:w="1275"/>
        <w:gridCol w:w="1985"/>
      </w:tblGrid>
      <w:tr w:rsidR="001D22AD" w:rsidRPr="006F6467" w:rsidTr="00DF6269">
        <w:tc>
          <w:tcPr>
            <w:tcW w:w="392" w:type="dxa"/>
            <w:vMerge w:val="restart"/>
            <w:shd w:val="clear" w:color="auto" w:fill="auto"/>
          </w:tcPr>
          <w:p w:rsidR="001D22AD" w:rsidRPr="006F6467" w:rsidRDefault="001D22AD" w:rsidP="00DF6269">
            <w:pPr>
              <w:rPr>
                <w:b/>
              </w:rPr>
            </w:pPr>
            <w:r w:rsidRPr="006F6467">
              <w:rPr>
                <w:b/>
              </w:rPr>
              <w:t>№</w:t>
            </w:r>
          </w:p>
          <w:p w:rsidR="001D22AD" w:rsidRPr="006F6467" w:rsidRDefault="001D22AD" w:rsidP="00DF6269">
            <w:pPr>
              <w:rPr>
                <w:b/>
              </w:rPr>
            </w:pPr>
            <w:r w:rsidRPr="006F6467">
              <w:rPr>
                <w:b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D22AD" w:rsidRPr="006F6467" w:rsidRDefault="001D22AD" w:rsidP="00DF6269">
            <w:pPr>
              <w:jc w:val="center"/>
              <w:rPr>
                <w:b/>
              </w:rPr>
            </w:pPr>
            <w:r w:rsidRPr="006F646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1D22AD" w:rsidRPr="006F6467" w:rsidRDefault="001D22AD" w:rsidP="00DF6269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недвижимости, находящиеся                             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D22AD" w:rsidRPr="006F6467" w:rsidRDefault="001D22AD" w:rsidP="00DF6269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Транспортное средство (вид,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Декларированный годовой доход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Сведения об источнике получения средств, за счет которых совершена сделка (вид приобретенного имущества, источник )</w:t>
            </w:r>
          </w:p>
        </w:tc>
      </w:tr>
      <w:tr w:rsidR="001D22AD" w:rsidRPr="006F6467" w:rsidTr="00DF6269">
        <w:trPr>
          <w:cantSplit/>
          <w:trHeight w:val="1752"/>
        </w:trPr>
        <w:tc>
          <w:tcPr>
            <w:tcW w:w="392" w:type="dxa"/>
            <w:vMerge/>
            <w:shd w:val="clear" w:color="auto" w:fill="auto"/>
          </w:tcPr>
          <w:p w:rsidR="001D22AD" w:rsidRPr="006F6467" w:rsidRDefault="001D22AD" w:rsidP="00DF6269"/>
        </w:tc>
        <w:tc>
          <w:tcPr>
            <w:tcW w:w="2126" w:type="dxa"/>
            <w:vMerge/>
            <w:shd w:val="clear" w:color="auto" w:fill="auto"/>
          </w:tcPr>
          <w:p w:rsidR="001D22AD" w:rsidRPr="006F6467" w:rsidRDefault="001D22AD" w:rsidP="00DF6269"/>
        </w:tc>
        <w:tc>
          <w:tcPr>
            <w:tcW w:w="1418" w:type="dxa"/>
            <w:vMerge/>
            <w:shd w:val="clear" w:color="auto" w:fill="auto"/>
          </w:tcPr>
          <w:p w:rsidR="001D22AD" w:rsidRPr="006F6467" w:rsidRDefault="001D22AD" w:rsidP="00DF6269"/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D22AD" w:rsidRPr="006F6467" w:rsidRDefault="001D22AD" w:rsidP="00DF626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D22AD" w:rsidRPr="006F6467" w:rsidRDefault="001D22AD" w:rsidP="00DF6269"/>
        </w:tc>
        <w:tc>
          <w:tcPr>
            <w:tcW w:w="1275" w:type="dxa"/>
            <w:vMerge/>
            <w:shd w:val="clear" w:color="auto" w:fill="auto"/>
          </w:tcPr>
          <w:p w:rsidR="001D22AD" w:rsidRPr="006F6467" w:rsidRDefault="001D22AD" w:rsidP="00DF6269"/>
        </w:tc>
        <w:tc>
          <w:tcPr>
            <w:tcW w:w="1985" w:type="dxa"/>
            <w:vMerge/>
            <w:shd w:val="clear" w:color="auto" w:fill="auto"/>
          </w:tcPr>
          <w:p w:rsidR="001D22AD" w:rsidRPr="006F6467" w:rsidRDefault="001D22AD" w:rsidP="00DF6269"/>
        </w:tc>
      </w:tr>
      <w:tr w:rsidR="001D22AD" w:rsidRPr="006F6467" w:rsidTr="00DF6269">
        <w:trPr>
          <w:trHeight w:val="59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Попов А.В.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104,6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22AD" w:rsidRPr="003417A1" w:rsidRDefault="001D22AD" w:rsidP="00DF626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Автомобильлегковой</w:t>
            </w:r>
            <w:r w:rsidRPr="00D866D6">
              <w:rPr>
                <w:sz w:val="20"/>
                <w:szCs w:val="20"/>
              </w:rPr>
              <w:t>Тойота Прадо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975167,61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556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737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562369,68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240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300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spacing w:after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104,6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209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240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87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104,6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rPr>
          <w:trHeight w:val="870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104,6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16000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rPr>
          <w:trHeight w:val="833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Чесноков Н.П.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долевая</w:t>
            </w: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</w:t>
            </w: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</w:t>
            </w:r>
            <w:r w:rsidRPr="006F6467">
              <w:rPr>
                <w:sz w:val="20"/>
                <w:szCs w:val="20"/>
              </w:rPr>
              <w:t>лал</w:t>
            </w: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1134544,79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 имеет       </w:t>
            </w:r>
          </w:p>
        </w:tc>
      </w:tr>
      <w:tr w:rsidR="001D22AD" w:rsidRPr="006F6467" w:rsidTr="00DF6269">
        <w:trPr>
          <w:trHeight w:val="678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875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долевая</w:t>
            </w: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930922,32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c>
          <w:tcPr>
            <w:tcW w:w="3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F646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Нестругин А.В.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 Лифан 520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1015941,24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rPr>
          <w:trHeight w:val="458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1223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</w:t>
            </w:r>
          </w:p>
          <w:p w:rsidR="001D22AD" w:rsidRPr="00817C9F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ВМ</w:t>
            </w:r>
            <w:r w:rsidRPr="006F6467">
              <w:rPr>
                <w:sz w:val="20"/>
                <w:szCs w:val="20"/>
                <w:lang w:val="en-US"/>
              </w:rPr>
              <w:t>W 520i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124830,80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rPr>
          <w:trHeight w:val="510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  <w:lang w:val="en-US"/>
              </w:rPr>
            </w:pPr>
            <w:r w:rsidRPr="006F6467">
              <w:rPr>
                <w:sz w:val="20"/>
                <w:szCs w:val="20"/>
                <w:lang w:val="en-US"/>
              </w:rPr>
              <w:t>30</w:t>
            </w:r>
            <w:r w:rsidRPr="006F6467">
              <w:rPr>
                <w:sz w:val="20"/>
                <w:szCs w:val="20"/>
              </w:rPr>
              <w:t>,</w:t>
            </w:r>
            <w:r w:rsidRPr="006F646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c>
          <w:tcPr>
            <w:tcW w:w="392" w:type="dxa"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В.Б.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руководителя территориального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</w:t>
            </w:r>
          </w:p>
          <w:p w:rsidR="001D22AD" w:rsidRPr="008946D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Х-5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1163290,73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c>
          <w:tcPr>
            <w:tcW w:w="392" w:type="dxa"/>
            <w:vMerge w:val="restart"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</w:t>
            </w:r>
          </w:p>
          <w:p w:rsidR="001D22AD" w:rsidRPr="006F6467" w:rsidRDefault="001D22AD" w:rsidP="00DF626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Туарэг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773141,83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c>
          <w:tcPr>
            <w:tcW w:w="392" w:type="dxa"/>
            <w:vMerge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c>
          <w:tcPr>
            <w:tcW w:w="392" w:type="dxa"/>
            <w:vMerge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c>
          <w:tcPr>
            <w:tcW w:w="3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6F646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РастихинП.С.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начальник отдела тыла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39751C" w:rsidRDefault="001D22AD" w:rsidP="00DF6269">
            <w:pPr>
              <w:jc w:val="center"/>
              <w:rPr>
                <w:sz w:val="20"/>
                <w:szCs w:val="20"/>
              </w:rPr>
            </w:pPr>
            <w:r w:rsidRPr="0039751C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39751C" w:rsidRDefault="001D22AD" w:rsidP="00DF6269">
            <w:pPr>
              <w:jc w:val="center"/>
              <w:rPr>
                <w:sz w:val="20"/>
                <w:szCs w:val="20"/>
              </w:rPr>
            </w:pPr>
            <w:r w:rsidRPr="003975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39751C" w:rsidRDefault="001D22AD" w:rsidP="00DF6269">
            <w:pPr>
              <w:jc w:val="center"/>
              <w:rPr>
                <w:sz w:val="20"/>
                <w:szCs w:val="20"/>
              </w:rPr>
            </w:pPr>
            <w:r w:rsidRPr="0039751C"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39751C" w:rsidRDefault="001D22AD" w:rsidP="00DF6269">
            <w:pPr>
              <w:jc w:val="center"/>
              <w:rPr>
                <w:sz w:val="20"/>
                <w:szCs w:val="20"/>
              </w:rPr>
            </w:pPr>
            <w:r w:rsidRPr="0039751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932720,36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rPr>
          <w:trHeight w:val="1296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571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121877,48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rPr>
          <w:trHeight w:val="1107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rPr>
          <w:trHeight w:val="848"/>
        </w:trPr>
        <w:tc>
          <w:tcPr>
            <w:tcW w:w="392" w:type="dxa"/>
            <w:vMerge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rPr>
          <w:trHeight w:val="105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F646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МиндраЮ.П.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Начальник финансово–экономического отдела 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ХундайСолярис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905843.54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1D22AD" w:rsidRPr="006F6467" w:rsidTr="00DF6269">
        <w:trPr>
          <w:trHeight w:val="3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3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  <w:tr w:rsidR="001D22AD" w:rsidRPr="006F6467" w:rsidTr="00DF6269">
        <w:trPr>
          <w:trHeight w:val="30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spacing w:after="0"/>
              <w:ind w:right="-108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совместная</w:t>
            </w:r>
          </w:p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(брат-МиндраМ.П.)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AD" w:rsidRPr="006F6467" w:rsidRDefault="001D22AD" w:rsidP="00DF62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22AD" w:rsidRDefault="001D22AD" w:rsidP="001D22AD">
      <w:pPr>
        <w:spacing w:after="0" w:line="240" w:lineRule="auto"/>
        <w:jc w:val="center"/>
        <w:rPr>
          <w:b/>
          <w:sz w:val="28"/>
        </w:rPr>
      </w:pPr>
    </w:p>
    <w:p w:rsidR="001D22AD" w:rsidRDefault="001D22AD" w:rsidP="001D22AD">
      <w:pPr>
        <w:spacing w:after="0" w:line="240" w:lineRule="auto"/>
        <w:jc w:val="center"/>
        <w:rPr>
          <w:b/>
          <w:sz w:val="28"/>
        </w:rPr>
      </w:pPr>
    </w:p>
    <w:p w:rsidR="001D22AD" w:rsidRPr="007771C3" w:rsidRDefault="001D22AD" w:rsidP="001D22AD"/>
    <w:p w:rsidR="001D22AD" w:rsidRDefault="001D22A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D22AD" w:rsidRDefault="001D22AD" w:rsidP="001D22AD">
      <w:pPr>
        <w:tabs>
          <w:tab w:val="left" w:pos="12900"/>
        </w:tabs>
        <w:spacing w:after="0" w:line="240" w:lineRule="auto"/>
        <w:rPr>
          <w:b/>
          <w:sz w:val="28"/>
        </w:rPr>
      </w:pPr>
    </w:p>
    <w:p w:rsidR="00013D1B" w:rsidRPr="006F6467" w:rsidRDefault="00013D1B" w:rsidP="00B506D2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13D1B" w:rsidRPr="006F6467" w:rsidRDefault="00013D1B" w:rsidP="00B506D2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>работников ФКУ «Центр государственной инспекции по маломерным судам МЧС России по городу Севастополю»</w:t>
      </w:r>
    </w:p>
    <w:p w:rsidR="00013D1B" w:rsidRDefault="00013D1B" w:rsidP="00B506D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2015</w:t>
      </w:r>
      <w:bookmarkStart w:id="0" w:name="_GoBack"/>
      <w:bookmarkEnd w:id="0"/>
      <w:r w:rsidRPr="006F6467">
        <w:rPr>
          <w:b/>
          <w:sz w:val="28"/>
        </w:rPr>
        <w:t xml:space="preserve"> года по 31 декабря 2015 года</w:t>
      </w:r>
    </w:p>
    <w:p w:rsidR="00013D1B" w:rsidRPr="006F6467" w:rsidRDefault="00013D1B" w:rsidP="00B506D2">
      <w:pPr>
        <w:spacing w:after="0" w:line="240" w:lineRule="auto"/>
        <w:jc w:val="center"/>
        <w:rPr>
          <w:b/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257"/>
        <w:gridCol w:w="1374"/>
        <w:gridCol w:w="1095"/>
        <w:gridCol w:w="1788"/>
        <w:gridCol w:w="773"/>
        <w:gridCol w:w="891"/>
        <w:gridCol w:w="1095"/>
        <w:gridCol w:w="766"/>
        <w:gridCol w:w="862"/>
        <w:gridCol w:w="1441"/>
        <w:gridCol w:w="1166"/>
        <w:gridCol w:w="1916"/>
      </w:tblGrid>
      <w:tr w:rsidR="00013D1B" w:rsidRPr="006F6467" w:rsidTr="0080404F">
        <w:tc>
          <w:tcPr>
            <w:tcW w:w="531" w:type="dxa"/>
            <w:vMerge w:val="restart"/>
            <w:shd w:val="clear" w:color="auto" w:fill="auto"/>
          </w:tcPr>
          <w:p w:rsidR="00013D1B" w:rsidRPr="006F6467" w:rsidRDefault="00013D1B" w:rsidP="00FF612F">
            <w:pPr>
              <w:rPr>
                <w:b/>
              </w:rPr>
            </w:pPr>
            <w:r w:rsidRPr="006F6467">
              <w:rPr>
                <w:b/>
              </w:rPr>
              <w:t>№</w:t>
            </w:r>
          </w:p>
          <w:p w:rsidR="00013D1B" w:rsidRPr="006F6467" w:rsidRDefault="00013D1B" w:rsidP="00FF612F">
            <w:pPr>
              <w:rPr>
                <w:b/>
              </w:rPr>
            </w:pPr>
            <w:r w:rsidRPr="006F6467">
              <w:rPr>
                <w:b/>
              </w:rPr>
              <w:t>п/п</w:t>
            </w:r>
          </w:p>
        </w:tc>
        <w:tc>
          <w:tcPr>
            <w:tcW w:w="2260" w:type="dxa"/>
            <w:vMerge w:val="restart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b/>
              </w:rPr>
            </w:pPr>
            <w:r w:rsidRPr="006F646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Должность</w:t>
            </w:r>
          </w:p>
          <w:p w:rsidR="00013D1B" w:rsidRPr="006F6467" w:rsidRDefault="00013D1B" w:rsidP="00FF612F">
            <w:pPr>
              <w:ind w:left="113" w:right="113"/>
              <w:rPr>
                <w:b/>
              </w:rPr>
            </w:pPr>
          </w:p>
        </w:tc>
        <w:tc>
          <w:tcPr>
            <w:tcW w:w="4551" w:type="dxa"/>
            <w:gridSpan w:val="4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недвижимости, находящиеся                              в собственности</w:t>
            </w:r>
          </w:p>
        </w:tc>
        <w:tc>
          <w:tcPr>
            <w:tcW w:w="2725" w:type="dxa"/>
            <w:gridSpan w:val="3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Транспортное средство (вид, марка)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Декларированный годовой доход</w:t>
            </w:r>
          </w:p>
        </w:tc>
        <w:tc>
          <w:tcPr>
            <w:tcW w:w="1932" w:type="dxa"/>
            <w:vMerge w:val="restart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Сведения об источнике получения средств, за счет которых  совершена  сделка (вид приобретенного имущества, источник )</w:t>
            </w:r>
          </w:p>
        </w:tc>
      </w:tr>
      <w:tr w:rsidR="00013D1B" w:rsidRPr="006F6467" w:rsidTr="0080404F">
        <w:trPr>
          <w:cantSplit/>
          <w:trHeight w:val="1752"/>
        </w:trPr>
        <w:tc>
          <w:tcPr>
            <w:tcW w:w="531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2260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376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096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 объекта</w:t>
            </w:r>
          </w:p>
        </w:tc>
        <w:tc>
          <w:tcPr>
            <w:tcW w:w="1790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собственности</w:t>
            </w:r>
          </w:p>
        </w:tc>
        <w:tc>
          <w:tcPr>
            <w:tcW w:w="773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892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863" w:type="dxa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443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166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932" w:type="dxa"/>
            <w:vMerge/>
            <w:shd w:val="clear" w:color="auto" w:fill="auto"/>
          </w:tcPr>
          <w:p w:rsidR="00013D1B" w:rsidRPr="006F6467" w:rsidRDefault="00013D1B" w:rsidP="00FF612F"/>
        </w:tc>
      </w:tr>
      <w:tr w:rsidR="00013D1B" w:rsidRPr="006F6467" w:rsidTr="0080404F">
        <w:tc>
          <w:tcPr>
            <w:tcW w:w="53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Жуков С.Е.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Начальник центра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58,6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44,6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1119368,08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80404F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44,6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80404F">
        <w:tc>
          <w:tcPr>
            <w:tcW w:w="53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Невоструев К.В.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74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669591,84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80404F">
        <w:trPr>
          <w:trHeight w:val="758"/>
        </w:trPr>
        <w:tc>
          <w:tcPr>
            <w:tcW w:w="531" w:type="dxa"/>
            <w:shd w:val="clear" w:color="auto" w:fill="auto"/>
          </w:tcPr>
          <w:p w:rsidR="00013D1B" w:rsidRPr="006F6467" w:rsidRDefault="00013D1B" w:rsidP="00FF612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74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817C9F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Мерседес </w:t>
            </w:r>
          </w:p>
          <w:p w:rsidR="00013D1B" w:rsidRPr="006F6467" w:rsidRDefault="00013D1B" w:rsidP="00817C9F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Е 200</w:t>
            </w:r>
          </w:p>
          <w:p w:rsidR="00013D1B" w:rsidRPr="006F6467" w:rsidRDefault="00013D1B" w:rsidP="00817C9F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ВАЗ 21013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761432,02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80404F">
        <w:tc>
          <w:tcPr>
            <w:tcW w:w="53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74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80404F">
        <w:tc>
          <w:tcPr>
            <w:tcW w:w="53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Петренко В.С.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гараж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18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50,0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 Мицубиси Кольт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511918,19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80404F">
        <w:tc>
          <w:tcPr>
            <w:tcW w:w="53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Несовершеннолетний </w:t>
            </w:r>
            <w:r w:rsidRPr="006F646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 </w:t>
            </w:r>
            <w:r w:rsidRPr="006F6467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50,0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</w:tbl>
    <w:p w:rsidR="001D22AD" w:rsidRDefault="001D22AD" w:rsidP="00B506D2">
      <w:pPr>
        <w:spacing w:after="0" w:line="240" w:lineRule="auto"/>
        <w:jc w:val="center"/>
        <w:rPr>
          <w:b/>
          <w:sz w:val="28"/>
        </w:rPr>
      </w:pPr>
    </w:p>
    <w:p w:rsidR="00013D1B" w:rsidRPr="006F6467" w:rsidRDefault="00013D1B" w:rsidP="00B506D2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13D1B" w:rsidRPr="006F6467" w:rsidRDefault="00013D1B" w:rsidP="00B506D2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 xml:space="preserve">сотрудников и работников ФКУ «Центр управления в кризисных ситуациях </w:t>
      </w:r>
      <w:r w:rsidRPr="006F6467">
        <w:rPr>
          <w:b/>
          <w:sz w:val="28"/>
        </w:rPr>
        <w:br/>
        <w:t>Главного управления МЧС России по г.Севастополю»</w:t>
      </w:r>
    </w:p>
    <w:p w:rsidR="00013D1B" w:rsidRDefault="00013D1B" w:rsidP="00B506D2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>за период с 1 января 2015 года по 31 декабря 2015 года</w:t>
      </w:r>
    </w:p>
    <w:p w:rsidR="00013D1B" w:rsidRPr="00817C9F" w:rsidRDefault="00013D1B" w:rsidP="00B506D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250"/>
        <w:gridCol w:w="1409"/>
        <w:gridCol w:w="1158"/>
        <w:gridCol w:w="1784"/>
        <w:gridCol w:w="771"/>
        <w:gridCol w:w="886"/>
        <w:gridCol w:w="1093"/>
        <w:gridCol w:w="769"/>
        <w:gridCol w:w="860"/>
        <w:gridCol w:w="1428"/>
        <w:gridCol w:w="1166"/>
        <w:gridCol w:w="1850"/>
      </w:tblGrid>
      <w:tr w:rsidR="00013D1B" w:rsidRPr="006F6467" w:rsidTr="00F24A71">
        <w:tc>
          <w:tcPr>
            <w:tcW w:w="531" w:type="dxa"/>
            <w:vMerge w:val="restart"/>
            <w:shd w:val="clear" w:color="auto" w:fill="auto"/>
          </w:tcPr>
          <w:p w:rsidR="00013D1B" w:rsidRPr="006F6467" w:rsidRDefault="00013D1B" w:rsidP="00FF612F">
            <w:pPr>
              <w:rPr>
                <w:b/>
              </w:rPr>
            </w:pPr>
            <w:r w:rsidRPr="006F6467">
              <w:rPr>
                <w:b/>
              </w:rPr>
              <w:t>№</w:t>
            </w:r>
          </w:p>
          <w:p w:rsidR="00013D1B" w:rsidRPr="006F6467" w:rsidRDefault="00013D1B" w:rsidP="00FF612F">
            <w:pPr>
              <w:rPr>
                <w:b/>
              </w:rPr>
            </w:pPr>
            <w:r w:rsidRPr="006F6467">
              <w:rPr>
                <w:b/>
              </w:rPr>
              <w:t>п/п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b/>
              </w:rPr>
            </w:pPr>
            <w:r w:rsidRPr="006F646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1" w:type="dxa"/>
            <w:vMerge w:val="restart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должность</w:t>
            </w:r>
          </w:p>
        </w:tc>
        <w:tc>
          <w:tcPr>
            <w:tcW w:w="4604" w:type="dxa"/>
            <w:gridSpan w:val="4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недвижимости, находящиеся                              в собственности</w:t>
            </w:r>
          </w:p>
        </w:tc>
        <w:tc>
          <w:tcPr>
            <w:tcW w:w="2724" w:type="dxa"/>
            <w:gridSpan w:val="3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Транспортное средство (вид, марка)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Декларированный годовой доход</w:t>
            </w:r>
          </w:p>
        </w:tc>
        <w:tc>
          <w:tcPr>
            <w:tcW w:w="1865" w:type="dxa"/>
            <w:vMerge w:val="restart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Сведения об источнике получения средств, за счет которых совершена сделка (вид приобретенного имущества, источник )</w:t>
            </w:r>
          </w:p>
        </w:tc>
      </w:tr>
      <w:tr w:rsidR="00013D1B" w:rsidRPr="006F6467" w:rsidTr="00F24A71">
        <w:trPr>
          <w:cantSplit/>
          <w:trHeight w:val="1752"/>
        </w:trPr>
        <w:tc>
          <w:tcPr>
            <w:tcW w:w="531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2253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411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160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объекта</w:t>
            </w:r>
          </w:p>
        </w:tc>
        <w:tc>
          <w:tcPr>
            <w:tcW w:w="1786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собственности</w:t>
            </w:r>
          </w:p>
        </w:tc>
        <w:tc>
          <w:tcPr>
            <w:tcW w:w="771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887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094" w:type="dxa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объекта</w:t>
            </w:r>
          </w:p>
        </w:tc>
        <w:tc>
          <w:tcPr>
            <w:tcW w:w="769" w:type="dxa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861" w:type="dxa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430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166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865" w:type="dxa"/>
            <w:vMerge/>
            <w:shd w:val="clear" w:color="auto" w:fill="auto"/>
          </w:tcPr>
          <w:p w:rsidR="00013D1B" w:rsidRPr="006F6467" w:rsidRDefault="00013D1B" w:rsidP="00FF612F"/>
        </w:tc>
      </w:tr>
      <w:tr w:rsidR="00013D1B" w:rsidRPr="006F6467" w:rsidTr="00F24A71">
        <w:tc>
          <w:tcPr>
            <w:tcW w:w="53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1.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Краснокутский А.В.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Начальник центра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113,3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</w:t>
            </w:r>
          </w:p>
          <w:p w:rsidR="00013D1B" w:rsidRPr="006F6467" w:rsidRDefault="00013D1B" w:rsidP="00C72EF1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Опель </w:t>
            </w:r>
            <w:r w:rsidRPr="006F6467">
              <w:rPr>
                <w:sz w:val="20"/>
                <w:szCs w:val="20"/>
                <w:lang w:val="en-US"/>
              </w:rPr>
              <w:t>P</w:t>
            </w:r>
            <w:r w:rsidRPr="006F6467">
              <w:rPr>
                <w:sz w:val="20"/>
                <w:szCs w:val="20"/>
              </w:rPr>
              <w:t>-</w:t>
            </w:r>
            <w:r w:rsidRPr="006F6467">
              <w:rPr>
                <w:sz w:val="20"/>
                <w:szCs w:val="20"/>
                <w:lang w:val="en-US"/>
              </w:rPr>
              <w:t>J</w:t>
            </w:r>
            <w:r w:rsidRPr="006F6467">
              <w:rPr>
                <w:sz w:val="20"/>
                <w:szCs w:val="20"/>
              </w:rPr>
              <w:t xml:space="preserve"> Астра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728152,95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B110C8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4C259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4C259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113,3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4C259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57030,14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615374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4C259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4C259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113,3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4C259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CA49A8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4C259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4C259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113,3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4C259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F24A71">
        <w:tc>
          <w:tcPr>
            <w:tcW w:w="531" w:type="dxa"/>
            <w:vMerge w:val="restart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2.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lastRenderedPageBreak/>
              <w:t>Куртуков С.С.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1104862,93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 </w:t>
            </w:r>
            <w:r w:rsidRPr="006F6467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529154,95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c>
          <w:tcPr>
            <w:tcW w:w="53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3.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Горбач И.Ю.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Главный бухгалтер – начальник группы 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69,5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EC7BF6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74,2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621794,38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1940A8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74,2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7210DE" w:rsidRDefault="00013D1B" w:rsidP="006F6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7210DE" w:rsidRDefault="00013D1B" w:rsidP="006F6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7210DE" w:rsidRDefault="00013D1B" w:rsidP="006F64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2044696,97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69,5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4B10D1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74,2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4B10D1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74,2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rPr>
          <w:trHeight w:val="795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4.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Горобец О.Ю.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Начальник группы МТО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BF344C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долевая</w:t>
            </w: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(5/12)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137,5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013D1B" w:rsidRPr="007210DE" w:rsidRDefault="00013D1B" w:rsidP="00FF61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13D1B" w:rsidRPr="007210DE" w:rsidRDefault="00013D1B" w:rsidP="00FF61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:rsidR="00013D1B" w:rsidRPr="007210DE" w:rsidRDefault="00013D1B" w:rsidP="00FF61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168347,41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24A71">
        <w:trPr>
          <w:trHeight w:val="195"/>
        </w:trPr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BF344C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долевая</w:t>
            </w:r>
          </w:p>
          <w:p w:rsidR="00013D1B" w:rsidRPr="006F6467" w:rsidRDefault="00013D1B" w:rsidP="00BF344C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(1/8)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80</w:t>
            </w:r>
          </w:p>
        </w:tc>
        <w:tc>
          <w:tcPr>
            <w:tcW w:w="887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F24A71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013D1B" w:rsidRPr="006F6467" w:rsidRDefault="00013D1B" w:rsidP="00BF344C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13D1B" w:rsidRPr="006F6467" w:rsidRDefault="00013D1B" w:rsidP="00BF344C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долевая</w:t>
            </w:r>
          </w:p>
          <w:p w:rsidR="00013D1B" w:rsidRPr="006F6467" w:rsidRDefault="00013D1B" w:rsidP="00BF344C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(1/5)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40,7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80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013D1B" w:rsidRPr="006F6467" w:rsidRDefault="00013D1B" w:rsidP="008C254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</w:t>
            </w: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Хонда Цивик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</w:tbl>
    <w:p w:rsidR="00013D1B" w:rsidRDefault="00013D1B"/>
    <w:p w:rsidR="00013D1B" w:rsidRDefault="00013D1B"/>
    <w:p w:rsidR="001D22AD" w:rsidRDefault="001D22A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13D1B" w:rsidRPr="006F6467" w:rsidRDefault="00013D1B" w:rsidP="00B506D2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сотрудников и</w:t>
      </w:r>
    </w:p>
    <w:p w:rsidR="00013D1B" w:rsidRPr="006F6467" w:rsidRDefault="00013D1B" w:rsidP="00B506D2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>работников ФГКУ «1 пожарно-спасательный отряд ФПС по городу Севастополю»</w:t>
      </w:r>
    </w:p>
    <w:p w:rsidR="00013D1B" w:rsidRPr="006F6467" w:rsidRDefault="00013D1B" w:rsidP="00B506D2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>за период с 1 января 2015 года по 31 декабря 2015 года</w:t>
      </w:r>
    </w:p>
    <w:p w:rsidR="00013D1B" w:rsidRPr="006F6467" w:rsidRDefault="00013D1B" w:rsidP="00B506D2">
      <w:pPr>
        <w:spacing w:after="0" w:line="240" w:lineRule="auto"/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260"/>
        <w:gridCol w:w="1431"/>
        <w:gridCol w:w="1095"/>
        <w:gridCol w:w="1741"/>
        <w:gridCol w:w="774"/>
        <w:gridCol w:w="889"/>
        <w:gridCol w:w="1095"/>
        <w:gridCol w:w="768"/>
        <w:gridCol w:w="862"/>
        <w:gridCol w:w="1441"/>
        <w:gridCol w:w="1157"/>
        <w:gridCol w:w="1910"/>
      </w:tblGrid>
      <w:tr w:rsidR="00013D1B" w:rsidRPr="006F6467" w:rsidTr="00FF612F">
        <w:tc>
          <w:tcPr>
            <w:tcW w:w="531" w:type="dxa"/>
            <w:vMerge w:val="restart"/>
            <w:shd w:val="clear" w:color="auto" w:fill="auto"/>
          </w:tcPr>
          <w:p w:rsidR="00013D1B" w:rsidRPr="006F6467" w:rsidRDefault="00013D1B" w:rsidP="00FF612F">
            <w:pPr>
              <w:rPr>
                <w:b/>
              </w:rPr>
            </w:pPr>
            <w:r w:rsidRPr="006F6467">
              <w:rPr>
                <w:b/>
              </w:rPr>
              <w:t>№</w:t>
            </w:r>
          </w:p>
          <w:p w:rsidR="00013D1B" w:rsidRPr="006F6467" w:rsidRDefault="00013D1B" w:rsidP="00FF612F">
            <w:pPr>
              <w:rPr>
                <w:b/>
              </w:rPr>
            </w:pPr>
            <w:r w:rsidRPr="006F6467">
              <w:rPr>
                <w:b/>
              </w:rPr>
              <w:t>п/п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b/>
              </w:rPr>
            </w:pPr>
            <w:r w:rsidRPr="006F646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32" w:type="dxa"/>
            <w:vMerge w:val="restart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должность</w:t>
            </w:r>
          </w:p>
        </w:tc>
        <w:tc>
          <w:tcPr>
            <w:tcW w:w="4510" w:type="dxa"/>
            <w:gridSpan w:val="4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недвижимости,  находящиеся                              в собственности</w:t>
            </w:r>
          </w:p>
        </w:tc>
        <w:tc>
          <w:tcPr>
            <w:tcW w:w="2727" w:type="dxa"/>
            <w:gridSpan w:val="3"/>
            <w:shd w:val="clear" w:color="auto" w:fill="auto"/>
          </w:tcPr>
          <w:p w:rsidR="00013D1B" w:rsidRPr="006F6467" w:rsidRDefault="00013D1B" w:rsidP="00FF612F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 находящиеся, в пользовании</w:t>
            </w:r>
          </w:p>
        </w:tc>
        <w:tc>
          <w:tcPr>
            <w:tcW w:w="1443" w:type="dxa"/>
            <w:vMerge w:val="restart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Транспортное средство (вид, марка)</w:t>
            </w:r>
          </w:p>
        </w:tc>
        <w:tc>
          <w:tcPr>
            <w:tcW w:w="1158" w:type="dxa"/>
            <w:vMerge w:val="restart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Декларированный годовой доход</w:t>
            </w:r>
          </w:p>
        </w:tc>
        <w:tc>
          <w:tcPr>
            <w:tcW w:w="1922" w:type="dxa"/>
            <w:vMerge w:val="restart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Сведения об источнике получения средств, за счет которых совершена сделка (вид приобретенного имущества, источник )</w:t>
            </w:r>
          </w:p>
        </w:tc>
      </w:tr>
      <w:tr w:rsidR="00013D1B" w:rsidRPr="006F6467" w:rsidTr="00FF612F">
        <w:trPr>
          <w:cantSplit/>
          <w:trHeight w:val="1752"/>
        </w:trPr>
        <w:tc>
          <w:tcPr>
            <w:tcW w:w="531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2261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432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096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собственности</w:t>
            </w:r>
          </w:p>
        </w:tc>
        <w:tc>
          <w:tcPr>
            <w:tcW w:w="774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890" w:type="dxa"/>
            <w:shd w:val="clear" w:color="auto" w:fill="auto"/>
            <w:textDirection w:val="btLr"/>
            <w:vAlign w:val="cente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объекта</w:t>
            </w:r>
          </w:p>
        </w:tc>
        <w:tc>
          <w:tcPr>
            <w:tcW w:w="768" w:type="dxa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863" w:type="dxa"/>
            <w:shd w:val="clear" w:color="auto" w:fill="auto"/>
            <w:textDirection w:val="btLr"/>
          </w:tcPr>
          <w:p w:rsidR="00013D1B" w:rsidRPr="006F6467" w:rsidRDefault="00013D1B" w:rsidP="00FF612F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443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158" w:type="dxa"/>
            <w:vMerge/>
            <w:shd w:val="clear" w:color="auto" w:fill="auto"/>
          </w:tcPr>
          <w:p w:rsidR="00013D1B" w:rsidRPr="006F6467" w:rsidRDefault="00013D1B" w:rsidP="00FF612F"/>
        </w:tc>
        <w:tc>
          <w:tcPr>
            <w:tcW w:w="1922" w:type="dxa"/>
            <w:vMerge/>
            <w:shd w:val="clear" w:color="auto" w:fill="auto"/>
          </w:tcPr>
          <w:p w:rsidR="00013D1B" w:rsidRPr="006F6467" w:rsidRDefault="00013D1B" w:rsidP="00FF612F"/>
        </w:tc>
      </w:tr>
      <w:tr w:rsidR="00013D1B" w:rsidRPr="006F6467" w:rsidTr="00FF612F">
        <w:tc>
          <w:tcPr>
            <w:tcW w:w="53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1.</w:t>
            </w:r>
          </w:p>
        </w:tc>
        <w:tc>
          <w:tcPr>
            <w:tcW w:w="226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Оберемок Б.В.</w:t>
            </w: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 имеет </w:t>
            </w: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63,3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14000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 Ауди А8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1040800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4B51E4">
        <w:trPr>
          <w:trHeight w:val="1288"/>
        </w:trPr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EC7BF6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 Мицубиси Паджеро Спорт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FF612F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63,3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F612F">
        <w:tc>
          <w:tcPr>
            <w:tcW w:w="531" w:type="dxa"/>
            <w:vMerge/>
            <w:shd w:val="clear" w:color="auto" w:fill="auto"/>
          </w:tcPr>
          <w:p w:rsidR="00013D1B" w:rsidRPr="006F6467" w:rsidRDefault="00013D1B" w:rsidP="00FF612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63,3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F612F">
        <w:tc>
          <w:tcPr>
            <w:tcW w:w="53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2.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Наполов С.И.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31,7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473618,25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F612F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58,7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FF612F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Несовершеннолетний </w:t>
            </w:r>
            <w:r w:rsidRPr="006F646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 Не </w:t>
            </w:r>
            <w:r w:rsidRPr="006F6467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64,7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793817">
        <w:trPr>
          <w:trHeight w:val="1099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261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Степанов А.В. 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 Не имеет</w:t>
            </w:r>
          </w:p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31,7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928367,00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FF612F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104,0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FF612F">
        <w:tc>
          <w:tcPr>
            <w:tcW w:w="531" w:type="dxa"/>
            <w:vMerge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13D1B" w:rsidRPr="006F6467" w:rsidRDefault="00013D1B" w:rsidP="00060E22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42,0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013D1B" w:rsidRPr="006F6467" w:rsidRDefault="00013D1B" w:rsidP="00FF612F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D442B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Ишутина  Т.А.</w:t>
            </w:r>
          </w:p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Главный бухгалтер-начальник финансового отделения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D442BD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D442BD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Общая долевая (1/4)</w:t>
            </w:r>
          </w:p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52,8</w:t>
            </w:r>
          </w:p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38632,32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</w:p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  <w:p w:rsidR="00013D1B" w:rsidRPr="006F6467" w:rsidRDefault="00013D1B" w:rsidP="006F64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3D1B" w:rsidRPr="006F6467" w:rsidRDefault="00013D1B" w:rsidP="00B506D2">
      <w:pPr>
        <w:spacing w:after="0" w:line="240" w:lineRule="auto"/>
        <w:rPr>
          <w:sz w:val="28"/>
        </w:rPr>
      </w:pPr>
    </w:p>
    <w:p w:rsidR="001D22AD" w:rsidRDefault="001D22A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13D1B" w:rsidRPr="006F6467" w:rsidRDefault="00013D1B" w:rsidP="0060320D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сотрудников и</w:t>
      </w:r>
    </w:p>
    <w:p w:rsidR="00013D1B" w:rsidRPr="006F6467" w:rsidRDefault="00013D1B" w:rsidP="0060320D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>работниковФГКУ «Специализированный отряд ГУ МЧС по г.Севастополю»</w:t>
      </w:r>
    </w:p>
    <w:p w:rsidR="00013D1B" w:rsidRPr="006F6467" w:rsidRDefault="00013D1B" w:rsidP="0060320D">
      <w:pPr>
        <w:spacing w:after="0" w:line="240" w:lineRule="auto"/>
        <w:jc w:val="center"/>
        <w:rPr>
          <w:b/>
          <w:sz w:val="28"/>
        </w:rPr>
      </w:pPr>
      <w:r w:rsidRPr="006F6467">
        <w:rPr>
          <w:b/>
          <w:sz w:val="28"/>
        </w:rPr>
        <w:t>за период с 1 января 2015 года по 31 декабря 2015 года</w:t>
      </w:r>
    </w:p>
    <w:p w:rsidR="00013D1B" w:rsidRPr="006F6467" w:rsidRDefault="00013D1B" w:rsidP="0060320D">
      <w:pPr>
        <w:spacing w:after="0" w:line="240" w:lineRule="auto"/>
        <w:jc w:val="center"/>
        <w:rPr>
          <w:b/>
          <w:sz w:val="28"/>
        </w:rPr>
      </w:pPr>
    </w:p>
    <w:tbl>
      <w:tblPr>
        <w:tblW w:w="1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1276"/>
        <w:gridCol w:w="1559"/>
        <w:gridCol w:w="1701"/>
        <w:gridCol w:w="850"/>
        <w:gridCol w:w="851"/>
        <w:gridCol w:w="1127"/>
        <w:gridCol w:w="857"/>
        <w:gridCol w:w="851"/>
        <w:gridCol w:w="1417"/>
        <w:gridCol w:w="1134"/>
        <w:gridCol w:w="1656"/>
      </w:tblGrid>
      <w:tr w:rsidR="00013D1B" w:rsidRPr="006F6467" w:rsidTr="00190719">
        <w:tc>
          <w:tcPr>
            <w:tcW w:w="534" w:type="dxa"/>
            <w:vMerge w:val="restart"/>
            <w:shd w:val="clear" w:color="auto" w:fill="auto"/>
          </w:tcPr>
          <w:p w:rsidR="00013D1B" w:rsidRPr="006F6467" w:rsidRDefault="00013D1B" w:rsidP="00190719">
            <w:pPr>
              <w:rPr>
                <w:b/>
              </w:rPr>
            </w:pPr>
            <w:r w:rsidRPr="006F6467">
              <w:rPr>
                <w:b/>
              </w:rPr>
              <w:t>№</w:t>
            </w:r>
          </w:p>
          <w:p w:rsidR="00013D1B" w:rsidRPr="006F6467" w:rsidRDefault="00013D1B" w:rsidP="00190719">
            <w:pPr>
              <w:rPr>
                <w:b/>
              </w:rPr>
            </w:pPr>
            <w:r w:rsidRPr="006F6467">
              <w:rPr>
                <w:b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13D1B" w:rsidRPr="006F6467" w:rsidRDefault="00013D1B" w:rsidP="00190719">
            <w:pPr>
              <w:jc w:val="center"/>
              <w:rPr>
                <w:b/>
              </w:rPr>
            </w:pPr>
            <w:r w:rsidRPr="006F646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13D1B" w:rsidRPr="006F6467" w:rsidRDefault="00013D1B" w:rsidP="00190719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недвижимости, находящиеся                             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13D1B" w:rsidRPr="006F6467" w:rsidRDefault="00013D1B" w:rsidP="00190719">
            <w:pPr>
              <w:jc w:val="center"/>
              <w:rPr>
                <w:b/>
              </w:rPr>
            </w:pPr>
            <w:r w:rsidRPr="006F646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Транспортное средство (вид, марка)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Декларированный годовой доход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Сведения об источнике получения средств, за счет которых совершена сделка (вид приобретенного имущества, источник )</w:t>
            </w:r>
          </w:p>
        </w:tc>
      </w:tr>
      <w:tr w:rsidR="00013D1B" w:rsidRPr="006F6467" w:rsidTr="00190719">
        <w:trPr>
          <w:cantSplit/>
          <w:trHeight w:val="1752"/>
        </w:trPr>
        <w:tc>
          <w:tcPr>
            <w:tcW w:w="534" w:type="dxa"/>
            <w:vMerge/>
            <w:shd w:val="clear" w:color="auto" w:fill="auto"/>
          </w:tcPr>
          <w:p w:rsidR="00013D1B" w:rsidRPr="006F6467" w:rsidRDefault="00013D1B" w:rsidP="00190719"/>
        </w:tc>
        <w:tc>
          <w:tcPr>
            <w:tcW w:w="2126" w:type="dxa"/>
            <w:vMerge/>
            <w:shd w:val="clear" w:color="auto" w:fill="auto"/>
          </w:tcPr>
          <w:p w:rsidR="00013D1B" w:rsidRPr="006F6467" w:rsidRDefault="00013D1B" w:rsidP="00190719"/>
        </w:tc>
        <w:tc>
          <w:tcPr>
            <w:tcW w:w="1276" w:type="dxa"/>
            <w:vMerge/>
            <w:shd w:val="clear" w:color="auto" w:fill="auto"/>
          </w:tcPr>
          <w:p w:rsidR="00013D1B" w:rsidRPr="006F6467" w:rsidRDefault="00013D1B" w:rsidP="00190719"/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127" w:type="dxa"/>
            <w:shd w:val="clear" w:color="auto" w:fill="auto"/>
            <w:textDirection w:val="btL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Вид объекта</w:t>
            </w:r>
          </w:p>
        </w:tc>
        <w:tc>
          <w:tcPr>
            <w:tcW w:w="857" w:type="dxa"/>
            <w:shd w:val="clear" w:color="auto" w:fill="auto"/>
            <w:textDirection w:val="btL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13D1B" w:rsidRPr="006F6467" w:rsidRDefault="00013D1B" w:rsidP="00190719">
            <w:pPr>
              <w:ind w:left="113" w:right="113"/>
              <w:rPr>
                <w:b/>
              </w:rPr>
            </w:pPr>
            <w:r w:rsidRPr="006F6467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13D1B" w:rsidRPr="006F6467" w:rsidRDefault="00013D1B" w:rsidP="00190719"/>
        </w:tc>
        <w:tc>
          <w:tcPr>
            <w:tcW w:w="1134" w:type="dxa"/>
            <w:vMerge/>
            <w:shd w:val="clear" w:color="auto" w:fill="auto"/>
          </w:tcPr>
          <w:p w:rsidR="00013D1B" w:rsidRPr="006F6467" w:rsidRDefault="00013D1B" w:rsidP="00190719"/>
        </w:tc>
        <w:tc>
          <w:tcPr>
            <w:tcW w:w="1656" w:type="dxa"/>
            <w:vMerge/>
            <w:shd w:val="clear" w:color="auto" w:fill="auto"/>
          </w:tcPr>
          <w:p w:rsidR="00013D1B" w:rsidRPr="006F6467" w:rsidRDefault="00013D1B" w:rsidP="00190719"/>
        </w:tc>
      </w:tr>
      <w:tr w:rsidR="00013D1B" w:rsidRPr="006F6467" w:rsidTr="00190719">
        <w:tc>
          <w:tcPr>
            <w:tcW w:w="534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F646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ТисельскийН.К.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3D1B" w:rsidRPr="006F6467" w:rsidRDefault="00013D1B" w:rsidP="0019071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 ФольцвагенДжетта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661213,71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190719">
        <w:tc>
          <w:tcPr>
            <w:tcW w:w="534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F646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ШемелякВ.И.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3D1B" w:rsidRPr="006F6467" w:rsidRDefault="00013D1B" w:rsidP="0019071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Заместитель начальника отряда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598310,08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190719">
        <w:tc>
          <w:tcPr>
            <w:tcW w:w="534" w:type="dxa"/>
            <w:vMerge w:val="restart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F646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Сафронова С.С.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3D1B" w:rsidRPr="006F6467" w:rsidRDefault="00013D1B" w:rsidP="0019071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Главный бухгалтер – начальник финансового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343302,91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190719">
        <w:tc>
          <w:tcPr>
            <w:tcW w:w="534" w:type="dxa"/>
            <w:vMerge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3D1B" w:rsidRPr="006F6467" w:rsidRDefault="00013D1B" w:rsidP="00190719">
            <w:pPr>
              <w:spacing w:after="0"/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493009,36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  <w:tr w:rsidR="00013D1B" w:rsidRPr="006F6467" w:rsidTr="00190719">
        <w:tc>
          <w:tcPr>
            <w:tcW w:w="534" w:type="dxa"/>
            <w:vMerge w:val="restart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F646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Липатова Т.Г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Заведующий складом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277983,24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</w:tr>
      <w:tr w:rsidR="00013D1B" w:rsidRPr="006F6467" w:rsidTr="00190719">
        <w:tc>
          <w:tcPr>
            <w:tcW w:w="534" w:type="dxa"/>
            <w:vMerge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98442,96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13D1B" w:rsidRPr="006F6467" w:rsidRDefault="00013D1B" w:rsidP="00190719">
            <w:pPr>
              <w:jc w:val="center"/>
              <w:rPr>
                <w:sz w:val="20"/>
                <w:szCs w:val="20"/>
              </w:rPr>
            </w:pPr>
            <w:r w:rsidRPr="006F6467">
              <w:rPr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5E6F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3D1B"/>
    <w:rsid w:val="0004302E"/>
    <w:rsid w:val="00091401"/>
    <w:rsid w:val="001C34A2"/>
    <w:rsid w:val="001D22AD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13D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2017-08-15T08:41:00Z</dcterms:created>
  <dcterms:modified xsi:type="dcterms:W3CDTF">2017-08-15T08:43:00Z</dcterms:modified>
</cp:coreProperties>
</file>