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51" w:rsidRDefault="00775D51" w:rsidP="00775D51">
      <w:pPr>
        <w:rPr>
          <w:sz w:val="32"/>
          <w:szCs w:val="32"/>
        </w:rPr>
      </w:pPr>
      <w:r>
        <w:rPr>
          <w:sz w:val="32"/>
          <w:szCs w:val="32"/>
        </w:rPr>
        <w:t>Сведения о доходах расходах, об имуществе и обязательствах имущественного характера судей Севастопольского городского суда, их супруга (супруги) и несовершеннолетних детей за 2014 год. — Севастопольский городской суд</w:t>
      </w:r>
    </w:p>
    <w:tbl>
      <w:tblPr>
        <w:tblpPr w:leftFromText="45" w:rightFromText="45" w:vertAnchor="text"/>
        <w:tblW w:w="15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1"/>
        <w:gridCol w:w="1330"/>
        <w:gridCol w:w="1088"/>
        <w:gridCol w:w="1672"/>
        <w:gridCol w:w="858"/>
        <w:gridCol w:w="1361"/>
        <w:gridCol w:w="1639"/>
        <w:gridCol w:w="885"/>
        <w:gridCol w:w="1361"/>
        <w:gridCol w:w="1476"/>
        <w:gridCol w:w="1004"/>
      </w:tblGrid>
      <w:tr w:rsidR="00775D51" w:rsidTr="00775D51">
        <w:tc>
          <w:tcPr>
            <w:tcW w:w="1504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 доходах расходах, об имуществе и обязательствах имущественного характера судей Севастопольского городского суда, их супруга (супруги) и несовершеннолетних детей за 2014 год</w:t>
            </w:r>
          </w:p>
        </w:tc>
      </w:tr>
      <w:tr w:rsidR="00775D51" w:rsidTr="00775D51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сумма дохода за 2014 г (руб.)</w:t>
            </w:r>
          </w:p>
        </w:tc>
        <w:tc>
          <w:tcPr>
            <w:tcW w:w="4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D51" w:rsidRDefault="00775D51" w:rsidP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Свед-я об источ-х получения средств</w:t>
            </w:r>
          </w:p>
        </w:tc>
      </w:tr>
      <w:tr w:rsidR="00775D51" w:rsidTr="00775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D51" w:rsidRDefault="00775D51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D51" w:rsidRDefault="00775D51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D51" w:rsidRDefault="00775D51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D51" w:rsidRDefault="00775D51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D51" w:rsidRDefault="00775D51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Колбина Татьяна Павловна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1109043,93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-индивидуальная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953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«NISSAN BLUEBIRD»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Авхимов Василий Александрович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2111126,84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871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96,7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«Chevrolet Captiva»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Алеева Наталия Галивна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1480394,98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-индивидуальная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Андрейченко Алена Анатольевна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969768,56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991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«Honda Civic»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– 1/6 часть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84,30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Мототранспорт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«Suzuki intruder»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Артамонова ТатьянаАлександровна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1243484,24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75,80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Бабич Вячеслав Викторович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1987858,96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ИЖС – совместная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ЛПХ – совместная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совместная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 - 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100,3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P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 w:rsidRPr="00775D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«Toyota Land Cruiser»</w:t>
            </w:r>
          </w:p>
          <w:p w:rsidR="00775D51" w:rsidRP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 w:rsidRPr="00775D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«Toyota RAV4»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Моторная лодка Бриз 17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для лодки Respo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4350563,18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ИЖС – совместная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ЛПХ – совместная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совместная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 - 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100,3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P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 w:rsidRPr="00775D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«Toyota Land Cruiser»</w:t>
            </w:r>
          </w:p>
          <w:p w:rsidR="00775D51" w:rsidRP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 w:rsidRPr="00775D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«Toyota RAV4»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Моторная лодка Бриз 17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для лодки Respo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Володина Любовь Васильевна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1025946,23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индивидуального дачного строительства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1/3 доля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991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72,46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индивидуальное садоводство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Садовый домик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777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«Mitsubishi Lancer»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29050,63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индивидуального садоводства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– ½ доля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общая долевая – 1/3 доля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Садовый домик - индивидуальное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777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72,46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индивидуального дачного строительства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21011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Григорова Жозефина Владимировна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1521929,91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53,90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Дубовцев Анатолий Семенович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2464010,54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1202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43,6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«Citroen C5»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68760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Дудкина Татьяна Николаевна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835376,27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индивидуального дачного строительства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– 21/50 доля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Еланская Елена Эдуардовна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1226171,52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общая долевая1/3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42,26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«NISSAN Tiida»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Ефимова Валентина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1532458,64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– дачный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– 2/3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949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67,4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Землюков Данил Сергеевич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2129465,60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– общая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Дача – совместная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-1/5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975801,07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- общая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Дача –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«Toyota Camry»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Зотов Виктор Сергеевич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1536895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общая долевая – ½ доля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949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69,4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«Mitsubishi Pajero»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214684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общая долевая 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Клочко Валерий Петрович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2955011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516138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Коваленко Александр Юрьевич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1194305,00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дачный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дачный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Дача (в эксплуатацию на сдана) – индивидуальное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общая долевая – ½ часть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«Acura MDX»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Козуб Елена Викторовна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1009338,68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долевая –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Кондрак Наталья Иосифовна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846319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–общая долевая 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Машино-место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«Nissan Note»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877271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Машино-место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48"/>
                <w:szCs w:val="48"/>
              </w:rPr>
            </w:pPr>
            <w:r>
              <w:rPr>
                <w:color w:val="000000"/>
                <w:sz w:val="20"/>
                <w:szCs w:val="20"/>
              </w:rPr>
              <w:t>«Nissan X-Trail»</w:t>
            </w:r>
          </w:p>
          <w:p w:rsidR="00775D51" w:rsidRDefault="00775D51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ВАЗ 2107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Косенко Андрей Николаевич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1030423,22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–индивидуальная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229680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Лядова Татьяна Романовна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1041654,80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под индивидуальное строительство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62400,00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-индивидуальная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Pr="00775D51" w:rsidRDefault="00775D5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48"/>
                <w:szCs w:val="48"/>
                <w:lang w:val="en-US"/>
              </w:rPr>
            </w:pPr>
            <w:r w:rsidRPr="00775D51">
              <w:rPr>
                <w:color w:val="000000"/>
                <w:sz w:val="20"/>
                <w:szCs w:val="20"/>
                <w:lang w:val="en-US"/>
              </w:rPr>
              <w:t>«Honda CR-V»</w:t>
            </w:r>
          </w:p>
          <w:p w:rsidR="00775D51" w:rsidRPr="00775D51" w:rsidRDefault="00775D51">
            <w:pPr>
              <w:pStyle w:val="2"/>
              <w:jc w:val="center"/>
              <w:rPr>
                <w:color w:val="000000"/>
                <w:lang w:val="en-US"/>
              </w:rPr>
            </w:pPr>
            <w:r w:rsidRPr="00775D51">
              <w:rPr>
                <w:color w:val="000000"/>
                <w:sz w:val="20"/>
                <w:szCs w:val="20"/>
                <w:lang w:val="en-US"/>
              </w:rPr>
              <w:t>«Jaguar XJ6»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Мудрова Евгения Юрьевна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960882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«Volkswagen Golf Plus»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Никитин Геннадий Владимирович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4339098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ВАЗ 2107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541026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-индивидуальная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Suzuki SX-4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Птицина Валентина Ивановна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1161614,81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– индивидуальная дачное строительство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Устинов Олег Ильич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2573139,49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52,3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437949,86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52,3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Pr="00775D51" w:rsidRDefault="00775D5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48"/>
                <w:szCs w:val="48"/>
                <w:lang w:val="en-US"/>
              </w:rPr>
            </w:pPr>
            <w:r w:rsidRPr="00775D51">
              <w:rPr>
                <w:color w:val="000000"/>
                <w:sz w:val="20"/>
                <w:szCs w:val="20"/>
                <w:lang w:val="en-US"/>
              </w:rPr>
              <w:t>«Honda CR-V»</w:t>
            </w:r>
          </w:p>
          <w:p w:rsidR="00775D51" w:rsidRPr="00775D51" w:rsidRDefault="00775D51">
            <w:pPr>
              <w:pStyle w:val="1"/>
              <w:jc w:val="center"/>
              <w:rPr>
                <w:color w:val="000000"/>
                <w:lang w:val="en-US"/>
              </w:rPr>
            </w:pPr>
            <w:r w:rsidRPr="00775D51">
              <w:rPr>
                <w:color w:val="000000"/>
                <w:sz w:val="20"/>
                <w:szCs w:val="20"/>
                <w:lang w:val="en-US"/>
              </w:rPr>
              <w:t>«NISSAN Tiida»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Яковенко Светлана Юрьевна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1449568,60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дачное строительство -индивидуальная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-индивидуальная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738619,64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 w:rsidP="00775D51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48"/>
                <w:szCs w:val="48"/>
              </w:rPr>
            </w:pPr>
            <w:r>
              <w:rPr>
                <w:color w:val="000000"/>
                <w:sz w:val="20"/>
                <w:szCs w:val="20"/>
              </w:rPr>
              <w:t>Daewoo Lanos</w:t>
            </w:r>
          </w:p>
          <w:p w:rsidR="00775D51" w:rsidRDefault="00775D51" w:rsidP="00775D51">
            <w:pPr>
              <w:pStyle w:val="1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ВАЗ 21099</w:t>
            </w:r>
          </w:p>
          <w:p w:rsidR="00775D51" w:rsidRDefault="00775D51" w:rsidP="00775D51">
            <w:pPr>
              <w:pStyle w:val="1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ВАЗ 21099</w:t>
            </w:r>
          </w:p>
          <w:p w:rsidR="00775D51" w:rsidRDefault="00775D51" w:rsidP="00775D51">
            <w:pPr>
              <w:pStyle w:val="1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ВАЗ 21099</w:t>
            </w:r>
          </w:p>
          <w:p w:rsidR="00775D51" w:rsidRDefault="00775D51" w:rsidP="00775D51">
            <w:pPr>
              <w:pStyle w:val="1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ВАЗ 21099</w:t>
            </w:r>
          </w:p>
          <w:p w:rsidR="00775D51" w:rsidRDefault="00775D51" w:rsidP="00775D51">
            <w:pPr>
              <w:pStyle w:val="1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ВАЗ «Калина»</w:t>
            </w:r>
          </w:p>
          <w:p w:rsidR="00775D51" w:rsidRDefault="00775D51" w:rsidP="00775D51">
            <w:pPr>
              <w:pStyle w:val="1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Мопед</w:t>
            </w:r>
          </w:p>
          <w:p w:rsidR="00775D51" w:rsidRDefault="00775D51" w:rsidP="00775D51">
            <w:pPr>
              <w:pStyle w:val="1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Мопед</w:t>
            </w:r>
          </w:p>
          <w:p w:rsidR="00775D51" w:rsidRDefault="00775D51" w:rsidP="00775D51">
            <w:pPr>
              <w:pStyle w:val="1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Мопед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775D51" w:rsidRDefault="00775D51" w:rsidP="00807380"/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</w:p>
    <w:p w:rsidR="00775D51" w:rsidRDefault="00775D51">
      <w:pPr>
        <w:spacing w:after="0" w:line="240" w:lineRule="auto"/>
      </w:pPr>
      <w:r>
        <w:br w:type="page"/>
      </w:r>
    </w:p>
    <w:p w:rsidR="00775D51" w:rsidRDefault="00775D51" w:rsidP="00775D51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Сведения о доходах расходах, об имуществе и обязательствах имущественного характера работников аппарта Севастопольского городского суда, их супруга (супруги) и несовершеннолетних детей за 2014 год. — Севастопольский городской суд</w:t>
      </w:r>
    </w:p>
    <w:tbl>
      <w:tblPr>
        <w:tblpPr w:leftFromText="45" w:rightFromText="45" w:vertAnchor="text"/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9"/>
        <w:gridCol w:w="1237"/>
        <w:gridCol w:w="1215"/>
        <w:gridCol w:w="2138"/>
        <w:gridCol w:w="929"/>
        <w:gridCol w:w="1233"/>
        <w:gridCol w:w="1720"/>
        <w:gridCol w:w="1183"/>
        <w:gridCol w:w="1233"/>
        <w:gridCol w:w="1736"/>
        <w:gridCol w:w="1043"/>
      </w:tblGrid>
      <w:tr w:rsidR="00775D51" w:rsidTr="00775D51">
        <w:tc>
          <w:tcPr>
            <w:tcW w:w="1504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Сведения о доходах расходах, об имуществе и обязательствах имущественного характера работников аппарата Севастопольского городского суда, супруга (супруги) и несовершеннолетних детей</w:t>
            </w:r>
          </w:p>
        </w:tc>
      </w:tr>
      <w:tr w:rsidR="00775D51" w:rsidTr="00775D51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сумма дохода за 2014 г (руб.)</w:t>
            </w:r>
          </w:p>
        </w:tc>
        <w:tc>
          <w:tcPr>
            <w:tcW w:w="4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51" w:rsidRDefault="00775D51" w:rsidP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Свед-я об источ-х получения средств</w:t>
            </w:r>
          </w:p>
        </w:tc>
      </w:tr>
      <w:tr w:rsidR="00775D51" w:rsidTr="00775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51" w:rsidRDefault="00775D51">
            <w:pPr>
              <w:rPr>
                <w:szCs w:val="24"/>
              </w:rPr>
            </w:pP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Pr="00775D51" w:rsidRDefault="00775D51" w:rsidP="00775D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Астахова Ольга Вячеславовна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249865,85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 -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 долевая 1/5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953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103094,80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Бабарика Олеся Викторовна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322336,11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 - общая долевая 1/3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78,10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«Kia Rio»</w:t>
            </w:r>
          </w:p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Suzuki </w:t>
            </w:r>
            <w:hyperlink r:id="rId4" w:tooltip="Suzuki SX4" w:history="1">
              <w:r>
                <w:rPr>
                  <w:rStyle w:val="a5"/>
                  <w:color w:val="0066CC"/>
                  <w:sz w:val="20"/>
                  <w:szCs w:val="20"/>
                </w:rPr>
                <w:t>Sх4</w:t>
              </w:r>
            </w:hyperlink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944523,06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«Kia Rio»</w:t>
            </w:r>
          </w:p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Suzuki </w:t>
            </w:r>
            <w:hyperlink r:id="rId5" w:tooltip="Suzuki SX4" w:history="1">
              <w:r>
                <w:rPr>
                  <w:rStyle w:val="a5"/>
                  <w:color w:val="0066CC"/>
                  <w:sz w:val="20"/>
                  <w:szCs w:val="20"/>
                </w:rPr>
                <w:t>Sх4</w:t>
              </w:r>
            </w:hyperlink>
          </w:p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Баран Мария Леонидовна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297243,08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Бидзюра Екатерина Валентиновна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336692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«Ford Transit»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17 500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Благовидов Артем Валерьевич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283390,17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 общая долевая - 1/6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Богомолова Ольга Васильевна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223845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 общая долевая –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56,45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360 000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Квартираслужебная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Бондарь Наталья Васильевна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308966,00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 общая долевая – 1/5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344133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 общая долевая 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Бондаренко Екатерина 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208260,61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Босенко Евгения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350694,32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Володина ЕкатеринаАлександровна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267 520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 общая долевая 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Гангалова Инна Анатольевна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259105,64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1072811,88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Гараж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76,6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</w:pPr>
            <w:r>
              <w:rPr>
                <w:sz w:val="20"/>
                <w:szCs w:val="20"/>
              </w:rPr>
              <w:t>«Honda CR-V»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Гоголева Инна Анатольевна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194332,88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 общая долевая –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Грицай Анна Алексеевна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 xml:space="preserve">Помощник </w:t>
            </w:r>
            <w:r>
              <w:rPr>
                <w:sz w:val="20"/>
                <w:szCs w:val="20"/>
              </w:rPr>
              <w:lastRenderedPageBreak/>
              <w:t>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290155,82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 xml:space="preserve">Квартира – общая </w:t>
            </w:r>
            <w:r>
              <w:rPr>
                <w:sz w:val="20"/>
                <w:szCs w:val="20"/>
              </w:rPr>
              <w:lastRenderedPageBreak/>
              <w:t>долевая – 1/3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64,94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«Renault Clio»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Гурулева Елена Евгеньевна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332853,62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Комната – долевая 23/100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23,97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Змеевская Виктория 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265027,00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Качмар Галина Геннадьевна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87113,67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532240,75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«Daewoo Lanos»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Киселева Валентина Валерьевна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175877,51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долевая – 1/3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Крюковская Татьяна Игоревна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20240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243 755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«Opel Kadett»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Лактионова Юлия Олеговна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264854,90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 общая долевая –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48,9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Марочкина Юлия Валерьевна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775273,89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 для строительства и обслуживания индивидуального гаража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 общая долевая 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23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Меджидова Татьяна Мазахировна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201848,33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Михалкив Кристина Михайловна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207672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4320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Моисеенкова Ольга Ильинична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284589,13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Пуртова Наталья Игоревна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35378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Романенко Анна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197895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 xml:space="preserve">Селезнева Лилия </w:t>
            </w:r>
            <w:r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Помощник </w:t>
            </w:r>
            <w:r>
              <w:rPr>
                <w:sz w:val="20"/>
                <w:szCs w:val="20"/>
              </w:rPr>
              <w:lastRenderedPageBreak/>
              <w:t>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281085,22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Чумакова Анна 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445061,60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420948,01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 для личного сельского хозяйства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</w:pPr>
            <w:r>
              <w:rPr>
                <w:sz w:val="20"/>
                <w:szCs w:val="20"/>
              </w:rPr>
              <w:t>«Toyota Camry»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Коваленко Наталья Васильевна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566273,84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общая долевая 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1800,0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66,6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</w:pPr>
            <w:r>
              <w:rPr>
                <w:sz w:val="20"/>
                <w:szCs w:val="20"/>
              </w:rPr>
              <w:t>«Mazda 3»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912887,33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Дача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общая долевая 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1273,0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</w:pPr>
            <w:r>
              <w:rPr>
                <w:sz w:val="20"/>
                <w:szCs w:val="20"/>
              </w:rPr>
              <w:t>Skoda Fabia</w:t>
            </w:r>
          </w:p>
          <w:p w:rsidR="00775D51" w:rsidRDefault="00775D51">
            <w:pPr>
              <w:pStyle w:val="1"/>
            </w:pPr>
            <w:r>
              <w:rPr>
                <w:sz w:val="20"/>
                <w:szCs w:val="20"/>
              </w:rPr>
              <w:t>Москвич 412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Корницова Оксана Анатольевна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344767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</w:pPr>
            <w:r>
              <w:rPr>
                <w:sz w:val="20"/>
                <w:szCs w:val="20"/>
              </w:rPr>
              <w:t>«Lexus ES 350»</w:t>
            </w:r>
          </w:p>
          <w:p w:rsidR="00775D51" w:rsidRDefault="00775D51">
            <w:pPr>
              <w:pStyle w:val="1"/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525540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 – общая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 – общая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95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</w:pPr>
            <w:r>
              <w:rPr>
                <w:sz w:val="20"/>
                <w:szCs w:val="20"/>
              </w:rPr>
              <w:t>«Lexus ES 350»</w:t>
            </w:r>
          </w:p>
          <w:p w:rsidR="00775D51" w:rsidRDefault="00775D51">
            <w:pPr>
              <w:pStyle w:val="1"/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Бажинова Гульнара Фаритовна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325963,64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 –индивидуальная долевая, выделенная в натуре 13/20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42,3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1184800,00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Ford Fusion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Сегодина Наталья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277936,93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Комната -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 общая долевая –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7,6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Садовый участок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Садовый участок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Комната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18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7,6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«Ford Orion»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Садовый участок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Комната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18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7,6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Глебова Анна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10796,33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43,10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Кривошей Виталий Олегович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288120,36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 общая долевая 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Лошкарева Алена Игоревна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200639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33156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Моцный Николай Владимирович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1169339,29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37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105,6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2"/>
              <w:jc w:val="center"/>
            </w:pPr>
            <w:r>
              <w:rPr>
                <w:sz w:val="20"/>
                <w:szCs w:val="20"/>
              </w:rPr>
              <w:t>«Skoda Octavia Tour»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410927,85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 садовый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457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2"/>
              <w:jc w:val="center"/>
            </w:pPr>
            <w:r>
              <w:rPr>
                <w:sz w:val="20"/>
                <w:szCs w:val="20"/>
              </w:rPr>
              <w:t>«Chevrolet Aveo»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457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2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457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2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Кот Николай Викторович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596721,73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 - индивидуальное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- индивидуальное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 -индивидуальная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–индивидуальная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Гараж –индивидуальная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Гараж –индивидуальная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Встроенное помещение торгового зала – индивидуальное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98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60,8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67,6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163,6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28,3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25,6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Opel Rekord</w:t>
            </w:r>
          </w:p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lastRenderedPageBreak/>
              <w:t>Прицеп легковой-В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Яценко Мария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58922,49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23111,08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общая долевая - 1/3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44,12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Богуцкая Ольга Викторовна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3401299,48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 - под индивидуальное жилищноестроительство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166,8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Toyota Yaris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Гаражный бокс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166,8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Toyota Camry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500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166,8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Магус Лариса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330439,7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752492,0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Головина Татьяна Витальевна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342147,25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966951,50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16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Suzuki </w:t>
            </w:r>
            <w:hyperlink r:id="rId6" w:tooltip="Suzuki SX4" w:history="1">
              <w:r>
                <w:rPr>
                  <w:rStyle w:val="a5"/>
                  <w:color w:val="0066CC"/>
                  <w:sz w:val="20"/>
                  <w:szCs w:val="20"/>
                </w:rPr>
                <w:t>Sх4</w:t>
              </w:r>
            </w:hyperlink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Константинова Елена Николаевна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610454,95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общая долевая 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Билецкая Светлана Ивановна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686323,94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Ткаченко Наталья Игоревна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366001,67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Садовый участок – индивидуальная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общая долевая – 1/3 доля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 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51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36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Садовый участок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51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36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Тахирова Ольга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232978,26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общая долевая 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Дубравская Анна Игоревна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117 420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«Suzuki Grand Vitara»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Журавлева Наталья Андреевна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175882,04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общая долевая -¼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Лашкевич Наталья Алексеевна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213748,13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общая долевая 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общая долевая 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«Opel Astra»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Мазнев Юрий Николаевич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205772,34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193109,62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393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rPr>
                <w:szCs w:val="24"/>
              </w:rPr>
            </w:pP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Плетенчук Ирина Николаевна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360588,53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общая долевая – 1/3доля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Толмачева Оксана 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141697,24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общая долевая –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«Daewoo Nexia»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Таужнянская Алла Юрьевна 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191377,84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90732,66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Беланова Ольга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209919,28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общая долевая –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Бражникова Юлия Витальевна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201433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Малахова Наталья Владимировна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211418,73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общая долевая – 1/25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75D51" w:rsidTr="00775D51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Наталевич Дмитрий Игоревич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246810,82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общая долевая –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D51" w:rsidRDefault="00775D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184D" w:rsidRDefault="0097184D" w:rsidP="00807380"/>
    <w:p w:rsidR="00775D51" w:rsidRDefault="00775D51" w:rsidP="00807380"/>
    <w:p w:rsidR="00775D51" w:rsidRDefault="00775D51" w:rsidP="00807380"/>
    <w:p w:rsidR="00775D51" w:rsidRDefault="00775D51" w:rsidP="00807380"/>
    <w:p w:rsidR="00775D51" w:rsidRDefault="00775D51" w:rsidP="00807380"/>
    <w:p w:rsidR="00775D51" w:rsidRDefault="00775D51" w:rsidP="00807380"/>
    <w:p w:rsidR="00775D51" w:rsidRDefault="00775D51" w:rsidP="00807380"/>
    <w:p w:rsidR="00775D51" w:rsidRDefault="00775D51" w:rsidP="00807380"/>
    <w:p w:rsidR="00775D51" w:rsidRDefault="00775D51" w:rsidP="00807380"/>
    <w:p w:rsidR="00775D51" w:rsidRPr="00807380" w:rsidRDefault="00775D51" w:rsidP="00807380"/>
    <w:sectPr w:rsidR="00775D51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5D51"/>
    <w:rsid w:val="00777841"/>
    <w:rsid w:val="00807380"/>
    <w:rsid w:val="008C09C5"/>
    <w:rsid w:val="0097184D"/>
    <w:rsid w:val="00BE110E"/>
    <w:rsid w:val="00C76735"/>
    <w:rsid w:val="00E024C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75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5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82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18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Suzuki_SX4" TargetMode="External"/><Relationship Id="rId5" Type="http://schemas.openxmlformats.org/officeDocument/2006/relationships/hyperlink" Target="https://ru.wikipedia.org/wiki/Suzuki_SX4" TargetMode="External"/><Relationship Id="rId4" Type="http://schemas.openxmlformats.org/officeDocument/2006/relationships/hyperlink" Target="https://ru.wikipedia.org/wiki/Suzuki_SX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2017-08-15T04:44:00Z</dcterms:modified>
</cp:coreProperties>
</file>