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96" w:rsidRPr="00D71796" w:rsidRDefault="00D71796" w:rsidP="00D71796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D71796">
        <w:rPr>
          <w:rFonts w:eastAsia="Times New Roman"/>
          <w:sz w:val="32"/>
          <w:szCs w:val="32"/>
          <w:lang w:eastAsia="ru-RU"/>
        </w:rPr>
        <w:t>Сведения о доходах расходах, об имуществе и обязательствах имущественного характера судей Севастопольского городского суда, их супруга (супруги) и несовершеннолетних детей за 2015 год. — Севастопольский городской суд</w:t>
      </w:r>
    </w:p>
    <w:tbl>
      <w:tblPr>
        <w:tblpPr w:leftFromText="45" w:rightFromText="45" w:vertAnchor="text"/>
        <w:tblW w:w="16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"/>
        <w:gridCol w:w="1703"/>
        <w:gridCol w:w="1677"/>
        <w:gridCol w:w="1272"/>
        <w:gridCol w:w="1885"/>
        <w:gridCol w:w="1058"/>
        <w:gridCol w:w="1361"/>
        <w:gridCol w:w="1420"/>
        <w:gridCol w:w="1037"/>
        <w:gridCol w:w="1361"/>
        <w:gridCol w:w="1983"/>
        <w:gridCol w:w="528"/>
        <w:gridCol w:w="528"/>
      </w:tblGrid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сумма дохода за 2015 г (руб.)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9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Свед-я об источниках получения средств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Золотых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3541199,81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-индивидуальная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 -индивидуальная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–индивидуальная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1 188,00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299,50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157056,05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 – общая долевая, ½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Приусадеб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ный участок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222,00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1188,00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Колбина Татьяна Павловна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2990246,44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дача -индивидуальная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63,70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«NISSANBLUEBIRD»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Решетняк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 Ильич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2228913,45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ИЖС - общая долевая, ½ доля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272699,16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ИЖС – общая долевая ½ доля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ИЖС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– общая долевая, ½ доля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-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493,00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123,90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263,30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НИСАНPRIMERA 1.8 COMFORT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НИСАНQASHQAI 2.0 VISIA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Авхимов Василий Александрович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2819149,08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ИЖС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 -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871,00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96,70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«Chevrolet Captiva»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Андрейченко Алена Анатольевна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1852664,61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уч., дачный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991,00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«Honda Civic»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2500000,00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– 1/6 часть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дачный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101,70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991,00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Мототранспорт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«Suzukiintruder»,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Маломерное судно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Beneteay, Antares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Артамонова Татьяна Александровна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2041136,00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56,90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75,80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56,90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Бабич Вячеслав Викторович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2731431,37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ИЖС – совместная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ЛПХ – совместная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общая совместная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незавершенного строительства - 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1142,0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3500,0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101,2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«Toyota Land Cruiser»,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«Toyota RAV4»,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Моторная лодка Бриз 18,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Лодочный прицеп Sanxin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1377976,60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ИЖС – совместная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ЛПХ – совместная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совместная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незавершенного строительства - 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1142,0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3500,0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101,2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«Toyota Land Cruiser»,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«Toyota RAV4»,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Моторная лодка Бриз 18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Лодочный прицеп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Sanxin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Володина Любовь Васильевна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2418380,88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дачный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общая долевая, доля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991,00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дача, (садовый дом)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Mitsubishi,Lancer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</w:t>
            </w: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,Octavia Style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71172,32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(Садовый)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Жилые дома, дачи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(Садовый)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– ½ доля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–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777,00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12,50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(Дачный)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18,00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991,00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Григорова Жозефина Владимировна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2004594,41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56,90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56,90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Дубовцев Анатолий Семенович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2580222,27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-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1202,00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43,6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81114,91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Дудкина Татьяна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1696313,67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ИЖС –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Еланская Елена Эдуардовна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2246214,99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дачный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общая долевая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42,26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«NISSANTiida»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Жиляева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Ольга Ивановна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1732185,17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Землюков Данил Сергеевич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2061958,90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-1/5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193636,20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«Toyota Camry»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Козуб Елена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1661672,00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Общая долевая ¼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Кондрак Наталья Иосифовна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1734235,07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–общая долевая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 ½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(Садовый)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(Дачный)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Жилой дом, дача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(жилой дом)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1200,00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113,30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«Nissan Note»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2108388,00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дача (Жилой дом)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56,60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«Nissan Xtrail»,</w:t>
            </w: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ВАЗ 2107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Лядова Татьяна Романовна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1932689,74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ИЖС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-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441,00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1440000,00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ИЖС-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дача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(Жилой дом)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«Honda CRV»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«Jaguar XJ6»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Мудрова Евгения Юрьевна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2243483,75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(Садовый)– индивидуальна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601,00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195,40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38,30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«Volkswagen Golf Plus»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Никитин Геннадий Владимирович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2814112,48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(Садовый)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70,80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4905,93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(Садовый)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528,00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Садовый)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46,20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Радовиль Вячеслав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1518142,28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(Дачный)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(Садовый)- </w:t>
            </w: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½ доля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Сарай – общая долевая ½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600,00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112,70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127,50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BMW, 525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Олег Ильич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2182522,81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индивидуальная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–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52,30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71796" w:rsidRPr="00D71796" w:rsidTr="00D7179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428199,85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(Огородный) -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574,00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52,30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«Honda CRV», «NISSAN Tiida»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 w:rsidP="00D71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D71796" w:rsidRPr="00D71796" w:rsidRDefault="00D71796" w:rsidP="00807380">
      <w:pPr>
        <w:rPr>
          <w:sz w:val="20"/>
          <w:szCs w:val="20"/>
        </w:rPr>
      </w:pPr>
    </w:p>
    <w:p w:rsidR="00D71796" w:rsidRDefault="00D71796">
      <w:pPr>
        <w:spacing w:after="0" w:line="240" w:lineRule="auto"/>
      </w:pPr>
      <w:r>
        <w:br w:type="page"/>
      </w:r>
    </w:p>
    <w:p w:rsidR="00D71796" w:rsidRDefault="00D71796" w:rsidP="00D71796">
      <w:pPr>
        <w:rPr>
          <w:sz w:val="32"/>
          <w:szCs w:val="32"/>
        </w:rPr>
      </w:pPr>
      <w:r>
        <w:rPr>
          <w:sz w:val="32"/>
          <w:szCs w:val="32"/>
        </w:rPr>
        <w:lastRenderedPageBreak/>
        <w:t>Сведения о доходах расходах, об имуществе и обязательствах имущественного характера работников аппарта Севастопольского городского суда, их супруга (супруги) и несовершеннолетних детей за 2015 год. — Севастопольский городской суд</w:t>
      </w:r>
    </w:p>
    <w:tbl>
      <w:tblPr>
        <w:tblpPr w:leftFromText="45" w:rightFromText="45" w:vertAnchor="text"/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8"/>
        <w:gridCol w:w="1330"/>
        <w:gridCol w:w="1187"/>
        <w:gridCol w:w="1837"/>
        <w:gridCol w:w="917"/>
        <w:gridCol w:w="1361"/>
        <w:gridCol w:w="1504"/>
        <w:gridCol w:w="1100"/>
        <w:gridCol w:w="1361"/>
        <w:gridCol w:w="2672"/>
        <w:gridCol w:w="1039"/>
      </w:tblGrid>
      <w:tr w:rsidR="00D71796" w:rsidTr="00D71796">
        <w:tc>
          <w:tcPr>
            <w:tcW w:w="150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Сведения о доходах расходах, об имуществе и обязательствах имущественного характера работников аппарата Севастопольского городского суда, супруга (супруги) и несовершеннолетних детей за 2015 год</w:t>
            </w:r>
          </w:p>
        </w:tc>
      </w:tr>
      <w:tr w:rsidR="00D71796" w:rsidTr="00D71796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Общая сумма дохода за 2015 г (руб.)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 w:rsidP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Свед-я об источ-х получения средств</w:t>
            </w:r>
          </w:p>
        </w:tc>
      </w:tr>
      <w:tr w:rsidR="00D71796" w:rsidTr="00D7179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1.Ращупкин Александр Анатольевич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1187859,35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Тойота Авенсис, Шкода Фабия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2.Нестеренко Ирина Борисовена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458745,33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(Жилой дом)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48,50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265638,20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участок.-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5/9 доля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504,00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48,50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(Жилой дом)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48,50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(Жилой дом)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48,50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3.Астахова Ольга Вячеславовна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481568,91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ИЖС -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1/5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953,00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103794,62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4.Бабарика Олеся Викторовна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677483,77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- общая долевая,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78,10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«Kia Rio»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78,10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36,40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5.Баран Мария Леонидовна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485347,33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49,70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6.Бидзюра Екатерина Валентиновна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142541,64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(жилой дом)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43,20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«Ford Transit»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61800,00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7.Благовидов Артем Валерьевич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481988,15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35,10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(Жилой дом)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48,70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25,30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– 3/8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25,30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(Жилой дом)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35,10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48,70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(Жилой дом)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35,10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25,30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48,70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8.Богомолова Ольга 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493072,00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416988,00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9.Бондаренко Екатерина 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487209,29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(Жилой дом)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51,50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43,90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347,00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10.Босенко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 xml:space="preserve">Евгения </w:t>
            </w: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592220,03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11.Володина Екатерина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478525,00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34,50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12.Гангалова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Инна 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531971,46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77,60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1681814,19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4/15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77,60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52,10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Honda, crosstour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77,60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77,60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13.Гоголева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Инна 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464179,55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41,80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14.Гурулева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Елена Евгеньевна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488376,84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 долевая 23/100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41,80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41,80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15.Змеевская Виктория 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478237,86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 (Жилой дом)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16.Качмар Галина Геннадьевна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241168,00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29,10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Ford, Focus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915316,35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29,10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Ford, Focus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29,10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29,10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17.Киселева Валентина Валерьевна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478673,17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–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47,10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18.Крюковская Татьяна 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462031,00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23,80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385735,00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«Opel Kadett»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28,80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19.Лактионова Юлия Олеговна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478873,12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Квартира, общая </w:t>
            </w: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48,90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20.Ломова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Наталья Алексеевна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343489,47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53,50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 (Жилой дом)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21.Марушевская Татьяна 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139076,48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161679,32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Nissan SENTRA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22.Меджидова Татьяна Мазахировна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487209,29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73,40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23.Михалкив Кристина Михайловна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374549,98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128145,44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(Садовый)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ВАЗ 2101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24.Моисеенкова Ольга Ильинична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485693,78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ВАЗ 21093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25.Магера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427477,64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доля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69,50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(Садовый) –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доля ½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728,00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58,20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17,90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69,50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Chevrole, Aveo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58,20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26.Наталевич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Дмитрий Игоревич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430216,44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доля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57,70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108655,65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27.Романенко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Анна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473437,93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28.Селезнева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Лилия Михайловна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480814,99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29.Чумакова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Анна 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326354,32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1513723,21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личного сельского хозяйства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62,00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«Toyota Camry»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BMW X5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62,00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30.Циома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722242,27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23,50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31.Корницова Оксана 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424570,25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ИЖС,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Mazda, 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32.Бажинова Гульнара Фаритовна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404519,13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 – Общая совместная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42,30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29,80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5965,00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29,80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33.Сегодина Наталья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416253,17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(комната) -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7,60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(Садовый)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281234,22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 - общая долевая, 1/4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49,75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«Ford Orion»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34.Глебова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Анна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259640,79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43,10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35.Лошкарёва Алёна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172232,00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129678,00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36.Кот Николай Викторович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563836,15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ИЖС -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ИЖС -под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-индивидуальная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–индивидуальная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 –индивидуальная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 –индивидуальная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Встроенное помещение торгового зала – индивидуальное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60,8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67,6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163,6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28,3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Opel Rekord</w:t>
            </w:r>
          </w:p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Прицеп легковойВ, КНОТТ 91А-2614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37.Яценко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Мария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452752,53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99428,57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- 1/3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44,12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38.Ворвулёва Светлана Ивановна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280004,82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178002,00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-17/100 доля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Гараж, общая долевая 11/50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ВАЗ 2101, ВАЗ 2108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39.Грицкова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Виктория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287379,81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Оpel, Vektra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40.Богуцкая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Ольга Викторовна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769149,48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ИЖС,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Гаражный бокс,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Nissan Teana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166,8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41.Магус Лариса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472566,49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50,30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818323,00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50,30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50,30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42.Головина Татьяна Витальевна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440744,63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16,60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630888,32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16,60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Suzuki SX4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43.Кривошей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Виталий Олегович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370722,98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долевая, 1/2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54,10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ВАЗ 21093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44.Федонин Евгений Александрович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197969,43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0,5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45.Гончарова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111292,93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Honda, cr-v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46.Чеботаев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Роман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778611,88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(Садовый дом)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570,00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47.Тимошина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Ольга 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611476,56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64,80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64,80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48.Чаликова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Диана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299727,84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49.Толмачева Оксана 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121616,00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ведения ЛПХ, общая долевая 1/6 доля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долевая 1/6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75,60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ГАЗ 33023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320077,00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Daewoo, Nexia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50.Билецкая Светлана Ивановна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433516,88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45,30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51.Ткаченко Наталья 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550395,08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Садовый участок –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совместная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416,00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64,80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52.Ковальчук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Людмила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372750,76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Земельные участки, (Садовый),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Жилые дома, дачи (Садовый дом),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1/6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1128,0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41,30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68,50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513042,69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1/6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81100,00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68,50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Chevrolet, седан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53.Таужнянская Алла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462499,20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42,80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362986,67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45,90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42,80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42,80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45,90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54.Тахирова Ольга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416251,39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56,30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72,86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980,00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55.Дубравская Анна 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389708,70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«Suzuki Grand Vitara»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56.Журавлева Наталья Андреевна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422231,64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-¼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57.Лашкевич Наталья Алексеевна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423368,71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3311751,30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–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«Opel Astra»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58.Беланова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Ольга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444539,07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долевая, ¼ доля-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59.Бражникова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434347,23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51,05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110559,16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60,20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51,05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60.Кондратова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406787,34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61.Кравченко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Дарья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52,40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62.Малахова Наталья 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401313,59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4/25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(Жилой дом)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63.Нудьга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Рушена Дляверовна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321043,77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455551,00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64.Семашко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Оксана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1605,00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65.Данчинко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Дарья Юрьевна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Жилой дом, дача (жилой дом)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66.Яковенко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София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469300,00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61,00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410000,00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61,00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Toyota, StarletMazda, Familia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1"/>
              <w:rPr>
                <w:color w:val="000000"/>
                <w:sz w:val="20"/>
                <w:szCs w:val="20"/>
              </w:rPr>
            </w:pPr>
            <w:r w:rsidRPr="00D7179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67.Плетенчук Ирина 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Специалист 1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300929,67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–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64,10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32,30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D71796" w:rsidTr="00D7179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68.Дорошенко Наталия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Специалист 2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303592,92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46,20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29,90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Skoda, Fabia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796" w:rsidRPr="00D71796" w:rsidRDefault="00D7179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79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11626"/>
    <w:rsid w:val="00BE110E"/>
    <w:rsid w:val="00C76735"/>
    <w:rsid w:val="00D7179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717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38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3254</Words>
  <Characters>18549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2017-08-15T04:41:00Z</dcterms:modified>
</cp:coreProperties>
</file>