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9E" w:rsidRDefault="0044029E" w:rsidP="0044029E">
      <w:pPr>
        <w:spacing w:after="0" w:line="240" w:lineRule="auto"/>
        <w:ind w:firstLine="893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4029E" w:rsidRDefault="000310B2" w:rsidP="00440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29E">
        <w:rPr>
          <w:rFonts w:ascii="Times New Roman" w:hAnsi="Times New Roman" w:cs="Times New Roman"/>
          <w:b/>
          <w:sz w:val="28"/>
          <w:szCs w:val="28"/>
        </w:rPr>
        <w:t>С</w:t>
      </w:r>
      <w:r w:rsidR="0044029E" w:rsidRPr="0044029E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44029E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сотрудников </w:t>
      </w:r>
    </w:p>
    <w:p w:rsidR="0044029E" w:rsidRDefault="000310B2" w:rsidP="00440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29E">
        <w:rPr>
          <w:rFonts w:ascii="Times New Roman" w:hAnsi="Times New Roman" w:cs="Times New Roman"/>
          <w:b/>
          <w:sz w:val="28"/>
          <w:szCs w:val="28"/>
        </w:rPr>
        <w:t xml:space="preserve">Севастопольской городской избирательной комиссии для размещения на официальном сайте </w:t>
      </w:r>
    </w:p>
    <w:p w:rsidR="000310B2" w:rsidRPr="0044029E" w:rsidRDefault="000310B2" w:rsidP="00440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29E">
        <w:rPr>
          <w:rFonts w:ascii="Times New Roman" w:hAnsi="Times New Roman" w:cs="Times New Roman"/>
          <w:b/>
          <w:sz w:val="28"/>
          <w:szCs w:val="28"/>
        </w:rPr>
        <w:t>Севастопольской городской избирательной комиссии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843"/>
        <w:gridCol w:w="2126"/>
        <w:gridCol w:w="2268"/>
        <w:gridCol w:w="1843"/>
        <w:gridCol w:w="1985"/>
        <w:gridCol w:w="2268"/>
      </w:tblGrid>
      <w:tr w:rsidR="0044029E" w:rsidRPr="00262888" w:rsidTr="003B1C38">
        <w:tc>
          <w:tcPr>
            <w:tcW w:w="704" w:type="dxa"/>
          </w:tcPr>
          <w:p w:rsidR="0044029E" w:rsidRPr="00262888" w:rsidRDefault="0044029E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44029E" w:rsidRDefault="0044029E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8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</w:t>
            </w:r>
            <w:proofErr w:type="gramStart"/>
            <w:r w:rsidRPr="00262888">
              <w:rPr>
                <w:rFonts w:ascii="Times New Roman" w:hAnsi="Times New Roman" w:cs="Times New Roman"/>
                <w:sz w:val="24"/>
                <w:szCs w:val="24"/>
              </w:rPr>
              <w:t>сведения  размещаются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членов семьи </w:t>
            </w:r>
          </w:p>
          <w:p w:rsidR="0044029E" w:rsidRPr="00262888" w:rsidRDefault="0044029E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указания Ф.И.О)</w:t>
            </w:r>
          </w:p>
        </w:tc>
        <w:tc>
          <w:tcPr>
            <w:tcW w:w="1843" w:type="dxa"/>
          </w:tcPr>
          <w:p w:rsidR="0044029E" w:rsidRPr="00262888" w:rsidRDefault="0044029E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8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2126" w:type="dxa"/>
          </w:tcPr>
          <w:p w:rsidR="0044029E" w:rsidRDefault="0044029E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</w:t>
            </w:r>
          </w:p>
          <w:p w:rsidR="0044029E" w:rsidRDefault="0044029E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дохода за _______</w:t>
            </w:r>
          </w:p>
          <w:p w:rsidR="0044029E" w:rsidRPr="00262888" w:rsidRDefault="0044029E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2268" w:type="dxa"/>
          </w:tcPr>
          <w:p w:rsidR="0044029E" w:rsidRDefault="0044029E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принадлежащее на праве собственности, вид собственности</w:t>
            </w:r>
          </w:p>
          <w:p w:rsidR="0044029E" w:rsidRDefault="0044029E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 объекта недвижимости, площадь</w:t>
            </w:r>
          </w:p>
          <w:p w:rsidR="0044029E" w:rsidRPr="00262888" w:rsidRDefault="0044029E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м.), страна расположения)</w:t>
            </w:r>
          </w:p>
        </w:tc>
        <w:tc>
          <w:tcPr>
            <w:tcW w:w="1843" w:type="dxa"/>
          </w:tcPr>
          <w:p w:rsidR="0044029E" w:rsidRDefault="0044029E" w:rsidP="00262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находящееся в пользовании (вид объекта недвижимости, площадь</w:t>
            </w:r>
          </w:p>
          <w:p w:rsidR="0044029E" w:rsidRPr="00262888" w:rsidRDefault="0044029E" w:rsidP="00262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м.), страна расположения)</w:t>
            </w:r>
          </w:p>
        </w:tc>
        <w:tc>
          <w:tcPr>
            <w:tcW w:w="1985" w:type="dxa"/>
          </w:tcPr>
          <w:p w:rsidR="0044029E" w:rsidRPr="00262888" w:rsidRDefault="0044029E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средств, принадлежат на праве собственности</w:t>
            </w:r>
          </w:p>
        </w:tc>
        <w:tc>
          <w:tcPr>
            <w:tcW w:w="2268" w:type="dxa"/>
          </w:tcPr>
          <w:p w:rsidR="0044029E" w:rsidRPr="00262888" w:rsidRDefault="0044029E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029E" w:rsidRPr="00262888" w:rsidTr="003B1C38">
        <w:tc>
          <w:tcPr>
            <w:tcW w:w="704" w:type="dxa"/>
          </w:tcPr>
          <w:p w:rsidR="0044029E" w:rsidRPr="00262888" w:rsidRDefault="00EA4C8A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4029E" w:rsidRPr="00262888" w:rsidRDefault="00EA4C8A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В.К.</w:t>
            </w:r>
          </w:p>
        </w:tc>
        <w:tc>
          <w:tcPr>
            <w:tcW w:w="1843" w:type="dxa"/>
          </w:tcPr>
          <w:p w:rsidR="0044029E" w:rsidRPr="00262888" w:rsidRDefault="00EA4C8A" w:rsidP="00EA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</w:t>
            </w:r>
          </w:p>
        </w:tc>
        <w:tc>
          <w:tcPr>
            <w:tcW w:w="2126" w:type="dxa"/>
          </w:tcPr>
          <w:p w:rsidR="0044029E" w:rsidRPr="00262888" w:rsidRDefault="00EA4C8A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4481047,64</w:t>
            </w:r>
          </w:p>
        </w:tc>
        <w:tc>
          <w:tcPr>
            <w:tcW w:w="2268" w:type="dxa"/>
          </w:tcPr>
          <w:p w:rsidR="0044029E" w:rsidRPr="00262888" w:rsidRDefault="00EB4EF1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44029E" w:rsidRPr="00262888" w:rsidRDefault="00EB4EF1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4029E" w:rsidRPr="00262888" w:rsidRDefault="00EB4EF1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44029E" w:rsidRPr="00262888" w:rsidRDefault="00EB4EF1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4029E" w:rsidRPr="00262888" w:rsidTr="00A469DF">
        <w:tc>
          <w:tcPr>
            <w:tcW w:w="704" w:type="dxa"/>
          </w:tcPr>
          <w:p w:rsidR="0044029E" w:rsidRPr="00262888" w:rsidRDefault="0044029E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4029E" w:rsidRPr="00262888" w:rsidRDefault="00EB4EF1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44029E" w:rsidRPr="00262888" w:rsidRDefault="00EB4EF1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пенсионерка</w:t>
            </w:r>
          </w:p>
        </w:tc>
        <w:tc>
          <w:tcPr>
            <w:tcW w:w="2126" w:type="dxa"/>
          </w:tcPr>
          <w:p w:rsidR="0044029E" w:rsidRPr="00262888" w:rsidRDefault="00EB4EF1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97548,00</w:t>
            </w:r>
          </w:p>
        </w:tc>
        <w:tc>
          <w:tcPr>
            <w:tcW w:w="2268" w:type="dxa"/>
          </w:tcPr>
          <w:p w:rsidR="0044029E" w:rsidRDefault="00A469DF" w:rsidP="00A469DF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участок, индивидуальная, 814 кв. м., город Севастополь</w:t>
            </w:r>
          </w:p>
          <w:p w:rsidR="00A469DF" w:rsidRPr="00A469DF" w:rsidRDefault="00A469DF" w:rsidP="00A469DF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индивидуальная, 83,7 кв. м.</w:t>
            </w:r>
          </w:p>
        </w:tc>
        <w:tc>
          <w:tcPr>
            <w:tcW w:w="1843" w:type="dxa"/>
          </w:tcPr>
          <w:p w:rsidR="0044029E" w:rsidRPr="00262888" w:rsidRDefault="00A469DF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4029E" w:rsidRDefault="00A469DF" w:rsidP="00A4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469DF" w:rsidRDefault="00A469DF" w:rsidP="00A469D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Нубира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индивидуальная,</w:t>
            </w:r>
          </w:p>
          <w:p w:rsidR="00A469DF" w:rsidRPr="00A469DF" w:rsidRDefault="00A469DF" w:rsidP="00A469D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Х60, индивидуальная</w:t>
            </w:r>
          </w:p>
        </w:tc>
        <w:tc>
          <w:tcPr>
            <w:tcW w:w="2268" w:type="dxa"/>
          </w:tcPr>
          <w:p w:rsidR="0044029E" w:rsidRPr="00262888" w:rsidRDefault="00A469DF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</w:t>
            </w:r>
            <w:r w:rsidR="007E2F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1235FF" w:rsidRPr="00262888" w:rsidTr="00A469DF">
        <w:tc>
          <w:tcPr>
            <w:tcW w:w="704" w:type="dxa"/>
          </w:tcPr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 Мирослав Александрович</w:t>
            </w: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Pr="00A37F58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1235FF" w:rsidRPr="00262888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Председателя</w:t>
            </w:r>
          </w:p>
        </w:tc>
        <w:tc>
          <w:tcPr>
            <w:tcW w:w="2126" w:type="dxa"/>
          </w:tcPr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6406802, в том числе заработная плата – 3124869</w:t>
            </w: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Pr="00262888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1686685</w:t>
            </w:r>
          </w:p>
        </w:tc>
        <w:tc>
          <w:tcPr>
            <w:tcW w:w="2268" w:type="dxa"/>
          </w:tcPr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Квартира, индивидуальная,108,5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совместная, 215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долевая, 164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Гараж, индивидуальная, 18,5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совместная, 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кв.м.,Россия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совместная, 215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долевая, 65,2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долевая, 329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совместная,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FF" w:rsidRPr="00262888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долевая, 65,2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843" w:type="dxa"/>
          </w:tcPr>
          <w:p w:rsidR="001235FF" w:rsidRPr="00262888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Квартира, 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85" w:type="dxa"/>
          </w:tcPr>
          <w:p w:rsidR="001235FF" w:rsidRPr="00492052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Мазда СХ 7, легковой автомобиль, Мицубиси,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9205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2268" w:type="dxa"/>
          </w:tcPr>
          <w:p w:rsidR="001235FF" w:rsidRPr="00262888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5FF" w:rsidRPr="00262888" w:rsidTr="00A469DF">
        <w:tc>
          <w:tcPr>
            <w:tcW w:w="704" w:type="dxa"/>
          </w:tcPr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235FF" w:rsidRPr="00262888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Лариса Семеновна</w:t>
            </w:r>
          </w:p>
        </w:tc>
        <w:tc>
          <w:tcPr>
            <w:tcW w:w="1843" w:type="dxa"/>
          </w:tcPr>
          <w:p w:rsidR="001235FF" w:rsidRPr="00262888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Севастопольской городской избирательной комиссии</w:t>
            </w:r>
          </w:p>
        </w:tc>
        <w:tc>
          <w:tcPr>
            <w:tcW w:w="2126" w:type="dxa"/>
          </w:tcPr>
          <w:p w:rsidR="001235FF" w:rsidRPr="00262888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3669128.11</w:t>
            </w:r>
          </w:p>
        </w:tc>
        <w:tc>
          <w:tcPr>
            <w:tcW w:w="2268" w:type="dxa"/>
          </w:tcPr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– индивидуальная 54.9кв.м. РФ,</w:t>
            </w:r>
          </w:p>
          <w:p w:rsidR="001235FF" w:rsidRPr="00262888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– общая долевая 70.3кв.м.РФ.</w:t>
            </w:r>
          </w:p>
        </w:tc>
        <w:tc>
          <w:tcPr>
            <w:tcW w:w="1843" w:type="dxa"/>
          </w:tcPr>
          <w:p w:rsidR="001235FF" w:rsidRPr="00262888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– общая долевая 70.3кв.м.РФ.</w:t>
            </w:r>
          </w:p>
        </w:tc>
        <w:tc>
          <w:tcPr>
            <w:tcW w:w="1985" w:type="dxa"/>
          </w:tcPr>
          <w:p w:rsidR="001235FF" w:rsidRPr="00262888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2268" w:type="dxa"/>
          </w:tcPr>
          <w:p w:rsidR="001235FF" w:rsidRPr="00262888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5FF" w:rsidRPr="00262888" w:rsidTr="00A469DF">
        <w:tc>
          <w:tcPr>
            <w:tcW w:w="704" w:type="dxa"/>
          </w:tcPr>
          <w:p w:rsidR="001235FF" w:rsidRDefault="001235FF" w:rsidP="0012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235FF" w:rsidRPr="007D7BA8" w:rsidRDefault="001235FF" w:rsidP="00123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Капранова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843" w:type="dxa"/>
          </w:tcPr>
          <w:p w:rsidR="001235FF" w:rsidRPr="007D7BA8" w:rsidRDefault="001235FF" w:rsidP="00123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Севастопольской городской избирательной комиссии, работающий на постоянной (штатной) основе</w:t>
            </w:r>
          </w:p>
        </w:tc>
        <w:tc>
          <w:tcPr>
            <w:tcW w:w="2126" w:type="dxa"/>
          </w:tcPr>
          <w:p w:rsidR="001235FF" w:rsidRPr="007D7BA8" w:rsidRDefault="001235FF" w:rsidP="00123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2859692,95</w:t>
            </w:r>
          </w:p>
        </w:tc>
        <w:tc>
          <w:tcPr>
            <w:tcW w:w="2268" w:type="dxa"/>
          </w:tcPr>
          <w:p w:rsidR="001235FF" w:rsidRDefault="001235FF" w:rsidP="00123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1235FF" w:rsidRDefault="001235FF" w:rsidP="00123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1235FF" w:rsidRPr="007D7BA8" w:rsidRDefault="001235FF" w:rsidP="00123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Россия.</w:t>
            </w:r>
          </w:p>
        </w:tc>
        <w:tc>
          <w:tcPr>
            <w:tcW w:w="1843" w:type="dxa"/>
          </w:tcPr>
          <w:p w:rsidR="001235FF" w:rsidRPr="007D7BA8" w:rsidRDefault="001235FF" w:rsidP="00123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985" w:type="dxa"/>
          </w:tcPr>
          <w:p w:rsidR="001235FF" w:rsidRPr="007D7BA8" w:rsidRDefault="001235FF" w:rsidP="00123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2268" w:type="dxa"/>
          </w:tcPr>
          <w:p w:rsidR="001235FF" w:rsidRPr="007D7BA8" w:rsidRDefault="001235FF" w:rsidP="00123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27D3" w:rsidRPr="00262888" w:rsidTr="00A469DF">
        <w:tc>
          <w:tcPr>
            <w:tcW w:w="704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 С.В.</w:t>
            </w:r>
          </w:p>
        </w:tc>
        <w:tc>
          <w:tcPr>
            <w:tcW w:w="1843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планирования и бухгалтерского учета</w:t>
            </w:r>
          </w:p>
        </w:tc>
        <w:tc>
          <w:tcPr>
            <w:tcW w:w="2126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1 464 227,39</w:t>
            </w:r>
          </w:p>
        </w:tc>
        <w:tc>
          <w:tcPr>
            <w:tcW w:w="2268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индивидуальная, 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Российская Федерация</w:t>
            </w:r>
          </w:p>
        </w:tc>
        <w:tc>
          <w:tcPr>
            <w:tcW w:w="1843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27D3" w:rsidRPr="00E1790F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Camry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7D3" w:rsidRPr="00262888" w:rsidTr="00A469DF">
        <w:tc>
          <w:tcPr>
            <w:tcW w:w="704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33 465,73</w:t>
            </w:r>
          </w:p>
        </w:tc>
        <w:tc>
          <w:tcPr>
            <w:tcW w:w="2268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общая долевая (1/2), 67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Российская Федерация</w:t>
            </w:r>
          </w:p>
        </w:tc>
        <w:tc>
          <w:tcPr>
            <w:tcW w:w="1843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7D3" w:rsidRPr="00262888" w:rsidTr="00A469DF">
        <w:tc>
          <w:tcPr>
            <w:tcW w:w="704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7D3" w:rsidRPr="00262888" w:rsidTr="00A469DF">
        <w:tc>
          <w:tcPr>
            <w:tcW w:w="704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Кривошеин Сергей Иванович</w:t>
            </w:r>
          </w:p>
        </w:tc>
        <w:tc>
          <w:tcPr>
            <w:tcW w:w="1843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 – правового отдела аппарата Севастопольской городской избирательной комиссии</w:t>
            </w:r>
          </w:p>
        </w:tc>
        <w:tc>
          <w:tcPr>
            <w:tcW w:w="2126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1 536 724.76</w:t>
            </w:r>
          </w:p>
        </w:tc>
        <w:tc>
          <w:tcPr>
            <w:tcW w:w="2268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имею </w:t>
            </w:r>
          </w:p>
        </w:tc>
        <w:tc>
          <w:tcPr>
            <w:tcW w:w="1843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985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2268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D3" w:rsidRPr="00262888" w:rsidTr="00A469DF">
        <w:tc>
          <w:tcPr>
            <w:tcW w:w="704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дом.</w:t>
            </w:r>
          </w:p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собственность. Право в доле - ¼.</w:t>
            </w:r>
          </w:p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28.4 кв. м.</w:t>
            </w:r>
          </w:p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 –Россия.</w:t>
            </w:r>
          </w:p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строительство.</w:t>
            </w:r>
          </w:p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собственность. Право в доле - ¼.</w:t>
            </w:r>
          </w:p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1384.0 кв. м.</w:t>
            </w:r>
          </w:p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 –Россия.</w:t>
            </w:r>
          </w:p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D3" w:rsidRPr="00262888" w:rsidTr="00A469DF">
        <w:tc>
          <w:tcPr>
            <w:tcW w:w="704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D3" w:rsidRPr="00262888" w:rsidTr="00A469DF">
        <w:tc>
          <w:tcPr>
            <w:tcW w:w="704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А.В.</w:t>
            </w:r>
          </w:p>
        </w:tc>
        <w:tc>
          <w:tcPr>
            <w:tcW w:w="1843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информационно-технического обеспечения</w:t>
            </w:r>
          </w:p>
        </w:tc>
        <w:tc>
          <w:tcPr>
            <w:tcW w:w="2126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1 333 830,39</w:t>
            </w:r>
          </w:p>
        </w:tc>
        <w:tc>
          <w:tcPr>
            <w:tcW w:w="2268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61,2кв. м. Россия, совместная собственность </w:t>
            </w:r>
          </w:p>
        </w:tc>
        <w:tc>
          <w:tcPr>
            <w:tcW w:w="1843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27D3" w:rsidRPr="002443C1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4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Primera</w:t>
            </w:r>
            <w:proofErr w:type="spellEnd"/>
            <w:r w:rsidRPr="002443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2005г.в.</w:t>
            </w:r>
          </w:p>
        </w:tc>
        <w:tc>
          <w:tcPr>
            <w:tcW w:w="2268" w:type="dxa"/>
          </w:tcPr>
          <w:p w:rsidR="00C227D3" w:rsidRPr="00262888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D3" w:rsidRPr="00262888" w:rsidTr="00A469DF">
        <w:tc>
          <w:tcPr>
            <w:tcW w:w="704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227D3" w:rsidRPr="00642F1C" w:rsidRDefault="00C227D3" w:rsidP="00C22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F1C">
              <w:rPr>
                <w:rFonts w:ascii="Times New Roman" w:hAnsi="Times New Roman"/>
                <w:sz w:val="24"/>
                <w:szCs w:val="24"/>
              </w:rPr>
              <w:t>Фомичева Т.В.</w:t>
            </w:r>
          </w:p>
        </w:tc>
        <w:tc>
          <w:tcPr>
            <w:tcW w:w="1843" w:type="dxa"/>
          </w:tcPr>
          <w:p w:rsidR="00C227D3" w:rsidRPr="00642F1C" w:rsidRDefault="00C227D3" w:rsidP="00C22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контрольно-ревизионного отдела аппарата Севастопольской городской избирательной комиссии</w:t>
            </w:r>
          </w:p>
        </w:tc>
        <w:tc>
          <w:tcPr>
            <w:tcW w:w="2126" w:type="dxa"/>
          </w:tcPr>
          <w:p w:rsidR="00C227D3" w:rsidRPr="00642F1C" w:rsidRDefault="00C227D3" w:rsidP="00C22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1290767,74</w:t>
            </w:r>
          </w:p>
        </w:tc>
        <w:tc>
          <w:tcPr>
            <w:tcW w:w="2268" w:type="dxa"/>
          </w:tcPr>
          <w:p w:rsidR="00C227D3" w:rsidRPr="00642F1C" w:rsidRDefault="00C227D3" w:rsidP="00C22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общая долевая (1/2), 51,2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.), Россия</w:t>
            </w:r>
          </w:p>
        </w:tc>
        <w:tc>
          <w:tcPr>
            <w:tcW w:w="1843" w:type="dxa"/>
          </w:tcPr>
          <w:p w:rsidR="00C227D3" w:rsidRPr="00642F1C" w:rsidRDefault="00C227D3" w:rsidP="00C22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C227D3" w:rsidRPr="00642F1C" w:rsidRDefault="00C227D3" w:rsidP="00C22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C227D3" w:rsidRPr="00642F1C" w:rsidRDefault="00C227D3" w:rsidP="00C22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227D3" w:rsidRPr="00262888" w:rsidTr="00A469DF">
        <w:tc>
          <w:tcPr>
            <w:tcW w:w="704" w:type="dxa"/>
          </w:tcPr>
          <w:p w:rsidR="00C227D3" w:rsidRDefault="00C227D3" w:rsidP="00C2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27D3" w:rsidRPr="00642F1C" w:rsidRDefault="00C227D3" w:rsidP="00C22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C227D3" w:rsidRPr="00642F1C" w:rsidRDefault="00C227D3" w:rsidP="00C22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27D3" w:rsidRPr="00642F1C" w:rsidRDefault="00C227D3" w:rsidP="00C22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218965,29</w:t>
            </w:r>
          </w:p>
        </w:tc>
        <w:tc>
          <w:tcPr>
            <w:tcW w:w="2268" w:type="dxa"/>
          </w:tcPr>
          <w:p w:rsidR="00C227D3" w:rsidRPr="00642F1C" w:rsidRDefault="00C227D3" w:rsidP="00C22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общая долевая (1/2), 40,5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.), Россия</w:t>
            </w:r>
          </w:p>
        </w:tc>
        <w:tc>
          <w:tcPr>
            <w:tcW w:w="1843" w:type="dxa"/>
          </w:tcPr>
          <w:p w:rsidR="00C227D3" w:rsidRPr="00642F1C" w:rsidRDefault="00C227D3" w:rsidP="00C22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C227D3" w:rsidRPr="00727B1F" w:rsidRDefault="00C227D3" w:rsidP="00C227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T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iguan</w:t>
            </w:r>
            <w:proofErr w:type="spellEnd"/>
          </w:p>
        </w:tc>
        <w:tc>
          <w:tcPr>
            <w:tcW w:w="2268" w:type="dxa"/>
          </w:tcPr>
          <w:p w:rsidR="00C227D3" w:rsidRPr="00727B1F" w:rsidRDefault="00C227D3" w:rsidP="00C22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накопления за предыдущие годы, кредит</w:t>
            </w:r>
            <w:r w:rsidRPr="00727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310B2" w:rsidRPr="00262888" w:rsidRDefault="000310B2" w:rsidP="000310B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310B2" w:rsidRPr="00262888" w:rsidSect="003B20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F12"/>
    <w:multiLevelType w:val="hybridMultilevel"/>
    <w:tmpl w:val="1D28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D0632"/>
    <w:multiLevelType w:val="hybridMultilevel"/>
    <w:tmpl w:val="AE464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1D0"/>
    <w:multiLevelType w:val="hybridMultilevel"/>
    <w:tmpl w:val="0032EAFA"/>
    <w:lvl w:ilvl="0" w:tplc="50B8FC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FC"/>
    <w:rsid w:val="000310B2"/>
    <w:rsid w:val="001235FF"/>
    <w:rsid w:val="00262888"/>
    <w:rsid w:val="003B1C38"/>
    <w:rsid w:val="003B20FC"/>
    <w:rsid w:val="0044029E"/>
    <w:rsid w:val="00761B55"/>
    <w:rsid w:val="007E2F02"/>
    <w:rsid w:val="00A469DF"/>
    <w:rsid w:val="00C227D3"/>
    <w:rsid w:val="00EA4C8A"/>
    <w:rsid w:val="00EB4EF1"/>
    <w:rsid w:val="00E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5FE2"/>
  <w15:chartTrackingRefBased/>
  <w15:docId w15:val="{F567CCF8-C8A5-4C95-99CA-138BD1FE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Михайлович</dc:creator>
  <cp:keywords/>
  <dc:description/>
  <cp:lastModifiedBy>СГИК</cp:lastModifiedBy>
  <cp:revision>3</cp:revision>
  <dcterms:created xsi:type="dcterms:W3CDTF">2017-05-12T06:33:00Z</dcterms:created>
  <dcterms:modified xsi:type="dcterms:W3CDTF">2017-05-12T06:37:00Z</dcterms:modified>
</cp:coreProperties>
</file>