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89" w:rsidRPr="00580680" w:rsidRDefault="00B86F89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B86F89" w:rsidRPr="00580680" w:rsidRDefault="00B86F89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B86F89" w:rsidRPr="00580680" w:rsidRDefault="00B86F89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Малышева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Михаила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Григорьевича</w:t>
      </w:r>
      <w:r w:rsidRPr="00580680">
        <w:rPr>
          <w:b/>
          <w:sz w:val="28"/>
        </w:rPr>
        <w:t>,</w:t>
      </w:r>
    </w:p>
    <w:p w:rsidR="00B86F89" w:rsidRPr="00580680" w:rsidRDefault="00B86F89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председателя Избирательной комиссии Республики Крым</w:t>
      </w:r>
    </w:p>
    <w:p w:rsidR="00B86F89" w:rsidRPr="00580680" w:rsidRDefault="00B86F89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 01 января 2014 года по 31 декабря 2014 года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B86F89" w:rsidRPr="00CF54CC" w:rsidTr="00D73882">
        <w:tc>
          <w:tcPr>
            <w:tcW w:w="1621" w:type="dxa"/>
            <w:vMerge w:val="restart"/>
          </w:tcPr>
          <w:p w:rsidR="00B86F89" w:rsidRDefault="00B86F89" w:rsidP="00E55C70">
            <w:pPr>
              <w:autoSpaceDE w:val="0"/>
              <w:autoSpaceDN w:val="0"/>
              <w:adjustRightInd w:val="0"/>
            </w:pPr>
          </w:p>
          <w:p w:rsidR="00B86F89" w:rsidRPr="00CF54CC" w:rsidRDefault="00B86F89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B86F89" w:rsidRPr="00CF54CC" w:rsidRDefault="00B86F89" w:rsidP="008A5E1A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14</w:t>
            </w:r>
            <w:r w:rsidRPr="00CF54CC">
              <w:t xml:space="preserve"> г.</w:t>
            </w:r>
            <w:r w:rsidRPr="00CF54CC">
              <w:br/>
              <w:t>(рублей)</w:t>
            </w:r>
            <w:r w:rsidRPr="00CF54CC">
              <w:rPr>
                <w:vertAlign w:val="superscript"/>
              </w:rPr>
              <w:t>1</w:t>
            </w:r>
          </w:p>
        </w:tc>
        <w:tc>
          <w:tcPr>
            <w:tcW w:w="4394" w:type="dxa"/>
            <w:gridSpan w:val="4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B86F89" w:rsidRPr="00CF54CC" w:rsidTr="00D73882">
        <w:tc>
          <w:tcPr>
            <w:tcW w:w="1621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  <w:r w:rsidRPr="00CF54CC">
              <w:rPr>
                <w:vertAlign w:val="superscript"/>
              </w:rPr>
              <w:t>2</w:t>
            </w:r>
          </w:p>
        </w:tc>
        <w:tc>
          <w:tcPr>
            <w:tcW w:w="756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  <w:r w:rsidRPr="00CF54CC">
              <w:rPr>
                <w:vertAlign w:val="superscript"/>
              </w:rPr>
              <w:t>3</w:t>
            </w:r>
          </w:p>
        </w:tc>
        <w:tc>
          <w:tcPr>
            <w:tcW w:w="1357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  <w:r w:rsidRPr="00CF54CC">
              <w:rPr>
                <w:vertAlign w:val="superscript"/>
              </w:rPr>
              <w:t>4</w:t>
            </w:r>
          </w:p>
        </w:tc>
        <w:tc>
          <w:tcPr>
            <w:tcW w:w="911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B86F89" w:rsidRPr="00CF54CC" w:rsidRDefault="00B86F89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B86F89" w:rsidRPr="00CF54CC" w:rsidTr="00D73882">
        <w:trPr>
          <w:tblHeader/>
        </w:trPr>
        <w:tc>
          <w:tcPr>
            <w:tcW w:w="1621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B86F89" w:rsidRPr="00CF54CC" w:rsidTr="00D73882">
        <w:tc>
          <w:tcPr>
            <w:tcW w:w="1621" w:type="dxa"/>
          </w:tcPr>
          <w:p w:rsidR="00B86F89" w:rsidRDefault="00B86F89" w:rsidP="00E55C70">
            <w:pPr>
              <w:autoSpaceDE w:val="0"/>
              <w:autoSpaceDN w:val="0"/>
              <w:adjustRightInd w:val="0"/>
            </w:pPr>
            <w:r>
              <w:t>Малышев</w:t>
            </w:r>
          </w:p>
          <w:p w:rsidR="00B86F89" w:rsidRPr="00CF54CC" w:rsidRDefault="00B86F89" w:rsidP="008A5E1A">
            <w:pPr>
              <w:autoSpaceDE w:val="0"/>
              <w:autoSpaceDN w:val="0"/>
              <w:adjustRightInd w:val="0"/>
            </w:pPr>
            <w:r>
              <w:t>Михаил Григорьевич</w:t>
            </w:r>
          </w:p>
        </w:tc>
        <w:tc>
          <w:tcPr>
            <w:tcW w:w="1701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председатель Избирательной комиссии Республики Крым</w:t>
            </w:r>
          </w:p>
        </w:tc>
        <w:tc>
          <w:tcPr>
            <w:tcW w:w="1276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3601716,00</w:t>
            </w:r>
          </w:p>
        </w:tc>
        <w:tc>
          <w:tcPr>
            <w:tcW w:w="1262" w:type="dxa"/>
          </w:tcPr>
          <w:p w:rsidR="00B86F89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t>земельный участок</w:t>
            </w:r>
          </w:p>
          <w:p w:rsidR="00B86F89" w:rsidRPr="00D73882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16"/>
                <w:szCs w:val="16"/>
              </w:rPr>
            </w:pPr>
          </w:p>
          <w:p w:rsidR="00B86F89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t>жилой дом</w:t>
            </w:r>
          </w:p>
          <w:p w:rsidR="00B86F89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B86F89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lastRenderedPageBreak/>
              <w:t>квартира</w:t>
            </w:r>
          </w:p>
          <w:p w:rsidR="00B86F89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B86F89" w:rsidRPr="00CF54CC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t>элинг</w:t>
            </w:r>
          </w:p>
        </w:tc>
        <w:tc>
          <w:tcPr>
            <w:tcW w:w="765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0,1023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D73882" w:rsidRDefault="00B86F89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225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201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D73882" w:rsidRDefault="00B86F89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59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Lexuus </w:t>
            </w:r>
          </w:p>
          <w:p w:rsidR="00B86F89" w:rsidRPr="008A5E1A" w:rsidRDefault="00B86F89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GX-470</w:t>
            </w:r>
          </w:p>
        </w:tc>
        <w:tc>
          <w:tcPr>
            <w:tcW w:w="1357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B86F89" w:rsidRPr="00CF54CC" w:rsidTr="00D73882">
        <w:tc>
          <w:tcPr>
            <w:tcW w:w="1621" w:type="dxa"/>
          </w:tcPr>
          <w:p w:rsidR="00B86F89" w:rsidRDefault="00B86F89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супруга</w:t>
            </w:r>
          </w:p>
          <w:p w:rsidR="00B86F89" w:rsidRPr="00A56096" w:rsidRDefault="00B86F89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B86F89" w:rsidRPr="00CF54CC" w:rsidRDefault="00B86F89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B86F89" w:rsidRPr="00CF54CC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95175,00</w:t>
            </w:r>
          </w:p>
        </w:tc>
        <w:tc>
          <w:tcPr>
            <w:tcW w:w="1262" w:type="dxa"/>
          </w:tcPr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86F89" w:rsidRDefault="00B86F89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B86F89" w:rsidRPr="00CF54CC" w:rsidRDefault="00B86F89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элинг</w:t>
            </w:r>
          </w:p>
        </w:tc>
        <w:tc>
          <w:tcPr>
            <w:tcW w:w="765" w:type="dxa"/>
          </w:tcPr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96</w:t>
            </w:r>
          </w:p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B86F89" w:rsidRPr="00CF54CC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155</w:t>
            </w:r>
          </w:p>
        </w:tc>
        <w:tc>
          <w:tcPr>
            <w:tcW w:w="1008" w:type="dxa"/>
          </w:tcPr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B86F89" w:rsidRPr="00CF54CC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59" w:type="dxa"/>
          </w:tcPr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автомобильН</w:t>
            </w:r>
            <w:r>
              <w:rPr>
                <w:lang w:val="en-US"/>
              </w:rPr>
              <w:t>onda</w:t>
            </w:r>
          </w:p>
          <w:p w:rsidR="00B86F89" w:rsidRPr="00A56096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CR-V</w:t>
            </w:r>
          </w:p>
        </w:tc>
        <w:tc>
          <w:tcPr>
            <w:tcW w:w="1357" w:type="dxa"/>
          </w:tcPr>
          <w:p w:rsidR="00B86F89" w:rsidRPr="00CF54CC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23" w:type="dxa"/>
          </w:tcPr>
          <w:p w:rsidR="00B86F89" w:rsidRPr="00CF54CC" w:rsidRDefault="00B86F89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225</w:t>
            </w:r>
          </w:p>
        </w:tc>
        <w:tc>
          <w:tcPr>
            <w:tcW w:w="1148" w:type="dxa"/>
          </w:tcPr>
          <w:p w:rsidR="00B86F89" w:rsidRPr="00A56096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60" w:type="dxa"/>
          </w:tcPr>
          <w:p w:rsidR="00B86F89" w:rsidRPr="00CF54CC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B86F89" w:rsidRPr="00CF54CC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1</w:t>
      </w:r>
      <w:r w:rsidRPr="00CF54CC">
        <w:rPr>
          <w:sz w:val="20"/>
          <w:szCs w:val="20"/>
        </w:rPr>
        <w:t>Указываются с</w:t>
      </w:r>
      <w:r>
        <w:rPr>
          <w:sz w:val="20"/>
          <w:szCs w:val="20"/>
        </w:rPr>
        <w:t>ведения, содержащиеся в разделе</w:t>
      </w:r>
      <w:r w:rsidRPr="00CF54CC">
        <w:rPr>
          <w:sz w:val="20"/>
          <w:szCs w:val="20"/>
        </w:rPr>
        <w:t xml:space="preserve"> 1 справок, формы которых утверждены Постановлением Государственного Совета Республики Крым от 9 июля 2014 года № 2343-6/14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26 ноября 2014 года № 265-1/14)</w:t>
      </w:r>
      <w:r>
        <w:rPr>
          <w:sz w:val="20"/>
          <w:szCs w:val="20"/>
        </w:rPr>
        <w:t>.</w:t>
      </w:r>
    </w:p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2</w:t>
      </w:r>
      <w:r w:rsidRPr="00CF54CC">
        <w:rPr>
          <w:sz w:val="20"/>
          <w:szCs w:val="20"/>
        </w:rPr>
        <w:t>Указываются сведения, содержащиеся в разде</w:t>
      </w:r>
      <w:r>
        <w:rPr>
          <w:sz w:val="20"/>
          <w:szCs w:val="20"/>
        </w:rPr>
        <w:t>ле</w:t>
      </w:r>
      <w:r w:rsidRPr="00CF54CC">
        <w:rPr>
          <w:sz w:val="20"/>
          <w:szCs w:val="20"/>
        </w:rPr>
        <w:t xml:space="preserve"> 2.1 спр</w:t>
      </w:r>
      <w:r>
        <w:rPr>
          <w:sz w:val="20"/>
          <w:szCs w:val="20"/>
        </w:rPr>
        <w:t xml:space="preserve">авок, формы которых утверждены </w:t>
      </w:r>
      <w:r w:rsidRPr="00CF54CC">
        <w:rPr>
          <w:sz w:val="20"/>
          <w:szCs w:val="20"/>
        </w:rPr>
        <w:t>Постановлением Государственн</w:t>
      </w:r>
      <w:r>
        <w:rPr>
          <w:sz w:val="20"/>
          <w:szCs w:val="20"/>
        </w:rPr>
        <w:t>ого Совета Республики Крым от 9 </w:t>
      </w:r>
      <w:r w:rsidRPr="00CF54CC">
        <w:rPr>
          <w:sz w:val="20"/>
          <w:szCs w:val="20"/>
        </w:rPr>
        <w:t>ию</w:t>
      </w:r>
      <w:r>
        <w:rPr>
          <w:sz w:val="20"/>
          <w:szCs w:val="20"/>
        </w:rPr>
        <w:t>ля 2014 года № 2343-6/14</w:t>
      </w:r>
      <w:r w:rsidRPr="00CF54CC">
        <w:rPr>
          <w:sz w:val="20"/>
          <w:szCs w:val="20"/>
        </w:rPr>
        <w:t xml:space="preserve">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</w:t>
      </w:r>
      <w:r>
        <w:rPr>
          <w:sz w:val="20"/>
          <w:szCs w:val="20"/>
        </w:rPr>
        <w:t xml:space="preserve">6 ноября 2014 года № 265-1/14): </w:t>
      </w:r>
      <w:r w:rsidRPr="00CF54CC">
        <w:rPr>
          <w:sz w:val="20"/>
          <w:szCs w:val="20"/>
        </w:rPr>
        <w:t>недвижимое имущество: земельные участки, жилые дома, квартиры, дачи, гаражи, иное недвижимое имущество, нах</w:t>
      </w:r>
      <w:r>
        <w:rPr>
          <w:sz w:val="20"/>
          <w:szCs w:val="20"/>
        </w:rPr>
        <w:t>одящееся на праве собственности</w:t>
      </w:r>
      <w:r w:rsidRPr="00CF54CC">
        <w:rPr>
          <w:sz w:val="20"/>
          <w:szCs w:val="20"/>
        </w:rPr>
        <w:t>.</w:t>
      </w:r>
    </w:p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3</w:t>
      </w:r>
      <w:r w:rsidRPr="00CF54CC">
        <w:rPr>
          <w:sz w:val="20"/>
          <w:szCs w:val="20"/>
        </w:rPr>
        <w:t>Указываются с</w:t>
      </w:r>
      <w:r>
        <w:rPr>
          <w:sz w:val="20"/>
          <w:szCs w:val="20"/>
        </w:rPr>
        <w:t>ведения, содержащиеся в разделе</w:t>
      </w:r>
      <w:r w:rsidRPr="00CF54CC">
        <w:rPr>
          <w:sz w:val="20"/>
          <w:szCs w:val="20"/>
        </w:rPr>
        <w:t xml:space="preserve"> 2.2 справок, формы которых утверждены решением Постановлением Государственного Совета Республики Крым от 9 июля 2014 года № 2343-6/14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26 ноября 2014 года № 265-1/14)</w:t>
      </w:r>
      <w:r>
        <w:rPr>
          <w:sz w:val="20"/>
          <w:szCs w:val="20"/>
        </w:rPr>
        <w:t xml:space="preserve">: </w:t>
      </w:r>
      <w:r w:rsidRPr="00CF54CC">
        <w:rPr>
          <w:sz w:val="20"/>
          <w:szCs w:val="20"/>
        </w:rPr>
        <w:t>автомобили легковые и грузовые, автоприцепы, мототранспортные средства, сельскохозяйственная техника, водный транспорт, воздушный трансп</w:t>
      </w:r>
      <w:r>
        <w:rPr>
          <w:sz w:val="20"/>
          <w:szCs w:val="20"/>
        </w:rPr>
        <w:t>орт, иные транспортные средства</w:t>
      </w:r>
      <w:r w:rsidRPr="00CF54CC">
        <w:rPr>
          <w:sz w:val="20"/>
          <w:szCs w:val="20"/>
        </w:rPr>
        <w:t>.</w:t>
      </w:r>
    </w:p>
    <w:p w:rsidR="00B86F89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4</w:t>
      </w:r>
      <w:r w:rsidRPr="00CF54CC">
        <w:rPr>
          <w:sz w:val="20"/>
          <w:szCs w:val="20"/>
        </w:rPr>
        <w:t>Указываются сведения, сод</w:t>
      </w:r>
      <w:r>
        <w:rPr>
          <w:sz w:val="20"/>
          <w:szCs w:val="20"/>
        </w:rPr>
        <w:t>ержащиеся в разделе</w:t>
      </w:r>
      <w:r w:rsidRPr="00CF54CC">
        <w:rPr>
          <w:sz w:val="20"/>
          <w:szCs w:val="20"/>
        </w:rPr>
        <w:t xml:space="preserve"> 5.1 справок, формы которых утверждены решением Постановлением Государственного Совета Республики Крым </w:t>
      </w:r>
      <w:r>
        <w:rPr>
          <w:sz w:val="20"/>
          <w:szCs w:val="20"/>
        </w:rPr>
        <w:t>от 9 июля 2014 года № 2343-6/14</w:t>
      </w:r>
      <w:r w:rsidRPr="00CF54CC">
        <w:rPr>
          <w:sz w:val="20"/>
          <w:szCs w:val="20"/>
        </w:rPr>
        <w:t xml:space="preserve">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</w:t>
      </w:r>
      <w:r>
        <w:rPr>
          <w:sz w:val="16"/>
          <w:szCs w:val="16"/>
        </w:rPr>
        <w:t xml:space="preserve"> </w:t>
      </w:r>
      <w:r w:rsidRPr="00CF54CC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26 ноября 2014 года № 265-1/14): </w:t>
      </w:r>
      <w:r w:rsidRPr="00CF54CC">
        <w:rPr>
          <w:sz w:val="20"/>
          <w:szCs w:val="20"/>
        </w:rPr>
        <w:t>недвижимое имущество: земельные участки, жилые дома, квартиры, дачи,</w:t>
      </w:r>
      <w:r>
        <w:rPr>
          <w:sz w:val="20"/>
          <w:szCs w:val="20"/>
        </w:rPr>
        <w:t xml:space="preserve">    </w:t>
      </w:r>
      <w:r w:rsidRPr="00CF54CC">
        <w:rPr>
          <w:sz w:val="20"/>
          <w:szCs w:val="20"/>
        </w:rPr>
        <w:t xml:space="preserve"> гаражи, иное недвижимое имущество, н</w:t>
      </w:r>
      <w:r>
        <w:rPr>
          <w:sz w:val="20"/>
          <w:szCs w:val="20"/>
        </w:rPr>
        <w:t>аходящееся на праве пользования</w:t>
      </w:r>
      <w:r w:rsidRPr="00CF54CC">
        <w:rPr>
          <w:sz w:val="20"/>
          <w:szCs w:val="20"/>
        </w:rPr>
        <w:t xml:space="preserve">. </w:t>
      </w:r>
    </w:p>
    <w:p w:rsidR="00B86F89" w:rsidRDefault="00B86F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86F89" w:rsidRPr="00580680" w:rsidRDefault="00B86F89" w:rsidP="0035753F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B86F89" w:rsidRPr="00580680" w:rsidRDefault="00B86F89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B86F89" w:rsidRPr="00580680" w:rsidRDefault="00B86F89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Гузеевой Инны Николаевны,</w:t>
      </w:r>
    </w:p>
    <w:p w:rsidR="00B86F89" w:rsidRPr="00580680" w:rsidRDefault="00B86F89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заместителя председателя Избирательной комиссии Республики Крым</w:t>
      </w:r>
    </w:p>
    <w:p w:rsidR="00B86F89" w:rsidRPr="00580680" w:rsidRDefault="00B86F89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 01 января 2014 года по 31 декабря 2014 года</w:t>
      </w: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9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B86F89" w:rsidRPr="00CF54CC" w:rsidTr="0033347B">
        <w:tc>
          <w:tcPr>
            <w:tcW w:w="1560" w:type="dxa"/>
            <w:vMerge w:val="restart"/>
          </w:tcPr>
          <w:p w:rsidR="00B86F89" w:rsidRDefault="00B86F89" w:rsidP="00E55C70">
            <w:pPr>
              <w:autoSpaceDE w:val="0"/>
              <w:autoSpaceDN w:val="0"/>
              <w:adjustRightInd w:val="0"/>
            </w:pPr>
          </w:p>
          <w:p w:rsidR="00B86F89" w:rsidRPr="00CF54CC" w:rsidRDefault="00B86F89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559" w:type="dxa"/>
            <w:vMerge w:val="restart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B86F89" w:rsidRPr="00CF54CC" w:rsidRDefault="00B86F89" w:rsidP="008A5E1A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14</w:t>
            </w:r>
            <w:r w:rsidRPr="00CF54CC">
              <w:t xml:space="preserve"> г.</w:t>
            </w:r>
            <w:r w:rsidRPr="00CF54CC">
              <w:br/>
              <w:t>(рублей)</w:t>
            </w:r>
            <w:r w:rsidRPr="00CF54CC">
              <w:rPr>
                <w:vertAlign w:val="superscript"/>
              </w:rPr>
              <w:t>1</w:t>
            </w:r>
          </w:p>
        </w:tc>
        <w:tc>
          <w:tcPr>
            <w:tcW w:w="4252" w:type="dxa"/>
            <w:gridSpan w:val="4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B86F89" w:rsidRPr="00CF54CC" w:rsidTr="0033347B">
        <w:tc>
          <w:tcPr>
            <w:tcW w:w="1560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  <w:r w:rsidRPr="00CF54CC">
              <w:rPr>
                <w:vertAlign w:val="superscript"/>
              </w:rPr>
              <w:t>2</w:t>
            </w:r>
          </w:p>
        </w:tc>
        <w:tc>
          <w:tcPr>
            <w:tcW w:w="756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пл</w:t>
            </w:r>
            <w:r w:rsidRPr="00CF54CC">
              <w:t>о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  <w:r w:rsidRPr="00CF54CC">
              <w:rPr>
                <w:vertAlign w:val="superscript"/>
              </w:rPr>
              <w:t>3</w:t>
            </w:r>
          </w:p>
        </w:tc>
        <w:tc>
          <w:tcPr>
            <w:tcW w:w="1357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  <w:r w:rsidRPr="00CF54CC">
              <w:rPr>
                <w:vertAlign w:val="superscript"/>
              </w:rPr>
              <w:t>4</w:t>
            </w:r>
          </w:p>
        </w:tc>
        <w:tc>
          <w:tcPr>
            <w:tcW w:w="911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B86F89" w:rsidRPr="00CF54CC" w:rsidRDefault="00B86F89" w:rsidP="0035753F">
      <w:pPr>
        <w:rPr>
          <w:sz w:val="2"/>
          <w:szCs w:val="2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0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B86F89" w:rsidRPr="00CF54CC" w:rsidTr="00C17C8E">
        <w:trPr>
          <w:tblHeader/>
        </w:trPr>
        <w:tc>
          <w:tcPr>
            <w:tcW w:w="15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559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12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B86F89" w:rsidRPr="00CF54CC" w:rsidTr="00C17C8E">
        <w:tc>
          <w:tcPr>
            <w:tcW w:w="1560" w:type="dxa"/>
          </w:tcPr>
          <w:p w:rsidR="00B86F89" w:rsidRDefault="00B86F89" w:rsidP="00E55C7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Гузеева</w:t>
            </w:r>
          </w:p>
          <w:p w:rsidR="00B86F89" w:rsidRPr="00CF54CC" w:rsidRDefault="00B86F89" w:rsidP="00916CA8">
            <w:pPr>
              <w:autoSpaceDE w:val="0"/>
              <w:autoSpaceDN w:val="0"/>
              <w:adjustRightInd w:val="0"/>
            </w:pPr>
            <w:r>
              <w:t>Инна Николаевна</w:t>
            </w:r>
          </w:p>
        </w:tc>
        <w:tc>
          <w:tcPr>
            <w:tcW w:w="1701" w:type="dxa"/>
          </w:tcPr>
          <w:p w:rsidR="00B86F89" w:rsidRPr="00CF54CC" w:rsidRDefault="00B86F89" w:rsidP="00DC5D9D">
            <w:pPr>
              <w:autoSpaceDE w:val="0"/>
              <w:autoSpaceDN w:val="0"/>
              <w:adjustRightInd w:val="0"/>
              <w:jc w:val="center"/>
            </w:pPr>
            <w:r>
              <w:t>заместитель председателя Избирательной комиссии Республики Крым</w:t>
            </w:r>
          </w:p>
        </w:tc>
        <w:tc>
          <w:tcPr>
            <w:tcW w:w="1559" w:type="dxa"/>
          </w:tcPr>
          <w:p w:rsidR="00B86F89" w:rsidRPr="00CF54CC" w:rsidRDefault="00B86F89" w:rsidP="001027C2">
            <w:pPr>
              <w:autoSpaceDE w:val="0"/>
              <w:autoSpaceDN w:val="0"/>
              <w:adjustRightInd w:val="0"/>
              <w:jc w:val="center"/>
            </w:pPr>
            <w:r>
              <w:t>635225,76</w:t>
            </w:r>
          </w:p>
        </w:tc>
        <w:tc>
          <w:tcPr>
            <w:tcW w:w="1120" w:type="dxa"/>
          </w:tcPr>
          <w:p w:rsidR="00B86F89" w:rsidRPr="001027C2" w:rsidRDefault="00B86F89" w:rsidP="001027C2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B86F89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16"/>
                <w:szCs w:val="16"/>
              </w:rPr>
            </w:pPr>
          </w:p>
          <w:p w:rsidR="00B86F89" w:rsidRPr="001027C2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16"/>
                <w:szCs w:val="16"/>
              </w:rPr>
            </w:pPr>
          </w:p>
          <w:p w:rsidR="00B86F89" w:rsidRDefault="00B86F89" w:rsidP="00005F4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</w:t>
            </w:r>
            <w:r w:rsidRPr="001027C2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B86F89" w:rsidRPr="001027C2" w:rsidRDefault="00B86F89" w:rsidP="00005F4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16"/>
                <w:szCs w:val="16"/>
              </w:rPr>
            </w:pPr>
          </w:p>
          <w:p w:rsidR="00B86F89" w:rsidRPr="001027C2" w:rsidRDefault="00B86F89" w:rsidP="001027C2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B86F89" w:rsidRPr="001027C2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B86F89" w:rsidRPr="001027C2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t>ж</w:t>
            </w:r>
            <w:r w:rsidRPr="001027C2">
              <w:t>илой дом</w:t>
            </w:r>
          </w:p>
          <w:p w:rsidR="00B86F89" w:rsidRPr="001027C2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765" w:type="dxa"/>
          </w:tcPr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474</w:t>
            </w: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427</w:t>
            </w: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1000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164,2</w:t>
            </w:r>
          </w:p>
        </w:tc>
        <w:tc>
          <w:tcPr>
            <w:tcW w:w="1008" w:type="dxa"/>
          </w:tcPr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Россия</w:t>
            </w: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Россия</w:t>
            </w: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Россия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1027C2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Россия</w:t>
            </w:r>
          </w:p>
        </w:tc>
        <w:tc>
          <w:tcPr>
            <w:tcW w:w="1359" w:type="dxa"/>
          </w:tcPr>
          <w:p w:rsidR="00B86F89" w:rsidRDefault="00B86F89" w:rsidP="00005F48">
            <w:pPr>
              <w:autoSpaceDE w:val="0"/>
              <w:autoSpaceDN w:val="0"/>
              <w:adjustRightInd w:val="0"/>
              <w:ind w:left="-86"/>
              <w:jc w:val="center"/>
            </w:pPr>
            <w:r>
              <w:lastRenderedPageBreak/>
              <w:t>легковой автомобиль</w:t>
            </w:r>
          </w:p>
          <w:p w:rsidR="00B86F89" w:rsidRPr="001027C2" w:rsidRDefault="00B86F89" w:rsidP="00005F48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1027C2">
              <w:t>ВАЗ</w:t>
            </w:r>
            <w:r>
              <w:t>-</w:t>
            </w:r>
            <w:r w:rsidRPr="001027C2">
              <w:t>2106</w:t>
            </w:r>
            <w:r w:rsidRPr="001027C2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357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B86F89" w:rsidRPr="001027C2" w:rsidTr="00C17C8E">
        <w:tc>
          <w:tcPr>
            <w:tcW w:w="1560" w:type="dxa"/>
          </w:tcPr>
          <w:p w:rsidR="00B86F89" w:rsidRPr="002035AC" w:rsidRDefault="00B86F89" w:rsidP="00CC4C4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</w:t>
            </w:r>
            <w:r w:rsidRPr="002035AC">
              <w:rPr>
                <w:kern w:val="1"/>
                <w:lang w:eastAsia="ar-SA"/>
              </w:rPr>
              <w:t>упруг</w:t>
            </w:r>
          </w:p>
        </w:tc>
        <w:tc>
          <w:tcPr>
            <w:tcW w:w="1701" w:type="dxa"/>
          </w:tcPr>
          <w:p w:rsidR="00B86F89" w:rsidRPr="002035AC" w:rsidRDefault="00B86F89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120" w:type="dxa"/>
          </w:tcPr>
          <w:p w:rsidR="00B86F89" w:rsidRPr="001027C2" w:rsidRDefault="00B86F89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B86F89" w:rsidRPr="001027C2" w:rsidRDefault="00B86F89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color w:val="FF0000"/>
              </w:rPr>
            </w:pPr>
          </w:p>
        </w:tc>
        <w:tc>
          <w:tcPr>
            <w:tcW w:w="765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1031</w:t>
            </w:r>
          </w:p>
          <w:p w:rsidR="00B86F89" w:rsidRPr="001027C2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B86F89" w:rsidRPr="001027C2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8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B86F89" w:rsidRPr="001027C2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B86F89" w:rsidRPr="001027C2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357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</w:tc>
        <w:tc>
          <w:tcPr>
            <w:tcW w:w="923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164,2</w:t>
            </w:r>
          </w:p>
        </w:tc>
        <w:tc>
          <w:tcPr>
            <w:tcW w:w="1148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B86F89" w:rsidRPr="001027C2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B86F89" w:rsidRPr="001027C2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86F89" w:rsidRPr="001027C2" w:rsidTr="00C17C8E">
        <w:tc>
          <w:tcPr>
            <w:tcW w:w="1560" w:type="dxa"/>
          </w:tcPr>
          <w:p w:rsidR="00B86F89" w:rsidRPr="002035AC" w:rsidRDefault="00B86F89" w:rsidP="002F64F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86F89" w:rsidRPr="002035AC" w:rsidRDefault="00B86F89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120" w:type="dxa"/>
          </w:tcPr>
          <w:p w:rsidR="00B86F89" w:rsidRPr="001027C2" w:rsidRDefault="00B86F89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8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9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357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</w:tc>
        <w:tc>
          <w:tcPr>
            <w:tcW w:w="923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164,2</w:t>
            </w:r>
          </w:p>
        </w:tc>
        <w:tc>
          <w:tcPr>
            <w:tcW w:w="1148" w:type="dxa"/>
          </w:tcPr>
          <w:p w:rsidR="00B86F89" w:rsidRPr="002035AC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B86F89" w:rsidRPr="001027C2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B86F89" w:rsidRPr="001027C2" w:rsidRDefault="00B86F89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1</w:t>
      </w:r>
      <w:r w:rsidRPr="00CF54CC">
        <w:rPr>
          <w:sz w:val="20"/>
          <w:szCs w:val="20"/>
        </w:rPr>
        <w:t>Указываются с</w:t>
      </w:r>
      <w:r>
        <w:rPr>
          <w:sz w:val="20"/>
          <w:szCs w:val="20"/>
        </w:rPr>
        <w:t>ведения, содержащиеся в разделе</w:t>
      </w:r>
      <w:r w:rsidRPr="00CF54CC">
        <w:rPr>
          <w:sz w:val="20"/>
          <w:szCs w:val="20"/>
        </w:rPr>
        <w:t xml:space="preserve"> 1 справок, формы которых утверждены Постановлением Государственного Совета Республики Крым от 9 июля 2014 года № 2343-6/14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26 ноября 2014 года № 265-1/14)</w:t>
      </w:r>
      <w:r>
        <w:rPr>
          <w:sz w:val="20"/>
          <w:szCs w:val="20"/>
        </w:rPr>
        <w:t>.</w:t>
      </w:r>
    </w:p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2</w:t>
      </w:r>
      <w:r w:rsidRPr="00CF54CC">
        <w:rPr>
          <w:sz w:val="20"/>
          <w:szCs w:val="20"/>
        </w:rPr>
        <w:t>Указываются сведения, содержащиеся в разде</w:t>
      </w:r>
      <w:r>
        <w:rPr>
          <w:sz w:val="20"/>
          <w:szCs w:val="20"/>
        </w:rPr>
        <w:t>ле</w:t>
      </w:r>
      <w:r w:rsidRPr="00CF54CC">
        <w:rPr>
          <w:sz w:val="20"/>
          <w:szCs w:val="20"/>
        </w:rPr>
        <w:t xml:space="preserve"> 2.1 спр</w:t>
      </w:r>
      <w:r>
        <w:rPr>
          <w:sz w:val="20"/>
          <w:szCs w:val="20"/>
        </w:rPr>
        <w:t xml:space="preserve">авок, формы которых утверждены </w:t>
      </w:r>
      <w:r w:rsidRPr="00CF54CC">
        <w:rPr>
          <w:sz w:val="20"/>
          <w:szCs w:val="20"/>
        </w:rPr>
        <w:t>Постановлением Государственн</w:t>
      </w:r>
      <w:r>
        <w:rPr>
          <w:sz w:val="20"/>
          <w:szCs w:val="20"/>
        </w:rPr>
        <w:t>ого Совета Республики Крым от 9 </w:t>
      </w:r>
      <w:r w:rsidRPr="00CF54CC">
        <w:rPr>
          <w:sz w:val="20"/>
          <w:szCs w:val="20"/>
        </w:rPr>
        <w:t>ию</w:t>
      </w:r>
      <w:r>
        <w:rPr>
          <w:sz w:val="20"/>
          <w:szCs w:val="20"/>
        </w:rPr>
        <w:t>ля 2014 года № 2343-6/14</w:t>
      </w:r>
      <w:r w:rsidRPr="00CF54CC">
        <w:rPr>
          <w:sz w:val="20"/>
          <w:szCs w:val="20"/>
        </w:rPr>
        <w:t xml:space="preserve">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</w:t>
      </w:r>
      <w:r>
        <w:rPr>
          <w:sz w:val="20"/>
          <w:szCs w:val="20"/>
        </w:rPr>
        <w:t xml:space="preserve">6 ноября 2014 года № 265-1/14): </w:t>
      </w:r>
      <w:r w:rsidRPr="00CF54CC">
        <w:rPr>
          <w:sz w:val="20"/>
          <w:szCs w:val="20"/>
        </w:rPr>
        <w:t>недвижимое имущество: земельные участки, жилые дома, квартиры, дачи, гаражи, иное недвижимое имущество, нах</w:t>
      </w:r>
      <w:r>
        <w:rPr>
          <w:sz w:val="20"/>
          <w:szCs w:val="20"/>
        </w:rPr>
        <w:t>одящееся на праве собственности</w:t>
      </w:r>
      <w:r w:rsidRPr="00CF54CC">
        <w:rPr>
          <w:sz w:val="20"/>
          <w:szCs w:val="20"/>
        </w:rPr>
        <w:t>.</w:t>
      </w:r>
    </w:p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3</w:t>
      </w:r>
      <w:r w:rsidRPr="00CF54CC">
        <w:rPr>
          <w:sz w:val="20"/>
          <w:szCs w:val="20"/>
        </w:rPr>
        <w:t>Указываются с</w:t>
      </w:r>
      <w:r>
        <w:rPr>
          <w:sz w:val="20"/>
          <w:szCs w:val="20"/>
        </w:rPr>
        <w:t>ведения, содержащиеся в разделе</w:t>
      </w:r>
      <w:r w:rsidRPr="00CF54CC">
        <w:rPr>
          <w:sz w:val="20"/>
          <w:szCs w:val="20"/>
        </w:rPr>
        <w:t xml:space="preserve"> 2.2 справок, формы которых утверждены решением Постановлением Государственного Совета Республики Крым от 9 июля 2014 года № 2343-6/14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26 ноября 2014 года № 265-1/14)</w:t>
      </w:r>
      <w:r>
        <w:rPr>
          <w:sz w:val="20"/>
          <w:szCs w:val="20"/>
        </w:rPr>
        <w:t xml:space="preserve">: </w:t>
      </w:r>
      <w:r w:rsidRPr="00CF54CC">
        <w:rPr>
          <w:sz w:val="20"/>
          <w:szCs w:val="20"/>
        </w:rPr>
        <w:t>автомобили легковые и грузовые, автоприцепы, мототранспортные средства, сельскохозяйственная техника, водный транспорт, воздушный трансп</w:t>
      </w:r>
      <w:r>
        <w:rPr>
          <w:sz w:val="20"/>
          <w:szCs w:val="20"/>
        </w:rPr>
        <w:t>орт, иные транспортные средства</w:t>
      </w:r>
      <w:r w:rsidRPr="00CF54CC">
        <w:rPr>
          <w:sz w:val="20"/>
          <w:szCs w:val="20"/>
        </w:rPr>
        <w:t>.</w:t>
      </w:r>
    </w:p>
    <w:p w:rsidR="00B86F89" w:rsidRDefault="00B86F89" w:rsidP="00B86F89">
      <w:pPr>
        <w:autoSpaceDE w:val="0"/>
        <w:autoSpaceDN w:val="0"/>
        <w:adjustRightInd w:val="0"/>
        <w:ind w:left="42" w:right="-10" w:firstLine="574"/>
        <w:jc w:val="both"/>
        <w:rPr>
          <w:sz w:val="28"/>
        </w:rPr>
      </w:pPr>
      <w:r w:rsidRPr="00CF54CC">
        <w:rPr>
          <w:sz w:val="20"/>
          <w:szCs w:val="20"/>
          <w:vertAlign w:val="superscript"/>
        </w:rPr>
        <w:t>4</w:t>
      </w:r>
      <w:r w:rsidRPr="00CF54CC">
        <w:rPr>
          <w:sz w:val="20"/>
          <w:szCs w:val="20"/>
        </w:rPr>
        <w:t>Указываются сведения, сод</w:t>
      </w:r>
      <w:r>
        <w:rPr>
          <w:sz w:val="20"/>
          <w:szCs w:val="20"/>
        </w:rPr>
        <w:t>ержащиеся в разделе</w:t>
      </w:r>
      <w:r w:rsidRPr="00CF54CC">
        <w:rPr>
          <w:sz w:val="20"/>
          <w:szCs w:val="20"/>
        </w:rPr>
        <w:t xml:space="preserve"> 5.1 справок, формы которых утверждены решением Постановлением Государственного Совета Республики Крым </w:t>
      </w:r>
      <w:r>
        <w:rPr>
          <w:sz w:val="20"/>
          <w:szCs w:val="20"/>
        </w:rPr>
        <w:t>от 9 июля 2014 года № 2343-6/14</w:t>
      </w:r>
      <w:r w:rsidRPr="00CF54CC">
        <w:rPr>
          <w:sz w:val="20"/>
          <w:szCs w:val="20"/>
        </w:rPr>
        <w:t xml:space="preserve">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</w:t>
      </w:r>
      <w:r>
        <w:rPr>
          <w:sz w:val="16"/>
          <w:szCs w:val="16"/>
        </w:rPr>
        <w:t xml:space="preserve"> </w:t>
      </w:r>
      <w:r w:rsidRPr="00CF54CC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26 ноября 2014 года № 265-1/14): </w:t>
      </w:r>
      <w:r w:rsidRPr="00CF54CC">
        <w:rPr>
          <w:sz w:val="20"/>
          <w:szCs w:val="20"/>
        </w:rPr>
        <w:t>недвижимое имущество: земельные участки, жилые дома, квартиры, дачи,</w:t>
      </w:r>
      <w:r>
        <w:rPr>
          <w:sz w:val="20"/>
          <w:szCs w:val="20"/>
        </w:rPr>
        <w:t xml:space="preserve">    </w:t>
      </w:r>
      <w:r w:rsidRPr="00CF54CC">
        <w:rPr>
          <w:sz w:val="20"/>
          <w:szCs w:val="20"/>
        </w:rPr>
        <w:t xml:space="preserve"> гаражи, иное недвижимое имущество, н</w:t>
      </w:r>
      <w:r>
        <w:rPr>
          <w:sz w:val="20"/>
          <w:szCs w:val="20"/>
        </w:rPr>
        <w:t>аходящееся на праве пользования</w:t>
      </w:r>
      <w:r w:rsidRPr="00CF54CC">
        <w:rPr>
          <w:sz w:val="20"/>
          <w:szCs w:val="20"/>
        </w:rPr>
        <w:t xml:space="preserve">. </w:t>
      </w:r>
      <w:r>
        <w:rPr>
          <w:sz w:val="28"/>
        </w:rPr>
        <w:br w:type="page"/>
      </w:r>
    </w:p>
    <w:p w:rsidR="00B86F89" w:rsidRPr="00580680" w:rsidRDefault="00B86F89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B86F89" w:rsidRPr="00580680" w:rsidRDefault="00B86F89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B86F89" w:rsidRPr="00580680" w:rsidRDefault="00B86F89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Безрученко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Натальи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Ивановны</w:t>
      </w:r>
      <w:r w:rsidRPr="00580680">
        <w:rPr>
          <w:b/>
          <w:sz w:val="28"/>
        </w:rPr>
        <w:t>,</w:t>
      </w:r>
    </w:p>
    <w:p w:rsidR="00B86F89" w:rsidRPr="00580680" w:rsidRDefault="00B86F89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</w:t>
      </w:r>
      <w:r>
        <w:rPr>
          <w:b/>
          <w:sz w:val="28"/>
        </w:rPr>
        <w:t>секретаря</w:t>
      </w:r>
      <w:r w:rsidRPr="00580680">
        <w:rPr>
          <w:b/>
          <w:sz w:val="28"/>
        </w:rPr>
        <w:t xml:space="preserve"> Избирательной комиссии Республики Крым</w:t>
      </w:r>
    </w:p>
    <w:p w:rsidR="00B86F89" w:rsidRPr="00580680" w:rsidRDefault="00B86F89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 01 января 2014 года по 31 декабря 2014 года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B86F89" w:rsidRPr="00CF54CC" w:rsidTr="00D73882">
        <w:tc>
          <w:tcPr>
            <w:tcW w:w="1621" w:type="dxa"/>
            <w:vMerge w:val="restart"/>
          </w:tcPr>
          <w:p w:rsidR="00B86F89" w:rsidRDefault="00B86F89" w:rsidP="00E55C70">
            <w:pPr>
              <w:autoSpaceDE w:val="0"/>
              <w:autoSpaceDN w:val="0"/>
              <w:adjustRightInd w:val="0"/>
            </w:pPr>
          </w:p>
          <w:p w:rsidR="00B86F89" w:rsidRPr="00CF54CC" w:rsidRDefault="00B86F89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B86F89" w:rsidRPr="00CF54CC" w:rsidRDefault="00B86F89" w:rsidP="008A5E1A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14</w:t>
            </w:r>
            <w:r w:rsidRPr="00CF54CC">
              <w:t xml:space="preserve"> г.</w:t>
            </w:r>
            <w:r w:rsidRPr="00CF54CC">
              <w:br/>
              <w:t>(рублей)</w:t>
            </w:r>
            <w:r w:rsidRPr="00CF54CC">
              <w:rPr>
                <w:vertAlign w:val="superscript"/>
              </w:rPr>
              <w:t>1</w:t>
            </w:r>
          </w:p>
        </w:tc>
        <w:tc>
          <w:tcPr>
            <w:tcW w:w="4394" w:type="dxa"/>
            <w:gridSpan w:val="4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B86F89" w:rsidRPr="00CF54CC" w:rsidTr="00D73882">
        <w:tc>
          <w:tcPr>
            <w:tcW w:w="1621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  <w:r w:rsidRPr="00CF54CC">
              <w:rPr>
                <w:vertAlign w:val="superscript"/>
              </w:rPr>
              <w:t>2</w:t>
            </w:r>
          </w:p>
        </w:tc>
        <w:tc>
          <w:tcPr>
            <w:tcW w:w="756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  <w:r w:rsidRPr="00CF54CC">
              <w:rPr>
                <w:vertAlign w:val="superscript"/>
              </w:rPr>
              <w:t>3</w:t>
            </w:r>
          </w:p>
        </w:tc>
        <w:tc>
          <w:tcPr>
            <w:tcW w:w="1357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  <w:r w:rsidRPr="00CF54CC">
              <w:rPr>
                <w:vertAlign w:val="superscript"/>
              </w:rPr>
              <w:t>4</w:t>
            </w:r>
          </w:p>
        </w:tc>
        <w:tc>
          <w:tcPr>
            <w:tcW w:w="911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B86F89" w:rsidRPr="00CF54CC" w:rsidRDefault="00B86F89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B86F89" w:rsidRPr="00CF54CC" w:rsidTr="00D73882">
        <w:trPr>
          <w:tblHeader/>
        </w:trPr>
        <w:tc>
          <w:tcPr>
            <w:tcW w:w="1621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B86F89" w:rsidRPr="00CF54CC" w:rsidTr="00D73882">
        <w:tc>
          <w:tcPr>
            <w:tcW w:w="1621" w:type="dxa"/>
          </w:tcPr>
          <w:p w:rsidR="00B86F89" w:rsidRDefault="00B86F89" w:rsidP="00E55C70">
            <w:pPr>
              <w:autoSpaceDE w:val="0"/>
              <w:autoSpaceDN w:val="0"/>
              <w:adjustRightInd w:val="0"/>
            </w:pPr>
            <w:r>
              <w:t>Безрученко</w:t>
            </w:r>
          </w:p>
          <w:p w:rsidR="00B86F89" w:rsidRDefault="00B86F89" w:rsidP="006274D1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B86F89" w:rsidRPr="00CF54CC" w:rsidRDefault="00B86F89" w:rsidP="006274D1">
            <w:pPr>
              <w:autoSpaceDE w:val="0"/>
              <w:autoSpaceDN w:val="0"/>
              <w:adjustRightInd w:val="0"/>
            </w:pPr>
            <w:r>
              <w:t>Ивановна</w:t>
            </w:r>
          </w:p>
        </w:tc>
        <w:tc>
          <w:tcPr>
            <w:tcW w:w="1701" w:type="dxa"/>
          </w:tcPr>
          <w:p w:rsidR="00B86F89" w:rsidRPr="00CF54CC" w:rsidRDefault="00B86F89" w:rsidP="006274D1">
            <w:pPr>
              <w:autoSpaceDE w:val="0"/>
              <w:autoSpaceDN w:val="0"/>
              <w:adjustRightInd w:val="0"/>
              <w:jc w:val="center"/>
            </w:pPr>
            <w:r>
              <w:t>секретарь Избирательной комиссии Республики Крым</w:t>
            </w:r>
          </w:p>
        </w:tc>
        <w:tc>
          <w:tcPr>
            <w:tcW w:w="1276" w:type="dxa"/>
          </w:tcPr>
          <w:p w:rsidR="00B86F89" w:rsidRPr="00D7788B" w:rsidRDefault="00B86F89" w:rsidP="006274D1">
            <w:pPr>
              <w:autoSpaceDE w:val="0"/>
              <w:autoSpaceDN w:val="0"/>
              <w:adjustRightInd w:val="0"/>
              <w:jc w:val="center"/>
            </w:pPr>
            <w:r w:rsidRPr="00D7788B">
              <w:t>1536655,79</w:t>
            </w:r>
          </w:p>
        </w:tc>
        <w:tc>
          <w:tcPr>
            <w:tcW w:w="1262" w:type="dxa"/>
          </w:tcPr>
          <w:p w:rsidR="00B86F89" w:rsidRPr="00D7788B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D7788B">
              <w:t>земельный участок</w:t>
            </w:r>
          </w:p>
          <w:p w:rsidR="00B86F89" w:rsidRPr="00D7788B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16"/>
                <w:szCs w:val="16"/>
              </w:rPr>
            </w:pPr>
          </w:p>
          <w:p w:rsidR="00B86F89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D7788B">
              <w:t>квартира</w:t>
            </w:r>
          </w:p>
          <w:p w:rsidR="00B86F89" w:rsidRDefault="00B86F89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B86F89" w:rsidRPr="00D7788B" w:rsidRDefault="00B86F89" w:rsidP="005601C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lastRenderedPageBreak/>
              <w:t>квартира (1/5 доли)</w:t>
            </w:r>
          </w:p>
        </w:tc>
        <w:tc>
          <w:tcPr>
            <w:tcW w:w="765" w:type="dxa"/>
          </w:tcPr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D7788B">
              <w:lastRenderedPageBreak/>
              <w:t>593</w:t>
            </w:r>
            <w:r>
              <w:t>,00</w:t>
            </w: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D7788B">
              <w:t>29,6</w:t>
            </w: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85,5</w:t>
            </w:r>
          </w:p>
        </w:tc>
        <w:tc>
          <w:tcPr>
            <w:tcW w:w="1008" w:type="dxa"/>
          </w:tcPr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D7788B">
              <w:lastRenderedPageBreak/>
              <w:t>Россия</w:t>
            </w: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D7788B">
              <w:t>Россия</w:t>
            </w: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</w:p>
          <w:p w:rsidR="00B86F89" w:rsidRPr="00D7788B" w:rsidRDefault="00B86F89" w:rsidP="005601CA">
            <w:pPr>
              <w:autoSpaceDE w:val="0"/>
              <w:autoSpaceDN w:val="0"/>
              <w:adjustRightInd w:val="0"/>
              <w:jc w:val="center"/>
            </w:pPr>
            <w:r w:rsidRPr="00D7788B">
              <w:t>Россия</w:t>
            </w:r>
          </w:p>
          <w:p w:rsidR="00B86F89" w:rsidRPr="00D7788B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B86F89" w:rsidRPr="006274D1" w:rsidRDefault="00B86F89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57" w:type="dxa"/>
          </w:tcPr>
          <w:p w:rsidR="00B86F89" w:rsidRPr="006274D1" w:rsidRDefault="00B86F89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23" w:type="dxa"/>
          </w:tcPr>
          <w:p w:rsidR="00B86F89" w:rsidRPr="006274D1" w:rsidRDefault="00B86F89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8" w:type="dxa"/>
          </w:tcPr>
          <w:p w:rsidR="00B86F89" w:rsidRPr="006274D1" w:rsidRDefault="00B86F89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B86F89" w:rsidRPr="00CF54CC" w:rsidTr="00D73882">
        <w:tc>
          <w:tcPr>
            <w:tcW w:w="1621" w:type="dxa"/>
          </w:tcPr>
          <w:p w:rsidR="00B86F89" w:rsidRDefault="00B86F89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супруг</w:t>
            </w:r>
          </w:p>
          <w:p w:rsidR="00B86F89" w:rsidRPr="00A56096" w:rsidRDefault="00B86F89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B86F89" w:rsidRPr="00CF54CC" w:rsidRDefault="00B86F89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B86F89" w:rsidRPr="009173D4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9173D4">
              <w:t>2633,00</w:t>
            </w:r>
          </w:p>
        </w:tc>
        <w:tc>
          <w:tcPr>
            <w:tcW w:w="1262" w:type="dxa"/>
          </w:tcPr>
          <w:p w:rsidR="00B86F89" w:rsidRDefault="00B86F89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г</w:t>
            </w:r>
            <w:r w:rsidRPr="00731306">
              <w:t>араж</w:t>
            </w:r>
          </w:p>
          <w:p w:rsidR="00B86F89" w:rsidRDefault="00B86F89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B86F89" w:rsidRDefault="00B86F89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B86F89" w:rsidRDefault="00B86F89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квартира (1/4 доли)</w:t>
            </w:r>
          </w:p>
          <w:p w:rsidR="00B86F89" w:rsidRPr="00731306" w:rsidRDefault="00B86F89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</w:tcPr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807A9">
              <w:t>21,2</w:t>
            </w:r>
          </w:p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B86F89" w:rsidRPr="003807A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  <w:tc>
          <w:tcPr>
            <w:tcW w:w="1008" w:type="dxa"/>
          </w:tcPr>
          <w:p w:rsidR="00B86F89" w:rsidRPr="00D7788B" w:rsidRDefault="00B86F89" w:rsidP="003777F7">
            <w:pPr>
              <w:autoSpaceDE w:val="0"/>
              <w:autoSpaceDN w:val="0"/>
              <w:adjustRightInd w:val="0"/>
              <w:jc w:val="center"/>
            </w:pPr>
            <w:r w:rsidRPr="00D7788B">
              <w:t>Россия</w:t>
            </w:r>
          </w:p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B86F89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B86F89" w:rsidRPr="00D7788B" w:rsidRDefault="00B86F89" w:rsidP="005601CA">
            <w:pPr>
              <w:autoSpaceDE w:val="0"/>
              <w:autoSpaceDN w:val="0"/>
              <w:adjustRightInd w:val="0"/>
              <w:jc w:val="center"/>
            </w:pPr>
            <w:r w:rsidRPr="00D7788B">
              <w:t>Россия</w:t>
            </w:r>
          </w:p>
          <w:p w:rsidR="00B86F89" w:rsidRPr="006274D1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B86F89" w:rsidRPr="009173D4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9173D4">
              <w:t>легковой автомобиль</w:t>
            </w:r>
          </w:p>
          <w:p w:rsidR="00B86F89" w:rsidRPr="009173D4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9173D4">
              <w:t>ВАЗ</w:t>
            </w:r>
            <w:r>
              <w:t xml:space="preserve"> </w:t>
            </w:r>
            <w:r w:rsidRPr="009173D4">
              <w:t>-</w:t>
            </w:r>
          </w:p>
          <w:p w:rsidR="00B86F89" w:rsidRPr="009173D4" w:rsidRDefault="00B86F89" w:rsidP="009173D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173D4">
              <w:t>111</w:t>
            </w:r>
            <w:r>
              <w:t>740-130-30</w:t>
            </w:r>
          </w:p>
        </w:tc>
        <w:tc>
          <w:tcPr>
            <w:tcW w:w="1357" w:type="dxa"/>
          </w:tcPr>
          <w:p w:rsidR="00B86F89" w:rsidRPr="009173D4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9173D4">
              <w:t>квартира</w:t>
            </w:r>
          </w:p>
        </w:tc>
        <w:tc>
          <w:tcPr>
            <w:tcW w:w="923" w:type="dxa"/>
          </w:tcPr>
          <w:p w:rsidR="00B86F89" w:rsidRPr="009173D4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9173D4">
              <w:t>29,6</w:t>
            </w:r>
          </w:p>
        </w:tc>
        <w:tc>
          <w:tcPr>
            <w:tcW w:w="1148" w:type="dxa"/>
          </w:tcPr>
          <w:p w:rsidR="00B86F89" w:rsidRPr="009173D4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173D4">
              <w:t>Россия</w:t>
            </w:r>
          </w:p>
        </w:tc>
        <w:tc>
          <w:tcPr>
            <w:tcW w:w="1260" w:type="dxa"/>
          </w:tcPr>
          <w:p w:rsidR="00B86F89" w:rsidRPr="009173D4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B86F89" w:rsidRPr="00CF54CC" w:rsidRDefault="00B86F89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B86F89" w:rsidRPr="00CF54CC" w:rsidTr="00D73882">
        <w:tc>
          <w:tcPr>
            <w:tcW w:w="1621" w:type="dxa"/>
          </w:tcPr>
          <w:p w:rsidR="00B86F89" w:rsidRPr="002035AC" w:rsidRDefault="00B86F89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86F89" w:rsidRPr="002035AC" w:rsidRDefault="00B86F89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B86F89" w:rsidRPr="002035AC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262" w:type="dxa"/>
          </w:tcPr>
          <w:p w:rsidR="00B86F89" w:rsidRPr="001027C2" w:rsidRDefault="00B86F89" w:rsidP="006274D1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B86F89" w:rsidRPr="002035AC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8" w:type="dxa"/>
          </w:tcPr>
          <w:p w:rsidR="00B86F89" w:rsidRPr="002035AC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9" w:type="dxa"/>
          </w:tcPr>
          <w:p w:rsidR="00B86F89" w:rsidRPr="009173D4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9173D4">
              <w:t>нет</w:t>
            </w:r>
          </w:p>
        </w:tc>
        <w:tc>
          <w:tcPr>
            <w:tcW w:w="1357" w:type="dxa"/>
          </w:tcPr>
          <w:p w:rsidR="00B86F89" w:rsidRPr="009173D4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9173D4">
              <w:t>квартира</w:t>
            </w:r>
          </w:p>
        </w:tc>
        <w:tc>
          <w:tcPr>
            <w:tcW w:w="923" w:type="dxa"/>
          </w:tcPr>
          <w:p w:rsidR="00B86F89" w:rsidRPr="009173D4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9173D4">
              <w:t>29,6</w:t>
            </w:r>
          </w:p>
        </w:tc>
        <w:tc>
          <w:tcPr>
            <w:tcW w:w="1148" w:type="dxa"/>
          </w:tcPr>
          <w:p w:rsidR="00B86F89" w:rsidRPr="009173D4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173D4">
              <w:t>Россия</w:t>
            </w:r>
          </w:p>
        </w:tc>
        <w:tc>
          <w:tcPr>
            <w:tcW w:w="1260" w:type="dxa"/>
          </w:tcPr>
          <w:p w:rsidR="00B86F89" w:rsidRPr="009173D4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B86F89" w:rsidRPr="00CF54CC" w:rsidRDefault="00B86F89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1</w:t>
      </w:r>
      <w:r w:rsidRPr="00CF54CC">
        <w:rPr>
          <w:sz w:val="20"/>
          <w:szCs w:val="20"/>
        </w:rPr>
        <w:t>Указываются с</w:t>
      </w:r>
      <w:r>
        <w:rPr>
          <w:sz w:val="20"/>
          <w:szCs w:val="20"/>
        </w:rPr>
        <w:t>ведения, содержащиеся в разделе</w:t>
      </w:r>
      <w:r w:rsidRPr="00CF54CC">
        <w:rPr>
          <w:sz w:val="20"/>
          <w:szCs w:val="20"/>
        </w:rPr>
        <w:t xml:space="preserve"> 1 справок, формы которых утверждены Постановлением Государственного Совета Республики Крым от 9 июля 2014 года № 2343-6/14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26 ноября 2014 года № 265-1/14)</w:t>
      </w:r>
      <w:r>
        <w:rPr>
          <w:sz w:val="20"/>
          <w:szCs w:val="20"/>
        </w:rPr>
        <w:t>.</w:t>
      </w:r>
    </w:p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2</w:t>
      </w:r>
      <w:r w:rsidRPr="00CF54CC">
        <w:rPr>
          <w:sz w:val="20"/>
          <w:szCs w:val="20"/>
        </w:rPr>
        <w:t>Указываются сведения, содержащиеся в разде</w:t>
      </w:r>
      <w:r>
        <w:rPr>
          <w:sz w:val="20"/>
          <w:szCs w:val="20"/>
        </w:rPr>
        <w:t>ле</w:t>
      </w:r>
      <w:r w:rsidRPr="00CF54CC">
        <w:rPr>
          <w:sz w:val="20"/>
          <w:szCs w:val="20"/>
        </w:rPr>
        <w:t xml:space="preserve"> 2.1 спр</w:t>
      </w:r>
      <w:r>
        <w:rPr>
          <w:sz w:val="20"/>
          <w:szCs w:val="20"/>
        </w:rPr>
        <w:t xml:space="preserve">авок, формы которых утверждены </w:t>
      </w:r>
      <w:r w:rsidRPr="00CF54CC">
        <w:rPr>
          <w:sz w:val="20"/>
          <w:szCs w:val="20"/>
        </w:rPr>
        <w:t>Постановлением Государственн</w:t>
      </w:r>
      <w:r>
        <w:rPr>
          <w:sz w:val="20"/>
          <w:szCs w:val="20"/>
        </w:rPr>
        <w:t>ого Совета Республики Крым от 9 </w:t>
      </w:r>
      <w:r w:rsidRPr="00CF54CC">
        <w:rPr>
          <w:sz w:val="20"/>
          <w:szCs w:val="20"/>
        </w:rPr>
        <w:t>ию</w:t>
      </w:r>
      <w:r>
        <w:rPr>
          <w:sz w:val="20"/>
          <w:szCs w:val="20"/>
        </w:rPr>
        <w:t>ля 2014 года № 2343-6/14</w:t>
      </w:r>
      <w:r w:rsidRPr="00CF54CC">
        <w:rPr>
          <w:sz w:val="20"/>
          <w:szCs w:val="20"/>
        </w:rPr>
        <w:t xml:space="preserve">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</w:t>
      </w:r>
      <w:r>
        <w:rPr>
          <w:sz w:val="20"/>
          <w:szCs w:val="20"/>
        </w:rPr>
        <w:t xml:space="preserve">6 ноября 2014 года № 265-1/14): </w:t>
      </w:r>
      <w:r w:rsidRPr="00CF54CC">
        <w:rPr>
          <w:sz w:val="20"/>
          <w:szCs w:val="20"/>
        </w:rPr>
        <w:t>недвижимое имущество: земельные участки, жилые дома, квартиры, дачи, гаражи, иное недвижимое имущество, нах</w:t>
      </w:r>
      <w:r>
        <w:rPr>
          <w:sz w:val="20"/>
          <w:szCs w:val="20"/>
        </w:rPr>
        <w:t>одящееся на праве собственности</w:t>
      </w:r>
      <w:r w:rsidRPr="00CF54CC">
        <w:rPr>
          <w:sz w:val="20"/>
          <w:szCs w:val="20"/>
        </w:rPr>
        <w:t>.</w:t>
      </w:r>
    </w:p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3</w:t>
      </w:r>
      <w:r w:rsidRPr="00CF54CC">
        <w:rPr>
          <w:sz w:val="20"/>
          <w:szCs w:val="20"/>
        </w:rPr>
        <w:t>Указываются с</w:t>
      </w:r>
      <w:r>
        <w:rPr>
          <w:sz w:val="20"/>
          <w:szCs w:val="20"/>
        </w:rPr>
        <w:t>ведения, содержащиеся в разделе</w:t>
      </w:r>
      <w:r w:rsidRPr="00CF54CC">
        <w:rPr>
          <w:sz w:val="20"/>
          <w:szCs w:val="20"/>
        </w:rPr>
        <w:t xml:space="preserve"> 2.2 справок, формы которых утверждены решением Постановлением Государственного Совета Республики Крым от 9 июля 2014 года № 2343-6/14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 от 26 ноября 2014 года № 265-1/14)</w:t>
      </w:r>
      <w:r>
        <w:rPr>
          <w:sz w:val="20"/>
          <w:szCs w:val="20"/>
        </w:rPr>
        <w:t xml:space="preserve">: </w:t>
      </w:r>
      <w:r w:rsidRPr="00CF54CC">
        <w:rPr>
          <w:sz w:val="20"/>
          <w:szCs w:val="20"/>
        </w:rPr>
        <w:t>автомобили легковые и грузовые, автоприцепы, мототранспортные средства, сельскохозяйственная техника, водный транспорт, воздушный трансп</w:t>
      </w:r>
      <w:r>
        <w:rPr>
          <w:sz w:val="20"/>
          <w:szCs w:val="20"/>
        </w:rPr>
        <w:t>орт, иные транспортные средства</w:t>
      </w:r>
      <w:r w:rsidRPr="00CF54CC">
        <w:rPr>
          <w:sz w:val="20"/>
          <w:szCs w:val="20"/>
        </w:rPr>
        <w:t>.</w:t>
      </w:r>
    </w:p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  <w:r w:rsidRPr="00CF54CC">
        <w:rPr>
          <w:sz w:val="20"/>
          <w:szCs w:val="20"/>
          <w:vertAlign w:val="superscript"/>
        </w:rPr>
        <w:t>4</w:t>
      </w:r>
      <w:r w:rsidRPr="00CF54CC">
        <w:rPr>
          <w:sz w:val="20"/>
          <w:szCs w:val="20"/>
        </w:rPr>
        <w:t>Указываются сведения, сод</w:t>
      </w:r>
      <w:r>
        <w:rPr>
          <w:sz w:val="20"/>
          <w:szCs w:val="20"/>
        </w:rPr>
        <w:t>ержащиеся в разделе</w:t>
      </w:r>
      <w:r w:rsidRPr="00CF54CC">
        <w:rPr>
          <w:sz w:val="20"/>
          <w:szCs w:val="20"/>
        </w:rPr>
        <w:t xml:space="preserve"> 5.1 справок, формы которых утверждены решением Постановлением Государственного Совета Республики Крым </w:t>
      </w:r>
      <w:r>
        <w:rPr>
          <w:sz w:val="20"/>
          <w:szCs w:val="20"/>
        </w:rPr>
        <w:t>от 9 июля 2014 года № 2343-6/14</w:t>
      </w:r>
      <w:r w:rsidRPr="00CF54CC">
        <w:rPr>
          <w:sz w:val="20"/>
          <w:szCs w:val="20"/>
        </w:rPr>
        <w:t xml:space="preserve"> (в ред.</w:t>
      </w:r>
      <w:r>
        <w:rPr>
          <w:sz w:val="20"/>
          <w:szCs w:val="20"/>
        </w:rPr>
        <w:t> </w:t>
      </w:r>
      <w:r w:rsidRPr="00CF54CC">
        <w:rPr>
          <w:sz w:val="20"/>
          <w:szCs w:val="20"/>
        </w:rPr>
        <w:t>постановления</w:t>
      </w:r>
      <w:r>
        <w:rPr>
          <w:sz w:val="16"/>
          <w:szCs w:val="16"/>
        </w:rPr>
        <w:t xml:space="preserve"> </w:t>
      </w:r>
      <w:r w:rsidRPr="00CF54CC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26 ноября 2014 года № 265-1/14): </w:t>
      </w:r>
      <w:r w:rsidRPr="00CF54CC">
        <w:rPr>
          <w:sz w:val="20"/>
          <w:szCs w:val="20"/>
        </w:rPr>
        <w:t>недвижимое имущество: земельные участки, жилые дома, квартиры, дачи,</w:t>
      </w:r>
      <w:r>
        <w:rPr>
          <w:sz w:val="20"/>
          <w:szCs w:val="20"/>
        </w:rPr>
        <w:t xml:space="preserve">    </w:t>
      </w:r>
      <w:r w:rsidRPr="00CF54CC">
        <w:rPr>
          <w:sz w:val="20"/>
          <w:szCs w:val="20"/>
        </w:rPr>
        <w:t xml:space="preserve"> гаражи, иное недвижимое имущество, н</w:t>
      </w:r>
      <w:r>
        <w:rPr>
          <w:sz w:val="20"/>
          <w:szCs w:val="20"/>
        </w:rPr>
        <w:t>аходящееся на праве пользования</w:t>
      </w:r>
      <w:r w:rsidRPr="00CF54CC">
        <w:rPr>
          <w:sz w:val="20"/>
          <w:szCs w:val="20"/>
        </w:rPr>
        <w:t xml:space="preserve">. </w:t>
      </w:r>
    </w:p>
    <w:p w:rsidR="00B86F89" w:rsidRPr="008E1438" w:rsidRDefault="00B86F89" w:rsidP="00C72B30">
      <w:pPr>
        <w:tabs>
          <w:tab w:val="left" w:pos="1335"/>
          <w:tab w:val="center" w:pos="4677"/>
          <w:tab w:val="right" w:pos="9355"/>
        </w:tabs>
        <w:suppressAutoHyphens/>
        <w:rPr>
          <w:sz w:val="28"/>
        </w:rPr>
      </w:pPr>
      <w:r>
        <w:rPr>
          <w:b/>
          <w:sz w:val="28"/>
        </w:rPr>
        <w:t xml:space="preserve">  </w:t>
      </w:r>
    </w:p>
    <w:p w:rsidR="00B86F89" w:rsidRDefault="00B86F89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lastRenderedPageBreak/>
        <w:t>Сведения</w:t>
      </w:r>
    </w:p>
    <w:p w:rsidR="00B86F89" w:rsidRPr="008A1775" w:rsidRDefault="00B86F89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о доходах, расходах, имуществе и обязательствах имущественного характера </w:t>
      </w:r>
      <w:r>
        <w:rPr>
          <w:b/>
          <w:sz w:val="28"/>
        </w:rPr>
        <w:t xml:space="preserve">государственных гражданских служащих </w:t>
      </w:r>
      <w:r w:rsidRPr="008A1775">
        <w:rPr>
          <w:b/>
          <w:sz w:val="28"/>
        </w:rPr>
        <w:t xml:space="preserve"> аппарата Избирательной комиссии Республики Крым</w:t>
      </w:r>
    </w:p>
    <w:p w:rsidR="00B86F89" w:rsidRPr="00580680" w:rsidRDefault="00B86F89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2014 года по 31 декабря 2014 года</w:t>
      </w: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418"/>
        <w:gridCol w:w="708"/>
        <w:gridCol w:w="993"/>
        <w:gridCol w:w="1275"/>
        <w:gridCol w:w="1357"/>
        <w:gridCol w:w="911"/>
        <w:gridCol w:w="1160"/>
        <w:gridCol w:w="1260"/>
        <w:gridCol w:w="1080"/>
      </w:tblGrid>
      <w:tr w:rsidR="00B86F89" w:rsidRPr="00CF54CC" w:rsidTr="009B3C0D">
        <w:tc>
          <w:tcPr>
            <w:tcW w:w="1701" w:type="dxa"/>
            <w:vMerge w:val="restart"/>
          </w:tcPr>
          <w:p w:rsidR="00B86F89" w:rsidRDefault="00B86F89" w:rsidP="00E55C70">
            <w:pPr>
              <w:autoSpaceDE w:val="0"/>
              <w:autoSpaceDN w:val="0"/>
              <w:adjustRightInd w:val="0"/>
            </w:pPr>
          </w:p>
          <w:p w:rsidR="00B86F89" w:rsidRPr="00CF54CC" w:rsidRDefault="00B86F89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B86F89" w:rsidRPr="00CF54CC" w:rsidRDefault="00B86F89" w:rsidP="008A57F3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14</w:t>
            </w:r>
            <w:r w:rsidRPr="00CF54CC">
              <w:t xml:space="preserve"> г.</w:t>
            </w:r>
            <w:r w:rsidRPr="00CF54CC">
              <w:br/>
              <w:t>(рублей)</w:t>
            </w:r>
            <w:r w:rsidRPr="00CF54CC">
              <w:rPr>
                <w:vertAlign w:val="superscript"/>
              </w:rPr>
              <w:t>1</w:t>
            </w:r>
          </w:p>
        </w:tc>
        <w:tc>
          <w:tcPr>
            <w:tcW w:w="4394" w:type="dxa"/>
            <w:gridSpan w:val="4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B86F89" w:rsidRPr="00CF54CC" w:rsidTr="00543A9D">
        <w:tc>
          <w:tcPr>
            <w:tcW w:w="1701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  <w:r w:rsidRPr="00CF54CC">
              <w:rPr>
                <w:vertAlign w:val="superscript"/>
              </w:rPr>
              <w:t>2</w:t>
            </w:r>
          </w:p>
        </w:tc>
        <w:tc>
          <w:tcPr>
            <w:tcW w:w="708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993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275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  <w:r w:rsidRPr="00CF54CC">
              <w:rPr>
                <w:vertAlign w:val="superscript"/>
              </w:rPr>
              <w:t>3</w:t>
            </w:r>
          </w:p>
        </w:tc>
        <w:tc>
          <w:tcPr>
            <w:tcW w:w="1357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  <w:r w:rsidRPr="00CF54CC">
              <w:rPr>
                <w:vertAlign w:val="superscript"/>
              </w:rPr>
              <w:t>4</w:t>
            </w:r>
          </w:p>
        </w:tc>
        <w:tc>
          <w:tcPr>
            <w:tcW w:w="911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B86F89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B86F89" w:rsidRPr="00CF54CC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B86F89" w:rsidRPr="00CF54CC" w:rsidRDefault="00B86F89" w:rsidP="0035753F">
      <w:pPr>
        <w:rPr>
          <w:sz w:val="2"/>
          <w:szCs w:val="2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418"/>
        <w:gridCol w:w="708"/>
        <w:gridCol w:w="993"/>
        <w:gridCol w:w="1275"/>
        <w:gridCol w:w="1357"/>
        <w:gridCol w:w="923"/>
        <w:gridCol w:w="1148"/>
        <w:gridCol w:w="1260"/>
        <w:gridCol w:w="1080"/>
      </w:tblGrid>
      <w:tr w:rsidR="00B86F89" w:rsidRPr="00543A9D" w:rsidTr="00C50389">
        <w:trPr>
          <w:tblHeader/>
        </w:trPr>
        <w:tc>
          <w:tcPr>
            <w:tcW w:w="1701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</w:t>
            </w:r>
          </w:p>
        </w:tc>
        <w:tc>
          <w:tcPr>
            <w:tcW w:w="1701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2</w:t>
            </w:r>
          </w:p>
        </w:tc>
        <w:tc>
          <w:tcPr>
            <w:tcW w:w="1276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3</w:t>
            </w:r>
          </w:p>
        </w:tc>
        <w:tc>
          <w:tcPr>
            <w:tcW w:w="1418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4</w:t>
            </w:r>
          </w:p>
        </w:tc>
        <w:tc>
          <w:tcPr>
            <w:tcW w:w="708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5</w:t>
            </w:r>
          </w:p>
        </w:tc>
        <w:tc>
          <w:tcPr>
            <w:tcW w:w="993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6</w:t>
            </w:r>
          </w:p>
        </w:tc>
        <w:tc>
          <w:tcPr>
            <w:tcW w:w="1275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7</w:t>
            </w:r>
          </w:p>
        </w:tc>
        <w:tc>
          <w:tcPr>
            <w:tcW w:w="1357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8</w:t>
            </w:r>
          </w:p>
        </w:tc>
        <w:tc>
          <w:tcPr>
            <w:tcW w:w="923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9</w:t>
            </w:r>
          </w:p>
        </w:tc>
        <w:tc>
          <w:tcPr>
            <w:tcW w:w="1148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10</w:t>
            </w:r>
          </w:p>
        </w:tc>
        <w:tc>
          <w:tcPr>
            <w:tcW w:w="1260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11</w:t>
            </w:r>
          </w:p>
        </w:tc>
        <w:tc>
          <w:tcPr>
            <w:tcW w:w="1080" w:type="dxa"/>
          </w:tcPr>
          <w:p w:rsidR="00B86F89" w:rsidRPr="00543A9D" w:rsidRDefault="00B86F89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12</w:t>
            </w: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Непомнящая Елена Александровна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руководитель аппарата Избирательной комиссии Республики Крым, член Избирательной комиссии Республики </w:t>
            </w:r>
            <w:r w:rsidRPr="00543A9D">
              <w:lastRenderedPageBreak/>
              <w:t>Крым с правом решающего голоса</w:t>
            </w:r>
          </w:p>
        </w:tc>
        <w:tc>
          <w:tcPr>
            <w:tcW w:w="1276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1184256,09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 w:rsidRPr="00543A9D">
              <w:t xml:space="preserve"> квартира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 w:rsidRPr="00543A9D">
              <w:t xml:space="preserve"> ½ доли квартиры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 w:rsidRPr="00543A9D">
              <w:lastRenderedPageBreak/>
              <w:t xml:space="preserve"> земельный участок (пай)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29</w:t>
            </w:r>
            <w:r>
              <w:t>,0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54</w:t>
            </w:r>
            <w:r>
              <w:t>,0</w:t>
            </w:r>
          </w:p>
          <w:p w:rsidR="00B86F89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860</w:t>
            </w:r>
            <w:r>
              <w:t>,0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86F89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3A9D">
              <w:rPr>
                <w:sz w:val="22"/>
                <w:szCs w:val="22"/>
              </w:rPr>
              <w:t>вартира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>38</w:t>
            </w:r>
            <w:r>
              <w:t>,0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63</w:t>
            </w:r>
            <w:r>
              <w:t>,0</w:t>
            </w:r>
          </w:p>
        </w:tc>
        <w:tc>
          <w:tcPr>
            <w:tcW w:w="114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rPr>
          <w:trHeight w:val="1558"/>
        </w:trPr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43A9D">
              <w:rPr>
                <w:kern w:val="1"/>
                <w:lang w:eastAsia="ar-SA"/>
              </w:rPr>
              <w:lastRenderedPageBreak/>
              <w:t xml:space="preserve">супруг </w:t>
            </w:r>
          </w:p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650490,00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</w:tcPr>
          <w:p w:rsidR="00B86F89" w:rsidRPr="001954E0" w:rsidRDefault="00B86F89" w:rsidP="00C50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  <w:r w:rsidRPr="00543A9D">
              <w:rPr>
                <w:sz w:val="22"/>
                <w:szCs w:val="22"/>
              </w:rPr>
              <w:t>автомобили</w:t>
            </w:r>
            <w:r w:rsidRPr="001954E0">
              <w:rPr>
                <w:sz w:val="22"/>
                <w:szCs w:val="22"/>
              </w:rPr>
              <w:t>:</w:t>
            </w:r>
          </w:p>
          <w:p w:rsidR="00B86F89" w:rsidRPr="001954E0" w:rsidRDefault="00B86F89" w:rsidP="00C50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Ссанг Йонг Рекстон,</w:t>
            </w:r>
            <w:r w:rsidRPr="001954E0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Фольксваген</w:t>
            </w:r>
            <w:r w:rsidRPr="001954E0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Пассат</w:t>
            </w:r>
          </w:p>
          <w:p w:rsidR="00B86F89" w:rsidRPr="001954E0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1954E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 xml:space="preserve"> квартира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 xml:space="preserve"> квартира 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,0</w:t>
            </w:r>
          </w:p>
          <w:p w:rsidR="00B86F89" w:rsidRPr="00543A9D" w:rsidRDefault="00B86F89" w:rsidP="00C50389">
            <w:pPr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  <w:p w:rsidR="00B86F89" w:rsidRPr="00543A9D" w:rsidRDefault="00B86F89" w:rsidP="00C50389">
            <w:pPr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,0</w:t>
            </w:r>
          </w:p>
          <w:p w:rsidR="00B86F89" w:rsidRPr="00543A9D" w:rsidRDefault="00B86F89" w:rsidP="00C50389">
            <w:pPr>
              <w:rPr>
                <w:sz w:val="22"/>
                <w:szCs w:val="22"/>
              </w:rPr>
            </w:pP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43A9D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 xml:space="preserve"> квартира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43A9D">
              <w:rPr>
                <w:sz w:val="22"/>
                <w:szCs w:val="22"/>
              </w:rPr>
              <w:t xml:space="preserve">квартира 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A9D">
              <w:rPr>
                <w:sz w:val="20"/>
                <w:szCs w:val="20"/>
              </w:rPr>
              <w:t xml:space="preserve"> квартира</w:t>
            </w:r>
            <w:r w:rsidRPr="00543A9D">
              <w:rPr>
                <w:sz w:val="22"/>
                <w:szCs w:val="22"/>
              </w:rPr>
              <w:t xml:space="preserve"> 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92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,0</w:t>
            </w:r>
          </w:p>
          <w:p w:rsidR="00B86F89" w:rsidRPr="00543A9D" w:rsidRDefault="00B86F89" w:rsidP="00C50389">
            <w:pPr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  <w:p w:rsidR="00B86F89" w:rsidRPr="00543A9D" w:rsidRDefault="00B86F89" w:rsidP="00C50389">
            <w:pPr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,0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14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43A9D">
              <w:rPr>
                <w:kern w:val="1"/>
                <w:lang w:eastAsia="ar-SA"/>
              </w:rPr>
              <w:t>Довгошея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>
              <w:rPr>
                <w:kern w:val="1"/>
                <w:lang w:eastAsia="ar-SA"/>
              </w:rPr>
              <w:t>з</w:t>
            </w:r>
            <w:r w:rsidRPr="00543A9D">
              <w:rPr>
                <w:kern w:val="1"/>
                <w:lang w:eastAsia="ar-SA"/>
              </w:rPr>
              <w:t>ав</w:t>
            </w:r>
            <w:r>
              <w:rPr>
                <w:kern w:val="1"/>
                <w:lang w:eastAsia="ar-SA"/>
              </w:rPr>
              <w:t xml:space="preserve">едующий отделом </w:t>
            </w:r>
            <w:r w:rsidRPr="00543A9D">
              <w:rPr>
                <w:spacing w:val="-8"/>
              </w:rPr>
              <w:t>организационно</w:t>
            </w:r>
            <w:r w:rsidRPr="00543A9D">
              <w:t xml:space="preserve">-методического </w:t>
            </w:r>
            <w:r w:rsidRPr="00543A9D">
              <w:rPr>
                <w:kern w:val="1"/>
                <w:lang w:eastAsia="ar-SA"/>
              </w:rPr>
              <w:t>и правового обеспечения</w:t>
            </w:r>
            <w:r w:rsidRPr="00543A9D">
              <w:rPr>
                <w:spacing w:val="-8"/>
              </w:rPr>
              <w:t xml:space="preserve"> аппарата Избирательной комиссии Республики Крым</w:t>
            </w:r>
          </w:p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1097787,23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Высотин Сергей </w:t>
            </w:r>
            <w:r w:rsidRPr="00543A9D">
              <w:lastRenderedPageBreak/>
              <w:t>Валерьевич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543A9D">
              <w:rPr>
                <w:spacing w:val="-8"/>
              </w:rPr>
              <w:lastRenderedPageBreak/>
              <w:t xml:space="preserve">заместитель заведующего </w:t>
            </w:r>
            <w:r w:rsidRPr="00543A9D">
              <w:rPr>
                <w:spacing w:val="-8"/>
              </w:rPr>
              <w:lastRenderedPageBreak/>
              <w:t>отделом организационно</w:t>
            </w:r>
            <w:r w:rsidRPr="00543A9D">
              <w:t>-методического и правового</w:t>
            </w:r>
            <w:r w:rsidRPr="00543A9D">
              <w:rPr>
                <w:b/>
                <w:sz w:val="28"/>
              </w:rPr>
              <w:t xml:space="preserve"> </w:t>
            </w:r>
            <w:r w:rsidRPr="00543A9D">
              <w:rPr>
                <w:spacing w:val="-8"/>
              </w:rPr>
              <w:t>обеспечения аппарата Избирательной комиссии Республики Крым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 xml:space="preserve">642798,10 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 w:rsidRPr="00543A9D">
              <w:t>нет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 </w:t>
            </w:r>
            <w:r>
              <w:t xml:space="preserve"> </w:t>
            </w:r>
            <w:r w:rsidRPr="00543A9D">
              <w:t xml:space="preserve"> 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 нет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общежи</w:t>
            </w:r>
            <w:r w:rsidRPr="00543A9D">
              <w:t>тие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квартира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 xml:space="preserve">12,0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72,0</w:t>
            </w:r>
          </w:p>
        </w:tc>
        <w:tc>
          <w:tcPr>
            <w:tcW w:w="114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 xml:space="preserve">Россия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Россия  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 xml:space="preserve"> </w:t>
            </w:r>
          </w:p>
        </w:tc>
        <w:tc>
          <w:tcPr>
            <w:tcW w:w="108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 </w:t>
            </w: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43A9D">
              <w:rPr>
                <w:kern w:val="1"/>
                <w:lang w:eastAsia="ar-SA"/>
              </w:rPr>
              <w:lastRenderedPageBreak/>
              <w:t xml:space="preserve"> супруга</w:t>
            </w:r>
          </w:p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43A9D">
              <w:rPr>
                <w:kern w:val="1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747306,99 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квартира 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48,8 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Россия 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нет 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квартира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72,0</w:t>
            </w:r>
          </w:p>
        </w:tc>
        <w:tc>
          <w:tcPr>
            <w:tcW w:w="114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 </w:t>
            </w:r>
          </w:p>
        </w:tc>
        <w:tc>
          <w:tcPr>
            <w:tcW w:w="108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 </w:t>
            </w: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43A9D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 нет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  <w:rPr>
                <w:sz w:val="22"/>
                <w:szCs w:val="22"/>
              </w:rPr>
            </w:pPr>
            <w:r w:rsidRPr="00543A9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 </w:t>
            </w:r>
            <w:r>
              <w:t xml:space="preserve"> 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Россия 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 нет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квартира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квартира 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72,0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48,8</w:t>
            </w:r>
          </w:p>
        </w:tc>
        <w:tc>
          <w:tcPr>
            <w:tcW w:w="114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 </w:t>
            </w:r>
          </w:p>
        </w:tc>
        <w:tc>
          <w:tcPr>
            <w:tcW w:w="108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 </w:t>
            </w: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43A9D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квартира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 xml:space="preserve">квартира 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72,0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48,8</w:t>
            </w:r>
          </w:p>
        </w:tc>
        <w:tc>
          <w:tcPr>
            <w:tcW w:w="114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Круцюк </w:t>
            </w:r>
          </w:p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Петр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Сергеевич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543A9D">
              <w:t xml:space="preserve">главный специалист </w:t>
            </w:r>
            <w:r w:rsidRPr="001954E0">
              <w:rPr>
                <w:spacing w:val="-8"/>
              </w:rPr>
              <w:t>организационно</w:t>
            </w:r>
            <w:r w:rsidRPr="00543A9D">
              <w:t xml:space="preserve">-правового отдела </w:t>
            </w:r>
            <w:r w:rsidRPr="00543A9D">
              <w:lastRenderedPageBreak/>
              <w:t>аппарата Избирательной комиссии Республики Крым  (член комиссии по закупкам)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>445266,78</w:t>
            </w:r>
          </w:p>
        </w:tc>
        <w:tc>
          <w:tcPr>
            <w:tcW w:w="1418" w:type="dxa"/>
          </w:tcPr>
          <w:p w:rsidR="00B86F89" w:rsidRPr="00543A9D" w:rsidRDefault="00B86F89" w:rsidP="001D1E21">
            <w:pPr>
              <w:autoSpaceDE w:val="0"/>
              <w:autoSpaceDN w:val="0"/>
              <w:adjustRightInd w:val="0"/>
              <w:ind w:right="-42"/>
            </w:pPr>
            <w:r w:rsidRPr="00543A9D">
              <w:t xml:space="preserve">земельный </w:t>
            </w:r>
            <w:r>
              <w:t xml:space="preserve">          </w:t>
            </w:r>
            <w:r w:rsidRPr="00543A9D">
              <w:t>участок</w:t>
            </w:r>
          </w:p>
          <w:p w:rsidR="00B86F89" w:rsidRPr="00543A9D" w:rsidRDefault="00B86F89" w:rsidP="00C50389"/>
          <w:p w:rsidR="00B86F89" w:rsidRPr="00543A9D" w:rsidRDefault="00B86F89" w:rsidP="00C50389"/>
          <w:p w:rsidR="00B86F89" w:rsidRPr="00543A9D" w:rsidRDefault="00B86F89" w:rsidP="00C50389">
            <w:r w:rsidRPr="00543A9D">
              <w:t>квартира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>800</w:t>
            </w:r>
            <w:r>
              <w:t>,0</w:t>
            </w:r>
          </w:p>
          <w:p w:rsidR="00B86F89" w:rsidRPr="00543A9D" w:rsidRDefault="00B86F89" w:rsidP="00C50389"/>
          <w:p w:rsidR="00B86F89" w:rsidRPr="00543A9D" w:rsidRDefault="00B86F89" w:rsidP="00C50389"/>
          <w:p w:rsidR="00B86F89" w:rsidRPr="00543A9D" w:rsidRDefault="00B86F89" w:rsidP="00C50389"/>
          <w:p w:rsidR="00B86F89" w:rsidRPr="00543A9D" w:rsidRDefault="00B86F89" w:rsidP="00C50389">
            <w:r w:rsidRPr="00543A9D">
              <w:t>80,2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>Россия</w:t>
            </w:r>
          </w:p>
          <w:p w:rsidR="00B86F89" w:rsidRPr="00543A9D" w:rsidRDefault="00B86F89" w:rsidP="00C50389"/>
          <w:p w:rsidR="00B86F89" w:rsidRPr="00543A9D" w:rsidRDefault="00B86F89" w:rsidP="00C50389"/>
          <w:p w:rsidR="00B86F89" w:rsidRPr="00543A9D" w:rsidRDefault="00B86F89" w:rsidP="00C50389"/>
          <w:p w:rsidR="00B86F89" w:rsidRPr="00543A9D" w:rsidRDefault="00B86F89" w:rsidP="00C50389">
            <w:r w:rsidRPr="00543A9D">
              <w:t>Россия</w:t>
            </w:r>
          </w:p>
        </w:tc>
        <w:tc>
          <w:tcPr>
            <w:tcW w:w="1275" w:type="dxa"/>
          </w:tcPr>
          <w:p w:rsidR="00B86F89" w:rsidRPr="001954E0" w:rsidRDefault="00B86F89" w:rsidP="00C50389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14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>Казарьян Валентин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>
              <w:t>в</w:t>
            </w:r>
            <w:r w:rsidRPr="00543A9D">
              <w:t xml:space="preserve">едущий специалист отдела </w:t>
            </w:r>
            <w:r w:rsidRPr="001954E0">
              <w:rPr>
                <w:spacing w:val="-6"/>
              </w:rPr>
              <w:t>организационно</w:t>
            </w:r>
            <w:r w:rsidRPr="00543A9D">
              <w:t>-методического и правового обеспечения аппарата Избирательной комиссии Республики Крым</w:t>
            </w:r>
            <w:r>
              <w:t xml:space="preserve"> </w:t>
            </w:r>
            <w:r w:rsidRPr="00543A9D">
              <w:t>(член комиссии по закупкам)</w:t>
            </w:r>
          </w:p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82829,37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</w:pPr>
            <w:r>
              <w:t>з</w:t>
            </w:r>
            <w:r w:rsidRPr="00543A9D">
              <w:t>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п</w:t>
            </w:r>
            <w:r w:rsidRPr="00543A9D">
              <w:rPr>
                <w:lang w:val="en-US"/>
              </w:rPr>
              <w:t>рицеп легковой</w:t>
            </w:r>
          </w:p>
          <w:p w:rsidR="00B86F89" w:rsidRPr="001954E0" w:rsidRDefault="00B86F89" w:rsidP="00C50389">
            <w:pPr>
              <w:autoSpaceDE w:val="0"/>
              <w:autoSpaceDN w:val="0"/>
              <w:adjustRightInd w:val="0"/>
            </w:pPr>
            <w:r>
              <w:t>УАЗ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ж</w:t>
            </w:r>
            <w:r w:rsidRPr="00543A9D">
              <w:t>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59,7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с</w:t>
            </w:r>
            <w:r w:rsidRPr="00543A9D">
              <w:t>упруга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59160,00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л</w:t>
            </w:r>
            <w:r w:rsidRPr="00543A9D">
              <w:rPr>
                <w:lang w:val="en-US"/>
              </w:rPr>
              <w:t>егковой автомобиль</w:t>
            </w:r>
          </w:p>
          <w:p w:rsidR="00B86F89" w:rsidRPr="001954E0" w:rsidRDefault="00B86F89" w:rsidP="00C50389">
            <w:pPr>
              <w:autoSpaceDE w:val="0"/>
              <w:autoSpaceDN w:val="0"/>
              <w:adjustRightInd w:val="0"/>
            </w:pPr>
            <w:r>
              <w:t>Вольво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ж</w:t>
            </w:r>
            <w:r w:rsidRPr="00543A9D">
              <w:t>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59,7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</w:pPr>
            <w:r>
              <w:t>ж</w:t>
            </w:r>
            <w:r w:rsidRPr="00543A9D">
              <w:t>илой дом</w:t>
            </w:r>
          </w:p>
          <w:p w:rsidR="00B86F89" w:rsidRDefault="00B86F89" w:rsidP="00C50389">
            <w:pPr>
              <w:autoSpaceDE w:val="0"/>
              <w:autoSpaceDN w:val="0"/>
              <w:adjustRightInd w:val="0"/>
              <w:ind w:left="-28" w:right="-42"/>
            </w:pPr>
          </w:p>
          <w:p w:rsidR="00B86F89" w:rsidRDefault="00B86F89" w:rsidP="00C50389">
            <w:pPr>
              <w:autoSpaceDE w:val="0"/>
              <w:autoSpaceDN w:val="0"/>
              <w:adjustRightInd w:val="0"/>
              <w:ind w:left="-28" w:right="-42"/>
            </w:pPr>
            <w:r>
              <w:t>з</w:t>
            </w:r>
            <w:r w:rsidRPr="00543A9D">
              <w:t>емельный участок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</w:pPr>
            <w:r>
              <w:t>з</w:t>
            </w:r>
            <w:r w:rsidRPr="00543A9D">
              <w:t>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59,7</w:t>
            </w:r>
          </w:p>
          <w:p w:rsidR="00B86F89" w:rsidRDefault="00B86F89" w:rsidP="00C50389">
            <w:pPr>
              <w:autoSpaceDE w:val="0"/>
              <w:autoSpaceDN w:val="0"/>
              <w:adjustRightInd w:val="0"/>
            </w:pPr>
          </w:p>
          <w:p w:rsidR="00B86F89" w:rsidRPr="004F51AF" w:rsidRDefault="00B86F89" w:rsidP="00C50389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4F51AF">
              <w:rPr>
                <w:spacing w:val="-8"/>
              </w:rPr>
              <w:t xml:space="preserve">2500,0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530,0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Default="00B86F89" w:rsidP="00C50389"/>
          <w:p w:rsidR="00B86F89" w:rsidRDefault="00B86F89" w:rsidP="00C50389">
            <w:r w:rsidRPr="00543A9D">
              <w:t>Россия</w:t>
            </w:r>
          </w:p>
          <w:p w:rsidR="00B86F89" w:rsidRPr="004F51AF" w:rsidRDefault="00B86F89" w:rsidP="00C50389"/>
          <w:p w:rsidR="00B86F89" w:rsidRPr="004F51AF" w:rsidRDefault="00B86F89" w:rsidP="00C50389"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4F51AF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4F51AF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ж</w:t>
            </w:r>
            <w:r w:rsidRPr="00543A9D">
              <w:t>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59,7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4F51AF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ж</w:t>
            </w:r>
            <w:r w:rsidRPr="00543A9D">
              <w:t>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59,7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0B0D94" w:rsidRDefault="00B86F89" w:rsidP="001A64E0">
            <w:pPr>
              <w:autoSpaceDE w:val="0"/>
              <w:autoSpaceDN w:val="0"/>
              <w:adjustRightInd w:val="0"/>
            </w:pPr>
            <w:r w:rsidRPr="000B0D94">
              <w:t>Катюк</w:t>
            </w:r>
          </w:p>
          <w:p w:rsidR="00B86F89" w:rsidRPr="00543A9D" w:rsidRDefault="00B86F89" w:rsidP="001A64E0">
            <w:pPr>
              <w:autoSpaceDE w:val="0"/>
              <w:autoSpaceDN w:val="0"/>
              <w:adjustRightInd w:val="0"/>
            </w:pPr>
            <w:r w:rsidRPr="000B0D94">
              <w:t>Ирина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>
              <w:t xml:space="preserve">заведующий финансово-контрольным отделом </w:t>
            </w:r>
            <w:r w:rsidRPr="00543A9D">
              <w:t xml:space="preserve">аппарата Избирательной комиссии </w:t>
            </w:r>
            <w:r>
              <w:t>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>
              <w:t>997543,97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Папич Людмила Ивановна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з</w:t>
            </w:r>
            <w:r w:rsidRPr="00543A9D">
              <w:t>аместитель заведующего финансово-</w:t>
            </w:r>
            <w:r w:rsidRPr="00543A9D">
              <w:lastRenderedPageBreak/>
              <w:t xml:space="preserve">контрольным  отделом аппарата Избирательной комиссии </w:t>
            </w:r>
            <w:r>
              <w:t>Республики Крым</w:t>
            </w:r>
          </w:p>
        </w:tc>
        <w:tc>
          <w:tcPr>
            <w:tcW w:w="1276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>696178,80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ж</w:t>
            </w:r>
            <w:r w:rsidRPr="00543A9D">
              <w:t>илой дом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76,4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14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43A9D">
              <w:rPr>
                <w:kern w:val="1"/>
                <w:lang w:eastAsia="ar-SA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357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>
              <w:t>ж</w:t>
            </w:r>
            <w:r w:rsidRPr="00543A9D">
              <w:t>илой дом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76,4</w:t>
            </w:r>
          </w:p>
        </w:tc>
        <w:tc>
          <w:tcPr>
            <w:tcW w:w="1148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B86F89" w:rsidRPr="00543A9D" w:rsidRDefault="00B86F89" w:rsidP="00C50389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Перминова Елена Леонидовна</w:t>
            </w:r>
          </w:p>
        </w:tc>
        <w:tc>
          <w:tcPr>
            <w:tcW w:w="1701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з</w:t>
            </w:r>
            <w:r w:rsidRPr="00543A9D">
              <w:t xml:space="preserve">аведующий отделом кадрового и документационного обеспечения аппарата Избирательной комиссии </w:t>
            </w:r>
            <w:r>
              <w:t>Республики Крым</w:t>
            </w:r>
          </w:p>
        </w:tc>
        <w:tc>
          <w:tcPr>
            <w:tcW w:w="1276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1123458</w:t>
            </w:r>
            <w:r>
              <w:t>,</w:t>
            </w:r>
            <w:r w:rsidRPr="00543A9D">
              <w:t>23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нет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B86F89" w:rsidRDefault="00B86F89" w:rsidP="00C50389">
            <w:pPr>
              <w:autoSpaceDE w:val="0"/>
              <w:autoSpaceDN w:val="0"/>
              <w:adjustRightInd w:val="0"/>
              <w:ind w:right="-28" w:hanging="86"/>
              <w:rPr>
                <w:spacing w:val="-6"/>
              </w:rPr>
            </w:pPr>
            <w:r>
              <w:rPr>
                <w:spacing w:val="-6"/>
              </w:rPr>
              <w:t xml:space="preserve"> Легковой автомобиль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right="-28" w:hanging="86"/>
            </w:pPr>
            <w:r>
              <w:rPr>
                <w:spacing w:val="-6"/>
              </w:rPr>
              <w:t xml:space="preserve"> </w:t>
            </w:r>
            <w:r w:rsidRPr="00543A9D">
              <w:rPr>
                <w:spacing w:val="-6"/>
              </w:rPr>
              <w:t>Фольксваген</w:t>
            </w:r>
            <w:r w:rsidRPr="00543A9D">
              <w:t xml:space="preserve"> Гольф</w:t>
            </w:r>
          </w:p>
        </w:tc>
        <w:tc>
          <w:tcPr>
            <w:tcW w:w="1357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з</w:t>
            </w:r>
            <w:r w:rsidRPr="00543A9D">
              <w:t xml:space="preserve">емельный участок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ж</w:t>
            </w:r>
            <w:r w:rsidRPr="00543A9D">
              <w:t>илой дом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к</w:t>
            </w:r>
            <w:r w:rsidRPr="00543A9D">
              <w:t xml:space="preserve">вартира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к</w:t>
            </w:r>
            <w:r w:rsidRPr="00543A9D">
              <w:t xml:space="preserve">вартира </w:t>
            </w:r>
          </w:p>
        </w:tc>
        <w:tc>
          <w:tcPr>
            <w:tcW w:w="92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450,0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144,0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43,0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109,0</w:t>
            </w:r>
          </w:p>
        </w:tc>
        <w:tc>
          <w:tcPr>
            <w:tcW w:w="114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417112,76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з</w:t>
            </w:r>
            <w:r w:rsidRPr="00543A9D">
              <w:t xml:space="preserve">емельный участок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 w:rsidRPr="00543A9D">
              <w:t xml:space="preserve">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ж</w:t>
            </w:r>
            <w:r w:rsidRPr="00543A9D">
              <w:t>илой дом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к</w:t>
            </w:r>
            <w:r w:rsidRPr="00543A9D">
              <w:t xml:space="preserve">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450,0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144,0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  <w:ind w:right="-28" w:hanging="86"/>
            </w:pPr>
            <w:r>
              <w:t xml:space="preserve"> Легковой автомобиль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right="-28" w:hanging="86"/>
            </w:pPr>
            <w:r>
              <w:t xml:space="preserve"> </w:t>
            </w:r>
            <w:r w:rsidRPr="00543A9D">
              <w:t>Форд Куга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right="-28" w:hanging="86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right="-28" w:hanging="86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  <w:ind w:right="-28" w:hanging="86"/>
            </w:pPr>
            <w:r>
              <w:t xml:space="preserve">  </w:t>
            </w:r>
            <w:r w:rsidRPr="00543A9D">
              <w:t xml:space="preserve">Моторная </w:t>
            </w:r>
            <w:r>
              <w:t xml:space="preserve"> </w:t>
            </w:r>
            <w:r w:rsidRPr="00543A9D">
              <w:t>лодка Ладога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43,0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Лукомская Светлана Геннадьевна</w:t>
            </w:r>
          </w:p>
        </w:tc>
        <w:tc>
          <w:tcPr>
            <w:tcW w:w="1701" w:type="dxa"/>
          </w:tcPr>
          <w:p w:rsidR="00B86F89" w:rsidRPr="00543A9D" w:rsidRDefault="00B86F89" w:rsidP="001D1E21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543A9D">
              <w:rPr>
                <w:spacing w:val="-8"/>
              </w:rPr>
              <w:t>заместитель заведующего отделом кадрового обеспечения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675502,15</w:t>
            </w:r>
          </w:p>
        </w:tc>
        <w:tc>
          <w:tcPr>
            <w:tcW w:w="141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 w:rsidRPr="00543A9D">
              <w:t>нет</w:t>
            </w:r>
          </w:p>
        </w:tc>
        <w:tc>
          <w:tcPr>
            <w:tcW w:w="708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3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5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1357" w:type="dxa"/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>жилой дом</w:t>
            </w:r>
          </w:p>
          <w:p w:rsidR="00B86F89" w:rsidRDefault="00B86F89" w:rsidP="00C50389">
            <w:pPr>
              <w:autoSpaceDE w:val="0"/>
              <w:autoSpaceDN w:val="0"/>
              <w:adjustRightInd w:val="0"/>
            </w:pPr>
          </w:p>
          <w:p w:rsidR="00B86F89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23" w:type="dxa"/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>84,1</w:t>
            </w:r>
            <w:r>
              <w:t xml:space="preserve"> </w:t>
            </w:r>
          </w:p>
          <w:p w:rsidR="00B86F89" w:rsidRDefault="00B86F89" w:rsidP="00C50389">
            <w:pPr>
              <w:autoSpaceDE w:val="0"/>
              <w:autoSpaceDN w:val="0"/>
              <w:adjustRightInd w:val="0"/>
            </w:pPr>
          </w:p>
          <w:p w:rsidR="00B86F89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338,0</w:t>
            </w:r>
          </w:p>
        </w:tc>
        <w:tc>
          <w:tcPr>
            <w:tcW w:w="1148" w:type="dxa"/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Россия </w:t>
            </w:r>
          </w:p>
          <w:p w:rsidR="00B86F89" w:rsidRDefault="00B86F89" w:rsidP="00C50389">
            <w:pPr>
              <w:autoSpaceDE w:val="0"/>
              <w:autoSpaceDN w:val="0"/>
              <w:adjustRightInd w:val="0"/>
            </w:pPr>
          </w:p>
          <w:p w:rsidR="00B86F89" w:rsidRDefault="00B86F89" w:rsidP="00C50389">
            <w:pPr>
              <w:autoSpaceDE w:val="0"/>
              <w:autoSpaceDN w:val="0"/>
              <w:adjustRightInd w:val="0"/>
            </w:pP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 </w:t>
            </w:r>
          </w:p>
        </w:tc>
        <w:tc>
          <w:tcPr>
            <w:tcW w:w="1080" w:type="dxa"/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 </w:t>
            </w: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Петриенко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D54DA7">
            <w:pPr>
              <w:keepNext/>
              <w:tabs>
                <w:tab w:val="num" w:pos="28"/>
              </w:tabs>
              <w:suppressAutoHyphens/>
              <w:ind w:left="42" w:hanging="14"/>
              <w:outlineLvl w:val="0"/>
              <w:rPr>
                <w:spacing w:val="-8"/>
              </w:rPr>
            </w:pPr>
            <w:r>
              <w:rPr>
                <w:spacing w:val="-8"/>
              </w:rPr>
              <w:t>начальник и</w:t>
            </w:r>
            <w:r w:rsidRPr="00543A9D">
              <w:rPr>
                <w:spacing w:val="-8"/>
              </w:rPr>
              <w:t>нформацион</w:t>
            </w:r>
            <w:r>
              <w:rPr>
                <w:spacing w:val="-8"/>
              </w:rPr>
              <w:t>-</w:t>
            </w:r>
            <w:r w:rsidRPr="00543A9D">
              <w:rPr>
                <w:spacing w:val="-8"/>
              </w:rPr>
              <w:t xml:space="preserve">ного управления </w:t>
            </w:r>
            <w:r w:rsidRPr="00D54DA7">
              <w:rPr>
                <w:spacing w:val="-12"/>
              </w:rPr>
              <w:t>Государственной</w:t>
            </w:r>
            <w:r w:rsidRPr="00543A9D">
              <w:rPr>
                <w:spacing w:val="-8"/>
              </w:rPr>
              <w:t xml:space="preserve"> автоматизиро</w:t>
            </w:r>
            <w:r>
              <w:rPr>
                <w:spacing w:val="-8"/>
              </w:rPr>
              <w:t>-</w:t>
            </w:r>
            <w:r w:rsidRPr="00543A9D">
              <w:rPr>
                <w:spacing w:val="-8"/>
              </w:rPr>
              <w:t xml:space="preserve">ванной системы </w:t>
            </w:r>
            <w:r w:rsidRPr="00543A9D">
              <w:rPr>
                <w:spacing w:val="-8"/>
              </w:rPr>
              <w:lastRenderedPageBreak/>
              <w:t>«Выборы»</w:t>
            </w:r>
          </w:p>
          <w:p w:rsidR="00B86F89" w:rsidRPr="00543A9D" w:rsidRDefault="00B86F89" w:rsidP="00D54DA7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543A9D">
              <w:rPr>
                <w:spacing w:val="-8"/>
              </w:rPr>
              <w:t>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lastRenderedPageBreak/>
              <w:t>873</w:t>
            </w:r>
            <w:r w:rsidRPr="00543A9D">
              <w:t>949,34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 w:rsidRPr="00543A9D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 xml:space="preserve">Осадчая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right="-28" w:hanging="14"/>
              <w:outlineLvl w:val="0"/>
              <w:rPr>
                <w:spacing w:val="-8"/>
              </w:rPr>
            </w:pPr>
            <w:r w:rsidRPr="00543A9D">
              <w:rPr>
                <w:spacing w:val="-8"/>
              </w:rPr>
              <w:t>заместитель начальника информацион</w:t>
            </w:r>
            <w:r>
              <w:rPr>
                <w:spacing w:val="-8"/>
              </w:rPr>
              <w:t>-</w:t>
            </w:r>
            <w:r w:rsidRPr="00543A9D">
              <w:rPr>
                <w:spacing w:val="-8"/>
              </w:rPr>
              <w:t xml:space="preserve">ного управления </w:t>
            </w:r>
            <w:r w:rsidRPr="00543A9D">
              <w:rPr>
                <w:spacing w:val="-10"/>
              </w:rPr>
              <w:t>Государственной</w:t>
            </w:r>
            <w:r w:rsidRPr="00543A9D">
              <w:rPr>
                <w:spacing w:val="-8"/>
              </w:rPr>
              <w:t xml:space="preserve"> автоматизиро</w:t>
            </w:r>
            <w:r>
              <w:rPr>
                <w:spacing w:val="-8"/>
              </w:rPr>
              <w:t>-</w:t>
            </w:r>
            <w:r w:rsidRPr="00543A9D">
              <w:rPr>
                <w:spacing w:val="-8"/>
              </w:rPr>
              <w:t>ванной системы «Выборы» 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710787,38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1/3 доли к</w:t>
            </w:r>
            <w:r w:rsidRPr="00543A9D">
              <w:t xml:space="preserve">вартира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>
              <w:t>жилой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супруг </w:t>
            </w:r>
            <w:r>
              <w:t xml:space="preserve"> 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2000</w:t>
            </w:r>
            <w: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 w:rsidRPr="00543A9D">
              <w:t>Шевроле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Авео ТС</w:t>
            </w:r>
            <w:r w:rsidRPr="00543A9D">
              <w:t xml:space="preserve"> </w:t>
            </w:r>
            <w:r>
              <w:t xml:space="preserve"> </w:t>
            </w:r>
            <w:r w:rsidRPr="00543A9D">
              <w:t xml:space="preserve"> </w:t>
            </w:r>
            <w:r>
              <w:t xml:space="preserve">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>
              <w:t>жилой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>
              <w:t>жилой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B86F89" w:rsidRPr="00543A9D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 xml:space="preserve">несовершен-нолетний </w:t>
            </w:r>
            <w:r w:rsidRPr="00543A9D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>
              <w:rPr>
                <w:spacing w:val="-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  <w:ind w:left="-28" w:right="-42" w:firstLine="28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Default="00B86F89" w:rsidP="00C50389">
            <w:pPr>
              <w:autoSpaceDE w:val="0"/>
              <w:autoSpaceDN w:val="0"/>
              <w:adjustRightInd w:val="0"/>
            </w:pPr>
            <w:r>
              <w:t>жилой</w:t>
            </w:r>
          </w:p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>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lastRenderedPageBreak/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 w:rsidRPr="00543A9D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9" w:rsidRPr="00543A9D" w:rsidRDefault="00B86F89" w:rsidP="00C50389">
            <w:pPr>
              <w:autoSpaceDE w:val="0"/>
              <w:autoSpaceDN w:val="0"/>
              <w:adjustRightInd w:val="0"/>
            </w:pPr>
          </w:p>
        </w:tc>
      </w:tr>
    </w:tbl>
    <w:p w:rsidR="00B86F89" w:rsidRDefault="00B86F89" w:rsidP="00E46B9A">
      <w:pPr>
        <w:autoSpaceDE w:val="0"/>
        <w:autoSpaceDN w:val="0"/>
        <w:adjustRightInd w:val="0"/>
        <w:ind w:left="285"/>
        <w:jc w:val="both"/>
        <w:rPr>
          <w:b/>
          <w:sz w:val="32"/>
          <w:szCs w:val="32"/>
          <w:vertAlign w:val="superscript"/>
        </w:rPr>
      </w:pPr>
    </w:p>
    <w:p w:rsidR="00B86F89" w:rsidRDefault="00B86F89" w:rsidP="00D53899">
      <w:pPr>
        <w:jc w:val="both"/>
        <w:rPr>
          <w:sz w:val="28"/>
        </w:rPr>
      </w:pPr>
    </w:p>
    <w:p w:rsidR="00B86F89" w:rsidRPr="00CF54CC" w:rsidRDefault="00B86F89" w:rsidP="0035753F">
      <w:pPr>
        <w:autoSpaceDE w:val="0"/>
        <w:autoSpaceDN w:val="0"/>
        <w:adjustRightInd w:val="0"/>
        <w:ind w:left="42" w:right="-10" w:firstLine="574"/>
        <w:jc w:val="both"/>
        <w:rPr>
          <w:sz w:val="20"/>
          <w:szCs w:val="20"/>
        </w:rPr>
      </w:pPr>
    </w:p>
    <w:sectPr w:rsidR="00B86F89" w:rsidRPr="00CF54CC" w:rsidSect="00525794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42B" w:rsidRDefault="00B6442B" w:rsidP="00B86F89">
      <w:pPr>
        <w:spacing w:after="0" w:line="240" w:lineRule="auto"/>
      </w:pPr>
      <w:r>
        <w:separator/>
      </w:r>
    </w:p>
  </w:endnote>
  <w:endnote w:type="continuationSeparator" w:id="1">
    <w:p w:rsidR="00B6442B" w:rsidRDefault="00B6442B" w:rsidP="00B8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42B" w:rsidRDefault="00B6442B" w:rsidP="00B86F89">
      <w:pPr>
        <w:spacing w:after="0" w:line="240" w:lineRule="auto"/>
      </w:pPr>
      <w:r>
        <w:separator/>
      </w:r>
    </w:p>
  </w:footnote>
  <w:footnote w:type="continuationSeparator" w:id="1">
    <w:p w:rsidR="00B6442B" w:rsidRDefault="00B6442B" w:rsidP="00B8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Default="00B6442B" w:rsidP="00E55C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5C70" w:rsidRDefault="00B6442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Pr="00CF54CC" w:rsidRDefault="00B6442B" w:rsidP="00E55C70">
    <w:pPr>
      <w:pStyle w:val="a8"/>
      <w:framePr w:wrap="around" w:vAnchor="text" w:hAnchor="margin" w:xAlign="center" w:y="1"/>
      <w:rPr>
        <w:rStyle w:val="aa"/>
      </w:rPr>
    </w:pPr>
  </w:p>
  <w:p w:rsidR="00E55C70" w:rsidRDefault="00B6442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7615B"/>
    <w:rsid w:val="008C09C5"/>
    <w:rsid w:val="0097184D"/>
    <w:rsid w:val="00B6442B"/>
    <w:rsid w:val="00B86F8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B86F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86F89"/>
    <w:rPr>
      <w:rFonts w:eastAsia="Times New Roman"/>
      <w:sz w:val="24"/>
      <w:szCs w:val="24"/>
    </w:rPr>
  </w:style>
  <w:style w:type="character" w:styleId="aa">
    <w:name w:val="page number"/>
    <w:basedOn w:val="a0"/>
    <w:rsid w:val="00B86F89"/>
  </w:style>
  <w:style w:type="paragraph" w:styleId="ab">
    <w:name w:val="footer"/>
    <w:basedOn w:val="a"/>
    <w:link w:val="ac"/>
    <w:uiPriority w:val="99"/>
    <w:semiHidden/>
    <w:unhideWhenUsed/>
    <w:rsid w:val="00B8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86F8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2017-08-14T15:01:00Z</dcterms:modified>
</cp:coreProperties>
</file>